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1A32F5" w:rsidRDefault="00000000">
      <w:pPr>
        <w:pStyle w:val="Heading1"/>
      </w:pPr>
      <w:bookmarkStart w:id="0" w:name="_voa03f79yeea" w:colFirst="0" w:colLast="0"/>
      <w:bookmarkEnd w:id="0"/>
      <w:r>
        <w:t>Meeting Minutes: Scrappy Market Capstone Team</w:t>
      </w:r>
    </w:p>
    <w:p w14:paraId="3D5F7EF5" w14:textId="4F6956B0" w:rsidR="000D2E8E" w:rsidRDefault="00000000">
      <w:r>
        <w:rPr>
          <w:b/>
          <w:bCs/>
        </w:rPr>
        <w:t>Date:</w:t>
      </w:r>
      <w:r>
        <w:t xml:space="preserve"> February 2</w:t>
      </w:r>
      <w:r w:rsidR="00920D90">
        <w:t>2</w:t>
      </w:r>
      <w:r>
        <w:t>, 2026</w:t>
      </w:r>
    </w:p>
    <w:p w14:paraId="00000003" w14:textId="406D54EA" w:rsidR="001A32F5" w:rsidRDefault="00000000">
      <w:r>
        <w:rPr>
          <w:b/>
          <w:bCs/>
        </w:rPr>
        <w:t>Meeting Type:</w:t>
      </w:r>
      <w:r>
        <w:t xml:space="preserve"> Milestone 2 Kickoff &amp; Code Architecture Review</w:t>
      </w:r>
    </w:p>
    <w:p w14:paraId="00000004" w14:textId="77777777" w:rsidR="001A32F5" w:rsidRDefault="00000000">
      <w:pPr>
        <w:pStyle w:val="Heading3"/>
      </w:pPr>
      <w:bookmarkStart w:id="1" w:name="_nffdjr4yo2uv" w:colFirst="0" w:colLast="0"/>
      <w:bookmarkEnd w:id="1"/>
      <w:r>
        <w:t>Attendees</w:t>
      </w:r>
    </w:p>
    <w:p w14:paraId="00000005" w14:textId="77777777" w:rsidR="001A32F5" w:rsidRDefault="00000000">
      <w:pPr>
        <w:numPr>
          <w:ilvl w:val="0"/>
          <w:numId w:val="1"/>
        </w:numPr>
      </w:pPr>
      <w:r>
        <w:t>Matt Mackenny (Team Lead)</w:t>
      </w:r>
    </w:p>
    <w:p w14:paraId="00000006" w14:textId="77777777" w:rsidR="001A32F5" w:rsidRDefault="00000000">
      <w:pPr>
        <w:numPr>
          <w:ilvl w:val="0"/>
          <w:numId w:val="1"/>
        </w:numPr>
      </w:pPr>
      <w:r>
        <w:t>Campbell Brothers</w:t>
      </w:r>
    </w:p>
    <w:p w14:paraId="00000007" w14:textId="77777777" w:rsidR="001A32F5" w:rsidRDefault="00000000">
      <w:pPr>
        <w:numPr>
          <w:ilvl w:val="0"/>
          <w:numId w:val="1"/>
        </w:numPr>
      </w:pPr>
      <w:r>
        <w:t>Henry Rondon</w:t>
      </w:r>
    </w:p>
    <w:p w14:paraId="00000008" w14:textId="77777777" w:rsidR="001A32F5" w:rsidRDefault="00000000">
      <w:pPr>
        <w:numPr>
          <w:ilvl w:val="0"/>
          <w:numId w:val="1"/>
        </w:numPr>
      </w:pPr>
      <w:r>
        <w:t>Jenish Chand</w:t>
      </w:r>
    </w:p>
    <w:p w14:paraId="00000009" w14:textId="77777777" w:rsidR="001A32F5" w:rsidRDefault="00000000">
      <w:pPr>
        <w:numPr>
          <w:ilvl w:val="0"/>
          <w:numId w:val="1"/>
        </w:numPr>
      </w:pPr>
      <w:r>
        <w:t>Kamran Hall1</w:t>
      </w:r>
    </w:p>
    <w:p w14:paraId="0000000A" w14:textId="77777777" w:rsidR="001A32F5" w:rsidRDefault="00000000">
      <w:pPr>
        <w:pStyle w:val="Heading3"/>
      </w:pPr>
      <w:bookmarkStart w:id="2" w:name="_vvrakn2bvhbj" w:colFirst="0" w:colLast="0"/>
      <w:bookmarkEnd w:id="2"/>
      <w:r>
        <w:t>1. Meeting Summary &amp; Activities Completed</w:t>
      </w:r>
    </w:p>
    <w:p w14:paraId="0000000B" w14:textId="77777777" w:rsidR="001A32F5" w:rsidRDefault="00000000">
      <w:r>
        <w:t>This meeting marked the transition into "Milestone 2" development. The primary focus was a technical walkthrough of the initial codebase, establishing development workflows, and confirming the division of labor for building the AI agents, UI, and Database.</w:t>
      </w:r>
    </w:p>
    <w:p w14:paraId="0000000C" w14:textId="77777777" w:rsidR="001A32F5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Codebase &amp; Architecture Walkthrough (Jenish):</w:t>
      </w:r>
    </w:p>
    <w:p w14:paraId="0000000D" w14:textId="08A2B8C0" w:rsidR="001A32F5" w:rsidRDefault="00000000">
      <w:pPr>
        <w:numPr>
          <w:ilvl w:val="0"/>
          <w:numId w:val="4"/>
        </w:numPr>
      </w:pPr>
      <w:r>
        <w:t>Jenish shared his screen (VS Code) to present the foundational template for the Scrappy AI system.</w:t>
      </w:r>
    </w:p>
    <w:p w14:paraId="0000000E" w14:textId="518BFD31" w:rsidR="001A32F5" w:rsidRDefault="00000000">
      <w:pPr>
        <w:numPr>
          <w:ilvl w:val="0"/>
          <w:numId w:val="4"/>
        </w:numPr>
      </w:pPr>
      <w:r>
        <w:t xml:space="preserve">Walked through the system components: 5 agents, a </w:t>
      </w:r>
      <w:proofErr w:type="spellStart"/>
      <w:r>
        <w:t>Streamlit</w:t>
      </w:r>
      <w:proofErr w:type="spellEnd"/>
      <w:r>
        <w:t xml:space="preserve"> frontend, and a database.</w:t>
      </w:r>
    </w:p>
    <w:p w14:paraId="0000000F" w14:textId="0DA376AE" w:rsidR="001A32F5" w:rsidRDefault="00000000">
      <w:pPr>
        <w:numPr>
          <w:ilvl w:val="0"/>
          <w:numId w:val="4"/>
        </w:numPr>
      </w:pPr>
      <w:r>
        <w:t>Demonstrated the "State" object (acting like a shared notebook) that passes information (like question type, metrics, and dimensions) between agents during runtim</w:t>
      </w:r>
      <w:r w:rsidR="000D2E8E">
        <w:t>e</w:t>
      </w:r>
      <w:r>
        <w:t>.</w:t>
      </w:r>
    </w:p>
    <w:p w14:paraId="00000010" w14:textId="780D9D2C" w:rsidR="001A32F5" w:rsidRDefault="00000000">
      <w:pPr>
        <w:numPr>
          <w:ilvl w:val="0"/>
          <w:numId w:val="4"/>
        </w:numPr>
      </w:pPr>
      <w:r>
        <w:t xml:space="preserve">Showcased the </w:t>
      </w:r>
      <w:r>
        <w:rPr>
          <w:b/>
          <w:bCs/>
        </w:rPr>
        <w:t>Intent Agent</w:t>
      </w:r>
      <w:r>
        <w:t xml:space="preserve"> flow, explaining how it takes a user prompt, routes it to the local LLM, and returns a JSON object with the extracted parameters.</w:t>
      </w:r>
    </w:p>
    <w:p w14:paraId="00000012" w14:textId="32B9DEE1" w:rsidR="001A32F5" w:rsidRPr="000D2E8E" w:rsidRDefault="00000000" w:rsidP="000D2E8E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LLM Engine:</w:t>
      </w:r>
      <w:r w:rsidR="000D2E8E">
        <w:rPr>
          <w:b/>
          <w:bCs/>
        </w:rPr>
        <w:t xml:space="preserve"> </w:t>
      </w:r>
      <w:r>
        <w:t xml:space="preserve">Demonstrated running </w:t>
      </w:r>
      <w:r w:rsidRPr="000D2E8E">
        <w:rPr>
          <w:b/>
          <w:bCs/>
        </w:rPr>
        <w:t>Llama 3.1 locally via Ollama</w:t>
      </w:r>
      <w:r>
        <w:t>. The team agreed this is the best path forward to avoid token limits, API costs, and complex network security configurations 2, 7, 8.</w:t>
      </w:r>
    </w:p>
    <w:p w14:paraId="00000014" w14:textId="2DD36797" w:rsidR="001A32F5" w:rsidRPr="000D2E8E" w:rsidRDefault="00000000" w:rsidP="000D2E8E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Database Strategy:</w:t>
      </w:r>
      <w:r w:rsidR="000D2E8E">
        <w:rPr>
          <w:b/>
          <w:bCs/>
        </w:rPr>
        <w:t xml:space="preserve"> </w:t>
      </w:r>
      <w:r>
        <w:t xml:space="preserve">Discussed using a </w:t>
      </w:r>
      <w:r w:rsidRPr="000D2E8E">
        <w:rPr>
          <w:b/>
          <w:bCs/>
        </w:rPr>
        <w:t>Vector Database</w:t>
      </w:r>
      <w:r>
        <w:t xml:space="preserve"> to store schema relationships and prevent the LLM from hallucinating SQL queries 9-11.</w:t>
      </w:r>
    </w:p>
    <w:p w14:paraId="00000015" w14:textId="2239E47F" w:rsidR="001A32F5" w:rsidRDefault="00000000">
      <w:pPr>
        <w:numPr>
          <w:ilvl w:val="0"/>
          <w:numId w:val="4"/>
        </w:numPr>
      </w:pPr>
      <w:r>
        <w:rPr>
          <w:i/>
          <w:iCs/>
        </w:rPr>
        <w:t>Resolution:</w:t>
      </w:r>
      <w:r>
        <w:t xml:space="preserve"> Matt suggested keeping it simple for the MVP by sticking to the relational DB first and treating the Vector DB as a "stretch goal".</w:t>
      </w:r>
    </w:p>
    <w:p w14:paraId="00000017" w14:textId="2C902F46" w:rsidR="001A32F5" w:rsidRPr="000D2E8E" w:rsidRDefault="00000000" w:rsidP="000D2E8E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Milestone 1 Submission Protocol:</w:t>
      </w:r>
      <w:r w:rsidR="000D2E8E">
        <w:rPr>
          <w:b/>
          <w:bCs/>
        </w:rPr>
        <w:t xml:space="preserve"> </w:t>
      </w:r>
      <w:r>
        <w:t xml:space="preserve">Matt clarified the D2L submission process: team members must </w:t>
      </w:r>
      <w:r w:rsidRPr="000D2E8E">
        <w:rPr>
          <w:i/>
          <w:iCs/>
        </w:rPr>
        <w:t>unzip</w:t>
      </w:r>
      <w:r>
        <w:t xml:space="preserve"> the downloaded files and individually upload all 15-16 files (including the project plan and meeting notes), rather than submitting a single zipped folder 14-16.</w:t>
      </w:r>
    </w:p>
    <w:p w14:paraId="00000018" w14:textId="77777777" w:rsidR="001A32F5" w:rsidRDefault="00000000">
      <w:pPr>
        <w:pStyle w:val="Heading3"/>
      </w:pPr>
      <w:bookmarkStart w:id="3" w:name="_l4kogzku1a15" w:colFirst="0" w:colLast="0"/>
      <w:bookmarkEnd w:id="3"/>
      <w:r>
        <w:t>2. Key Decisions &amp; Division of Labor</w:t>
      </w:r>
    </w:p>
    <w:p w14:paraId="00000019" w14:textId="02F85CA1" w:rsidR="001A32F5" w:rsidRDefault="00000000">
      <w:r>
        <w:t>The team formally agreed to "divide and conquer" the development work as follows:</w:t>
      </w:r>
    </w:p>
    <w:p w14:paraId="0000001A" w14:textId="65E0E30D" w:rsidR="001A32F5" w:rsidRDefault="00000000">
      <w:pPr>
        <w:numPr>
          <w:ilvl w:val="0"/>
          <w:numId w:val="2"/>
        </w:numPr>
      </w:pPr>
      <w:r>
        <w:rPr>
          <w:b/>
          <w:bCs/>
        </w:rPr>
        <w:t>AI Agents (Backend):</w:t>
      </w:r>
      <w:r>
        <w:t xml:space="preserve"> Jenish Chand.</w:t>
      </w:r>
    </w:p>
    <w:p w14:paraId="0000001B" w14:textId="7732C1C7" w:rsidR="001A32F5" w:rsidRDefault="00000000">
      <w:pPr>
        <w:numPr>
          <w:ilvl w:val="0"/>
          <w:numId w:val="2"/>
        </w:numPr>
      </w:pPr>
      <w:r>
        <w:rPr>
          <w:b/>
          <w:bCs/>
        </w:rPr>
        <w:t>User Interface (Frontend):</w:t>
      </w:r>
      <w:r>
        <w:t xml:space="preserve"> Henry Rondon (Building in </w:t>
      </w:r>
      <w:proofErr w:type="spellStart"/>
      <w:r>
        <w:t>Streamlit</w:t>
      </w:r>
      <w:proofErr w:type="spellEnd"/>
      <w:r>
        <w:t>).</w:t>
      </w:r>
    </w:p>
    <w:p w14:paraId="0000001C" w14:textId="5516B6D5" w:rsidR="001A32F5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Database (Data Layer):</w:t>
      </w:r>
      <w:r>
        <w:t xml:space="preserve"> Kamran Hall (Building MySQL relationships and mock data files).</w:t>
      </w:r>
    </w:p>
    <w:p w14:paraId="0000001D" w14:textId="5ABDA9A9" w:rsidR="001A32F5" w:rsidRDefault="00000000">
      <w:pPr>
        <w:numPr>
          <w:ilvl w:val="0"/>
          <w:numId w:val="2"/>
        </w:numPr>
      </w:pPr>
      <w:r>
        <w:rPr>
          <w:b/>
          <w:bCs/>
        </w:rPr>
        <w:t>Support/Integration:</w:t>
      </w:r>
      <w:r>
        <w:t xml:space="preserve"> Matt Mackenny &amp; Campbell Brothers will float, assisting with database mapping, requirements, </w:t>
      </w:r>
      <w:r w:rsidR="000D2E8E">
        <w:t xml:space="preserve">testing, </w:t>
      </w:r>
      <w:r>
        <w:t>and project management.</w:t>
      </w:r>
    </w:p>
    <w:p w14:paraId="0000001E" w14:textId="77777777" w:rsidR="001A32F5" w:rsidRDefault="00000000">
      <w:pPr>
        <w:pStyle w:val="Heading3"/>
      </w:pPr>
      <w:bookmarkStart w:id="4" w:name="_sr0q0h7a0xze" w:colFirst="0" w:colLast="0"/>
      <w:bookmarkEnd w:id="4"/>
      <w:r>
        <w:t>3. 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134"/>
        <w:gridCol w:w="1278"/>
        <w:gridCol w:w="4790"/>
      </w:tblGrid>
      <w:tr w:rsidR="000D2E8E" w:rsidRPr="000D2E8E" w14:paraId="447121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034C8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bookmarkStart w:id="5" w:name="_ct9p7vq52di7" w:colFirst="0" w:colLast="0"/>
            <w:bookmarkEnd w:id="5"/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Action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591EE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C36EB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3BEF3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Notes</w:t>
            </w:r>
          </w:p>
        </w:tc>
      </w:tr>
      <w:tr w:rsidR="000D2E8E" w:rsidRPr="000D2E8E" w14:paraId="00F4E7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3B92F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Milestone 1 D2L Submission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40C20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All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20F7A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Immediate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88BB9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Ensure all unzipped files are uploaded individually to D2L.</w:t>
            </w:r>
          </w:p>
        </w:tc>
      </w:tr>
      <w:tr w:rsidR="000D2E8E" w:rsidRPr="000D2E8E" w14:paraId="38D69F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FD0D7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Build Core Agents &amp; Prompts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BB3DB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Jenish Chand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F9F25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Assigned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905F6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Focus heavily on the Intent Agent and initial prompts this week.</w:t>
            </w:r>
          </w:p>
        </w:tc>
      </w:tr>
      <w:tr w:rsidR="000D2E8E" w:rsidRPr="000D2E8E" w14:paraId="4B7C37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0F1DF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GitHub Repository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BAF4F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Jenish Chand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1457C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Assigned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39371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Reply to Cody's email confirming repo setup and invites (Mentor accepted; waiting on Professor).</w:t>
            </w:r>
          </w:p>
        </w:tc>
      </w:tr>
      <w:tr w:rsidR="000D2E8E" w:rsidRPr="000D2E8E" w14:paraId="19B047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58290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Develop UI Mockups in </w:t>
            </w:r>
            <w:proofErr w:type="spellStart"/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Streamlit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ED7F6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Henry Rondon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F9F68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Assigned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3249C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Start connecting frontend code to variables exposed by the agent's state.</w:t>
            </w:r>
          </w:p>
        </w:tc>
      </w:tr>
      <w:tr w:rsidR="000D2E8E" w:rsidRPr="000D2E8E" w14:paraId="3A86CC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8552A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Create DB Scripts &amp;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7DACA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Kamran Hall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14981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Assigned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DB6B4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Build local MySQL schema/relationships; export SQL scripts/data files for Jenish.</w:t>
            </w:r>
          </w:p>
        </w:tc>
      </w:tr>
      <w:tr w:rsidR="000D2E8E" w:rsidRPr="000D2E8E" w14:paraId="6569CA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F14D4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Clone Repo (Do Not Push)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EF1B1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All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AE3A0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Ongoing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B402C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Clone Jenish's branch to review locally; </w:t>
            </w:r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strictly instructed</w:t>
            </w: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 not to push code back to his branch yet.</w:t>
            </w:r>
          </w:p>
        </w:tc>
      </w:tr>
    </w:tbl>
    <w:p w14:paraId="00000026" w14:textId="77777777" w:rsidR="001A32F5" w:rsidRDefault="00000000">
      <w:pPr>
        <w:pStyle w:val="Heading3"/>
      </w:pPr>
      <w:r>
        <w:t>4. Upcoming Milestones</w:t>
      </w:r>
    </w:p>
    <w:p w14:paraId="00000027" w14:textId="13B11E76" w:rsidR="001A32F5" w:rsidRDefault="00000000">
      <w:pPr>
        <w:numPr>
          <w:ilvl w:val="0"/>
          <w:numId w:val="3"/>
        </w:numPr>
      </w:pPr>
      <w:r>
        <w:rPr>
          <w:b/>
          <w:bCs/>
        </w:rPr>
        <w:t>Next Meeting:</w:t>
      </w:r>
      <w:r>
        <w:t xml:space="preserve"> Expected to review the tested Intent Agent and initial UI integration next Sunday.</w:t>
      </w:r>
    </w:p>
    <w:p w14:paraId="00000028" w14:textId="3B84C72D" w:rsidR="001A32F5" w:rsidRDefault="00000000">
      <w:pPr>
        <w:numPr>
          <w:ilvl w:val="0"/>
          <w:numId w:val="3"/>
        </w:numPr>
      </w:pPr>
      <w:r>
        <w:rPr>
          <w:b/>
          <w:bCs/>
        </w:rPr>
        <w:t>Milestone 2 Deadline:</w:t>
      </w:r>
      <w:r>
        <w:t xml:space="preserve"> The team noted that the D2L deadline for Milestone 2 has been updated to the 22nd, with an expected mentor review demo around the 20th.</w:t>
      </w:r>
    </w:p>
    <w:p w14:paraId="00000029" w14:textId="77777777" w:rsidR="001A32F5" w:rsidRDefault="001A32F5"/>
    <w:sectPr w:rsidR="001A32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992029E-6307-7943-AC3B-871A7F6C7352}"/>
    <w:embedBold r:id="rId2" w:fontKey="{B8F63ED0-277F-FC48-8A51-85EAE574D53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06D1F3C8-C9BB-BE4D-B89A-9FEB6A6708F9}"/>
    <w:embedBold r:id="rId4" w:fontKey="{FFF626A4-4487-2B4F-A703-DB076F04F80B}"/>
    <w:embedItalic r:id="rId5" w:fontKey="{BD1FBB58-C950-FE46-BD54-0D7B6CACCD8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E6832B8F-C91D-D34D-9F8F-59E1BDCDA95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630B9CDB-FAC8-D044-9B6D-4FFA9DED1B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5741F"/>
    <w:multiLevelType w:val="multilevel"/>
    <w:tmpl w:val="19FC1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0259AA"/>
    <w:multiLevelType w:val="multilevel"/>
    <w:tmpl w:val="15026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231871"/>
    <w:multiLevelType w:val="multilevel"/>
    <w:tmpl w:val="D93EDE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F46B82"/>
    <w:multiLevelType w:val="multilevel"/>
    <w:tmpl w:val="335CA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7262250">
    <w:abstractNumId w:val="2"/>
  </w:num>
  <w:num w:numId="2" w16cid:durableId="1318925818">
    <w:abstractNumId w:val="1"/>
  </w:num>
  <w:num w:numId="3" w16cid:durableId="1730768943">
    <w:abstractNumId w:val="3"/>
  </w:num>
  <w:num w:numId="4" w16cid:durableId="1519193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2F5"/>
    <w:rsid w:val="000D2E8E"/>
    <w:rsid w:val="001A32F5"/>
    <w:rsid w:val="00920D90"/>
    <w:rsid w:val="00922CA3"/>
    <w:rsid w:val="009646C6"/>
    <w:rsid w:val="00F9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A1A3A0"/>
  <w15:docId w15:val="{12B09EFB-79AB-6647-BA40-666684988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0D2E8E"/>
    <w:rPr>
      <w:b/>
      <w:bCs/>
    </w:rPr>
  </w:style>
  <w:style w:type="character" w:customStyle="1" w:styleId="apple-converted-space">
    <w:name w:val="apple-converted-space"/>
    <w:basedOn w:val="DefaultParagraphFont"/>
    <w:rsid w:val="000D2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 MacKenny</cp:lastModifiedBy>
  <cp:revision>4</cp:revision>
  <dcterms:created xsi:type="dcterms:W3CDTF">2026-02-28T14:32:00Z</dcterms:created>
  <dcterms:modified xsi:type="dcterms:W3CDTF">2026-03-11T00:22:00Z</dcterms:modified>
</cp:coreProperties>
</file>