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Names: Apilash, Amolik, Shyamaln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Date: 06/01/2016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Class: ICS- 4U1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Description: Our program is a computer look up system. We need the program to be able to update store prices if an item’s value changes over time or if it is in demand. A sale function would used to discount the prices of items on the 1st week of every month. The program needs to be able to have a fully functioning search system which would be able to display all relevant results given a certain criteria. It also be able to sort and list items based on a certain criteria. Both the searching and sorting would be implemented so that finding a specific item would be easier and quicker to do. The program also needs to be able to load information of item prices and save to a text file. The load method would load in information of items faster than manually writing in the information of each item.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Goals of Program:</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Store different items into an array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Search for items’ information by tags</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Given String “Dell”, the program would list all items and their information if they contain the tag word “Dell” or return “Not Found” if no items with the tag “Dell” exists in the database</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Return items info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Search for items’ information by price</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Given int 19.99, the program would list all items and their information if they have the same price or return “Not Found” if no item with the price of 19.99 exists in the database</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Return items info</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Search for items’ information by name</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Given name “</w:t>
      </w:r>
      <w:r w:rsidDel="00000000" w:rsidR="00000000" w:rsidRPr="00000000">
        <w:rPr>
          <w:sz w:val="21"/>
          <w:szCs w:val="21"/>
          <w:highlight w:val="white"/>
          <w:rtl w:val="0"/>
        </w:rPr>
        <w:t xml:space="preserve">Acer Aspire”, the program would return the item’s info with the name “Acer Aspire” or return “Not found” if item is not listed in database</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return all indexes of items with the given name</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Return items info</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Sort by price</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Lowest to Highest - Sorts items in order of lowest price to highest price</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Highest to Lowest - Sorts items in order of highest price to lowest price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Sort by brand and name of item</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and delete items</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Add new items to inventory or remove items from inventory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Display item info</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toString method(name, specs, etc.)</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Load inventory list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Save inventory list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Modify prices if the value of an item changes(mutator method)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Sale Function</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Using Calendar package we can determine the date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Sales would occur on the first week on every month.</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Calendar object would be declared, we would get the week of the month</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the int value returned is equal to 1, a sale would occur where certain items are listed at a discounted price(20% off).</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items on sale will not always be the same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6" w:type="default"/>
      <w:pgSz w:h="15840" w:w="12240"/>
      <w:pgMar w:bottom="1440.0000000000002" w:top="0"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