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FB2" w:rsidRDefault="00FD431D">
      <w:bookmarkStart w:id="0" w:name="_GoBack"/>
      <w:bookmarkEnd w:id="0"/>
      <w:r>
        <w:t>Memory virtualization</w:t>
      </w:r>
    </w:p>
    <w:p w:rsidR="00FD431D" w:rsidRDefault="00A01BF8">
      <w:r>
        <w:t>Type of memory</w:t>
      </w:r>
    </w:p>
    <w:p w:rsidR="00A01BF8" w:rsidRDefault="00B136A0">
      <w:hyperlink r:id="rId4" w:history="1">
        <w:r w:rsidR="00A01BF8" w:rsidRPr="00864366">
          <w:rPr>
            <w:rStyle w:val="Hyperlink"/>
          </w:rPr>
          <w:t>https://www.tutorialspoint.com/cprogramming/c_storage_classes.htm</w:t>
        </w:r>
      </w:hyperlink>
    </w:p>
    <w:p w:rsidR="00227D95" w:rsidRDefault="00227D95"/>
    <w:p w:rsidR="00227D95" w:rsidRDefault="00227D95">
      <w:pPr>
        <w:rPr>
          <w:rFonts w:cs="Cordia New"/>
        </w:rPr>
      </w:pPr>
      <w:r>
        <w:t>code</w:t>
      </w:r>
      <w:r w:rsidRPr="00227D95">
        <w:t xml:space="preserve">: </w:t>
      </w:r>
      <w:r w:rsidRPr="00227D95">
        <w:rPr>
          <w:cs/>
        </w:rPr>
        <w:t>เก็บตัว</w:t>
      </w:r>
      <w:r w:rsidRPr="00227D95">
        <w:rPr>
          <w:rFonts w:cs="Cordia New"/>
          <w:cs/>
        </w:rPr>
        <w:t xml:space="preserve"> </w:t>
      </w:r>
      <w:r w:rsidRPr="00227D95">
        <w:t>executable instructions (</w:t>
      </w:r>
      <w:r w:rsidRPr="00227D95">
        <w:rPr>
          <w:rFonts w:cs="Cordia New"/>
          <w:cs/>
        </w:rPr>
        <w:t xml:space="preserve">ชุดคำสั่งของโปรแกรมที่นำไป </w:t>
      </w:r>
      <w:r w:rsidRPr="00227D95">
        <w:t xml:space="preserve">execute </w:t>
      </w:r>
      <w:r w:rsidRPr="00227D95">
        <w:rPr>
          <w:rFonts w:cs="Cordia New"/>
          <w:cs/>
        </w:rPr>
        <w:t xml:space="preserve">ได้) โดยทั่วไปแล้วจะเป็นแบบ </w:t>
      </w:r>
      <w:r w:rsidRPr="00227D95">
        <w:t xml:space="preserve">read-only </w:t>
      </w:r>
      <w:r w:rsidRPr="00227D95">
        <w:rPr>
          <w:rFonts w:cs="Cordia New"/>
          <w:cs/>
        </w:rPr>
        <w:t>และไม่สามารถปรับขนาดได้</w:t>
      </w:r>
    </w:p>
    <w:p w:rsidR="00227D95" w:rsidRDefault="00227D95">
      <w:pPr>
        <w:rPr>
          <w:rFonts w:cs="Cordia New"/>
        </w:rPr>
      </w:pPr>
      <w:r>
        <w:rPr>
          <w:rFonts w:cs="Cordia New"/>
        </w:rPr>
        <w:t xml:space="preserve">stack: </w:t>
      </w:r>
      <w:hyperlink r:id="rId5" w:history="1">
        <w:r w:rsidR="00611A19" w:rsidRPr="003279BC">
          <w:rPr>
            <w:rStyle w:val="Hyperlink"/>
            <w:rFonts w:cs="Cordia New"/>
          </w:rPr>
          <w:t>https://2bedev.com/365days-of-program-day-13/</w:t>
        </w:r>
      </w:hyperlink>
    </w:p>
    <w:p w:rsidR="00E02A8E" w:rsidRDefault="00E02A8E">
      <w:pPr>
        <w:rPr>
          <w:rFonts w:cs="Cordia New"/>
          <w:b/>
          <w:bCs/>
        </w:rPr>
      </w:pPr>
      <w:r w:rsidRPr="00E02A8E">
        <w:rPr>
          <w:rFonts w:cs="Cordia New"/>
          <w:b/>
          <w:bCs/>
        </w:rPr>
        <w:t>non – contiguous</w:t>
      </w:r>
      <w:r>
        <w:rPr>
          <w:rFonts w:cs="Cordia New"/>
          <w:b/>
          <w:bCs/>
        </w:rPr>
        <w:t xml:space="preserve"> </w:t>
      </w:r>
      <w:r w:rsidRPr="00E02A8E">
        <w:rPr>
          <w:rFonts w:cs="Cordia New"/>
          <w:b/>
          <w:bCs/>
        </w:rPr>
        <w:t>memory allocation</w:t>
      </w:r>
      <w:r>
        <w:rPr>
          <w:rFonts w:cs="Cordia New"/>
          <w:b/>
          <w:bCs/>
        </w:rPr>
        <w:t xml:space="preserve">: </w:t>
      </w:r>
      <w:r w:rsidRPr="00E02A8E">
        <w:rPr>
          <w:rFonts w:cs="Cordia New"/>
        </w:rPr>
        <w:t>allows a process to acquire the several memory blocks at the different location in the memory according to its requirement</w:t>
      </w:r>
    </w:p>
    <w:p w:rsidR="00E02A8E" w:rsidRPr="00E02A8E" w:rsidRDefault="006176FB">
      <w:pPr>
        <w:rPr>
          <w:rFonts w:cs="Cordia New"/>
          <w:b/>
          <w:bCs/>
        </w:rPr>
      </w:pPr>
      <w:r>
        <w:rPr>
          <w:rFonts w:cs="Cordia New"/>
          <w:b/>
          <w:bCs/>
        </w:rPr>
        <w:t xml:space="preserve">Why? </w:t>
      </w:r>
      <w:r w:rsidR="00E02A8E">
        <w:rPr>
          <w:rFonts w:cs="Cordia New"/>
          <w:b/>
          <w:bCs/>
        </w:rPr>
        <w:t xml:space="preserve">- </w:t>
      </w:r>
      <w:r w:rsidR="00E02A8E">
        <w:rPr>
          <w:rFonts w:cs="Cordia New"/>
        </w:rPr>
        <w:t>to solve a lot of unused space (External fragmentation) from contiguous memory allocation</w:t>
      </w:r>
      <w:r w:rsidR="00E02A8E" w:rsidRPr="00E02A8E">
        <w:rPr>
          <w:rFonts w:cs="Cordia New"/>
          <w:b/>
          <w:bCs/>
        </w:rPr>
        <w:t xml:space="preserve"> </w:t>
      </w:r>
    </w:p>
    <w:p w:rsidR="00CC04F2" w:rsidRDefault="006176FB">
      <w:pPr>
        <w:rPr>
          <w:b/>
          <w:bCs/>
        </w:rPr>
      </w:pPr>
      <w:r w:rsidRPr="006176FB">
        <w:rPr>
          <w:b/>
          <w:bCs/>
        </w:rPr>
        <w:t>How?</w:t>
      </w:r>
      <w:r>
        <w:rPr>
          <w:b/>
          <w:bCs/>
        </w:rPr>
        <w:t xml:space="preserve"> </w:t>
      </w:r>
    </w:p>
    <w:p w:rsidR="006176FB" w:rsidRDefault="006176FB">
      <w:r w:rsidRPr="006176FB">
        <w:t>1.</w:t>
      </w:r>
      <w:r>
        <w:t xml:space="preserve"> Segmentation scheme: </w:t>
      </w:r>
      <w:r w:rsidR="0037479C">
        <w:t>divide</w:t>
      </w:r>
      <w:r w:rsidR="009C7586">
        <w:t>d</w:t>
      </w:r>
      <w:r w:rsidR="0037479C">
        <w:t xml:space="preserve"> into segment of unequal size.</w:t>
      </w:r>
    </w:p>
    <w:p w:rsidR="00444ACF" w:rsidRDefault="00602843" w:rsidP="00AC3B2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53975</wp:posOffset>
                </wp:positionV>
                <wp:extent cx="819150" cy="508000"/>
                <wp:effectExtent l="0" t="0" r="1905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50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2843" w:rsidRDefault="00602843" w:rsidP="00602843">
                            <w:pPr>
                              <w:jc w:val="center"/>
                            </w:pPr>
                            <w:r>
                              <w:t>Segment 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3.5pt;margin-top:4.25pt;width:64.5pt;height:4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">
                <v:textbox>
                  <w:txbxContent>
                    <w:p w:rsidR="00602843" w:rsidRDefault="00602843" w:rsidP="00602843">
                      <w:pPr>
                        <w:jc w:val="center"/>
                      </w:pPr>
                      <w:r>
                        <w:t>Segment number</w:t>
                      </w:r>
                    </w:p>
                  </w:txbxContent>
                </v:textbox>
              </v:shape>
            </w:pict>
          </mc:Fallback>
        </mc:AlternateContent>
      </w:r>
      <w:r w:rsidR="000A761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1803400</wp:posOffset>
                </wp:positionH>
                <wp:positionV relativeFrom="paragraph">
                  <wp:posOffset>593725</wp:posOffset>
                </wp:positionV>
                <wp:extent cx="165100" cy="463550"/>
                <wp:effectExtent l="0" t="38100" r="63500" b="317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100" cy="463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8EBB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42pt;margin-top:46.75pt;width:13pt;height:36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" strokecolor="red" strokeweight=".5pt">
                <v:stroke endarrow="block" joinstyle="miter"/>
              </v:shape>
            </w:pict>
          </mc:Fallback>
        </mc:AlternateContent>
      </w:r>
      <w:r w:rsidR="00AC3B21" w:rsidRPr="00AC3B21">
        <w:rPr>
          <w:noProof/>
        </w:rPr>
        <w:drawing>
          <wp:anchor distT="0" distB="0" distL="114300" distR="114300" simplePos="0" relativeHeight="251658240" behindDoc="0" locked="0" layoutInCell="1" allowOverlap="1" wp14:anchorId="0917C783">
            <wp:simplePos x="0" y="0"/>
            <wp:positionH relativeFrom="column">
              <wp:posOffset>171450</wp:posOffset>
            </wp:positionH>
            <wp:positionV relativeFrom="paragraph">
              <wp:posOffset>104775</wp:posOffset>
            </wp:positionV>
            <wp:extent cx="2959100" cy="2595632"/>
            <wp:effectExtent l="0" t="0" r="0" b="0"/>
            <wp:wrapThrough wrapText="bothSides">
              <wp:wrapPolygon edited="0">
                <wp:start x="0" y="0"/>
                <wp:lineTo x="0" y="21404"/>
                <wp:lineTo x="21415" y="21404"/>
                <wp:lineTo x="21415" y="0"/>
                <wp:lineTo x="0" y="0"/>
              </wp:wrapPolygon>
            </wp:wrapThrough>
            <wp:docPr id="3076" name="Picture 4" descr="http://www.cs.uic.edu/%7Ejbell/CourseNotes/OperatingSystems/images/Chapter8/8_09_Segmen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 descr="http://www.cs.uic.edu/%7Ejbell/CourseNotes/OperatingSystems/images/Chapter8/8_09_Segmentatio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259563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r w:rsidR="00CC04F2">
        <w:t xml:space="preserve">- Address translation: </w:t>
      </w:r>
      <w:r w:rsidR="00175FC3">
        <w:t xml:space="preserve">allow each segment to be placed in a different part of physical memory. (logical </w:t>
      </w:r>
      <w:r w:rsidR="009A72C0">
        <w:t xml:space="preserve">memory </w:t>
      </w:r>
      <w:r w:rsidR="00175FC3">
        <w:t>-&gt; physical</w:t>
      </w:r>
      <w:r w:rsidR="009A72C0">
        <w:t xml:space="preserve"> memory</w:t>
      </w:r>
      <w:r w:rsidR="00175FC3">
        <w:t>)</w:t>
      </w:r>
    </w:p>
    <w:p w:rsidR="00175FC3" w:rsidRDefault="000A761D" w:rsidP="00310D8E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1803400</wp:posOffset>
                </wp:positionH>
                <wp:positionV relativeFrom="paragraph">
                  <wp:posOffset>473075</wp:posOffset>
                </wp:positionV>
                <wp:extent cx="95250" cy="527050"/>
                <wp:effectExtent l="0" t="0" r="1905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527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E9E10" id="Rectangle 1" o:spid="_x0000_s1026" style="position:absolute;margin-left:142pt;margin-top:37.25pt;width:7.5pt;height:4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" filled="f" strokecolor="red" strokeweight="1pt"/>
            </w:pict>
          </mc:Fallback>
        </mc:AlternateContent>
      </w:r>
      <w:r w:rsidR="00444ACF">
        <w:t>-</w:t>
      </w:r>
      <w:r w:rsidR="00853C27">
        <w:t xml:space="preserve"> </w:t>
      </w:r>
      <w:r w:rsidR="00853C27" w:rsidRPr="0088018E">
        <w:rPr>
          <w:b/>
          <w:bCs/>
        </w:rPr>
        <w:t>memory management</w:t>
      </w:r>
      <w:r w:rsidR="00454309">
        <w:t xml:space="preserve">: </w:t>
      </w:r>
      <w:proofErr w:type="gramStart"/>
      <w:r w:rsidR="00454309">
        <w:t>similar to</w:t>
      </w:r>
      <w:proofErr w:type="gramEnd"/>
      <w:r w:rsidR="00454309">
        <w:t xml:space="preserve"> contiguous allocation. How to make multiple program </w:t>
      </w:r>
      <w:r w:rsidR="0088018E">
        <w:br/>
      </w:r>
      <w:r w:rsidR="00454309">
        <w:t xml:space="preserve">execute at the same time and best </w:t>
      </w:r>
      <w:r w:rsidR="00E634E6">
        <w:t>efficient.</w:t>
      </w:r>
      <w:r w:rsidR="00175FC3">
        <w:t xml:space="preserve">  </w:t>
      </w:r>
      <w:r w:rsidR="0088018E">
        <w:t xml:space="preserve">Use 3 allocation strategy which are </w:t>
      </w:r>
      <w:r w:rsidR="00310D8E">
        <w:br/>
        <w:t xml:space="preserve">1. </w:t>
      </w:r>
      <w:r w:rsidR="0088018E">
        <w:t>First-fit</w:t>
      </w:r>
      <w:r w:rsidR="00310D8E">
        <w:t xml:space="preserve">: </w:t>
      </w:r>
      <w:r w:rsidR="00AE6207">
        <w:t>advantage of speed</w:t>
      </w:r>
      <w:r w:rsidR="00310D8E">
        <w:br/>
        <w:t>2.</w:t>
      </w:r>
      <w:r w:rsidR="0088018E">
        <w:t xml:space="preserve"> Best-fit</w:t>
      </w:r>
      <w:r w:rsidR="00310D8E">
        <w:t xml:space="preserve">: </w:t>
      </w:r>
      <w:r w:rsidR="00AE6207">
        <w:t>tries to reduce wasted space</w:t>
      </w:r>
      <w:r w:rsidR="00310D8E">
        <w:br/>
        <w:t xml:space="preserve">3. </w:t>
      </w:r>
      <w:r w:rsidR="0088018E">
        <w:t>Worst-fit strategy</w:t>
      </w:r>
      <w:r w:rsidR="00310D8E">
        <w:t xml:space="preserve">: </w:t>
      </w:r>
      <w:r w:rsidR="00AE6207">
        <w:t>tried to avoid leaving small holes that can arise with the Best-fit</w:t>
      </w:r>
    </w:p>
    <w:p w:rsidR="0088018E" w:rsidRDefault="0088018E" w:rsidP="0088018E">
      <w:pPr>
        <w:ind w:left="720"/>
      </w:pPr>
    </w:p>
    <w:p w:rsidR="004347CA" w:rsidRDefault="004347CA" w:rsidP="0088018E">
      <w:pPr>
        <w:ind w:left="720"/>
      </w:pPr>
    </w:p>
    <w:p w:rsidR="00C215D9" w:rsidRDefault="006176FB" w:rsidP="00175FC3">
      <w:r w:rsidRPr="006176FB">
        <w:t xml:space="preserve">2. </w:t>
      </w:r>
      <w:r>
        <w:t>Paging scheme</w:t>
      </w:r>
      <w:r w:rsidR="009C7586">
        <w:t xml:space="preserve">: </w:t>
      </w:r>
      <w:r w:rsidR="00117C8A">
        <w:t xml:space="preserve">the physical memory </w:t>
      </w:r>
      <w:r w:rsidR="009C7586">
        <w:t xml:space="preserve">divided into </w:t>
      </w:r>
      <w:proofErr w:type="gramStart"/>
      <w:r w:rsidR="009C7586">
        <w:t>a number of</w:t>
      </w:r>
      <w:proofErr w:type="gramEnd"/>
      <w:r w:rsidR="009C7586">
        <w:t xml:space="preserve"> parts</w:t>
      </w:r>
      <w:r w:rsidR="00117C8A">
        <w:t xml:space="preserve"> (page frames) in</w:t>
      </w:r>
      <w:r w:rsidR="009C7586">
        <w:t xml:space="preserve"> equal size.</w:t>
      </w:r>
      <w:r w:rsidR="00117C8A">
        <w:t xml:space="preserve"> </w:t>
      </w:r>
    </w:p>
    <w:p w:rsidR="004347CA" w:rsidRDefault="00507544" w:rsidP="00175FC3">
      <w:r w:rsidRPr="00F935B0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ED4FADB">
            <wp:simplePos x="0" y="0"/>
            <wp:positionH relativeFrom="column">
              <wp:posOffset>31750</wp:posOffset>
            </wp:positionH>
            <wp:positionV relativeFrom="paragraph">
              <wp:posOffset>107950</wp:posOffset>
            </wp:positionV>
            <wp:extent cx="2032000" cy="1897380"/>
            <wp:effectExtent l="0" t="0" r="6350" b="7620"/>
            <wp:wrapTight wrapText="bothSides">
              <wp:wrapPolygon edited="0">
                <wp:start x="0" y="0"/>
                <wp:lineTo x="0" y="21470"/>
                <wp:lineTo x="21465" y="21470"/>
                <wp:lineTo x="21465" y="0"/>
                <wp:lineTo x="0" y="0"/>
              </wp:wrapPolygon>
            </wp:wrapTight>
            <wp:docPr id="8" name="Picture 1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3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189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30DF3">
        <w:tab/>
      </w:r>
      <w:r w:rsidR="00930DF3">
        <w:tab/>
      </w:r>
      <w:r w:rsidR="0029671E">
        <w:t>Page size = Frame size</w:t>
      </w:r>
      <w:r w:rsidR="0029671E">
        <w:br/>
      </w:r>
      <w:r w:rsidR="0029671E">
        <w:tab/>
      </w:r>
      <w:r w:rsidR="0029671E">
        <w:tab/>
        <w:t>(</w:t>
      </w:r>
      <w:proofErr w:type="gramStart"/>
      <w:r w:rsidR="0029671E">
        <w:t xml:space="preserve">Logical)   </w:t>
      </w:r>
      <w:proofErr w:type="gramEnd"/>
      <w:r w:rsidR="0029671E">
        <w:t xml:space="preserve">    (Physical)</w:t>
      </w:r>
    </w:p>
    <w:p w:rsidR="00DB36C3" w:rsidRDefault="00507544" w:rsidP="00175FC3">
      <w:r>
        <w:tab/>
      </w:r>
      <w:r>
        <w:tab/>
        <w:t xml:space="preserve">Advantage: </w:t>
      </w:r>
      <w:r w:rsidR="00F63CB2">
        <w:t>Flexible</w:t>
      </w:r>
      <w:r w:rsidR="00DB36C3">
        <w:t xml:space="preserve"> – </w:t>
      </w:r>
      <w:r w:rsidR="00A22F47">
        <w:t>(</w:t>
      </w:r>
      <w:r w:rsidR="00D371BD">
        <w:t xml:space="preserve">support </w:t>
      </w:r>
      <w:r w:rsidR="001D4CED">
        <w:rPr>
          <w:rFonts w:hint="cs"/>
          <w:cs/>
        </w:rPr>
        <w:t>การใส่ข้อมูลโดยไม่คิดถึง</w:t>
      </w:r>
      <w:r w:rsidR="001D4CED">
        <w:rPr>
          <w:cs/>
        </w:rPr>
        <w:br/>
      </w:r>
      <w:r w:rsidR="001D4CED">
        <w:rPr>
          <w:rFonts w:hint="cs"/>
          <w:cs/>
        </w:rPr>
        <w:t xml:space="preserve">                 ข้อมูลทีใช้อยู่</w:t>
      </w:r>
      <w:r w:rsidR="00A22F47">
        <w:t>)</w:t>
      </w:r>
      <w:r w:rsidR="00DB36C3">
        <w:br/>
      </w:r>
      <w:r w:rsidR="00DB36C3">
        <w:tab/>
      </w:r>
      <w:r w:rsidR="00DB36C3">
        <w:tab/>
        <w:t>Simplicity of free space management</w:t>
      </w:r>
      <w:r w:rsidR="00A22F47">
        <w:t xml:space="preserve"> - (</w:t>
      </w:r>
      <w:r w:rsidR="00A22F47">
        <w:rPr>
          <w:rFonts w:hint="cs"/>
          <w:cs/>
        </w:rPr>
        <w:t xml:space="preserve">จัดการง่ายเพราะ </w:t>
      </w:r>
      <w:r w:rsidR="00A22F47">
        <w:rPr>
          <w:cs/>
        </w:rPr>
        <w:br/>
      </w:r>
      <w:r w:rsidR="00A22F47">
        <w:rPr>
          <w:rFonts w:hint="cs"/>
          <w:cs/>
        </w:rPr>
        <w:t xml:space="preserve">                  ขนาดพื้นที่เท่ากันหมด</w:t>
      </w:r>
      <w:r w:rsidR="00A22F47">
        <w:t xml:space="preserve">) </w:t>
      </w:r>
    </w:p>
    <w:p w:rsidR="004347CA" w:rsidRDefault="004347CA" w:rsidP="00175FC3"/>
    <w:p w:rsidR="0058798C" w:rsidRDefault="0058798C" w:rsidP="00175FC3"/>
    <w:p w:rsidR="005F0B9B" w:rsidRDefault="005F0B9B"/>
    <w:p w:rsidR="004347CA" w:rsidRDefault="004347CA"/>
    <w:p w:rsidR="004347CA" w:rsidRDefault="004347CA"/>
    <w:p w:rsidR="004347CA" w:rsidRPr="006176FB" w:rsidRDefault="004347CA">
      <w:pPr>
        <w:rPr>
          <w:cs/>
        </w:rPr>
      </w:pPr>
    </w:p>
    <w:sectPr w:rsidR="004347CA" w:rsidRPr="00617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55B"/>
    <w:rsid w:val="000A761D"/>
    <w:rsid w:val="00117C8A"/>
    <w:rsid w:val="00175FC3"/>
    <w:rsid w:val="001D4CED"/>
    <w:rsid w:val="001E0AF9"/>
    <w:rsid w:val="00227D95"/>
    <w:rsid w:val="0029671E"/>
    <w:rsid w:val="002B4193"/>
    <w:rsid w:val="00310D8E"/>
    <w:rsid w:val="0037479C"/>
    <w:rsid w:val="00382EBE"/>
    <w:rsid w:val="004347CA"/>
    <w:rsid w:val="00444ACF"/>
    <w:rsid w:val="00454309"/>
    <w:rsid w:val="00507544"/>
    <w:rsid w:val="0058798C"/>
    <w:rsid w:val="005F0B9B"/>
    <w:rsid w:val="00602843"/>
    <w:rsid w:val="00611A19"/>
    <w:rsid w:val="006176FB"/>
    <w:rsid w:val="006A1B45"/>
    <w:rsid w:val="0081455B"/>
    <w:rsid w:val="00853C27"/>
    <w:rsid w:val="0088018E"/>
    <w:rsid w:val="00885B41"/>
    <w:rsid w:val="008963EA"/>
    <w:rsid w:val="00930DF3"/>
    <w:rsid w:val="009A72C0"/>
    <w:rsid w:val="009B2955"/>
    <w:rsid w:val="009C7586"/>
    <w:rsid w:val="00A01BF8"/>
    <w:rsid w:val="00A22F47"/>
    <w:rsid w:val="00AC3B21"/>
    <w:rsid w:val="00AE6207"/>
    <w:rsid w:val="00B136A0"/>
    <w:rsid w:val="00C215D9"/>
    <w:rsid w:val="00C323F2"/>
    <w:rsid w:val="00C412AE"/>
    <w:rsid w:val="00CC04F2"/>
    <w:rsid w:val="00D371BD"/>
    <w:rsid w:val="00DB36C3"/>
    <w:rsid w:val="00E02A8E"/>
    <w:rsid w:val="00E634E6"/>
    <w:rsid w:val="00F63CB2"/>
    <w:rsid w:val="00F935B0"/>
    <w:rsid w:val="00FD431D"/>
    <w:rsid w:val="00FE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1554DC-B918-4B98-9C1E-E6AF017CA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4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B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BF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1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2bedev.com/365days-of-program-day-13/" TargetMode="External"/><Relationship Id="rId4" Type="http://schemas.openxmlformats.org/officeDocument/2006/relationships/hyperlink" Target="https://www.tutorialspoint.com/cprogramming/c_storage_classes.h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APHIRAK SUNGAREYAKUL</dc:creator>
  <cp:keywords/>
  <dc:description/>
  <cp:lastModifiedBy>APHIRAK SUNGAREYAKUL</cp:lastModifiedBy>
  <cp:revision>2</cp:revision>
  <dcterms:created xsi:type="dcterms:W3CDTF">2018-03-26T17:54:00Z</dcterms:created>
  <dcterms:modified xsi:type="dcterms:W3CDTF">2018-03-26T17:54:00Z</dcterms:modified>
</cp:coreProperties>
</file>