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C4FE0" w14:textId="63AA7993" w:rsidR="003758FF" w:rsidRDefault="00F021A4">
      <w:r>
        <w:softHyphen/>
      </w:r>
      <w:r>
        <w:softHyphen/>
      </w:r>
      <w:r>
        <w:softHyphen/>
      </w:r>
      <w:r w:rsidR="003758FF">
        <w:t>Team Life support</w:t>
      </w:r>
    </w:p>
    <w:p w14:paraId="400A0B91" w14:textId="110641DC" w:rsidR="003758FF" w:rsidRDefault="003758FF">
      <w:r>
        <w:t>Phase 2 design</w:t>
      </w:r>
    </w:p>
    <w:p w14:paraId="65F332D0" w14:textId="38194421" w:rsidR="00E4607A" w:rsidRDefault="003758FF">
      <w:bookmarkStart w:id="0" w:name="_GoBack"/>
      <w:r>
        <w:rPr>
          <w:noProof/>
        </w:rPr>
        <w:drawing>
          <wp:inline distT="0" distB="0" distL="0" distR="0" wp14:anchorId="3BBE2F21" wp14:editId="32AE5298">
            <wp:extent cx="7525387" cy="5815291"/>
            <wp:effectExtent l="0" t="190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3815" cy="582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6A19" w14:textId="4F0D0775" w:rsidR="003758FF" w:rsidRDefault="003758FF">
      <w:r>
        <w:rPr>
          <w:noProof/>
        </w:rPr>
        <w:lastRenderedPageBreak/>
        <w:drawing>
          <wp:inline distT="0" distB="0" distL="0" distR="0" wp14:anchorId="5A7E093B" wp14:editId="5ACB948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13D" w14:textId="2EC7BC3C" w:rsidR="003758FF" w:rsidRDefault="003758FF">
      <w:r>
        <w:rPr>
          <w:noProof/>
        </w:rPr>
        <w:drawing>
          <wp:inline distT="0" distB="0" distL="0" distR="0" wp14:anchorId="1B0FEDA1" wp14:editId="146982B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0DE8" w14:textId="2044FC82" w:rsidR="003758FF" w:rsidRDefault="003758FF">
      <w:r>
        <w:rPr>
          <w:noProof/>
        </w:rPr>
        <w:lastRenderedPageBreak/>
        <w:drawing>
          <wp:inline distT="0" distB="0" distL="0" distR="0" wp14:anchorId="03418328" wp14:editId="3C804788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160" w14:textId="6E73937F" w:rsidR="003758FF" w:rsidRDefault="003758FF"/>
    <w:p w14:paraId="62EE6153" w14:textId="6B60DCED" w:rsidR="0042296A" w:rsidRDefault="0042296A">
      <w:r>
        <w:lastRenderedPageBreak/>
        <w:t>Top</w:t>
      </w:r>
    </w:p>
    <w:p w14:paraId="59D54051" w14:textId="56CC0204" w:rsidR="003758FF" w:rsidRDefault="0042296A">
      <w:r>
        <w:rPr>
          <w:noProof/>
        </w:rPr>
        <w:drawing>
          <wp:inline distT="0" distB="0" distL="0" distR="0" wp14:anchorId="776F56DC" wp14:editId="45A7F0C1">
            <wp:extent cx="7814330" cy="4395560"/>
            <wp:effectExtent l="0" t="508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25989" cy="44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2E7D" w14:textId="39AF15C8" w:rsidR="0042296A" w:rsidRDefault="0042296A">
      <w:r>
        <w:lastRenderedPageBreak/>
        <w:t>Bottom</w:t>
      </w:r>
    </w:p>
    <w:p w14:paraId="15A33A94" w14:textId="5BA5C3D6" w:rsidR="0042296A" w:rsidRDefault="0042296A">
      <w:r>
        <w:rPr>
          <w:noProof/>
        </w:rPr>
        <w:drawing>
          <wp:inline distT="0" distB="0" distL="0" distR="0" wp14:anchorId="0156CA87" wp14:editId="2C52EFD4">
            <wp:extent cx="7689356" cy="4325263"/>
            <wp:effectExtent l="571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8245" cy="43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FF"/>
    <w:rsid w:val="003758FF"/>
    <w:rsid w:val="0042296A"/>
    <w:rsid w:val="00BB0D96"/>
    <w:rsid w:val="00E4607A"/>
    <w:rsid w:val="00F0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8D8DB"/>
  <w15:chartTrackingRefBased/>
  <w15:docId w15:val="{0EBC177E-2A68-4FFA-B542-D34DAEED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Pimentel</dc:creator>
  <cp:keywords/>
  <dc:description/>
  <cp:lastModifiedBy>Alec Pimentel</cp:lastModifiedBy>
  <cp:revision>3</cp:revision>
  <dcterms:created xsi:type="dcterms:W3CDTF">2019-11-04T20:10:00Z</dcterms:created>
  <dcterms:modified xsi:type="dcterms:W3CDTF">2019-11-04T23:26:00Z</dcterms:modified>
</cp:coreProperties>
</file>