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4F5" w:rsidRDefault="00515EBF">
      <w:pPr>
        <w:rPr>
          <w:b/>
        </w:rPr>
      </w:pPr>
      <w:r>
        <w:rPr>
          <w:b/>
        </w:rPr>
        <w:t>Manual de uso de NERC_GIL.bat</w:t>
      </w:r>
    </w:p>
    <w:p w:rsidR="00854193" w:rsidRDefault="00854193">
      <w:r>
        <w:t>El .</w:t>
      </w:r>
      <w:proofErr w:type="spellStart"/>
      <w:r>
        <w:t>bat</w:t>
      </w:r>
      <w:proofErr w:type="spellEnd"/>
      <w:r>
        <w:t xml:space="preserve"> corre 3 archivos de </w:t>
      </w:r>
      <w:proofErr w:type="spellStart"/>
      <w:r>
        <w:t>python</w:t>
      </w:r>
      <w:proofErr w:type="spellEnd"/>
      <w:r>
        <w:t xml:space="preserve"> uno por uno, cada uno arrojando su propio resultado.</w:t>
      </w:r>
    </w:p>
    <w:p w:rsidR="00854193" w:rsidRDefault="00854193">
      <w:r>
        <w:t>Estos archivos son:</w:t>
      </w:r>
    </w:p>
    <w:p w:rsidR="00854193" w:rsidRDefault="00854193">
      <w:r>
        <w:t>Pre.py</w:t>
      </w:r>
    </w:p>
    <w:p w:rsidR="00854193" w:rsidRDefault="00854193">
      <w:r>
        <w:t>Freeling.py</w:t>
      </w:r>
    </w:p>
    <w:p w:rsidR="00854193" w:rsidRDefault="00854193">
      <w:r>
        <w:t>Post.py</w:t>
      </w:r>
    </w:p>
    <w:p w:rsidR="00854193" w:rsidRDefault="00854193">
      <w:r>
        <w:t xml:space="preserve">El resultado de Pre.py se encuentra en el archivo </w:t>
      </w:r>
      <w:proofErr w:type="spellStart"/>
      <w:r>
        <w:t>resultadoPre.flg</w:t>
      </w:r>
      <w:proofErr w:type="spellEnd"/>
      <w:r>
        <w:br/>
        <w:t xml:space="preserve">El resultado de Freeling.py se encuentra en </w:t>
      </w:r>
      <w:proofErr w:type="spellStart"/>
      <w:r>
        <w:t>resultadoFreeling.flg</w:t>
      </w:r>
      <w:proofErr w:type="spellEnd"/>
      <w:r>
        <w:br/>
        <w:t xml:space="preserve">El resultado de Post.py se encuentra en </w:t>
      </w:r>
      <w:proofErr w:type="spellStart"/>
      <w:r>
        <w:t>resultadoPost.flg</w:t>
      </w:r>
      <w:proofErr w:type="spellEnd"/>
    </w:p>
    <w:p w:rsidR="00854193" w:rsidRPr="00854193" w:rsidRDefault="00854193">
      <w:pPr>
        <w:rPr>
          <w:b/>
          <w:i/>
        </w:rPr>
      </w:pPr>
      <w:proofErr w:type="spellStart"/>
      <w:r w:rsidRPr="00854193">
        <w:rPr>
          <w:b/>
          <w:i/>
        </w:rPr>
        <w:t>resultadoPost.flg</w:t>
      </w:r>
      <w:proofErr w:type="spellEnd"/>
      <w:r w:rsidRPr="00854193">
        <w:rPr>
          <w:b/>
          <w:i/>
        </w:rPr>
        <w:t xml:space="preserve"> es el resultado final del proceso.</w:t>
      </w:r>
    </w:p>
    <w:p w:rsidR="00854193" w:rsidRDefault="00854193">
      <w:r>
        <w:t>En línea de comandos, se llama de la siguiente forma:</w:t>
      </w:r>
    </w:p>
    <w:p w:rsidR="00854193" w:rsidRDefault="00854193">
      <w:r>
        <w:t>NERC_GIL.bat 4.txt</w:t>
      </w:r>
    </w:p>
    <w:p w:rsidR="00854193" w:rsidRDefault="00854193">
      <w:r>
        <w:t>El 4.txt corresponde al archivo de texto que se busca analizar.</w:t>
      </w:r>
    </w:p>
    <w:p w:rsidR="00854193" w:rsidRDefault="0085419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5pt;height:96pt">
            <v:imagedata r:id="rId4" o:title="uso"/>
          </v:shape>
        </w:pict>
      </w:r>
    </w:p>
    <w:p w:rsidR="00854193" w:rsidRDefault="00854193">
      <w:r>
        <w:t xml:space="preserve">Para el correcto funcionamiento de este programa, es necesario tener un servidor de Freeling escuchando peticiones, utilizando la API de </w:t>
      </w:r>
      <w:proofErr w:type="spellStart"/>
      <w:r>
        <w:t>Dockers</w:t>
      </w:r>
      <w:proofErr w:type="spellEnd"/>
      <w:r>
        <w:t>.</w:t>
      </w:r>
    </w:p>
    <w:p w:rsidR="00854193" w:rsidRPr="00854193" w:rsidRDefault="00854193">
      <w:bookmarkStart w:id="0" w:name="_GoBack"/>
      <w:bookmarkEnd w:id="0"/>
    </w:p>
    <w:p w:rsidR="00515EBF" w:rsidRPr="00515EBF" w:rsidRDefault="00515EBF"/>
    <w:sectPr w:rsidR="00515EBF" w:rsidRPr="00515E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EBF"/>
    <w:rsid w:val="00515EBF"/>
    <w:rsid w:val="00854193"/>
    <w:rsid w:val="00ED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50FE1-22F8-49B6-AAF2-4E753C686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589</Characters>
  <Application>Microsoft Office Word</Application>
  <DocSecurity>0</DocSecurity>
  <Lines>4</Lines>
  <Paragraphs>1</Paragraphs>
  <ScaleCrop>false</ScaleCrop>
  <Company>Microsoft</Company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López Velarde González</dc:creator>
  <cp:keywords/>
  <dc:description/>
  <cp:lastModifiedBy>Guillermo López Velarde González</cp:lastModifiedBy>
  <cp:revision>2</cp:revision>
  <dcterms:created xsi:type="dcterms:W3CDTF">2017-11-13T23:36:00Z</dcterms:created>
  <dcterms:modified xsi:type="dcterms:W3CDTF">2017-11-13T23:40:00Z</dcterms:modified>
</cp:coreProperties>
</file>