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C7" w:rsidRDefault="00EA78D0">
      <w:r>
        <w:t xml:space="preserve">Proyecto </w:t>
      </w:r>
      <w:proofErr w:type="spellStart"/>
      <w:r>
        <w:t>CNs</w:t>
      </w:r>
      <w:proofErr w:type="spellEnd"/>
    </w:p>
    <w:p w:rsidR="00A772C7" w:rsidRDefault="00A772C7"/>
    <w:p w:rsidR="00A772C7" w:rsidRDefault="00EA78D0">
      <w:r>
        <w:t>Lugares</w:t>
      </w:r>
    </w:p>
    <w:p w:rsidR="00A772C7" w:rsidRDefault="00EA78D0">
      <w:pPr>
        <w:pStyle w:val="Prrafodelista"/>
        <w:numPr>
          <w:ilvl w:val="0"/>
          <w:numId w:val="1"/>
        </w:numPr>
      </w:pPr>
      <w:r>
        <w:t xml:space="preserve">Empezando por </w:t>
      </w:r>
      <w:r>
        <w:rPr>
          <w:b/>
        </w:rPr>
        <w:t xml:space="preserve">en </w:t>
      </w:r>
      <w:r>
        <w:t xml:space="preserve"> </w:t>
      </w:r>
    </w:p>
    <w:p w:rsidR="00A772C7" w:rsidRDefault="00EA78D0">
      <w:pPr>
        <w:pStyle w:val="Prrafodelista"/>
      </w:pPr>
      <w:r>
        <w:t>En + un artículo en singular o plural, o un adjetivo posesivo (primera persona) singular o plural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En la cueva</w:t>
      </w:r>
    </w:p>
    <w:p w:rsidR="00A772C7" w:rsidRDefault="00EA78D0">
      <w:pPr>
        <w:pStyle w:val="Prrafodelista"/>
      </w:pPr>
      <w:r>
        <w:t>En mi casa</w:t>
      </w:r>
    </w:p>
    <w:p w:rsidR="00A772C7" w:rsidRDefault="00EA78D0">
      <w:pPr>
        <w:pStyle w:val="Prrafodelista"/>
      </w:pPr>
      <w:r>
        <w:t>En los aposentos</w:t>
      </w:r>
    </w:p>
    <w:p w:rsidR="00A772C7" w:rsidRDefault="00EA78D0">
      <w:pPr>
        <w:pStyle w:val="Prrafodelista"/>
      </w:pPr>
      <w:r>
        <w:t>En nuestros jardines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  <w:numPr>
          <w:ilvl w:val="0"/>
          <w:numId w:val="1"/>
        </w:numPr>
      </w:pPr>
      <w:r>
        <w:t xml:space="preserve">También puede ser En + la/el + </w:t>
      </w:r>
      <w:r>
        <w:t>sustantivo + del/ de la* + sustantivo</w:t>
      </w:r>
    </w:p>
    <w:p w:rsidR="00A772C7" w:rsidRDefault="00EA78D0">
      <w:pPr>
        <w:pStyle w:val="Prrafodelista"/>
      </w:pPr>
      <w:r>
        <w:t>En la casa de Alberto</w:t>
      </w:r>
    </w:p>
    <w:p w:rsidR="00A772C7" w:rsidRDefault="00EA78D0">
      <w:pPr>
        <w:pStyle w:val="Prrafodelista"/>
      </w:pPr>
      <w:r>
        <w:t>En el taller del Beto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**si se fijan con esta última estructura podemos detectar algunos nombres o alias, sólo si se acompañan de la preposición </w:t>
      </w:r>
      <w:r>
        <w:rPr>
          <w:b/>
        </w:rPr>
        <w:t xml:space="preserve">de </w:t>
      </w:r>
      <w:r>
        <w:t xml:space="preserve">y un artículo 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  <w:numPr>
          <w:ilvl w:val="0"/>
          <w:numId w:val="1"/>
        </w:numPr>
      </w:pPr>
      <w:r>
        <w:rPr>
          <w:b/>
        </w:rPr>
        <w:t xml:space="preserve">Entre </w:t>
      </w:r>
    </w:p>
    <w:p w:rsidR="00A772C7" w:rsidRDefault="00EA78D0">
      <w:pPr>
        <w:pStyle w:val="Prrafodelista"/>
      </w:pPr>
      <w:r>
        <w:t>Indispensable el verbo es</w:t>
      </w:r>
      <w:r>
        <w:t>tar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Estamos, estoy, estaban… + entre + artículo + sustantivo + y + artículo*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Otras formas</w:t>
      </w:r>
    </w:p>
    <w:p w:rsidR="00A772C7" w:rsidRDefault="00EA78D0">
      <w:pPr>
        <w:pStyle w:val="Prrafodelista"/>
      </w:pPr>
      <w:r>
        <w:t xml:space="preserve">Queda </w:t>
      </w:r>
      <w:r>
        <w:rPr>
          <w:b/>
        </w:rPr>
        <w:t xml:space="preserve">entre </w:t>
      </w:r>
      <w:proofErr w:type="gramStart"/>
      <w:r>
        <w:t>( y</w:t>
      </w:r>
      <w:proofErr w:type="gramEnd"/>
      <w:r>
        <w:t xml:space="preserve"> la estructura de arriba) aquí hay variaciones que aún estoy pensando 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  <w:numPr>
          <w:ilvl w:val="0"/>
          <w:numId w:val="1"/>
        </w:numPr>
      </w:pPr>
      <w:r>
        <w:t xml:space="preserve">Cerca de/ lejos de </w:t>
      </w:r>
    </w:p>
    <w:p w:rsidR="00A772C7" w:rsidRDefault="00EA78D0">
      <w:pPr>
        <w:pStyle w:val="Prrafodelista"/>
      </w:pPr>
      <w:r>
        <w:t>Estar + cerca/lejos de + artículo + sustanti</w:t>
      </w:r>
      <w:r>
        <w:t>vo + de + artículo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Cerca/ lejos de, nos da referencia no sólo a lugares sino a personas también, habrá que ver los resultados porque incluso la estructura puede ser la misma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Puede ser que se obtengan resultados de tres tipos. Dependiendo los datos que contenga 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Puede ser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Estar + cerca/lejos de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Estoy cerca de casa</w:t>
      </w:r>
    </w:p>
    <w:p w:rsidR="00A772C7" w:rsidRDefault="00EA78D0">
      <w:pPr>
        <w:pStyle w:val="Prrafodelista"/>
      </w:pPr>
      <w:r>
        <w:t xml:space="preserve">Estás lejos de Nosotros* </w:t>
      </w:r>
      <w:proofErr w:type="gramStart"/>
      <w:r>
        <w:t>( sigo</w:t>
      </w:r>
      <w:proofErr w:type="gramEnd"/>
      <w:r>
        <w:t xml:space="preserve"> analizando estas estructuras)</w:t>
      </w:r>
    </w:p>
    <w:p w:rsidR="00A772C7" w:rsidRDefault="00EA78D0">
      <w:pPr>
        <w:pStyle w:val="Prrafodelista"/>
      </w:pPr>
      <w:r>
        <w:t>Estás muy lejos de acá *</w:t>
      </w:r>
    </w:p>
    <w:p w:rsidR="00A772C7" w:rsidRDefault="00EA78D0">
      <w:pPr>
        <w:pStyle w:val="Prrafodelista"/>
      </w:pPr>
      <w:r>
        <w:t>Estamos cer</w:t>
      </w:r>
      <w:r>
        <w:t>ca de Ana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Estar + cerca/lejos de + artículo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Estoy cerca de la casa</w:t>
      </w:r>
    </w:p>
    <w:p w:rsidR="00A772C7" w:rsidRDefault="00EA78D0">
      <w:pPr>
        <w:pStyle w:val="Prrafodelista"/>
      </w:pPr>
      <w:r>
        <w:t xml:space="preserve">Estoy lejos del taller </w:t>
      </w:r>
      <w:proofErr w:type="gramStart"/>
      <w:r>
        <w:t>( aquí</w:t>
      </w:r>
      <w:proofErr w:type="gramEnd"/>
      <w:r>
        <w:t xml:space="preserve"> se contrae l preposición y se une con el artículo)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Estar + cerca/lejos de + artículo + sustantivo + de + artículo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Estoy cerca de</w:t>
      </w:r>
      <w:r>
        <w:t xml:space="preserve"> la casa del Kevin</w:t>
      </w:r>
    </w:p>
    <w:p w:rsidR="00A772C7" w:rsidRDefault="00EA78D0">
      <w:pPr>
        <w:pStyle w:val="Prrafodelista"/>
      </w:pPr>
      <w:r>
        <w:t>Estamos lejos de donde tú estás* dado que aquí no nos mostraría ubicación, no sé qué hacer, porque indica una posible dirección, pero nada concreto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  <w:rPr>
          <w:b/>
        </w:rPr>
      </w:pPr>
      <w:r>
        <w:rPr>
          <w:b/>
        </w:rPr>
        <w:t>*por</w:t>
      </w:r>
    </w:p>
    <w:p w:rsidR="00A772C7" w:rsidRDefault="00EA78D0">
      <w:pPr>
        <w:pStyle w:val="Prrafodelista"/>
      </w:pPr>
      <w:r>
        <w:t>Andar/ir/ estar + por + artículo o adjetivos posesivos (</w:t>
      </w:r>
      <w:proofErr w:type="spellStart"/>
      <w:r>
        <w:t>mi</w:t>
      </w:r>
      <w:proofErr w:type="spellEnd"/>
      <w:r>
        <w:t>, tu, su, nuestro, mis tu</w:t>
      </w:r>
      <w:r>
        <w:t xml:space="preserve">s sus, </w:t>
      </w:r>
      <w:proofErr w:type="spellStart"/>
      <w:r>
        <w:t>nuestr@s</w:t>
      </w:r>
      <w:proofErr w:type="spellEnd"/>
      <w:r>
        <w:t xml:space="preserve">) + sustantivo + adjetivo*** </w:t>
      </w:r>
      <w:proofErr w:type="gramStart"/>
      <w:r>
        <w:t>( el</w:t>
      </w:r>
      <w:proofErr w:type="gramEnd"/>
      <w:r>
        <w:t xml:space="preserve"> </w:t>
      </w:r>
      <w:proofErr w:type="spellStart"/>
      <w:r>
        <w:t>adj</w:t>
      </w:r>
      <w:proofErr w:type="spellEnd"/>
      <w:r>
        <w:t>. No siempre aparece)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Ando por tu calle</w:t>
      </w:r>
    </w:p>
    <w:p w:rsidR="00A772C7" w:rsidRDefault="00EA78D0">
      <w:pPr>
        <w:pStyle w:val="Prrafodelista"/>
      </w:pPr>
      <w:r>
        <w:t xml:space="preserve">Estamos por la avenida principal </w:t>
      </w:r>
    </w:p>
    <w:p w:rsidR="00A772C7" w:rsidRDefault="00EA78D0">
      <w:pPr>
        <w:pStyle w:val="Prrafodelista"/>
      </w:pPr>
      <w:r>
        <w:t>Voy por tu colonia</w:t>
      </w:r>
    </w:p>
    <w:p w:rsidR="00A772C7" w:rsidRDefault="00EA78D0">
      <w:pPr>
        <w:pStyle w:val="Prrafodelista"/>
      </w:pPr>
      <w:r>
        <w:t>Voy por la colonia</w:t>
      </w:r>
      <w:r>
        <w:rPr>
          <w:b/>
        </w:rPr>
        <w:t xml:space="preserve"> el paraíso </w:t>
      </w:r>
      <w:proofErr w:type="gramStart"/>
      <w:r>
        <w:t>( lugar</w:t>
      </w:r>
      <w:proofErr w:type="gramEnd"/>
      <w:r>
        <w:t xml:space="preserve"> nombrado)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  <w:rPr>
          <w:b/>
        </w:rPr>
      </w:pPr>
      <w:r>
        <w:t>*</w:t>
      </w:r>
      <w:r>
        <w:rPr>
          <w:b/>
        </w:rPr>
        <w:t>para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Sólo funciona con el verbo Ir conjugado 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Ir + para + </w:t>
      </w:r>
      <w:r>
        <w:t xml:space="preserve">artículo o </w:t>
      </w:r>
      <w:proofErr w:type="spellStart"/>
      <w:r>
        <w:t>adj</w:t>
      </w:r>
      <w:proofErr w:type="spellEnd"/>
      <w:r>
        <w:t>. Posesivo + sustantivo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Voy para tu casa</w:t>
      </w:r>
    </w:p>
    <w:p w:rsidR="00A772C7" w:rsidRDefault="00EA78D0">
      <w:pPr>
        <w:pStyle w:val="Prrafodelista"/>
      </w:pPr>
      <w:r>
        <w:t>Van para el Coppel</w:t>
      </w:r>
    </w:p>
    <w:p w:rsidR="00A772C7" w:rsidRDefault="00EA78D0">
      <w:pPr>
        <w:pStyle w:val="Prrafodelista"/>
      </w:pPr>
      <w:r>
        <w:t xml:space="preserve">Vamos para el salón </w:t>
      </w:r>
    </w:p>
    <w:p w:rsidR="00A772C7" w:rsidRDefault="00EA78D0">
      <w:pPr>
        <w:pStyle w:val="Prrafodelista"/>
      </w:pPr>
      <w:r>
        <w:t xml:space="preserve">Van para la escuela 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Verbos importantes en el uso de </w:t>
      </w:r>
      <w:proofErr w:type="spellStart"/>
      <w:r>
        <w:t>estás</w:t>
      </w:r>
      <w:proofErr w:type="spellEnd"/>
      <w:r>
        <w:t xml:space="preserve"> estructuras: andar, ir, estar, viajar. Sólo en el último caso el verbo es fijo. Los </w:t>
      </w:r>
      <w:proofErr w:type="gramStart"/>
      <w:r>
        <w:t>deícticos(</w:t>
      </w:r>
      <w:proofErr w:type="gramEnd"/>
      <w:r>
        <w:t>aquí</w:t>
      </w:r>
      <w:r>
        <w:t xml:space="preserve">   Allí, allá, acá) van a aparecer, pero dentro de las estructuras, aún falta marcarlos aquí.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  <w:numPr>
          <w:ilvl w:val="0"/>
          <w:numId w:val="1"/>
        </w:numPr>
      </w:pPr>
      <w:r>
        <w:t>Ubicación y compartir ubicación son palabras clave para encontrar un lugar.</w:t>
      </w:r>
    </w:p>
    <w:p w:rsidR="00A772C7" w:rsidRDefault="00A772C7"/>
    <w:p w:rsidR="00A772C7" w:rsidRDefault="00A772C7"/>
    <w:p w:rsidR="00A772C7" w:rsidRDefault="00A772C7"/>
    <w:p w:rsidR="00A772C7" w:rsidRDefault="00A772C7"/>
    <w:p w:rsidR="00A772C7" w:rsidRDefault="00A772C7"/>
    <w:p w:rsidR="00A772C7" w:rsidRDefault="00A772C7"/>
    <w:p w:rsidR="00A772C7" w:rsidRDefault="00A772C7"/>
    <w:p w:rsidR="00A772C7" w:rsidRDefault="00A772C7"/>
    <w:p w:rsidR="00A772C7" w:rsidRDefault="00A772C7"/>
    <w:p w:rsidR="00A772C7" w:rsidRDefault="00EA78D0">
      <w:pPr>
        <w:rPr>
          <w:b/>
        </w:rPr>
      </w:pPr>
      <w:r>
        <w:rPr>
          <w:b/>
        </w:rPr>
        <w:t>Matrículas vehiculares</w:t>
      </w:r>
    </w:p>
    <w:p w:rsidR="00A772C7" w:rsidRDefault="00A772C7"/>
    <w:p w:rsidR="00A772C7" w:rsidRDefault="00EA78D0">
      <w:r>
        <w:t>Se utilizan todas las letras menos I, Q y O pues se</w:t>
      </w:r>
      <w:r>
        <w:t xml:space="preserve"> confunden con números. </w:t>
      </w:r>
      <w:proofErr w:type="gramStart"/>
      <w:r>
        <w:t>la</w:t>
      </w:r>
      <w:proofErr w:type="gramEnd"/>
      <w:r>
        <w:t xml:space="preserve"> LL y la CH no se usan, pueden encontrarse juntas, pero se cuentan dos letras.</w:t>
      </w:r>
    </w:p>
    <w:p w:rsidR="00A772C7" w:rsidRDefault="00A772C7"/>
    <w:p w:rsidR="00A772C7" w:rsidRDefault="00EA78D0">
      <w:r>
        <w:t>Los números van del 0 al 9 y estas son las secuencias en que pueden aparecer</w:t>
      </w:r>
    </w:p>
    <w:p w:rsidR="00A772C7" w:rsidRDefault="00A772C7"/>
    <w:p w:rsidR="00A772C7" w:rsidRDefault="00EA78D0">
      <w:r>
        <w:t>AAA – 00-00</w:t>
      </w:r>
    </w:p>
    <w:p w:rsidR="00A772C7" w:rsidRDefault="00EA78D0">
      <w:r>
        <w:lastRenderedPageBreak/>
        <w:t>AAA – 000 -A</w:t>
      </w:r>
    </w:p>
    <w:p w:rsidR="00A772C7" w:rsidRDefault="00EA78D0">
      <w:r>
        <w:t>A – 000 – AAA</w:t>
      </w:r>
    </w:p>
    <w:p w:rsidR="00A772C7" w:rsidRDefault="00EA78D0">
      <w:r>
        <w:t>A – 00 – AAA</w:t>
      </w:r>
      <w:bookmarkStart w:id="0" w:name="_GoBack"/>
      <w:bookmarkEnd w:id="0"/>
    </w:p>
    <w:p w:rsidR="00A772C7" w:rsidRDefault="00EA78D0">
      <w:pPr>
        <w:pStyle w:val="Prrafodelista"/>
        <w:numPr>
          <w:ilvl w:val="0"/>
          <w:numId w:val="2"/>
        </w:numPr>
      </w:pPr>
      <w:r>
        <w:t>000 – AAA</w:t>
      </w:r>
    </w:p>
    <w:p w:rsidR="00EA78D0" w:rsidRDefault="00EA78D0" w:rsidP="00EA78D0">
      <w:pPr>
        <w:ind w:left="40"/>
      </w:pPr>
      <w:r>
        <w:t>AA-00-000</w:t>
      </w:r>
    </w:p>
    <w:p w:rsidR="00EA78D0" w:rsidRDefault="00EA78D0" w:rsidP="00EA78D0">
      <w:pPr>
        <w:ind w:left="40"/>
      </w:pPr>
      <w:r>
        <w:t>0-A-00-AA</w:t>
      </w:r>
    </w:p>
    <w:p w:rsidR="00EA78D0" w:rsidRDefault="00EA78D0" w:rsidP="00EA78D0">
      <w:pPr>
        <w:ind w:left="40"/>
      </w:pPr>
      <w:r>
        <w:t>0-A-0-AAA</w:t>
      </w:r>
    </w:p>
    <w:p w:rsidR="00EA78D0" w:rsidRDefault="00EA78D0" w:rsidP="00EA78D0">
      <w:pPr>
        <w:ind w:left="40"/>
      </w:pPr>
    </w:p>
    <w:p w:rsidR="00A772C7" w:rsidRDefault="00A772C7"/>
    <w:p w:rsidR="00A772C7" w:rsidRDefault="00EA78D0">
      <w:r>
        <w:t>Estos pat</w:t>
      </w:r>
      <w:r>
        <w:t>rones los encontré en la secretaría de comunicaciones y transportes</w:t>
      </w:r>
    </w:p>
    <w:p w:rsidR="00A772C7" w:rsidRDefault="00A772C7"/>
    <w:p w:rsidR="00A772C7" w:rsidRDefault="00A772C7"/>
    <w:p w:rsidR="00A772C7" w:rsidRDefault="00A772C7"/>
    <w:p w:rsidR="00A772C7" w:rsidRDefault="00A772C7"/>
    <w:p w:rsidR="00A772C7" w:rsidRDefault="00EA78D0">
      <w:pPr>
        <w:pStyle w:val="Prrafodelista"/>
      </w:pPr>
      <w:r>
        <w:t>Nombre de servicios públicos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proofErr w:type="gramStart"/>
      <w:r>
        <w:t>agua</w:t>
      </w:r>
      <w:proofErr w:type="gramEnd"/>
      <w:r>
        <w:t xml:space="preserve"> potable</w:t>
      </w:r>
    </w:p>
    <w:p w:rsidR="00A772C7" w:rsidRDefault="00EA78D0">
      <w:pPr>
        <w:pStyle w:val="Prrafodelista"/>
      </w:pPr>
      <w:proofErr w:type="gramStart"/>
      <w:r>
        <w:t>alcantarillado</w:t>
      </w:r>
      <w:proofErr w:type="gramEnd"/>
    </w:p>
    <w:p w:rsidR="00A772C7" w:rsidRDefault="00EA78D0">
      <w:pPr>
        <w:pStyle w:val="Prrafodelista"/>
      </w:pPr>
      <w:proofErr w:type="gramStart"/>
      <w:r>
        <w:t>saneamiento</w:t>
      </w:r>
      <w:proofErr w:type="gramEnd"/>
      <w:r>
        <w:t xml:space="preserve"> / aguas residuales/ drenaje</w:t>
      </w:r>
    </w:p>
    <w:p w:rsidR="00A772C7" w:rsidRDefault="00EA78D0">
      <w:pPr>
        <w:pStyle w:val="Prrafodelista"/>
      </w:pPr>
      <w:proofErr w:type="gramStart"/>
      <w:r>
        <w:t>alumbrado</w:t>
      </w:r>
      <w:proofErr w:type="gramEnd"/>
      <w:r>
        <w:t xml:space="preserve"> público / energía eléctrica</w:t>
      </w:r>
    </w:p>
    <w:p w:rsidR="00A772C7" w:rsidRDefault="00EA78D0">
      <w:pPr>
        <w:pStyle w:val="Prrafodelista"/>
      </w:pPr>
      <w:proofErr w:type="gramStart"/>
      <w:r>
        <w:t>limpia</w:t>
      </w:r>
      <w:proofErr w:type="gramEnd"/>
      <w:r>
        <w:t xml:space="preserve"> y disposición de desechos</w:t>
      </w:r>
    </w:p>
    <w:p w:rsidR="00A772C7" w:rsidRDefault="00EA78D0">
      <w:pPr>
        <w:pStyle w:val="Prrafodelista"/>
      </w:pPr>
      <w:proofErr w:type="gramStart"/>
      <w:r>
        <w:t>mercados</w:t>
      </w:r>
      <w:proofErr w:type="gramEnd"/>
      <w:r>
        <w:t xml:space="preserve"> y cent</w:t>
      </w:r>
      <w:r>
        <w:t>rales de abasto</w:t>
      </w:r>
    </w:p>
    <w:p w:rsidR="00A772C7" w:rsidRDefault="00EA78D0">
      <w:pPr>
        <w:pStyle w:val="Prrafodelista"/>
      </w:pPr>
      <w:proofErr w:type="gramStart"/>
      <w:r>
        <w:t>cementerios</w:t>
      </w:r>
      <w:proofErr w:type="gramEnd"/>
    </w:p>
    <w:p w:rsidR="00A772C7" w:rsidRDefault="00EA78D0">
      <w:pPr>
        <w:pStyle w:val="Prrafodelista"/>
      </w:pPr>
      <w:proofErr w:type="gramStart"/>
      <w:r>
        <w:t>rastros</w:t>
      </w:r>
      <w:proofErr w:type="gramEnd"/>
    </w:p>
    <w:p w:rsidR="00A772C7" w:rsidRDefault="00EA78D0">
      <w:pPr>
        <w:pStyle w:val="Prrafodelista"/>
      </w:pPr>
      <w:proofErr w:type="gramStart"/>
      <w:r>
        <w:t>áreas</w:t>
      </w:r>
      <w:proofErr w:type="gramEnd"/>
      <w:r>
        <w:t xml:space="preserve"> verdes y recreativas</w:t>
      </w:r>
    </w:p>
    <w:p w:rsidR="00A772C7" w:rsidRDefault="00EA78D0">
      <w:pPr>
        <w:pStyle w:val="Prrafodelista"/>
      </w:pPr>
      <w:proofErr w:type="gramStart"/>
      <w:r>
        <w:t>seguridad</w:t>
      </w:r>
      <w:proofErr w:type="gramEnd"/>
      <w:r>
        <w:t xml:space="preserve"> pública</w:t>
      </w:r>
    </w:p>
    <w:p w:rsidR="00A772C7" w:rsidRDefault="00EA78D0">
      <w:pPr>
        <w:pStyle w:val="Prrafodelista"/>
      </w:pPr>
      <w:proofErr w:type="gramStart"/>
      <w:r>
        <w:t>tránsito</w:t>
      </w:r>
      <w:proofErr w:type="gramEnd"/>
    </w:p>
    <w:p w:rsidR="00A772C7" w:rsidRDefault="00EA78D0">
      <w:pPr>
        <w:pStyle w:val="Prrafodelista"/>
      </w:pPr>
      <w:proofErr w:type="gramStart"/>
      <w:r>
        <w:t>embellecimiento</w:t>
      </w:r>
      <w:proofErr w:type="gramEnd"/>
      <w:r>
        <w:t xml:space="preserve"> y conservación de </w:t>
      </w:r>
      <w:proofErr w:type="spellStart"/>
      <w:r>
        <w:t>lugaqres</w:t>
      </w:r>
      <w:proofErr w:type="spellEnd"/>
    </w:p>
    <w:p w:rsidR="00A772C7" w:rsidRDefault="00EA78D0">
      <w:pPr>
        <w:pStyle w:val="Prrafodelista"/>
      </w:pPr>
      <w:proofErr w:type="gramStart"/>
      <w:r>
        <w:t>empleo</w:t>
      </w:r>
      <w:proofErr w:type="gramEnd"/>
    </w:p>
    <w:p w:rsidR="00A772C7" w:rsidRDefault="00EA78D0">
      <w:pPr>
        <w:pStyle w:val="Prrafodelista"/>
      </w:pPr>
      <w:proofErr w:type="gramStart"/>
      <w:r>
        <w:t>servicios</w:t>
      </w:r>
      <w:proofErr w:type="gramEnd"/>
      <w:r>
        <w:t xml:space="preserve"> de salud (hospitales/ centros de salud /clínicas)</w:t>
      </w:r>
    </w:p>
    <w:p w:rsidR="00A772C7" w:rsidRDefault="00EA78D0">
      <w:pPr>
        <w:pStyle w:val="Prrafodelista"/>
      </w:pPr>
      <w:proofErr w:type="gramStart"/>
      <w:r>
        <w:t>pavimentación</w:t>
      </w:r>
      <w:proofErr w:type="gramEnd"/>
    </w:p>
    <w:p w:rsidR="00A772C7" w:rsidRDefault="00EA78D0">
      <w:pPr>
        <w:pStyle w:val="Prrafodelista"/>
      </w:pPr>
      <w:proofErr w:type="gramStart"/>
      <w:r>
        <w:t>bomberos</w:t>
      </w:r>
      <w:proofErr w:type="gramEnd"/>
    </w:p>
    <w:p w:rsidR="00A772C7" w:rsidRDefault="00EA78D0">
      <w:pPr>
        <w:pStyle w:val="Prrafodelista"/>
      </w:pPr>
      <w:proofErr w:type="gramStart"/>
      <w:r>
        <w:t>estacionamiento</w:t>
      </w:r>
      <w:proofErr w:type="gramEnd"/>
      <w:r>
        <w:t xml:space="preserve"> público</w:t>
      </w:r>
    </w:p>
    <w:p w:rsidR="00A772C7" w:rsidRDefault="00EA78D0">
      <w:pPr>
        <w:pStyle w:val="Prrafodelista"/>
      </w:pPr>
      <w:proofErr w:type="gramStart"/>
      <w:r>
        <w:t>transporte</w:t>
      </w:r>
      <w:proofErr w:type="gramEnd"/>
      <w:r>
        <w:t xml:space="preserve"> público</w:t>
      </w:r>
    </w:p>
    <w:p w:rsidR="00A772C7" w:rsidRDefault="00EA78D0">
      <w:pPr>
        <w:pStyle w:val="Prrafodelista"/>
      </w:pPr>
      <w:proofErr w:type="gramStart"/>
      <w:r>
        <w:t>bibliotecas</w:t>
      </w:r>
      <w:proofErr w:type="gramEnd"/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Patrones para nombres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* Empiezan con mayúscula y pueden ser varios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A____ </w:t>
      </w:r>
      <w:proofErr w:type="spellStart"/>
      <w:r>
        <w:t>A</w:t>
      </w:r>
      <w:proofErr w:type="spellEnd"/>
      <w:r>
        <w:t xml:space="preserve">____ </w:t>
      </w:r>
      <w:proofErr w:type="spellStart"/>
      <w:r>
        <w:t>A</w:t>
      </w:r>
      <w:proofErr w:type="spellEnd"/>
      <w:r>
        <w:t xml:space="preserve">____ </w:t>
      </w:r>
      <w:proofErr w:type="spellStart"/>
      <w:r>
        <w:t>A</w:t>
      </w:r>
      <w:proofErr w:type="spellEnd"/>
      <w:r>
        <w:t>______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proofErr w:type="spellStart"/>
      <w:proofErr w:type="gramStart"/>
      <w:r>
        <w:t>facebook</w:t>
      </w:r>
      <w:proofErr w:type="spellEnd"/>
      <w:proofErr w:type="gramEnd"/>
      <w:r>
        <w:t xml:space="preserve"> marca los nombres en mayúscula, tomaremos hasta el tercero, algunos tienen hasta cinco, hasta ahora no he encontrado a</w:t>
      </w:r>
      <w:r>
        <w:t>lguno con un sólo nombre salvo en las etiquetas.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*Siempre antes del verbo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A_____ </w:t>
      </w:r>
      <w:proofErr w:type="spellStart"/>
      <w:r>
        <w:t>A</w:t>
      </w:r>
      <w:proofErr w:type="spellEnd"/>
      <w:r>
        <w:t xml:space="preserve">______ </w:t>
      </w:r>
      <w:proofErr w:type="spellStart"/>
      <w:r>
        <w:t>A</w:t>
      </w:r>
      <w:proofErr w:type="spellEnd"/>
      <w:r>
        <w:t xml:space="preserve">_____ </w:t>
      </w:r>
      <w:proofErr w:type="gramStart"/>
      <w:r>
        <w:t>recibió ….</w:t>
      </w:r>
      <w:proofErr w:type="gramEnd"/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*van antes de fechas y se separan por un punto medio. 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A_____ </w:t>
      </w:r>
      <w:proofErr w:type="spellStart"/>
      <w:r>
        <w:t>A</w:t>
      </w:r>
      <w:proofErr w:type="spellEnd"/>
      <w:r>
        <w:t>____</w:t>
      </w:r>
      <w:proofErr w:type="gramStart"/>
      <w:r>
        <w:t>_ .</w:t>
      </w:r>
      <w:proofErr w:type="gramEnd"/>
      <w:r>
        <w:t xml:space="preserve">   17 de noviembre de 2017</w:t>
      </w:r>
    </w:p>
    <w:p w:rsidR="00A772C7" w:rsidRDefault="00EA78D0">
      <w:pPr>
        <w:pStyle w:val="Prrafodelista"/>
      </w:pPr>
      <w:r>
        <w:tab/>
      </w:r>
    </w:p>
    <w:p w:rsidR="00A772C7" w:rsidRDefault="00EA78D0">
      <w:pPr>
        <w:pStyle w:val="Prrafodelista"/>
      </w:pPr>
      <w:r>
        <w:tab/>
        <w:t>Importante especificar que si algo empieza</w:t>
      </w:r>
      <w:r>
        <w:t xml:space="preserve"> con mayúsculas y está antes de una fecha nunca </w:t>
      </w:r>
      <w:proofErr w:type="spellStart"/>
      <w:r>
        <w:t>nunca</w:t>
      </w:r>
      <w:proofErr w:type="spellEnd"/>
      <w:r>
        <w:t xml:space="preserve"> debe ser verbo.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>*pueden encontrarse en las siguientes situaciones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1. A_____ </w:t>
      </w:r>
      <w:proofErr w:type="spellStart"/>
      <w:r>
        <w:t>A</w:t>
      </w:r>
      <w:proofErr w:type="spellEnd"/>
      <w:r>
        <w:t xml:space="preserve">____ </w:t>
      </w:r>
      <w:proofErr w:type="spellStart"/>
      <w:r>
        <w:t>A</w:t>
      </w:r>
      <w:proofErr w:type="spellEnd"/>
      <w:r>
        <w:t>____ +  pronombre personal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 </w:t>
      </w:r>
      <w:proofErr w:type="gramStart"/>
      <w:r>
        <w:t>ejemplo</w:t>
      </w:r>
      <w:proofErr w:type="gramEnd"/>
      <w:r>
        <w:t>:  A_____ tú</w:t>
      </w:r>
    </w:p>
    <w:p w:rsidR="00A772C7" w:rsidRDefault="00EA78D0">
      <w:pPr>
        <w:pStyle w:val="Prrafodelista"/>
      </w:pPr>
      <w:r>
        <w:tab/>
        <w:t xml:space="preserve">      A_____ nosotros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2. A____ </w:t>
      </w:r>
      <w:proofErr w:type="spellStart"/>
      <w:r>
        <w:t>A</w:t>
      </w:r>
      <w:proofErr w:type="spellEnd"/>
      <w:r>
        <w:t xml:space="preserve">____ </w:t>
      </w:r>
      <w:proofErr w:type="spellStart"/>
      <w:r>
        <w:t>A</w:t>
      </w:r>
      <w:proofErr w:type="spellEnd"/>
      <w:r>
        <w:t xml:space="preserve">_____ + y + pronombre </w:t>
      </w:r>
      <w:r>
        <w:t>personal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 </w:t>
      </w:r>
      <w:proofErr w:type="gramStart"/>
      <w:r>
        <w:t>ejemplo</w:t>
      </w:r>
      <w:proofErr w:type="gramEnd"/>
      <w:r>
        <w:t>: A____ + y + yo</w:t>
      </w: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r>
        <w:t xml:space="preserve">*Estos verbos son </w:t>
      </w:r>
      <w:proofErr w:type="spellStart"/>
      <w:r>
        <w:t>super</w:t>
      </w:r>
      <w:proofErr w:type="spellEnd"/>
      <w:r>
        <w:t xml:space="preserve"> importantes para </w:t>
      </w:r>
      <w:proofErr w:type="spellStart"/>
      <w:r>
        <w:t>facebook</w:t>
      </w:r>
      <w:proofErr w:type="spellEnd"/>
      <w:r>
        <w:t xml:space="preserve"> y cuando los utiliza siempre hay una entidad nombrada atrás</w:t>
      </w:r>
    </w:p>
    <w:p w:rsidR="00A772C7" w:rsidRDefault="00A772C7">
      <w:pPr>
        <w:pStyle w:val="Prrafodelista"/>
      </w:pPr>
    </w:p>
    <w:p w:rsidR="00A772C7" w:rsidRDefault="00EA78D0">
      <w:pPr>
        <w:pStyle w:val="Prrafodelista"/>
      </w:pPr>
      <w:proofErr w:type="gramStart"/>
      <w:r>
        <w:t>respondió</w:t>
      </w:r>
      <w:proofErr w:type="gramEnd"/>
    </w:p>
    <w:p w:rsidR="00A772C7" w:rsidRDefault="00EA78D0">
      <w:pPr>
        <w:pStyle w:val="Prrafodelista"/>
      </w:pPr>
      <w:proofErr w:type="gramStart"/>
      <w:r>
        <w:t>comentó</w:t>
      </w:r>
      <w:proofErr w:type="gramEnd"/>
    </w:p>
    <w:p w:rsidR="00A772C7" w:rsidRDefault="00EA78D0">
      <w:pPr>
        <w:pStyle w:val="Prrafodelista"/>
      </w:pPr>
      <w:proofErr w:type="gramStart"/>
      <w:r>
        <w:t>publicó</w:t>
      </w:r>
      <w:proofErr w:type="gramEnd"/>
    </w:p>
    <w:p w:rsidR="00A772C7" w:rsidRDefault="00EA78D0">
      <w:pPr>
        <w:pStyle w:val="Prrafodelista"/>
      </w:pPr>
      <w:proofErr w:type="gramStart"/>
      <w:r>
        <w:t>reaccionó</w:t>
      </w:r>
      <w:proofErr w:type="gramEnd"/>
    </w:p>
    <w:p w:rsidR="00A772C7" w:rsidRDefault="00EA78D0">
      <w:pPr>
        <w:pStyle w:val="Prrafodelista"/>
      </w:pPr>
      <w:proofErr w:type="gramStart"/>
      <w:r>
        <w:t>agregó</w:t>
      </w:r>
      <w:proofErr w:type="gramEnd"/>
    </w:p>
    <w:p w:rsidR="00A772C7" w:rsidRDefault="00EA78D0">
      <w:pPr>
        <w:pStyle w:val="Prrafodelista"/>
      </w:pPr>
      <w:proofErr w:type="gramStart"/>
      <w:r>
        <w:t>mencionó</w:t>
      </w:r>
      <w:proofErr w:type="gramEnd"/>
    </w:p>
    <w:p w:rsidR="00A772C7" w:rsidRDefault="00EA78D0">
      <w:pPr>
        <w:pStyle w:val="Prrafodelista"/>
      </w:pPr>
      <w:proofErr w:type="gramStart"/>
      <w:r>
        <w:t>envió</w:t>
      </w:r>
      <w:proofErr w:type="gramEnd"/>
    </w:p>
    <w:p w:rsidR="00A772C7" w:rsidRDefault="00EA78D0">
      <w:pPr>
        <w:pStyle w:val="Prrafodelista"/>
      </w:pPr>
      <w:proofErr w:type="gramStart"/>
      <w:r>
        <w:t>transmitió</w:t>
      </w:r>
      <w:proofErr w:type="gramEnd"/>
    </w:p>
    <w:p w:rsidR="00A772C7" w:rsidRDefault="00EA78D0">
      <w:pPr>
        <w:pStyle w:val="Prrafodelista"/>
      </w:pPr>
      <w:r>
        <w:t xml:space="preserve">  </w:t>
      </w:r>
    </w:p>
    <w:p w:rsidR="00A772C7" w:rsidRDefault="00A772C7">
      <w:pPr>
        <w:pStyle w:val="Prrafodelista"/>
      </w:pPr>
    </w:p>
    <w:sectPr w:rsidR="00A772C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00"/>
    <w:family w:val="roman"/>
    <w:notTrueType/>
    <w:pitch w:val="default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42B6"/>
    <w:multiLevelType w:val="multilevel"/>
    <w:tmpl w:val="1B20DC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B1B018E"/>
    <w:multiLevelType w:val="multilevel"/>
    <w:tmpl w:val="88C09154"/>
    <w:lvl w:ilvl="0">
      <w:start w:val="1"/>
      <w:numFmt w:val="bullet"/>
      <w:lvlText w:val="-"/>
      <w:lvlJc w:val="left"/>
      <w:pPr>
        <w:ind w:left="4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2">
    <w:nsid w:val="665466B9"/>
    <w:multiLevelType w:val="multilevel"/>
    <w:tmpl w:val="10FE5A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C7"/>
    <w:rsid w:val="00A772C7"/>
    <w:rsid w:val="00EA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15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61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Avendaño</dc:creator>
  <dc:description/>
  <cp:lastModifiedBy>Pimentel</cp:lastModifiedBy>
  <cp:revision>2</cp:revision>
  <dcterms:created xsi:type="dcterms:W3CDTF">2017-11-09T17:22:00Z</dcterms:created>
  <dcterms:modified xsi:type="dcterms:W3CDTF">2017-11-09T17:22:00Z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