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86" w:rsidRDefault="00F92086">
      <w:pPr>
        <w:rPr>
          <w:b/>
        </w:rPr>
      </w:pPr>
      <w:r>
        <w:rPr>
          <w:b/>
        </w:rPr>
        <w:t>Manual de uso de NERC_GIL</w:t>
      </w:r>
    </w:p>
    <w:p w:rsidR="00F92086" w:rsidRDefault="00F92086" w:rsidP="00F92086">
      <w:r>
        <w:t>El archivo comprimido contiene todo lo necesario para e</w:t>
      </w:r>
      <w:r>
        <w:t>l funcionamiento del programa.</w:t>
      </w:r>
    </w:p>
    <w:p w:rsidR="00F92086" w:rsidRDefault="00F92086">
      <w:r>
        <w:t xml:space="preserve">El programa tiene como </w:t>
      </w:r>
      <w:proofErr w:type="spellStart"/>
      <w:r>
        <w:t>dependecias</w:t>
      </w:r>
      <w:proofErr w:type="spellEnd"/>
      <w:r>
        <w:t xml:space="preserve">: Python3 y un servidor de </w:t>
      </w:r>
      <w:proofErr w:type="spellStart"/>
      <w:r>
        <w:t>Freeling</w:t>
      </w:r>
      <w:proofErr w:type="spellEnd"/>
      <w:r>
        <w:t xml:space="preserve"> escuchando peticiones, utilizando la API de </w:t>
      </w:r>
      <w:proofErr w:type="spellStart"/>
      <w:r>
        <w:t>Dockers</w:t>
      </w:r>
      <w:proofErr w:type="spellEnd"/>
      <w:r>
        <w:t>.</w:t>
      </w:r>
    </w:p>
    <w:p w:rsidR="00854193" w:rsidRDefault="00F92086">
      <w:pPr>
        <w:rPr>
          <w:b/>
          <w:i/>
        </w:rPr>
      </w:pPr>
      <w:r>
        <w:t>El resultado final del proceso se podrá observar en el archivo de salida:</w:t>
      </w:r>
      <w:r>
        <w:cr/>
      </w:r>
      <w:proofErr w:type="spellStart"/>
      <w:r>
        <w:rPr>
          <w:b/>
          <w:i/>
        </w:rPr>
        <w:t>resultado.flg</w:t>
      </w:r>
      <w:proofErr w:type="spellEnd"/>
    </w:p>
    <w:p w:rsidR="00F92086" w:rsidRPr="00F92086" w:rsidRDefault="00F92086"/>
    <w:p w:rsidR="00854193" w:rsidRDefault="00854193">
      <w:r>
        <w:t>En línea de comandos, se llama de la siguiente forma:</w:t>
      </w:r>
    </w:p>
    <w:p w:rsidR="00F92086" w:rsidRDefault="00F92086"/>
    <w:p w:rsidR="00854193" w:rsidRDefault="00854193">
      <w:r>
        <w:t xml:space="preserve">NERC_GIL.bat </w:t>
      </w:r>
      <w:r w:rsidR="00F92086">
        <w:t>ARCHIVO</w:t>
      </w:r>
    </w:p>
    <w:p w:rsidR="00F92086" w:rsidRDefault="00F92086"/>
    <w:p w:rsidR="00854193" w:rsidRPr="00854193" w:rsidRDefault="00F92086" w:rsidP="00F92086">
      <w:r>
        <w:t>En donde ARCHIVO es el nombre del archivo que se busca analizar, en el siguiente ejemplo se utiliza el archivo</w:t>
      </w:r>
      <w:r w:rsidR="00854193">
        <w:t xml:space="preserve"> </w:t>
      </w:r>
      <w:r>
        <w:t>“</w:t>
      </w:r>
      <w:r w:rsidR="00854193">
        <w:t>4.txt</w:t>
      </w:r>
      <w:r>
        <w:t xml:space="preserve">” como ejemplo.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96pt">
            <v:imagedata r:id="rId5" o:title="uso"/>
          </v:shape>
        </w:pict>
      </w:r>
      <w:bookmarkStart w:id="0" w:name="_GoBack"/>
      <w:bookmarkEnd w:id="0"/>
    </w:p>
    <w:p w:rsidR="00515EBF" w:rsidRPr="00515EBF" w:rsidRDefault="00515EBF"/>
    <w:sectPr w:rsidR="00515EBF" w:rsidRPr="00515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BF"/>
    <w:rsid w:val="00515EBF"/>
    <w:rsid w:val="00854193"/>
    <w:rsid w:val="00ED14F5"/>
    <w:rsid w:val="00F9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Velarde González</dc:creator>
  <cp:keywords/>
  <dc:description/>
  <cp:lastModifiedBy>Pimentel</cp:lastModifiedBy>
  <cp:revision>2</cp:revision>
  <dcterms:created xsi:type="dcterms:W3CDTF">2017-11-14T02:17:00Z</dcterms:created>
  <dcterms:modified xsi:type="dcterms:W3CDTF">2017-11-14T02:17:00Z</dcterms:modified>
</cp:coreProperties>
</file>