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9650" w14:textId="73F44AEF" w:rsidR="00EA2FAE" w:rsidRPr="00EA2FAE" w:rsidRDefault="00EA2FAE">
      <w:pPr>
        <w:rPr>
          <w:b/>
          <w:sz w:val="28"/>
        </w:rPr>
      </w:pPr>
      <w:r w:rsidRPr="00EA2FAE">
        <w:rPr>
          <w:b/>
          <w:sz w:val="28"/>
        </w:rPr>
        <w:t>QUESTION 2</w:t>
      </w:r>
    </w:p>
    <w:p w14:paraId="46896869" w14:textId="683B3E65" w:rsidR="008865BC" w:rsidRDefault="00EA2FAE">
      <w:r>
        <w:t>The first 12 (</w:t>
      </w:r>
      <w:proofErr w:type="spellStart"/>
      <w:proofErr w:type="gramStart"/>
      <w:r>
        <w:t>r,c</w:t>
      </w:r>
      <w:proofErr w:type="spellEnd"/>
      <w:proofErr w:type="gramEnd"/>
      <w:r>
        <w:t>) coordinates popped from the stack:</w:t>
      </w:r>
    </w:p>
    <w:p w14:paraId="3915F93A" w14:textId="7AFE0853" w:rsidR="00EA2FAE" w:rsidRPr="00EA2FAE" w:rsidRDefault="00A53E05" w:rsidP="00EA2FAE">
      <w:pPr>
        <w:pStyle w:val="ListParagraph"/>
        <w:numPr>
          <w:ilvl w:val="0"/>
          <w:numId w:val="1"/>
        </w:numPr>
      </w:pPr>
      <w:r>
        <w:rPr>
          <w:b/>
          <w:noProof/>
          <w:sz w:val="28"/>
        </w:rPr>
        <mc:AlternateContent>
          <mc:Choice Requires="wps">
            <w:drawing>
              <wp:anchor distT="0" distB="0" distL="114300" distR="114300" simplePos="0" relativeHeight="251661312" behindDoc="0" locked="0" layoutInCell="1" allowOverlap="1" wp14:anchorId="41FFF5A6" wp14:editId="1DC8AF0A">
                <wp:simplePos x="0" y="0"/>
                <wp:positionH relativeFrom="column">
                  <wp:posOffset>4051935</wp:posOffset>
                </wp:positionH>
                <wp:positionV relativeFrom="paragraph">
                  <wp:posOffset>57785</wp:posOffset>
                </wp:positionV>
                <wp:extent cx="2057400" cy="469074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4690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F2296F" w14:textId="616BDBF8" w:rsidR="00A53E05" w:rsidRDefault="00A53E05" w:rsidP="00A53E05">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 xml:space="preserve">Ran the function and printed the </w:t>
                            </w:r>
                            <w:proofErr w:type="spellStart"/>
                            <w:r w:rsidR="00D44363">
                              <w:rPr>
                                <w:rFonts w:ascii="Menlo" w:hAnsi="Menlo" w:cs="Menlo"/>
                                <w:b/>
                                <w:bCs/>
                                <w:color w:val="000000"/>
                                <w:sz w:val="20"/>
                                <w:szCs w:val="20"/>
                              </w:rPr>
                              <w:t>coords</w:t>
                            </w:r>
                            <w:proofErr w:type="spellEnd"/>
                            <w:r>
                              <w:rPr>
                                <w:rFonts w:ascii="Menlo" w:hAnsi="Menlo" w:cs="Menlo"/>
                                <w:b/>
                                <w:bCs/>
                                <w:color w:val="000000"/>
                                <w:sz w:val="20"/>
                                <w:szCs w:val="20"/>
                              </w:rPr>
                              <w:t xml:space="preserve"> that </w:t>
                            </w:r>
                            <w:r w:rsidR="00D44363">
                              <w:rPr>
                                <w:rFonts w:ascii="Menlo" w:hAnsi="Menlo" w:cs="Menlo"/>
                                <w:b/>
                                <w:bCs/>
                                <w:color w:val="000000"/>
                                <w:sz w:val="20"/>
                                <w:szCs w:val="20"/>
                              </w:rPr>
                              <w:t>were</w:t>
                            </w:r>
                            <w:r>
                              <w:rPr>
                                <w:rFonts w:ascii="Menlo" w:hAnsi="Menlo" w:cs="Menlo"/>
                                <w:b/>
                                <w:bCs/>
                                <w:color w:val="000000"/>
                                <w:sz w:val="20"/>
                                <w:szCs w:val="20"/>
                              </w:rPr>
                              <w:t xml:space="preserve"> being popped:</w:t>
                            </w:r>
                          </w:p>
                          <w:p w14:paraId="706FD749" w14:textId="0E0BEE78" w:rsidR="00A53E05" w:rsidRDefault="00A53E05" w:rsidP="00A53E05">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TO CHECK MY WORK</w:t>
                            </w:r>
                            <w:r>
                              <w:rPr>
                                <w:rFonts w:ascii="Menlo" w:hAnsi="Menlo" w:cs="Menlo"/>
                                <w:b/>
                                <w:bCs/>
                                <w:color w:val="000000"/>
                                <w:sz w:val="20"/>
                                <w:szCs w:val="20"/>
                              </w:rPr>
                              <w:t>:</w:t>
                            </w:r>
                          </w:p>
                          <w:p w14:paraId="7AC8281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3,5</w:t>
                            </w:r>
                          </w:p>
                          <w:p w14:paraId="6BB5F009"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3,6</w:t>
                            </w:r>
                          </w:p>
                          <w:p w14:paraId="3DC67DC9"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3,4</w:t>
                            </w:r>
                          </w:p>
                          <w:p w14:paraId="02D44CE2"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2,4</w:t>
                            </w:r>
                          </w:p>
                          <w:p w14:paraId="25962ACF"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1,4</w:t>
                            </w:r>
                          </w:p>
                          <w:p w14:paraId="0CF4FD3A"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1,3</w:t>
                            </w:r>
                          </w:p>
                          <w:p w14:paraId="2DA3632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1,2</w:t>
                            </w:r>
                          </w:p>
                          <w:p w14:paraId="701EA048"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1,1</w:t>
                            </w:r>
                          </w:p>
                          <w:p w14:paraId="61F7EC4E"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2,1</w:t>
                            </w:r>
                          </w:p>
                          <w:p w14:paraId="7F3159CD"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3,3</w:t>
                            </w:r>
                          </w:p>
                          <w:p w14:paraId="234F1C23"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4,5</w:t>
                            </w:r>
                          </w:p>
                          <w:p w14:paraId="2CF73E9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5,5</w:t>
                            </w:r>
                          </w:p>
                          <w:p w14:paraId="2427D79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5,4</w:t>
                            </w:r>
                          </w:p>
                          <w:p w14:paraId="27871F1D"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5,3</w:t>
                            </w:r>
                          </w:p>
                          <w:p w14:paraId="05C17228"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6,3</w:t>
                            </w:r>
                          </w:p>
                          <w:p w14:paraId="69451B1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6,2</w:t>
                            </w:r>
                          </w:p>
                          <w:p w14:paraId="1B2DCBF4"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6,1</w:t>
                            </w:r>
                          </w:p>
                          <w:p w14:paraId="46F60DC2"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5,1</w:t>
                            </w:r>
                          </w:p>
                          <w:p w14:paraId="687A9534"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4,1</w:t>
                            </w:r>
                          </w:p>
                          <w:p w14:paraId="41BAE1E7"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6,5</w:t>
                            </w:r>
                          </w:p>
                          <w:p w14:paraId="397937F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7,5</w:t>
                            </w:r>
                          </w:p>
                          <w:p w14:paraId="7A656296"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8,5</w:t>
                            </w:r>
                          </w:p>
                          <w:p w14:paraId="1E83FC7F"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8,6</w:t>
                            </w:r>
                          </w:p>
                          <w:p w14:paraId="487A4C1C"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8,7</w:t>
                            </w:r>
                          </w:p>
                          <w:p w14:paraId="16C69BF3" w14:textId="77777777" w:rsidR="00A53E05" w:rsidRDefault="00A53E05" w:rsidP="00D44363">
                            <w:r w:rsidRPr="00D44363">
                              <w:rPr>
                                <w:rFonts w:ascii="Menlo" w:hAnsi="Menlo" w:cs="Menlo"/>
                                <w:b/>
                                <w:bCs/>
                                <w:color w:val="000000"/>
                                <w:sz w:val="20"/>
                                <w:szCs w:val="20"/>
                              </w:rPr>
                              <w:t>8,8</w:t>
                            </w:r>
                          </w:p>
                          <w:p w14:paraId="74A23659" w14:textId="77777777" w:rsidR="00A53E05" w:rsidRPr="00A53E05" w:rsidRDefault="00A53E05" w:rsidP="00A53E05">
                            <w:pPr>
                              <w:widowControl w:val="0"/>
                              <w:tabs>
                                <w:tab w:val="left" w:pos="494"/>
                              </w:tabs>
                              <w:autoSpaceDE w:val="0"/>
                              <w:autoSpaceDN w:val="0"/>
                              <w:adjustRightInd w:val="0"/>
                              <w:rPr>
                                <w:rFonts w:ascii="Menlo" w:hAnsi="Menlo" w:cs="Menlo"/>
                                <w:b/>
                                <w:bCs/>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FFF5A6" id="_x0000_t202" coordsize="21600,21600" o:spt="202" path="m0,0l0,21600,21600,21600,21600,0xe">
                <v:stroke joinstyle="miter"/>
                <v:path gradientshapeok="t" o:connecttype="rect"/>
              </v:shapetype>
              <v:shape id="Text_x0020_Box_x0020_4" o:spid="_x0000_s1026" type="#_x0000_t202" style="position:absolute;left:0;text-align:left;margin-left:319.05pt;margin-top:4.55pt;width:162pt;height:369.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" filled="f" stroked="f">
                <v:textbox>
                  <w:txbxContent>
                    <w:p w14:paraId="49F2296F" w14:textId="616BDBF8" w:rsidR="00A53E05" w:rsidRDefault="00A53E05" w:rsidP="00A53E05">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 xml:space="preserve">Ran the function and printed the </w:t>
                      </w:r>
                      <w:proofErr w:type="spellStart"/>
                      <w:r w:rsidR="00D44363">
                        <w:rPr>
                          <w:rFonts w:ascii="Menlo" w:hAnsi="Menlo" w:cs="Menlo"/>
                          <w:b/>
                          <w:bCs/>
                          <w:color w:val="000000"/>
                          <w:sz w:val="20"/>
                          <w:szCs w:val="20"/>
                        </w:rPr>
                        <w:t>coords</w:t>
                      </w:r>
                      <w:proofErr w:type="spellEnd"/>
                      <w:r>
                        <w:rPr>
                          <w:rFonts w:ascii="Menlo" w:hAnsi="Menlo" w:cs="Menlo"/>
                          <w:b/>
                          <w:bCs/>
                          <w:color w:val="000000"/>
                          <w:sz w:val="20"/>
                          <w:szCs w:val="20"/>
                        </w:rPr>
                        <w:t xml:space="preserve"> that </w:t>
                      </w:r>
                      <w:r w:rsidR="00D44363">
                        <w:rPr>
                          <w:rFonts w:ascii="Menlo" w:hAnsi="Menlo" w:cs="Menlo"/>
                          <w:b/>
                          <w:bCs/>
                          <w:color w:val="000000"/>
                          <w:sz w:val="20"/>
                          <w:szCs w:val="20"/>
                        </w:rPr>
                        <w:t>were</w:t>
                      </w:r>
                      <w:r>
                        <w:rPr>
                          <w:rFonts w:ascii="Menlo" w:hAnsi="Menlo" w:cs="Menlo"/>
                          <w:b/>
                          <w:bCs/>
                          <w:color w:val="000000"/>
                          <w:sz w:val="20"/>
                          <w:szCs w:val="20"/>
                        </w:rPr>
                        <w:t xml:space="preserve"> being popped:</w:t>
                      </w:r>
                    </w:p>
                    <w:p w14:paraId="706FD749" w14:textId="0E0BEE78" w:rsidR="00A53E05" w:rsidRDefault="00A53E05" w:rsidP="00A53E05">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TO CHECK MY WORK</w:t>
                      </w:r>
                      <w:r>
                        <w:rPr>
                          <w:rFonts w:ascii="Menlo" w:hAnsi="Menlo" w:cs="Menlo"/>
                          <w:b/>
                          <w:bCs/>
                          <w:color w:val="000000"/>
                          <w:sz w:val="20"/>
                          <w:szCs w:val="20"/>
                        </w:rPr>
                        <w:t>:</w:t>
                      </w:r>
                    </w:p>
                    <w:p w14:paraId="7AC8281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3,5</w:t>
                      </w:r>
                    </w:p>
                    <w:p w14:paraId="6BB5F009"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3,6</w:t>
                      </w:r>
                    </w:p>
                    <w:p w14:paraId="3DC67DC9"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3,4</w:t>
                      </w:r>
                    </w:p>
                    <w:p w14:paraId="02D44CE2"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2,4</w:t>
                      </w:r>
                    </w:p>
                    <w:p w14:paraId="25962ACF"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1,4</w:t>
                      </w:r>
                    </w:p>
                    <w:p w14:paraId="0CF4FD3A"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1,3</w:t>
                      </w:r>
                    </w:p>
                    <w:p w14:paraId="2DA3632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1,2</w:t>
                      </w:r>
                    </w:p>
                    <w:p w14:paraId="701EA048"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1,1</w:t>
                      </w:r>
                    </w:p>
                    <w:p w14:paraId="61F7EC4E"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2,1</w:t>
                      </w:r>
                    </w:p>
                    <w:p w14:paraId="7F3159CD"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3,3</w:t>
                      </w:r>
                    </w:p>
                    <w:p w14:paraId="234F1C23"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4,5</w:t>
                      </w:r>
                    </w:p>
                    <w:p w14:paraId="2CF73E90"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5,5</w:t>
                      </w:r>
                    </w:p>
                    <w:p w14:paraId="2427D79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5,4</w:t>
                      </w:r>
                    </w:p>
                    <w:p w14:paraId="27871F1D"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5,3</w:t>
                      </w:r>
                    </w:p>
                    <w:p w14:paraId="05C17228"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6,3</w:t>
                      </w:r>
                    </w:p>
                    <w:p w14:paraId="69451B1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6,2</w:t>
                      </w:r>
                    </w:p>
                    <w:p w14:paraId="1B2DCBF4"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6,1</w:t>
                      </w:r>
                    </w:p>
                    <w:p w14:paraId="46F60DC2"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5,1</w:t>
                      </w:r>
                    </w:p>
                    <w:p w14:paraId="687A9534"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4,1</w:t>
                      </w:r>
                    </w:p>
                    <w:p w14:paraId="41BAE1E7"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6,5</w:t>
                      </w:r>
                    </w:p>
                    <w:p w14:paraId="397937FB"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7,5</w:t>
                      </w:r>
                    </w:p>
                    <w:p w14:paraId="7A656296"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8,5</w:t>
                      </w:r>
                    </w:p>
                    <w:p w14:paraId="1E83FC7F"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8,6</w:t>
                      </w:r>
                    </w:p>
                    <w:p w14:paraId="487A4C1C" w14:textId="77777777" w:rsidR="00A53E05" w:rsidRDefault="00A53E05" w:rsidP="00A53E05">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8,7</w:t>
                      </w:r>
                    </w:p>
                    <w:p w14:paraId="16C69BF3" w14:textId="77777777" w:rsidR="00A53E05" w:rsidRDefault="00A53E05" w:rsidP="00D44363">
                      <w:r w:rsidRPr="00D44363">
                        <w:rPr>
                          <w:rFonts w:ascii="Menlo" w:hAnsi="Menlo" w:cs="Menlo"/>
                          <w:b/>
                          <w:bCs/>
                          <w:color w:val="000000"/>
                          <w:sz w:val="20"/>
                          <w:szCs w:val="20"/>
                        </w:rPr>
                        <w:t>8,8</w:t>
                      </w:r>
                    </w:p>
                    <w:p w14:paraId="74A23659" w14:textId="77777777" w:rsidR="00A53E05" w:rsidRPr="00A53E05" w:rsidRDefault="00A53E05" w:rsidP="00A53E05">
                      <w:pPr>
                        <w:widowControl w:val="0"/>
                        <w:tabs>
                          <w:tab w:val="left" w:pos="494"/>
                        </w:tabs>
                        <w:autoSpaceDE w:val="0"/>
                        <w:autoSpaceDN w:val="0"/>
                        <w:adjustRightInd w:val="0"/>
                        <w:rPr>
                          <w:rFonts w:ascii="Menlo" w:hAnsi="Menlo" w:cs="Menlo"/>
                          <w:b/>
                          <w:bCs/>
                          <w:color w:val="000000"/>
                          <w:sz w:val="20"/>
                          <w:szCs w:val="20"/>
                        </w:rPr>
                      </w:pPr>
                    </w:p>
                  </w:txbxContent>
                </v:textbox>
                <w10:wrap type="square"/>
              </v:shape>
            </w:pict>
          </mc:Fallback>
        </mc:AlternateContent>
      </w:r>
      <w:r w:rsidR="00EA2FAE">
        <w:t>First pops (</w:t>
      </w:r>
      <w:proofErr w:type="spellStart"/>
      <w:r w:rsidR="00EA2FAE">
        <w:t>sr</w:t>
      </w:r>
      <w:proofErr w:type="spellEnd"/>
      <w:r w:rsidR="00EA2FAE">
        <w:t xml:space="preserve">, </w:t>
      </w:r>
      <w:proofErr w:type="spellStart"/>
      <w:r w:rsidR="00EA2FAE">
        <w:t>sc</w:t>
      </w:r>
      <w:proofErr w:type="spellEnd"/>
      <w:r w:rsidR="00EA2FAE">
        <w:t>) = (3,5)</w:t>
      </w:r>
    </w:p>
    <w:p w14:paraId="657460AF" w14:textId="43AA6553" w:rsidR="00EA2FAE" w:rsidRDefault="00EA2FAE" w:rsidP="00EA2FAE">
      <w:pPr>
        <w:pStyle w:val="ListParagraph"/>
        <w:numPr>
          <w:ilvl w:val="1"/>
          <w:numId w:val="1"/>
        </w:numPr>
      </w:pPr>
      <w:r>
        <w:rPr>
          <w:u w:val="single"/>
        </w:rPr>
        <w:t>STACK</w:t>
      </w:r>
    </w:p>
    <w:p w14:paraId="14099118" w14:textId="74C1373A" w:rsidR="00EA2FAE" w:rsidRDefault="00EA2FAE" w:rsidP="00EA2FAE">
      <w:pPr>
        <w:pStyle w:val="ListParagraph"/>
        <w:ind w:left="1800"/>
      </w:pPr>
      <w:r>
        <w:t>(3,6)</w:t>
      </w:r>
    </w:p>
    <w:p w14:paraId="0FF95BB0" w14:textId="53A4C035" w:rsidR="00EA2FAE" w:rsidRDefault="00EA2FAE" w:rsidP="00EA2FAE">
      <w:pPr>
        <w:ind w:left="1080" w:firstLine="720"/>
      </w:pPr>
      <w:r>
        <w:t>(3,4)</w:t>
      </w:r>
    </w:p>
    <w:p w14:paraId="1867C825" w14:textId="2E6BFF5A" w:rsidR="00EA2FAE" w:rsidRDefault="00EA2FAE" w:rsidP="00EA2FAE">
      <w:pPr>
        <w:pStyle w:val="ListParagraph"/>
        <w:ind w:left="1800"/>
      </w:pPr>
      <w:r>
        <w:t>(4,5)</w:t>
      </w:r>
    </w:p>
    <w:p w14:paraId="4C5D3696" w14:textId="1F281102" w:rsidR="00EA2FAE" w:rsidRDefault="00EA2FAE" w:rsidP="00EA2FAE">
      <w:pPr>
        <w:pStyle w:val="ListParagraph"/>
        <w:numPr>
          <w:ilvl w:val="0"/>
          <w:numId w:val="1"/>
        </w:numPr>
      </w:pPr>
      <w:r>
        <w:t>Pops (3,6)</w:t>
      </w:r>
    </w:p>
    <w:p w14:paraId="4489C042" w14:textId="3484C398" w:rsidR="00EA2FAE" w:rsidRPr="00EA2FAE" w:rsidRDefault="00EA2FAE" w:rsidP="00EA2FAE">
      <w:pPr>
        <w:pStyle w:val="ListParagraph"/>
        <w:numPr>
          <w:ilvl w:val="1"/>
          <w:numId w:val="1"/>
        </w:numPr>
      </w:pPr>
      <w:r>
        <w:rPr>
          <w:u w:val="single"/>
        </w:rPr>
        <w:t>STACK</w:t>
      </w:r>
    </w:p>
    <w:p w14:paraId="082990B5" w14:textId="77777777" w:rsidR="00A53E05" w:rsidRDefault="00EA2FAE" w:rsidP="00A53E05">
      <w:pPr>
        <w:pStyle w:val="ListParagraph"/>
        <w:ind w:left="1800"/>
      </w:pPr>
      <w:r>
        <w:t>(3,4)</w:t>
      </w:r>
    </w:p>
    <w:p w14:paraId="6CAE5F20" w14:textId="77777777" w:rsidR="00A53E05" w:rsidRDefault="00EA2FAE" w:rsidP="00A53E05">
      <w:pPr>
        <w:pStyle w:val="ListParagraph"/>
        <w:ind w:left="1800"/>
        <w:rPr>
          <w:rFonts w:ascii="Menlo" w:hAnsi="Menlo" w:cs="Menlo"/>
          <w:b/>
          <w:bCs/>
          <w:color w:val="000000"/>
          <w:sz w:val="20"/>
          <w:szCs w:val="20"/>
        </w:rPr>
      </w:pPr>
      <w:r>
        <w:t>(4,5)</w:t>
      </w:r>
      <w:r w:rsidR="00A53E05" w:rsidRPr="00A53E05">
        <w:rPr>
          <w:rFonts w:ascii="Menlo" w:hAnsi="Menlo" w:cs="Menlo"/>
          <w:b/>
          <w:bCs/>
          <w:color w:val="000000"/>
          <w:sz w:val="20"/>
          <w:szCs w:val="20"/>
        </w:rPr>
        <w:t xml:space="preserve"> </w:t>
      </w:r>
    </w:p>
    <w:p w14:paraId="6B4C4EC2" w14:textId="1DA398D1" w:rsidR="00EA2FAE" w:rsidRDefault="00EA2FAE" w:rsidP="00A53E05">
      <w:pPr>
        <w:pStyle w:val="ListParagraph"/>
        <w:numPr>
          <w:ilvl w:val="0"/>
          <w:numId w:val="1"/>
        </w:numPr>
      </w:pPr>
      <w:r>
        <w:t>Pops (3,4)</w:t>
      </w:r>
    </w:p>
    <w:p w14:paraId="4AE94099" w14:textId="74A5A3E1" w:rsidR="00EA2FAE" w:rsidRDefault="00EA2FAE" w:rsidP="00EA2FAE">
      <w:pPr>
        <w:pStyle w:val="ListParagraph"/>
        <w:numPr>
          <w:ilvl w:val="1"/>
          <w:numId w:val="1"/>
        </w:numPr>
      </w:pPr>
      <w:r>
        <w:rPr>
          <w:u w:val="single"/>
        </w:rPr>
        <w:t>STACK</w:t>
      </w:r>
    </w:p>
    <w:p w14:paraId="118CF2B1" w14:textId="05A16738" w:rsidR="00EA2FAE" w:rsidRDefault="00EA2FAE" w:rsidP="00EA2FAE">
      <w:pPr>
        <w:pStyle w:val="ListParagraph"/>
        <w:ind w:left="1800"/>
      </w:pPr>
      <w:r>
        <w:t>(2,4)</w:t>
      </w:r>
      <w:r w:rsidR="00A53E05" w:rsidRPr="00A53E05">
        <w:rPr>
          <w:b/>
          <w:noProof/>
          <w:sz w:val="28"/>
        </w:rPr>
        <w:t xml:space="preserve"> </w:t>
      </w:r>
    </w:p>
    <w:p w14:paraId="67471ED4" w14:textId="65DCB91A" w:rsidR="00EA2FAE" w:rsidRDefault="00EA2FAE" w:rsidP="00EA2FAE">
      <w:pPr>
        <w:pStyle w:val="ListParagraph"/>
        <w:ind w:left="1800"/>
      </w:pPr>
      <w:r>
        <w:t>(3,3)</w:t>
      </w:r>
    </w:p>
    <w:p w14:paraId="5FB60ECF" w14:textId="024D5DA3" w:rsidR="00EA2FAE" w:rsidRDefault="00EA2FAE" w:rsidP="00EA2FAE">
      <w:pPr>
        <w:pStyle w:val="ListParagraph"/>
        <w:ind w:left="1800"/>
      </w:pPr>
      <w:r>
        <w:t>(4,5)</w:t>
      </w:r>
    </w:p>
    <w:p w14:paraId="6D0DD9F4" w14:textId="251D0A0A" w:rsidR="00EA2FAE" w:rsidRDefault="00EA2FAE" w:rsidP="00EA2FAE">
      <w:pPr>
        <w:pStyle w:val="ListParagraph"/>
        <w:numPr>
          <w:ilvl w:val="0"/>
          <w:numId w:val="1"/>
        </w:numPr>
      </w:pPr>
      <w:r>
        <w:t>Pops (2,4)</w:t>
      </w:r>
    </w:p>
    <w:p w14:paraId="0DC3A1A6" w14:textId="4D93D895" w:rsidR="00EA2FAE" w:rsidRPr="00EA2FAE" w:rsidRDefault="00EA2FAE" w:rsidP="00EA2FAE">
      <w:pPr>
        <w:pStyle w:val="ListParagraph"/>
        <w:numPr>
          <w:ilvl w:val="1"/>
          <w:numId w:val="1"/>
        </w:numPr>
      </w:pPr>
      <w:r>
        <w:rPr>
          <w:u w:val="single"/>
        </w:rPr>
        <w:t>STACK</w:t>
      </w:r>
    </w:p>
    <w:p w14:paraId="0743C2C6" w14:textId="65FD7ABB" w:rsidR="00EA2FAE" w:rsidRDefault="00EA2FAE" w:rsidP="00EA2FAE">
      <w:pPr>
        <w:pStyle w:val="ListParagraph"/>
        <w:ind w:left="1800"/>
      </w:pPr>
      <w:r>
        <w:t>(1,4)</w:t>
      </w:r>
    </w:p>
    <w:p w14:paraId="3BE89DE0" w14:textId="4A98638B" w:rsidR="00EA2FAE" w:rsidRDefault="00EA2FAE" w:rsidP="00EA2FAE">
      <w:pPr>
        <w:pStyle w:val="ListParagraph"/>
        <w:ind w:left="1800"/>
      </w:pPr>
      <w:r>
        <w:t>(3,3)</w:t>
      </w:r>
    </w:p>
    <w:p w14:paraId="485A4867" w14:textId="690B81B3" w:rsidR="00EA2FAE" w:rsidRDefault="00EA2FAE" w:rsidP="00EA2FAE">
      <w:pPr>
        <w:pStyle w:val="ListParagraph"/>
        <w:ind w:left="1800"/>
      </w:pPr>
      <w:r>
        <w:t>(4,5)</w:t>
      </w:r>
    </w:p>
    <w:p w14:paraId="797BACC8" w14:textId="0D7DE967" w:rsidR="00EA2FAE" w:rsidRDefault="00EA2FAE" w:rsidP="00EA2FAE">
      <w:pPr>
        <w:pStyle w:val="ListParagraph"/>
        <w:numPr>
          <w:ilvl w:val="0"/>
          <w:numId w:val="1"/>
        </w:numPr>
      </w:pPr>
      <w:r>
        <w:t>Pops (1,4)</w:t>
      </w:r>
    </w:p>
    <w:p w14:paraId="1981393F" w14:textId="035D6480" w:rsidR="00EA2FAE" w:rsidRPr="00EA2FAE" w:rsidRDefault="00EA2FAE" w:rsidP="00EA2FAE">
      <w:pPr>
        <w:pStyle w:val="ListParagraph"/>
        <w:numPr>
          <w:ilvl w:val="1"/>
          <w:numId w:val="1"/>
        </w:numPr>
      </w:pPr>
      <w:r>
        <w:rPr>
          <w:u w:val="single"/>
        </w:rPr>
        <w:t>STACK</w:t>
      </w:r>
    </w:p>
    <w:p w14:paraId="326FBAC8" w14:textId="631B3796" w:rsidR="00EA2FAE" w:rsidRDefault="00EA2FAE" w:rsidP="00EA2FAE">
      <w:pPr>
        <w:pStyle w:val="ListParagraph"/>
        <w:ind w:left="1800"/>
      </w:pPr>
      <w:r>
        <w:t>(1,3)</w:t>
      </w:r>
    </w:p>
    <w:p w14:paraId="30E52DCF" w14:textId="2A627362" w:rsidR="00EA2FAE" w:rsidRDefault="00EA2FAE" w:rsidP="00EA2FAE">
      <w:pPr>
        <w:pStyle w:val="ListParagraph"/>
        <w:ind w:left="1800"/>
      </w:pPr>
      <w:r>
        <w:t>(3,3)</w:t>
      </w:r>
    </w:p>
    <w:p w14:paraId="26306A15" w14:textId="4B9408A6" w:rsidR="00EA2FAE" w:rsidRDefault="00EA2FAE" w:rsidP="00EA2FAE">
      <w:pPr>
        <w:pStyle w:val="ListParagraph"/>
        <w:ind w:left="1800"/>
      </w:pPr>
      <w:r>
        <w:t>(4,5)</w:t>
      </w:r>
    </w:p>
    <w:p w14:paraId="1DF14295" w14:textId="75AD2E40" w:rsidR="00EA2FAE" w:rsidRDefault="00EA2FAE" w:rsidP="00EA2FAE">
      <w:pPr>
        <w:pStyle w:val="ListParagraph"/>
        <w:numPr>
          <w:ilvl w:val="0"/>
          <w:numId w:val="1"/>
        </w:numPr>
      </w:pPr>
      <w:r>
        <w:t>Pops (1,3)</w:t>
      </w:r>
    </w:p>
    <w:p w14:paraId="75D48988" w14:textId="0FD4333B" w:rsidR="00EA2FAE" w:rsidRDefault="00EA2FAE" w:rsidP="00EA2FAE">
      <w:pPr>
        <w:pStyle w:val="ListParagraph"/>
        <w:numPr>
          <w:ilvl w:val="1"/>
          <w:numId w:val="1"/>
        </w:numPr>
      </w:pPr>
      <w:r>
        <w:rPr>
          <w:u w:val="single"/>
        </w:rPr>
        <w:t>STACK</w:t>
      </w:r>
    </w:p>
    <w:p w14:paraId="5ABE1A26" w14:textId="346221CA" w:rsidR="00EA2FAE" w:rsidRDefault="00EA2FAE" w:rsidP="00EA2FAE">
      <w:pPr>
        <w:pStyle w:val="ListParagraph"/>
        <w:ind w:left="1800"/>
      </w:pPr>
      <w:r>
        <w:t>(1,2)</w:t>
      </w:r>
    </w:p>
    <w:p w14:paraId="49FE1B17" w14:textId="11723783" w:rsidR="00EA2FAE" w:rsidRDefault="00EA2FAE" w:rsidP="00EA2FAE">
      <w:pPr>
        <w:pStyle w:val="ListParagraph"/>
        <w:ind w:left="1800"/>
      </w:pPr>
      <w:r>
        <w:t>(3,3)</w:t>
      </w:r>
    </w:p>
    <w:p w14:paraId="33B71375" w14:textId="0DC14ED9" w:rsidR="00EA2FAE" w:rsidRDefault="00EA2FAE" w:rsidP="00A53E05">
      <w:pPr>
        <w:pStyle w:val="ListParagraph"/>
        <w:tabs>
          <w:tab w:val="left" w:pos="7617"/>
        </w:tabs>
        <w:ind w:left="1800"/>
      </w:pPr>
      <w:r>
        <w:t>(4,5)</w:t>
      </w:r>
      <w:r w:rsidR="00A53E05">
        <w:tab/>
      </w:r>
    </w:p>
    <w:p w14:paraId="65C8656B" w14:textId="5953D116" w:rsidR="00EA2FAE" w:rsidRDefault="00EA2FAE" w:rsidP="00EA2FAE">
      <w:pPr>
        <w:pStyle w:val="ListParagraph"/>
        <w:numPr>
          <w:ilvl w:val="0"/>
          <w:numId w:val="1"/>
        </w:numPr>
      </w:pPr>
      <w:r>
        <w:t>Pops (1,2)</w:t>
      </w:r>
    </w:p>
    <w:p w14:paraId="76A5FFD0" w14:textId="4B112B1E" w:rsidR="00EA2FAE" w:rsidRPr="00EA2FAE" w:rsidRDefault="00EA2FAE" w:rsidP="00EA2FAE">
      <w:pPr>
        <w:pStyle w:val="ListParagraph"/>
        <w:numPr>
          <w:ilvl w:val="1"/>
          <w:numId w:val="1"/>
        </w:numPr>
      </w:pPr>
      <w:r>
        <w:rPr>
          <w:u w:val="single"/>
        </w:rPr>
        <w:t>STACK</w:t>
      </w:r>
    </w:p>
    <w:p w14:paraId="7F892303" w14:textId="34896D4D" w:rsidR="00EA2FAE" w:rsidRDefault="00EA2FAE" w:rsidP="00EA2FAE">
      <w:pPr>
        <w:pStyle w:val="ListParagraph"/>
        <w:ind w:left="1800"/>
      </w:pPr>
      <w:r>
        <w:t>(1,1)</w:t>
      </w:r>
    </w:p>
    <w:p w14:paraId="6CAFEFA5" w14:textId="17C3A423" w:rsidR="00EA2FAE" w:rsidRDefault="00EA2FAE" w:rsidP="00EA2FAE">
      <w:pPr>
        <w:pStyle w:val="ListParagraph"/>
        <w:ind w:left="1800"/>
      </w:pPr>
      <w:r>
        <w:t>(3,3)</w:t>
      </w:r>
    </w:p>
    <w:p w14:paraId="1732ED3B" w14:textId="111D817E" w:rsidR="00EA2FAE" w:rsidRDefault="00EA2FAE" w:rsidP="00EA2FAE">
      <w:pPr>
        <w:pStyle w:val="ListParagraph"/>
        <w:ind w:left="1800"/>
      </w:pPr>
      <w:r>
        <w:t>(4,5)</w:t>
      </w:r>
    </w:p>
    <w:p w14:paraId="477C92EE" w14:textId="70026CFB" w:rsidR="00EA2FAE" w:rsidRDefault="00EA2FAE" w:rsidP="00EA2FAE">
      <w:pPr>
        <w:pStyle w:val="ListParagraph"/>
        <w:numPr>
          <w:ilvl w:val="0"/>
          <w:numId w:val="1"/>
        </w:numPr>
      </w:pPr>
      <w:r>
        <w:t>Pops (1,1)</w:t>
      </w:r>
    </w:p>
    <w:p w14:paraId="2772891A" w14:textId="4B64AB45" w:rsidR="00EA2FAE" w:rsidRPr="00EA2FAE" w:rsidRDefault="00EA2FAE" w:rsidP="00EA2FAE">
      <w:pPr>
        <w:pStyle w:val="ListParagraph"/>
        <w:numPr>
          <w:ilvl w:val="1"/>
          <w:numId w:val="1"/>
        </w:numPr>
      </w:pPr>
      <w:r>
        <w:rPr>
          <w:u w:val="single"/>
        </w:rPr>
        <w:t>STACK</w:t>
      </w:r>
    </w:p>
    <w:p w14:paraId="281BBE6A" w14:textId="0CF67D20" w:rsidR="00EA2FAE" w:rsidRDefault="00EA2FAE" w:rsidP="00EA2FAE">
      <w:pPr>
        <w:ind w:left="1440" w:firstLine="360"/>
      </w:pPr>
      <w:r>
        <w:t>(2,1)</w:t>
      </w:r>
    </w:p>
    <w:p w14:paraId="276ADD76" w14:textId="5E5212C4" w:rsidR="00EA2FAE" w:rsidRDefault="00EA2FAE" w:rsidP="00EA2FAE">
      <w:pPr>
        <w:ind w:left="1440" w:firstLine="360"/>
      </w:pPr>
      <w:r>
        <w:t>(3,3)</w:t>
      </w:r>
    </w:p>
    <w:p w14:paraId="3397B6F1" w14:textId="540DB237" w:rsidR="00EA2FAE" w:rsidRDefault="00EA2FAE" w:rsidP="00EA2FAE">
      <w:pPr>
        <w:ind w:left="1440" w:firstLine="360"/>
      </w:pPr>
      <w:r>
        <w:t>(4,5)</w:t>
      </w:r>
    </w:p>
    <w:p w14:paraId="0DA6D388" w14:textId="76502582" w:rsidR="00EA2FAE" w:rsidRDefault="00EA2FAE" w:rsidP="00EA2FAE">
      <w:pPr>
        <w:pStyle w:val="ListParagraph"/>
        <w:numPr>
          <w:ilvl w:val="0"/>
          <w:numId w:val="1"/>
        </w:numPr>
      </w:pPr>
      <w:r>
        <w:t>Pops (2,1)</w:t>
      </w:r>
    </w:p>
    <w:p w14:paraId="53E3F935" w14:textId="784CD450" w:rsidR="00EA2FAE" w:rsidRPr="00EA2FAE" w:rsidRDefault="00EA2FAE" w:rsidP="00EA2FAE">
      <w:pPr>
        <w:pStyle w:val="ListParagraph"/>
        <w:numPr>
          <w:ilvl w:val="1"/>
          <w:numId w:val="1"/>
        </w:numPr>
      </w:pPr>
      <w:r>
        <w:rPr>
          <w:u w:val="single"/>
        </w:rPr>
        <w:t>STACK</w:t>
      </w:r>
    </w:p>
    <w:p w14:paraId="3F634199" w14:textId="4DD7481C" w:rsidR="00EA2FAE" w:rsidRDefault="00EA2FAE" w:rsidP="00EA2FAE">
      <w:pPr>
        <w:pStyle w:val="ListParagraph"/>
        <w:ind w:left="1800"/>
      </w:pPr>
      <w:r>
        <w:t>(3,3)</w:t>
      </w:r>
    </w:p>
    <w:p w14:paraId="71CC1C54" w14:textId="0CBD0B56" w:rsidR="00EA2FAE" w:rsidRDefault="00EA2FAE" w:rsidP="00EA2FAE">
      <w:pPr>
        <w:pStyle w:val="ListParagraph"/>
        <w:ind w:left="1800"/>
      </w:pPr>
      <w:r>
        <w:lastRenderedPageBreak/>
        <w:t>(4,5)</w:t>
      </w:r>
    </w:p>
    <w:p w14:paraId="2B94F663" w14:textId="14062291" w:rsidR="00EA2FAE" w:rsidRDefault="00EA2FAE" w:rsidP="00EA2FAE">
      <w:pPr>
        <w:pStyle w:val="ListParagraph"/>
        <w:numPr>
          <w:ilvl w:val="0"/>
          <w:numId w:val="1"/>
        </w:numPr>
      </w:pPr>
      <w:r>
        <w:t>Pops (3,3)</w:t>
      </w:r>
    </w:p>
    <w:p w14:paraId="70DAC6B6" w14:textId="2F57E2EA" w:rsidR="00EA2FAE" w:rsidRPr="00EA2FAE" w:rsidRDefault="00EA2FAE" w:rsidP="00EA2FAE">
      <w:pPr>
        <w:pStyle w:val="ListParagraph"/>
        <w:numPr>
          <w:ilvl w:val="1"/>
          <w:numId w:val="1"/>
        </w:numPr>
      </w:pPr>
      <w:r>
        <w:rPr>
          <w:u w:val="single"/>
        </w:rPr>
        <w:t>STACK</w:t>
      </w:r>
    </w:p>
    <w:p w14:paraId="4A68BE43" w14:textId="7C2A7E58" w:rsidR="00EA2FAE" w:rsidRDefault="00EA2FAE" w:rsidP="00EA2FAE">
      <w:pPr>
        <w:pStyle w:val="ListParagraph"/>
        <w:ind w:left="1800"/>
      </w:pPr>
      <w:r>
        <w:t>(4,5)</w:t>
      </w:r>
    </w:p>
    <w:p w14:paraId="3C25408F" w14:textId="65213CB7" w:rsidR="00EA2FAE" w:rsidRDefault="00EA2FAE" w:rsidP="00EA2FAE">
      <w:pPr>
        <w:pStyle w:val="ListParagraph"/>
        <w:numPr>
          <w:ilvl w:val="0"/>
          <w:numId w:val="1"/>
        </w:numPr>
      </w:pPr>
      <w:r>
        <w:t>Pop (4,5)</w:t>
      </w:r>
    </w:p>
    <w:p w14:paraId="03BF836A" w14:textId="2CDDC7C6" w:rsidR="00EA2FAE" w:rsidRPr="00EA2FAE" w:rsidRDefault="00EA2FAE" w:rsidP="00EA2FAE">
      <w:pPr>
        <w:pStyle w:val="ListParagraph"/>
        <w:numPr>
          <w:ilvl w:val="1"/>
          <w:numId w:val="1"/>
        </w:numPr>
      </w:pPr>
      <w:r>
        <w:rPr>
          <w:u w:val="single"/>
        </w:rPr>
        <w:t>STACK</w:t>
      </w:r>
    </w:p>
    <w:p w14:paraId="4723360F" w14:textId="36F417EC" w:rsidR="00EA2FAE" w:rsidRDefault="00EA2FAE" w:rsidP="00EA2FAE">
      <w:pPr>
        <w:pStyle w:val="ListParagraph"/>
        <w:ind w:left="1800"/>
      </w:pPr>
      <w:r>
        <w:t>(5,5)</w:t>
      </w:r>
    </w:p>
    <w:p w14:paraId="5345C71A" w14:textId="5687E31B" w:rsidR="00EA2FAE" w:rsidRDefault="00EA2FAE" w:rsidP="00EA2FAE">
      <w:pPr>
        <w:pStyle w:val="ListParagraph"/>
        <w:numPr>
          <w:ilvl w:val="0"/>
          <w:numId w:val="1"/>
        </w:numPr>
      </w:pPr>
      <w:r>
        <w:t>Pop (5,5)</w:t>
      </w:r>
    </w:p>
    <w:p w14:paraId="59A97F5C" w14:textId="16B0EE63" w:rsidR="00EA2FAE" w:rsidRPr="00EA2FAE" w:rsidRDefault="00EA2FAE" w:rsidP="00EA2FAE">
      <w:pPr>
        <w:pStyle w:val="ListParagraph"/>
        <w:numPr>
          <w:ilvl w:val="1"/>
          <w:numId w:val="1"/>
        </w:numPr>
      </w:pPr>
      <w:r>
        <w:rPr>
          <w:u w:val="single"/>
        </w:rPr>
        <w:t>STACK</w:t>
      </w:r>
    </w:p>
    <w:p w14:paraId="0FB60577" w14:textId="54FC5403" w:rsidR="00EA2FAE" w:rsidRDefault="00EA2FAE" w:rsidP="00EA2FAE">
      <w:pPr>
        <w:pStyle w:val="ListParagraph"/>
        <w:ind w:left="1800"/>
      </w:pPr>
      <w:r>
        <w:t>(5,4)</w:t>
      </w:r>
    </w:p>
    <w:p w14:paraId="36207839" w14:textId="1CB610FA" w:rsidR="00EA2FAE" w:rsidRDefault="00EA2FAE" w:rsidP="00EA2FAE">
      <w:pPr>
        <w:pStyle w:val="ListParagraph"/>
        <w:ind w:left="1800"/>
      </w:pPr>
      <w:r>
        <w:t>(6,5)</w:t>
      </w:r>
    </w:p>
    <w:p w14:paraId="6F2FD041" w14:textId="77777777" w:rsidR="00EA2FAE" w:rsidRDefault="00EA2FAE" w:rsidP="00EA2FAE"/>
    <w:p w14:paraId="47CBE577" w14:textId="0F94259C" w:rsidR="00EA2FAE" w:rsidRDefault="00EA2FAE" w:rsidP="00EA2FAE">
      <w:r>
        <w:t>Continued…</w:t>
      </w:r>
    </w:p>
    <w:p w14:paraId="41738B11" w14:textId="4878C6CB" w:rsidR="00EA2FAE" w:rsidRDefault="00EA2FAE" w:rsidP="00EA2FAE">
      <w:r>
        <w:t>As we can see, we don’t ever reach our end coordinate.</w:t>
      </w:r>
    </w:p>
    <w:p w14:paraId="5D98C2DF" w14:textId="77777777" w:rsidR="00EA2FAE" w:rsidRDefault="00EA2FAE" w:rsidP="00EA2FAE"/>
    <w:p w14:paraId="3C90324D" w14:textId="421FDF8E" w:rsidR="00EA2FAE" w:rsidRDefault="00EA2FAE" w:rsidP="00EA2FAE">
      <w:pPr>
        <w:rPr>
          <w:b/>
        </w:rPr>
      </w:pPr>
    </w:p>
    <w:p w14:paraId="02E676E3" w14:textId="11D15E24" w:rsidR="00EA2FAE" w:rsidRDefault="00EA2FAE" w:rsidP="00CC74CE">
      <w:pPr>
        <w:tabs>
          <w:tab w:val="left" w:pos="3450"/>
        </w:tabs>
        <w:rPr>
          <w:b/>
          <w:sz w:val="28"/>
        </w:rPr>
      </w:pPr>
      <w:r>
        <w:rPr>
          <w:b/>
          <w:sz w:val="28"/>
        </w:rPr>
        <w:t>PROBLEM 4</w:t>
      </w:r>
      <w:r w:rsidR="00CC74CE">
        <w:rPr>
          <w:b/>
          <w:sz w:val="28"/>
        </w:rPr>
        <w:tab/>
      </w:r>
    </w:p>
    <w:p w14:paraId="030FAA7C" w14:textId="74101B55" w:rsidR="00CC74CE" w:rsidRPr="00CC74CE" w:rsidRDefault="00CC74CE" w:rsidP="00CC74CE">
      <w:pPr>
        <w:tabs>
          <w:tab w:val="left" w:pos="3450"/>
        </w:tabs>
        <w:rPr>
          <w:sz w:val="28"/>
        </w:rPr>
      </w:pPr>
      <w:r>
        <w:rPr>
          <w:b/>
          <w:sz w:val="28"/>
        </w:rPr>
        <w:t>Review this on paper</w:t>
      </w:r>
    </w:p>
    <w:p w14:paraId="34B0B99F" w14:textId="28F593F3" w:rsidR="00EA2FAE" w:rsidRDefault="0030269C" w:rsidP="00EA2FAE">
      <w:r>
        <w:rPr>
          <w:b/>
          <w:noProof/>
          <w:sz w:val="28"/>
        </w:rPr>
        <mc:AlternateContent>
          <mc:Choice Requires="wps">
            <w:drawing>
              <wp:anchor distT="0" distB="0" distL="114300" distR="114300" simplePos="0" relativeHeight="251659264" behindDoc="0" locked="0" layoutInCell="1" allowOverlap="1" wp14:anchorId="5840207B" wp14:editId="327E3396">
                <wp:simplePos x="0" y="0"/>
                <wp:positionH relativeFrom="column">
                  <wp:posOffset>4395470</wp:posOffset>
                </wp:positionH>
                <wp:positionV relativeFrom="paragraph">
                  <wp:posOffset>116907</wp:posOffset>
                </wp:positionV>
                <wp:extent cx="2057400" cy="46907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057400" cy="4690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5B4E3" w14:textId="7DA7A5AD" w:rsidR="0030269C" w:rsidRDefault="0030269C" w:rsidP="0030269C">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 xml:space="preserve">Ran the function and printed the </w:t>
                            </w:r>
                            <w:proofErr w:type="spellStart"/>
                            <w:r w:rsidR="003B54DE">
                              <w:rPr>
                                <w:rFonts w:ascii="Menlo" w:hAnsi="Menlo" w:cs="Menlo"/>
                                <w:b/>
                                <w:bCs/>
                                <w:color w:val="000000"/>
                                <w:sz w:val="20"/>
                                <w:szCs w:val="20"/>
                              </w:rPr>
                              <w:t>coords</w:t>
                            </w:r>
                            <w:proofErr w:type="spellEnd"/>
                            <w:r>
                              <w:rPr>
                                <w:rFonts w:ascii="Menlo" w:hAnsi="Menlo" w:cs="Menlo"/>
                                <w:b/>
                                <w:bCs/>
                                <w:color w:val="000000"/>
                                <w:sz w:val="20"/>
                                <w:szCs w:val="20"/>
                              </w:rPr>
                              <w:t xml:space="preserve"> that </w:t>
                            </w:r>
                            <w:r w:rsidR="003B54DE">
                              <w:rPr>
                                <w:rFonts w:ascii="Menlo" w:hAnsi="Menlo" w:cs="Menlo"/>
                                <w:b/>
                                <w:bCs/>
                                <w:color w:val="000000"/>
                                <w:sz w:val="20"/>
                                <w:szCs w:val="20"/>
                              </w:rPr>
                              <w:t>were</w:t>
                            </w:r>
                            <w:r>
                              <w:rPr>
                                <w:rFonts w:ascii="Menlo" w:hAnsi="Menlo" w:cs="Menlo"/>
                                <w:b/>
                                <w:bCs/>
                                <w:color w:val="000000"/>
                                <w:sz w:val="20"/>
                                <w:szCs w:val="20"/>
                              </w:rPr>
                              <w:t xml:space="preserve"> being popped:</w:t>
                            </w:r>
                          </w:p>
                          <w:p w14:paraId="4FEE6A25" w14:textId="0B22E535" w:rsidR="0030269C" w:rsidRDefault="0030269C" w:rsidP="0030269C">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TO CHECK MY WORK</w:t>
                            </w:r>
                          </w:p>
                          <w:p w14:paraId="57807D41"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3,5</w:t>
                            </w:r>
                          </w:p>
                          <w:p w14:paraId="77521188"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4,5</w:t>
                            </w:r>
                          </w:p>
                          <w:p w14:paraId="2277965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3,4</w:t>
                            </w:r>
                          </w:p>
                          <w:p w14:paraId="60CEDB2C"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3,6</w:t>
                            </w:r>
                          </w:p>
                          <w:p w14:paraId="7ABB0BD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5,5</w:t>
                            </w:r>
                          </w:p>
                          <w:p w14:paraId="74C1FD4F"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3,3</w:t>
                            </w:r>
                          </w:p>
                          <w:p w14:paraId="511FC78B"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2,4</w:t>
                            </w:r>
                          </w:p>
                          <w:p w14:paraId="4B370579"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6,5</w:t>
                            </w:r>
                          </w:p>
                          <w:p w14:paraId="18D9D4F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5,4</w:t>
                            </w:r>
                          </w:p>
                          <w:p w14:paraId="77CBD1AE"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1,4</w:t>
                            </w:r>
                          </w:p>
                          <w:p w14:paraId="61380B20"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7,5</w:t>
                            </w:r>
                          </w:p>
                          <w:p w14:paraId="3E0FC1D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5,3</w:t>
                            </w:r>
                          </w:p>
                          <w:p w14:paraId="7D8C083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1,3</w:t>
                            </w:r>
                          </w:p>
                          <w:p w14:paraId="0023AE7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8,5</w:t>
                            </w:r>
                          </w:p>
                          <w:p w14:paraId="73E8397B"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6,3</w:t>
                            </w:r>
                          </w:p>
                          <w:p w14:paraId="2EF21D5F"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1,2</w:t>
                            </w:r>
                          </w:p>
                          <w:p w14:paraId="195D86C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8,4</w:t>
                            </w:r>
                          </w:p>
                          <w:p w14:paraId="34083BC9"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8,6</w:t>
                            </w:r>
                          </w:p>
                          <w:p w14:paraId="3AEA706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6,2</w:t>
                            </w:r>
                          </w:p>
                          <w:p w14:paraId="4EE6E5DA"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1,1</w:t>
                            </w:r>
                          </w:p>
                          <w:p w14:paraId="0B0CAC2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8,3</w:t>
                            </w:r>
                          </w:p>
                          <w:p w14:paraId="0034DA0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8,7</w:t>
                            </w:r>
                          </w:p>
                          <w:p w14:paraId="069C8560"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6,1</w:t>
                            </w:r>
                          </w:p>
                          <w:p w14:paraId="3DB57703"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2,1</w:t>
                            </w:r>
                          </w:p>
                          <w:p w14:paraId="75A38CB5"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8,2</w:t>
                            </w:r>
                          </w:p>
                          <w:p w14:paraId="6F0E2DDE"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7,7</w:t>
                            </w:r>
                          </w:p>
                          <w:p w14:paraId="7C1583E7" w14:textId="0E029B3B" w:rsidR="0030269C" w:rsidRPr="0030269C" w:rsidRDefault="0030269C" w:rsidP="0030269C">
                            <w:pPr>
                              <w:widowControl w:val="0"/>
                              <w:tabs>
                                <w:tab w:val="left" w:pos="494"/>
                              </w:tabs>
                              <w:autoSpaceDE w:val="0"/>
                              <w:autoSpaceDN w:val="0"/>
                              <w:adjustRightInd w:val="0"/>
                              <w:rPr>
                                <w:rFonts w:ascii="Helvetica" w:hAnsi="Helvetica" w:cs="Helvetica"/>
                              </w:rPr>
                            </w:pPr>
                            <w:r w:rsidRPr="0030269C">
                              <w:rPr>
                                <w:rFonts w:ascii="Menlo" w:hAnsi="Menlo" w:cs="Menlo"/>
                                <w:b/>
                                <w:bCs/>
                                <w:color w:val="000000"/>
                                <w:sz w:val="20"/>
                                <w:szCs w:val="20"/>
                              </w:rPr>
                              <w:t>8,8</w:t>
                            </w:r>
                          </w:p>
                          <w:p w14:paraId="204BDEA2" w14:textId="77777777" w:rsidR="0030269C" w:rsidRDefault="00302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0207B" id="Text_x0020_Box_x0020_2" o:spid="_x0000_s1027" type="#_x0000_t202" style="position:absolute;margin-left:346.1pt;margin-top:9.2pt;width:162pt;height:369.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" filled="f" stroked="f">
                <v:textbox>
                  <w:txbxContent>
                    <w:p w14:paraId="3EE5B4E3" w14:textId="7DA7A5AD" w:rsidR="0030269C" w:rsidRDefault="0030269C" w:rsidP="0030269C">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 xml:space="preserve">Ran the function and printed the </w:t>
                      </w:r>
                      <w:proofErr w:type="spellStart"/>
                      <w:r w:rsidR="003B54DE">
                        <w:rPr>
                          <w:rFonts w:ascii="Menlo" w:hAnsi="Menlo" w:cs="Menlo"/>
                          <w:b/>
                          <w:bCs/>
                          <w:color w:val="000000"/>
                          <w:sz w:val="20"/>
                          <w:szCs w:val="20"/>
                        </w:rPr>
                        <w:t>coords</w:t>
                      </w:r>
                      <w:proofErr w:type="spellEnd"/>
                      <w:r>
                        <w:rPr>
                          <w:rFonts w:ascii="Menlo" w:hAnsi="Menlo" w:cs="Menlo"/>
                          <w:b/>
                          <w:bCs/>
                          <w:color w:val="000000"/>
                          <w:sz w:val="20"/>
                          <w:szCs w:val="20"/>
                        </w:rPr>
                        <w:t xml:space="preserve"> that </w:t>
                      </w:r>
                      <w:r w:rsidR="003B54DE">
                        <w:rPr>
                          <w:rFonts w:ascii="Menlo" w:hAnsi="Menlo" w:cs="Menlo"/>
                          <w:b/>
                          <w:bCs/>
                          <w:color w:val="000000"/>
                          <w:sz w:val="20"/>
                          <w:szCs w:val="20"/>
                        </w:rPr>
                        <w:t>were</w:t>
                      </w:r>
                      <w:r>
                        <w:rPr>
                          <w:rFonts w:ascii="Menlo" w:hAnsi="Menlo" w:cs="Menlo"/>
                          <w:b/>
                          <w:bCs/>
                          <w:color w:val="000000"/>
                          <w:sz w:val="20"/>
                          <w:szCs w:val="20"/>
                        </w:rPr>
                        <w:t xml:space="preserve"> being popped:</w:t>
                      </w:r>
                    </w:p>
                    <w:p w14:paraId="4FEE6A25" w14:textId="0B22E535" w:rsidR="0030269C" w:rsidRDefault="0030269C" w:rsidP="0030269C">
                      <w:pPr>
                        <w:widowControl w:val="0"/>
                        <w:tabs>
                          <w:tab w:val="left" w:pos="494"/>
                        </w:tabs>
                        <w:autoSpaceDE w:val="0"/>
                        <w:autoSpaceDN w:val="0"/>
                        <w:adjustRightInd w:val="0"/>
                        <w:rPr>
                          <w:rFonts w:ascii="Menlo" w:hAnsi="Menlo" w:cs="Menlo"/>
                          <w:b/>
                          <w:bCs/>
                          <w:color w:val="000000"/>
                          <w:sz w:val="20"/>
                          <w:szCs w:val="20"/>
                        </w:rPr>
                      </w:pPr>
                      <w:r>
                        <w:rPr>
                          <w:rFonts w:ascii="Menlo" w:hAnsi="Menlo" w:cs="Menlo"/>
                          <w:b/>
                          <w:bCs/>
                          <w:color w:val="000000"/>
                          <w:sz w:val="20"/>
                          <w:szCs w:val="20"/>
                        </w:rPr>
                        <w:t>TO CHECK MY WORK</w:t>
                      </w:r>
                    </w:p>
                    <w:p w14:paraId="57807D41"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3,5</w:t>
                      </w:r>
                    </w:p>
                    <w:p w14:paraId="77521188"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4,5</w:t>
                      </w:r>
                    </w:p>
                    <w:p w14:paraId="2277965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3,4</w:t>
                      </w:r>
                    </w:p>
                    <w:p w14:paraId="60CEDB2C"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3,6</w:t>
                      </w:r>
                    </w:p>
                    <w:p w14:paraId="7ABB0BD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5,5</w:t>
                      </w:r>
                    </w:p>
                    <w:p w14:paraId="74C1FD4F"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3,3</w:t>
                      </w:r>
                    </w:p>
                    <w:p w14:paraId="511FC78B"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2,4</w:t>
                      </w:r>
                    </w:p>
                    <w:p w14:paraId="4B370579"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6,5</w:t>
                      </w:r>
                    </w:p>
                    <w:p w14:paraId="18D9D4F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5,4</w:t>
                      </w:r>
                    </w:p>
                    <w:p w14:paraId="77CBD1AE"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1,4</w:t>
                      </w:r>
                    </w:p>
                    <w:p w14:paraId="61380B20"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7,5</w:t>
                      </w:r>
                    </w:p>
                    <w:p w14:paraId="3E0FC1D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5,3</w:t>
                      </w:r>
                    </w:p>
                    <w:p w14:paraId="7D8C083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1,3</w:t>
                      </w:r>
                    </w:p>
                    <w:p w14:paraId="0023AE7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8,5</w:t>
                      </w:r>
                    </w:p>
                    <w:p w14:paraId="73E8397B"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6,3</w:t>
                      </w:r>
                    </w:p>
                    <w:p w14:paraId="2EF21D5F"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1,2</w:t>
                      </w:r>
                    </w:p>
                    <w:p w14:paraId="195D86C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8,4</w:t>
                      </w:r>
                    </w:p>
                    <w:p w14:paraId="34083BC9"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8,6</w:t>
                      </w:r>
                    </w:p>
                    <w:p w14:paraId="3AEA7067"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6,2</w:t>
                      </w:r>
                    </w:p>
                    <w:p w14:paraId="4EE6E5DA"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1,1</w:t>
                      </w:r>
                    </w:p>
                    <w:p w14:paraId="0B0CAC26"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8,3</w:t>
                      </w:r>
                    </w:p>
                    <w:p w14:paraId="0034DA04"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8,7</w:t>
                      </w:r>
                    </w:p>
                    <w:p w14:paraId="069C8560"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6,1</w:t>
                      </w:r>
                    </w:p>
                    <w:p w14:paraId="3DB57703"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2,1</w:t>
                      </w:r>
                    </w:p>
                    <w:p w14:paraId="75A38CB5"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8,2</w:t>
                      </w:r>
                    </w:p>
                    <w:p w14:paraId="6F0E2DDE" w14:textId="77777777" w:rsidR="0030269C" w:rsidRDefault="0030269C" w:rsidP="0030269C">
                      <w:pPr>
                        <w:widowControl w:val="0"/>
                        <w:tabs>
                          <w:tab w:val="left" w:pos="494"/>
                        </w:tabs>
                        <w:autoSpaceDE w:val="0"/>
                        <w:autoSpaceDN w:val="0"/>
                        <w:adjustRightInd w:val="0"/>
                        <w:rPr>
                          <w:rFonts w:ascii="Helvetica" w:hAnsi="Helvetica" w:cs="Helvetica"/>
                        </w:rPr>
                      </w:pPr>
                      <w:r>
                        <w:rPr>
                          <w:rFonts w:ascii="Menlo" w:hAnsi="Menlo" w:cs="Menlo"/>
                          <w:b/>
                          <w:bCs/>
                          <w:color w:val="000000"/>
                          <w:sz w:val="20"/>
                          <w:szCs w:val="20"/>
                        </w:rPr>
                        <w:t>7,7</w:t>
                      </w:r>
                    </w:p>
                    <w:p w14:paraId="7C1583E7" w14:textId="0E029B3B" w:rsidR="0030269C" w:rsidRPr="0030269C" w:rsidRDefault="0030269C" w:rsidP="0030269C">
                      <w:pPr>
                        <w:widowControl w:val="0"/>
                        <w:tabs>
                          <w:tab w:val="left" w:pos="494"/>
                        </w:tabs>
                        <w:autoSpaceDE w:val="0"/>
                        <w:autoSpaceDN w:val="0"/>
                        <w:adjustRightInd w:val="0"/>
                        <w:rPr>
                          <w:rFonts w:ascii="Helvetica" w:hAnsi="Helvetica" w:cs="Helvetica"/>
                        </w:rPr>
                      </w:pPr>
                      <w:r w:rsidRPr="0030269C">
                        <w:rPr>
                          <w:rFonts w:ascii="Menlo" w:hAnsi="Menlo" w:cs="Menlo"/>
                          <w:b/>
                          <w:bCs/>
                          <w:color w:val="000000"/>
                          <w:sz w:val="20"/>
                          <w:szCs w:val="20"/>
                        </w:rPr>
                        <w:t>8,8</w:t>
                      </w:r>
                    </w:p>
                    <w:p w14:paraId="204BDEA2" w14:textId="77777777" w:rsidR="0030269C" w:rsidRDefault="0030269C"/>
                  </w:txbxContent>
                </v:textbox>
                <w10:wrap type="square"/>
              </v:shape>
            </w:pict>
          </mc:Fallback>
        </mc:AlternateContent>
      </w:r>
      <w:r w:rsidR="00EA2FAE">
        <w:t>The first 12 (</w:t>
      </w:r>
      <w:proofErr w:type="spellStart"/>
      <w:proofErr w:type="gramStart"/>
      <w:r w:rsidR="00EA2FAE">
        <w:t>r,c</w:t>
      </w:r>
      <w:proofErr w:type="spellEnd"/>
      <w:proofErr w:type="gramEnd"/>
      <w:r w:rsidR="00EA2FAE">
        <w:t>) coordinates popped off of the queue:</w:t>
      </w:r>
    </w:p>
    <w:p w14:paraId="2ACB0F90" w14:textId="2B588286" w:rsidR="0012075C" w:rsidRDefault="0012075C" w:rsidP="0012075C">
      <w:pPr>
        <w:pStyle w:val="ListParagraph"/>
        <w:numPr>
          <w:ilvl w:val="0"/>
          <w:numId w:val="3"/>
        </w:numPr>
      </w:pPr>
      <w:r>
        <w:t>Pops (</w:t>
      </w:r>
      <w:proofErr w:type="spellStart"/>
      <w:proofErr w:type="gramStart"/>
      <w:r>
        <w:t>sr,sc</w:t>
      </w:r>
      <w:proofErr w:type="spellEnd"/>
      <w:proofErr w:type="gramEnd"/>
      <w:r>
        <w:t>) = (3,5)</w:t>
      </w:r>
    </w:p>
    <w:p w14:paraId="07F92B12" w14:textId="77777777" w:rsidR="002D557E" w:rsidRDefault="002D557E" w:rsidP="002D557E">
      <w:pPr>
        <w:pStyle w:val="ListParagraph"/>
      </w:pPr>
      <w:r>
        <w:rPr>
          <w:u w:val="single"/>
        </w:rPr>
        <w:t>QUEUE:</w:t>
      </w:r>
      <w:r>
        <w:t xml:space="preserve"> (4,5) (3,4)</w:t>
      </w:r>
    </w:p>
    <w:p w14:paraId="26B9A924" w14:textId="77777777" w:rsidR="002D557E" w:rsidRDefault="002D557E" w:rsidP="002D557E">
      <w:pPr>
        <w:pStyle w:val="ListParagraph"/>
        <w:numPr>
          <w:ilvl w:val="0"/>
          <w:numId w:val="3"/>
        </w:numPr>
      </w:pPr>
      <w:r>
        <w:t>Pops (4,5)</w:t>
      </w:r>
    </w:p>
    <w:p w14:paraId="0CE63243" w14:textId="5FD57A5B" w:rsidR="002D557E" w:rsidRDefault="002D557E" w:rsidP="002D557E">
      <w:pPr>
        <w:ind w:left="720"/>
      </w:pPr>
      <w:r>
        <w:rPr>
          <w:u w:val="single"/>
        </w:rPr>
        <w:t>QUEUE:</w:t>
      </w:r>
      <w:r>
        <w:t xml:space="preserve"> </w:t>
      </w:r>
      <w:r>
        <w:t>(3,4)</w:t>
      </w:r>
      <w:r w:rsidR="0030269C">
        <w:t xml:space="preserve"> (3,6)</w:t>
      </w:r>
      <w:r>
        <w:t xml:space="preserve"> (5,5)</w:t>
      </w:r>
    </w:p>
    <w:p w14:paraId="35D31B55" w14:textId="77777777" w:rsidR="002D557E" w:rsidRDefault="002D557E" w:rsidP="002D557E">
      <w:pPr>
        <w:pStyle w:val="ListParagraph"/>
        <w:numPr>
          <w:ilvl w:val="0"/>
          <w:numId w:val="3"/>
        </w:numPr>
      </w:pPr>
      <w:r>
        <w:t>Pops (3,4)</w:t>
      </w:r>
    </w:p>
    <w:p w14:paraId="1877667F" w14:textId="1BC3CF5A" w:rsidR="002D557E" w:rsidRDefault="002D557E" w:rsidP="002D557E">
      <w:pPr>
        <w:pStyle w:val="ListParagraph"/>
      </w:pPr>
      <w:r>
        <w:rPr>
          <w:u w:val="single"/>
        </w:rPr>
        <w:t>QUEUE</w:t>
      </w:r>
      <w:r>
        <w:t xml:space="preserve">: </w:t>
      </w:r>
      <w:r w:rsidR="0030269C">
        <w:t xml:space="preserve">(3,6) </w:t>
      </w:r>
      <w:r>
        <w:t>(5,5) (3,3) (2,4)</w:t>
      </w:r>
    </w:p>
    <w:p w14:paraId="41F65E73" w14:textId="22079DA3" w:rsidR="0030269C" w:rsidRDefault="0030269C" w:rsidP="0030269C">
      <w:pPr>
        <w:pStyle w:val="ListParagraph"/>
        <w:numPr>
          <w:ilvl w:val="0"/>
          <w:numId w:val="3"/>
        </w:numPr>
      </w:pPr>
      <w:r>
        <w:t>Pops (3,6)</w:t>
      </w:r>
    </w:p>
    <w:p w14:paraId="164CF960" w14:textId="74E555DB" w:rsidR="0030269C" w:rsidRDefault="0030269C" w:rsidP="00915DC8">
      <w:pPr>
        <w:pStyle w:val="ListParagraph"/>
      </w:pPr>
      <w:r>
        <w:rPr>
          <w:u w:val="single"/>
        </w:rPr>
        <w:t xml:space="preserve">QUEUE: </w:t>
      </w:r>
      <w:r>
        <w:t>(5,5) (3,3) (2,4)</w:t>
      </w:r>
    </w:p>
    <w:p w14:paraId="6673F56B" w14:textId="77777777" w:rsidR="002D557E" w:rsidRDefault="002D557E" w:rsidP="002D557E">
      <w:pPr>
        <w:pStyle w:val="ListParagraph"/>
        <w:numPr>
          <w:ilvl w:val="0"/>
          <w:numId w:val="3"/>
        </w:numPr>
      </w:pPr>
      <w:r>
        <w:t>Pops (5,5)</w:t>
      </w:r>
    </w:p>
    <w:p w14:paraId="055D11CA" w14:textId="77777777" w:rsidR="002D557E" w:rsidRDefault="002D557E" w:rsidP="002D557E">
      <w:pPr>
        <w:pStyle w:val="ListParagraph"/>
      </w:pPr>
      <w:r>
        <w:rPr>
          <w:u w:val="single"/>
        </w:rPr>
        <w:t>QUEUE:</w:t>
      </w:r>
      <w:r>
        <w:t xml:space="preserve"> (3,3) (2,4) (6,5) (5,4)</w:t>
      </w:r>
    </w:p>
    <w:p w14:paraId="2B1B9A19" w14:textId="77777777" w:rsidR="002D557E" w:rsidRDefault="002D557E" w:rsidP="002D557E">
      <w:pPr>
        <w:pStyle w:val="ListParagraph"/>
        <w:numPr>
          <w:ilvl w:val="0"/>
          <w:numId w:val="3"/>
        </w:numPr>
      </w:pPr>
      <w:r>
        <w:t>Pops (3,3)</w:t>
      </w:r>
    </w:p>
    <w:p w14:paraId="3824954C" w14:textId="77777777" w:rsidR="002D557E" w:rsidRDefault="002D557E" w:rsidP="002D557E">
      <w:pPr>
        <w:pStyle w:val="ListParagraph"/>
      </w:pPr>
      <w:r>
        <w:rPr>
          <w:u w:val="single"/>
        </w:rPr>
        <w:t>QUEUE:</w:t>
      </w:r>
      <w:r>
        <w:t xml:space="preserve"> (2,4) (6,5) (5,4)</w:t>
      </w:r>
    </w:p>
    <w:p w14:paraId="04339AC9" w14:textId="77777777" w:rsidR="002D557E" w:rsidRDefault="002D557E" w:rsidP="002D557E">
      <w:pPr>
        <w:pStyle w:val="ListParagraph"/>
        <w:numPr>
          <w:ilvl w:val="0"/>
          <w:numId w:val="3"/>
        </w:numPr>
      </w:pPr>
      <w:r>
        <w:t>Pops (2,4)</w:t>
      </w:r>
    </w:p>
    <w:p w14:paraId="5060AC8E" w14:textId="77777777" w:rsidR="002D557E" w:rsidRDefault="002D557E" w:rsidP="002D557E">
      <w:pPr>
        <w:pStyle w:val="ListParagraph"/>
      </w:pPr>
      <w:r>
        <w:rPr>
          <w:u w:val="single"/>
        </w:rPr>
        <w:t>QUEUE:</w:t>
      </w:r>
      <w:r>
        <w:t xml:space="preserve"> (6,5) (5,4) (1,4)</w:t>
      </w:r>
    </w:p>
    <w:p w14:paraId="1C6576DF" w14:textId="77777777" w:rsidR="002D557E" w:rsidRDefault="002D557E" w:rsidP="002D557E">
      <w:pPr>
        <w:pStyle w:val="ListParagraph"/>
        <w:numPr>
          <w:ilvl w:val="0"/>
          <w:numId w:val="3"/>
        </w:numPr>
      </w:pPr>
      <w:r>
        <w:t>Pops (6,5)</w:t>
      </w:r>
    </w:p>
    <w:p w14:paraId="6F92D1AE" w14:textId="77777777" w:rsidR="002D557E" w:rsidRDefault="002D557E" w:rsidP="002D557E">
      <w:pPr>
        <w:pStyle w:val="ListParagraph"/>
      </w:pPr>
      <w:r>
        <w:rPr>
          <w:u w:val="single"/>
        </w:rPr>
        <w:t>QUEUE:</w:t>
      </w:r>
      <w:r>
        <w:t xml:space="preserve"> (5,4) (1,4) (7,5)</w:t>
      </w:r>
    </w:p>
    <w:p w14:paraId="164EB0D0" w14:textId="77777777" w:rsidR="002D557E" w:rsidRDefault="002D557E" w:rsidP="002D557E">
      <w:pPr>
        <w:pStyle w:val="ListParagraph"/>
        <w:numPr>
          <w:ilvl w:val="0"/>
          <w:numId w:val="3"/>
        </w:numPr>
      </w:pPr>
      <w:r>
        <w:t>Pops (5,4)</w:t>
      </w:r>
    </w:p>
    <w:p w14:paraId="38B274CE" w14:textId="77777777" w:rsidR="002D557E" w:rsidRDefault="002D557E" w:rsidP="002D557E">
      <w:pPr>
        <w:pStyle w:val="ListParagraph"/>
      </w:pPr>
      <w:r>
        <w:rPr>
          <w:u w:val="single"/>
        </w:rPr>
        <w:t>QUEUE:</w:t>
      </w:r>
      <w:r>
        <w:t xml:space="preserve"> (1,4) (7,5) (5,3)</w:t>
      </w:r>
    </w:p>
    <w:p w14:paraId="7278531B" w14:textId="77777777" w:rsidR="002D557E" w:rsidRDefault="002D557E" w:rsidP="002D557E">
      <w:pPr>
        <w:pStyle w:val="ListParagraph"/>
        <w:numPr>
          <w:ilvl w:val="0"/>
          <w:numId w:val="3"/>
        </w:numPr>
      </w:pPr>
      <w:r>
        <w:t>Pops (1,4)</w:t>
      </w:r>
    </w:p>
    <w:p w14:paraId="025B5713" w14:textId="533C7FA4" w:rsidR="002D557E" w:rsidRDefault="002D557E" w:rsidP="002D557E">
      <w:pPr>
        <w:pStyle w:val="ListParagraph"/>
      </w:pPr>
      <w:r>
        <w:rPr>
          <w:u w:val="single"/>
        </w:rPr>
        <w:t>QUEUE:</w:t>
      </w:r>
      <w:r>
        <w:t xml:space="preserve"> (7,5) (5,3) (1,3)</w:t>
      </w:r>
    </w:p>
    <w:p w14:paraId="06BF863A" w14:textId="77777777" w:rsidR="002D557E" w:rsidRDefault="002D557E" w:rsidP="002D557E">
      <w:pPr>
        <w:pStyle w:val="ListParagraph"/>
        <w:numPr>
          <w:ilvl w:val="0"/>
          <w:numId w:val="3"/>
        </w:numPr>
      </w:pPr>
      <w:r>
        <w:t>Pops (7,5)</w:t>
      </w:r>
    </w:p>
    <w:p w14:paraId="3E625143" w14:textId="4F229CA2" w:rsidR="002D557E" w:rsidRDefault="002D557E" w:rsidP="002D557E">
      <w:pPr>
        <w:pStyle w:val="ListParagraph"/>
      </w:pPr>
      <w:r>
        <w:rPr>
          <w:u w:val="single"/>
        </w:rPr>
        <w:t>QUEUE:</w:t>
      </w:r>
      <w:r>
        <w:t xml:space="preserve"> (5,3) (1,3) (8,5)</w:t>
      </w:r>
    </w:p>
    <w:p w14:paraId="4973C7FC" w14:textId="0CE4DDAD" w:rsidR="002D557E" w:rsidRDefault="002D557E" w:rsidP="002D557E">
      <w:pPr>
        <w:pStyle w:val="ListParagraph"/>
        <w:numPr>
          <w:ilvl w:val="0"/>
          <w:numId w:val="3"/>
        </w:numPr>
      </w:pPr>
      <w:r>
        <w:t>Pops (5,3)</w:t>
      </w:r>
    </w:p>
    <w:p w14:paraId="7B992173" w14:textId="41365C54" w:rsidR="0030269C" w:rsidRDefault="002D557E" w:rsidP="00915DC8">
      <w:pPr>
        <w:pStyle w:val="ListParagraph"/>
      </w:pPr>
      <w:r>
        <w:rPr>
          <w:u w:val="single"/>
        </w:rPr>
        <w:t xml:space="preserve">QUEUE: </w:t>
      </w:r>
      <w:r>
        <w:t>(1,3) (8,5) (6,3</w:t>
      </w:r>
      <w:r w:rsidR="00915DC8">
        <w:t>)</w:t>
      </w:r>
    </w:p>
    <w:p w14:paraId="1DA057E4" w14:textId="77777777" w:rsidR="0012075C" w:rsidRDefault="0012075C" w:rsidP="0012075C">
      <w:pPr>
        <w:pStyle w:val="ListParagraph"/>
      </w:pPr>
    </w:p>
    <w:p w14:paraId="448701A1" w14:textId="67DF6C44" w:rsidR="00EA2FAE" w:rsidRDefault="00EA2FAE" w:rsidP="00EA2FAE">
      <w:r w:rsidRPr="00EA2FAE">
        <w:t>Differences between the two algorithms:</w:t>
      </w:r>
    </w:p>
    <w:p w14:paraId="6947197B" w14:textId="68C3AFB3" w:rsidR="00CC74CE" w:rsidRDefault="00CC74CE" w:rsidP="00EA2FAE">
      <w:r>
        <w:t xml:space="preserve">The algorithm that uses the stack is “depth-first”, in that it will follow one path all the way until it is cornered before retracing its steps to the next possible path. </w:t>
      </w:r>
      <w:r w:rsidR="0012075C">
        <w:t>This occurs as a result of the stack being a LIFO data structure. The last element in (which is the farthest from the starting node) will be the first one popped; after the spots next to that element are scanned, they are added to the top of the stack, and one of these elements is popped, continuing the trend of popping and scanning elements farthest down one path from the start point.</w:t>
      </w:r>
    </w:p>
    <w:p w14:paraId="117237E0" w14:textId="77777777" w:rsidR="0012075C" w:rsidRDefault="0012075C" w:rsidP="00EA2FAE"/>
    <w:p w14:paraId="4C217541" w14:textId="6B2C2837" w:rsidR="00CC74CE" w:rsidRPr="0012075C" w:rsidRDefault="00CC74CE" w:rsidP="00EA2FAE">
      <w:r>
        <w:t xml:space="preserve">The algorithm using the queue is “breadth-first”, in that it will scan all elements </w:t>
      </w:r>
      <w:r w:rsidR="0012075C">
        <w:t xml:space="preserve">a distance </w:t>
      </w:r>
      <w:r w:rsidR="0012075C">
        <w:rPr>
          <w:i/>
        </w:rPr>
        <w:t>n</w:t>
      </w:r>
      <w:r>
        <w:t xml:space="preserve"> from the </w:t>
      </w:r>
      <w:r w:rsidR="0012075C">
        <w:t>starting</w:t>
      </w:r>
      <w:r>
        <w:t xml:space="preserve"> node prior to </w:t>
      </w:r>
      <w:proofErr w:type="spellStart"/>
      <w:r>
        <w:t>scann</w:t>
      </w:r>
      <w:r w:rsidR="007F1A84">
        <w:t>e</w:t>
      </w:r>
      <w:r>
        <w:t>ing</w:t>
      </w:r>
      <w:proofErr w:type="spellEnd"/>
      <w:r>
        <w:t xml:space="preserve"> elements </w:t>
      </w:r>
      <w:r w:rsidR="0012075C">
        <w:t xml:space="preserve">a distance of </w:t>
      </w:r>
      <w:r>
        <w:rPr>
          <w:i/>
        </w:rPr>
        <w:t>n+</w:t>
      </w:r>
      <w:r w:rsidR="0012075C" w:rsidRPr="0012075C">
        <w:rPr>
          <w:i/>
        </w:rPr>
        <w:t>1</w:t>
      </w:r>
      <w:r w:rsidR="0012075C" w:rsidRPr="0012075C">
        <w:t xml:space="preserve"> </w:t>
      </w:r>
      <w:r w:rsidRPr="0012075C">
        <w:t>away.</w:t>
      </w:r>
      <w:r w:rsidR="0012075C">
        <w:t xml:space="preserve"> This occurs as a result of the queue being a FIFO data structure. When we add a particular coordinate to our queue, we know that it will be scanned in the order of addition; this means that we will add all elements </w:t>
      </w:r>
      <w:r w:rsidR="0012075C">
        <w:rPr>
          <w:i/>
        </w:rPr>
        <w:t>n</w:t>
      </w:r>
      <w:r w:rsidR="0012075C">
        <w:t xml:space="preserve"> elements down all paths in the same ite</w:t>
      </w:r>
      <w:bookmarkStart w:id="0" w:name="_GoBack"/>
      <w:bookmarkEnd w:id="0"/>
      <w:r w:rsidR="0012075C">
        <w:t>ration of the loop, and visit them in that order.</w:t>
      </w:r>
    </w:p>
    <w:sectPr w:rsidR="00CC74CE" w:rsidRPr="0012075C" w:rsidSect="0022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1ADD"/>
    <w:multiLevelType w:val="hybridMultilevel"/>
    <w:tmpl w:val="FD345194"/>
    <w:lvl w:ilvl="0" w:tplc="5D063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540C0"/>
    <w:multiLevelType w:val="hybridMultilevel"/>
    <w:tmpl w:val="6D3AC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F07A39"/>
    <w:multiLevelType w:val="hybridMultilevel"/>
    <w:tmpl w:val="53F4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93"/>
    <w:rsid w:val="0012075C"/>
    <w:rsid w:val="002215C4"/>
    <w:rsid w:val="002D557E"/>
    <w:rsid w:val="0030269C"/>
    <w:rsid w:val="003B54DE"/>
    <w:rsid w:val="007F1A84"/>
    <w:rsid w:val="008865BC"/>
    <w:rsid w:val="00915DC8"/>
    <w:rsid w:val="009D0E93"/>
    <w:rsid w:val="00A16C64"/>
    <w:rsid w:val="00A53E05"/>
    <w:rsid w:val="00CC74CE"/>
    <w:rsid w:val="00D44363"/>
    <w:rsid w:val="00D645D1"/>
    <w:rsid w:val="00EA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6E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320</Words>
  <Characters>1828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2019-01-31T05:14:00Z</dcterms:created>
  <dcterms:modified xsi:type="dcterms:W3CDTF">2019-01-31T19:48:00Z</dcterms:modified>
</cp:coreProperties>
</file>