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F8B6D" w14:textId="3C1FE462" w:rsidR="00AF78A0" w:rsidRDefault="00101B09" w:rsidP="00101B09">
      <w:pPr>
        <w:jc w:val="right"/>
        <w:rPr>
          <w:b/>
        </w:rPr>
      </w:pPr>
      <w:r>
        <w:rPr>
          <w:b/>
        </w:rPr>
        <w:t>Aditya Pimplaskar</w:t>
      </w:r>
    </w:p>
    <w:p w14:paraId="5FEDAD58" w14:textId="6488241A" w:rsidR="00101B09" w:rsidRDefault="00101B09" w:rsidP="00101B09">
      <w:pPr>
        <w:jc w:val="right"/>
        <w:rPr>
          <w:b/>
        </w:rPr>
      </w:pPr>
      <w:r>
        <w:rPr>
          <w:b/>
        </w:rPr>
        <w:t>UID: 804900470</w:t>
      </w:r>
    </w:p>
    <w:p w14:paraId="55DDF5E6" w14:textId="19866FAE" w:rsidR="00101B09" w:rsidRDefault="00101B09" w:rsidP="00101B09">
      <w:pPr>
        <w:jc w:val="center"/>
        <w:rPr>
          <w:b/>
        </w:rPr>
      </w:pPr>
      <w:r>
        <w:rPr>
          <w:b/>
        </w:rPr>
        <w:t>Project 4: Report</w:t>
      </w:r>
    </w:p>
    <w:p w14:paraId="557721B4" w14:textId="575A1332" w:rsidR="00101B09" w:rsidRDefault="00101B09" w:rsidP="00101B09">
      <w:pPr>
        <w:pStyle w:val="ListParagraph"/>
        <w:numPr>
          <w:ilvl w:val="0"/>
          <w:numId w:val="1"/>
        </w:numPr>
      </w:pPr>
      <w:r>
        <w:rPr>
          <w:b/>
        </w:rPr>
        <w:t>BUGS IN CLASSES/ISSUES</w:t>
      </w:r>
      <w:r w:rsidR="00124114">
        <w:rPr>
          <w:b/>
        </w:rPr>
        <w:t xml:space="preserve">: </w:t>
      </w:r>
    </w:p>
    <w:p w14:paraId="359F5B7A" w14:textId="05E33A0A" w:rsidR="00124114" w:rsidRDefault="00124114" w:rsidP="00124114">
      <w:pPr>
        <w:ind w:left="360" w:firstLine="360"/>
      </w:pPr>
      <w:r>
        <w:t>My classes worked generally according to the expected behavior. They built on both Xcode and g32.</w:t>
      </w:r>
    </w:p>
    <w:p w14:paraId="7BBF25F0" w14:textId="3B956136" w:rsidR="00101B09" w:rsidRPr="00FA26FA" w:rsidRDefault="00101B09" w:rsidP="00101B09">
      <w:pPr>
        <w:pStyle w:val="ListParagraph"/>
        <w:numPr>
          <w:ilvl w:val="0"/>
          <w:numId w:val="1"/>
        </w:numPr>
      </w:pPr>
      <w:r>
        <w:rPr>
          <w:b/>
        </w:rPr>
        <w:t>ISSUES WITH BIG-O REQUIREMENTS</w:t>
      </w:r>
    </w:p>
    <w:p w14:paraId="08FABC65" w14:textId="72B6E78B" w:rsidR="00FA26FA" w:rsidRDefault="00FA26FA" w:rsidP="00FA26FA">
      <w:pPr>
        <w:pStyle w:val="ListParagraph"/>
      </w:pPr>
      <w:r>
        <w:t>I should meet the Big-O requirements. Though I may have some extra loops, they are still not going to influence the Big-O as they will not be part of the term of greatest power.</w:t>
      </w:r>
    </w:p>
    <w:p w14:paraId="073D91D6" w14:textId="77777777" w:rsidR="00FA26FA" w:rsidRPr="00FA26FA" w:rsidRDefault="00FA26FA" w:rsidP="00FA26FA">
      <w:pPr>
        <w:pStyle w:val="ListParagraph"/>
      </w:pPr>
    </w:p>
    <w:p w14:paraId="065CD3FE" w14:textId="15EBC5AE" w:rsidR="00101B09" w:rsidRPr="00101B09" w:rsidRDefault="00101B09" w:rsidP="00101B09">
      <w:pPr>
        <w:pStyle w:val="ListParagraph"/>
        <w:numPr>
          <w:ilvl w:val="0"/>
          <w:numId w:val="1"/>
        </w:numPr>
      </w:pPr>
      <w:r>
        <w:rPr>
          <w:b/>
        </w:rPr>
        <w:t>METHODS:</w:t>
      </w:r>
    </w:p>
    <w:p w14:paraId="110B6819" w14:textId="77777777" w:rsidR="00101B09" w:rsidRDefault="00101B09" w:rsidP="00101B09"/>
    <w:p w14:paraId="265DFA43" w14:textId="225091E1" w:rsidR="00101B09" w:rsidRDefault="00101B09" w:rsidP="00101B09">
      <w:pPr>
        <w:ind w:left="360"/>
        <w:rPr>
          <w:i/>
        </w:rPr>
      </w:pPr>
      <w:r>
        <w:rPr>
          <w:i/>
        </w:rPr>
        <w:t>Trie::Find</w:t>
      </w:r>
    </w:p>
    <w:p w14:paraId="68E3D7BB" w14:textId="7B4456DF" w:rsidR="00F53A1A" w:rsidRDefault="00101B09" w:rsidP="00F53A1A">
      <w:pPr>
        <w:pStyle w:val="ListParagraph"/>
        <w:numPr>
          <w:ilvl w:val="0"/>
          <w:numId w:val="2"/>
        </w:numPr>
      </w:pPr>
      <w:r>
        <w:t>This function calls the findRequireFirstMatch function in my TrieNode class on the root node</w:t>
      </w:r>
    </w:p>
    <w:p w14:paraId="07C599A2" w14:textId="42A38FA1" w:rsidR="00F53A1A" w:rsidRDefault="00F53A1A" w:rsidP="00F53A1A">
      <w:pPr>
        <w:pStyle w:val="ListParagraph"/>
        <w:numPr>
          <w:ilvl w:val="0"/>
          <w:numId w:val="2"/>
        </w:numPr>
      </w:pPr>
      <w:r>
        <w:rPr>
          <w:i/>
        </w:rPr>
        <w:t>TrieNode::find</w:t>
      </w:r>
    </w:p>
    <w:p w14:paraId="65374811" w14:textId="77777777" w:rsidR="00F53A1A" w:rsidRDefault="00F53A1A" w:rsidP="00F53A1A">
      <w:pPr>
        <w:pStyle w:val="ListParagraph"/>
        <w:numPr>
          <w:ilvl w:val="1"/>
          <w:numId w:val="2"/>
        </w:numPr>
      </w:pPr>
      <w:r>
        <w:t xml:space="preserve">Base case: </w:t>
      </w:r>
    </w:p>
    <w:p w14:paraId="14D48EFE" w14:textId="77777777" w:rsidR="00F53A1A" w:rsidRDefault="00F53A1A" w:rsidP="00F53A1A">
      <w:pPr>
        <w:pStyle w:val="ListParagraph"/>
        <w:numPr>
          <w:ilvl w:val="2"/>
          <w:numId w:val="2"/>
        </w:numPr>
      </w:pPr>
      <w:r>
        <w:t>If the sequence size is 0 (we have reached the end of the sequence we want to find): return values</w:t>
      </w:r>
    </w:p>
    <w:p w14:paraId="17C9DAAC" w14:textId="2019E8A5" w:rsidR="00F53A1A" w:rsidRDefault="00F53A1A" w:rsidP="00F53A1A">
      <w:pPr>
        <w:pStyle w:val="ListParagraph"/>
        <w:numPr>
          <w:ilvl w:val="1"/>
          <w:numId w:val="2"/>
        </w:numPr>
      </w:pPr>
      <w:r>
        <w:t>If the child’s key is the same as the current character in the sequence:</w:t>
      </w:r>
    </w:p>
    <w:p w14:paraId="1CFED7E3" w14:textId="48A8D4CC" w:rsidR="00F53A1A" w:rsidRDefault="00F53A1A" w:rsidP="00F53A1A">
      <w:pPr>
        <w:pStyle w:val="ListParagraph"/>
        <w:numPr>
          <w:ilvl w:val="2"/>
          <w:numId w:val="2"/>
        </w:numPr>
      </w:pPr>
      <w:r>
        <w:t xml:space="preserve">We will call find recursively on the child, maintaining exactMatchOnly </w:t>
      </w:r>
    </w:p>
    <w:p w14:paraId="1B2A55AA" w14:textId="6E9E4423" w:rsidR="00F53A1A" w:rsidRDefault="00F53A1A" w:rsidP="00F53A1A">
      <w:pPr>
        <w:pStyle w:val="ListParagraph"/>
        <w:numPr>
          <w:ilvl w:val="1"/>
          <w:numId w:val="2"/>
        </w:numPr>
      </w:pPr>
      <w:r>
        <w:t>Else if exactMatchOnly is false</w:t>
      </w:r>
    </w:p>
    <w:p w14:paraId="289B732D" w14:textId="03993603" w:rsidR="00F53A1A" w:rsidRDefault="00F53A1A" w:rsidP="00F53A1A">
      <w:pPr>
        <w:pStyle w:val="ListParagraph"/>
        <w:numPr>
          <w:ilvl w:val="2"/>
          <w:numId w:val="2"/>
        </w:numPr>
      </w:pPr>
      <w:r>
        <w:t>We will call find recursively on child, setting the exactMatchOnly parameter to true</w:t>
      </w:r>
    </w:p>
    <w:p w14:paraId="27B9D4C0" w14:textId="1F23A46A" w:rsidR="00F53A1A" w:rsidRDefault="00F53A1A" w:rsidP="00F53A1A">
      <w:pPr>
        <w:pStyle w:val="ListParagraph"/>
        <w:numPr>
          <w:ilvl w:val="1"/>
          <w:numId w:val="2"/>
        </w:numPr>
      </w:pPr>
      <w:r>
        <w:t>Return result</w:t>
      </w:r>
    </w:p>
    <w:p w14:paraId="06B13007" w14:textId="5870FC2D" w:rsidR="00101B09" w:rsidRPr="00101B09" w:rsidRDefault="00101B09" w:rsidP="00101B09">
      <w:pPr>
        <w:pStyle w:val="ListParagraph"/>
        <w:numPr>
          <w:ilvl w:val="0"/>
          <w:numId w:val="2"/>
        </w:numPr>
      </w:pPr>
      <w:r>
        <w:rPr>
          <w:i/>
        </w:rPr>
        <w:t>TrieNode::findRequireFirstMatch</w:t>
      </w:r>
    </w:p>
    <w:p w14:paraId="0187325A" w14:textId="0F9C7EA9" w:rsidR="00101B09" w:rsidRDefault="00101B09" w:rsidP="00101B09">
      <w:pPr>
        <w:pStyle w:val="ListParagraph"/>
        <w:numPr>
          <w:ilvl w:val="1"/>
          <w:numId w:val="2"/>
        </w:numPr>
      </w:pPr>
      <w:r>
        <w:t>Allocate a vector to hold results</w:t>
      </w:r>
    </w:p>
    <w:p w14:paraId="69EF96DF" w14:textId="3F4EA763" w:rsidR="00101B09" w:rsidRDefault="00101B09" w:rsidP="00101B09">
      <w:pPr>
        <w:pStyle w:val="ListParagraph"/>
        <w:numPr>
          <w:ilvl w:val="1"/>
          <w:numId w:val="2"/>
        </w:numPr>
      </w:pPr>
      <w:r>
        <w:t>Recursively searches through nodes downstream of the Node that is passed in</w:t>
      </w:r>
    </w:p>
    <w:p w14:paraId="65DF3705" w14:textId="7062B571" w:rsidR="00101B09" w:rsidRDefault="00101B09" w:rsidP="00101B09">
      <w:pPr>
        <w:pStyle w:val="ListParagraph"/>
        <w:numPr>
          <w:ilvl w:val="1"/>
          <w:numId w:val="2"/>
        </w:numPr>
      </w:pPr>
      <w:r>
        <w:t xml:space="preserve">Base case: </w:t>
      </w:r>
    </w:p>
    <w:p w14:paraId="6A461A46" w14:textId="125E1901" w:rsidR="00101B09" w:rsidRDefault="00101B09" w:rsidP="00101B09">
      <w:pPr>
        <w:pStyle w:val="ListParagraph"/>
        <w:numPr>
          <w:ilvl w:val="2"/>
          <w:numId w:val="2"/>
        </w:numPr>
      </w:pPr>
      <w:r>
        <w:t>If the sequence size is 0 (we have reached the end of the sequence we want to find): return values</w:t>
      </w:r>
    </w:p>
    <w:p w14:paraId="1F9919C2" w14:textId="69C0BFF3" w:rsidR="00101B09" w:rsidRDefault="00101B09" w:rsidP="00101B09">
      <w:pPr>
        <w:pStyle w:val="ListParagraph"/>
        <w:numPr>
          <w:ilvl w:val="1"/>
          <w:numId w:val="2"/>
        </w:numPr>
      </w:pPr>
      <w:r>
        <w:t>Loop over the vector of children that each node has</w:t>
      </w:r>
    </w:p>
    <w:p w14:paraId="3EF20252" w14:textId="59F539A3" w:rsidR="00101B09" w:rsidRDefault="00101B09" w:rsidP="00101B09">
      <w:pPr>
        <w:pStyle w:val="ListParagraph"/>
        <w:numPr>
          <w:ilvl w:val="2"/>
          <w:numId w:val="2"/>
        </w:numPr>
      </w:pPr>
      <w:r>
        <w:t xml:space="preserve">If the key of the node matches the character in the sequence we are searching for: recursively call </w:t>
      </w:r>
      <w:r w:rsidRPr="00F53A1A">
        <w:rPr>
          <w:i/>
        </w:rPr>
        <w:t>find</w:t>
      </w:r>
      <w:r>
        <w:t xml:space="preserve"> on that child with a substring of the sequence</w:t>
      </w:r>
    </w:p>
    <w:p w14:paraId="40BF523E" w14:textId="06C2E620" w:rsidR="00F53A1A" w:rsidRDefault="00F53A1A" w:rsidP="00F53A1A">
      <w:pPr>
        <w:pStyle w:val="ListParagraph"/>
        <w:numPr>
          <w:ilvl w:val="3"/>
          <w:numId w:val="2"/>
        </w:numPr>
      </w:pPr>
      <w:r>
        <w:t>Keep track of exactMatchOnly</w:t>
      </w:r>
    </w:p>
    <w:p w14:paraId="3A2C8BA0" w14:textId="36043CC4" w:rsidR="00101B09" w:rsidRDefault="00101B09" w:rsidP="00101B09">
      <w:pPr>
        <w:pStyle w:val="ListParagraph"/>
        <w:numPr>
          <w:ilvl w:val="3"/>
          <w:numId w:val="2"/>
        </w:numPr>
      </w:pPr>
      <w:r>
        <w:t>Store the results of that recursive call in a temporary vector</w:t>
      </w:r>
    </w:p>
    <w:p w14:paraId="152FCE55" w14:textId="5F5B36F0" w:rsidR="00101B09" w:rsidRDefault="00101B09" w:rsidP="00101B09">
      <w:pPr>
        <w:pStyle w:val="ListParagraph"/>
        <w:numPr>
          <w:ilvl w:val="2"/>
          <w:numId w:val="2"/>
        </w:numPr>
      </w:pPr>
      <w:r>
        <w:t>Loop over the temporary vector and push those results into the outer results vector</w:t>
      </w:r>
    </w:p>
    <w:p w14:paraId="49578534" w14:textId="3D9E0AEF" w:rsidR="00101B09" w:rsidRDefault="00101B09" w:rsidP="00101B09">
      <w:pPr>
        <w:pStyle w:val="ListParagraph"/>
        <w:numPr>
          <w:ilvl w:val="1"/>
          <w:numId w:val="2"/>
        </w:numPr>
      </w:pPr>
      <w:r>
        <w:t>Return results.</w:t>
      </w:r>
    </w:p>
    <w:p w14:paraId="3567481B" w14:textId="5646063B" w:rsidR="00F53A1A" w:rsidRDefault="00F53A1A" w:rsidP="00F53A1A">
      <w:pPr>
        <w:pStyle w:val="ListParagraph"/>
        <w:numPr>
          <w:ilvl w:val="0"/>
          <w:numId w:val="2"/>
        </w:numPr>
      </w:pPr>
      <w:r>
        <w:t xml:space="preserve">The idea with this function was to keep recursively finding a subsequence as we progress further down the Trie. The nature of the exactMatchOnly parameter allows us flexibility with checking for mismatches and capping mismatches at one. The find </w:t>
      </w:r>
      <w:r>
        <w:lastRenderedPageBreak/>
        <w:t>method did not maintain that the first elements had to match. In turn, findRequireFirst adds this provision but uses the functionality of the find function.</w:t>
      </w:r>
    </w:p>
    <w:p w14:paraId="700CB515" w14:textId="77777777" w:rsidR="00BD1B7C" w:rsidRDefault="00BD1B7C" w:rsidP="00BD1B7C"/>
    <w:p w14:paraId="4B970E71" w14:textId="32F6B31C" w:rsidR="00BD1B7C" w:rsidRDefault="00BD1B7C" w:rsidP="00BD1B7C">
      <w:pPr>
        <w:ind w:left="360"/>
        <w:rPr>
          <w:i/>
        </w:rPr>
      </w:pPr>
      <w:r>
        <w:rPr>
          <w:i/>
        </w:rPr>
        <w:t>GenomeMatcher::findGenomesWithThisDNA</w:t>
      </w:r>
    </w:p>
    <w:p w14:paraId="7D11E7CE" w14:textId="33DCDE1C" w:rsidR="00BD1B7C" w:rsidRDefault="00BD1B7C" w:rsidP="00BD1B7C">
      <w:pPr>
        <w:pStyle w:val="ListParagraph"/>
        <w:numPr>
          <w:ilvl w:val="0"/>
          <w:numId w:val="2"/>
        </w:numPr>
      </w:pPr>
      <w:r>
        <w:t xml:space="preserve">This function finds a substring of length m_searchLength to find an initial group of matches that will be a starting point where we will scan the rest of the sequence. </w:t>
      </w:r>
    </w:p>
    <w:p w14:paraId="27EC6B4B" w14:textId="30B4440C" w:rsidR="00BD1B7C" w:rsidRDefault="00BD1B7C" w:rsidP="00BD1B7C">
      <w:pPr>
        <w:pStyle w:val="ListParagraph"/>
        <w:numPr>
          <w:ilvl w:val="0"/>
          <w:numId w:val="2"/>
        </w:numPr>
      </w:pPr>
      <w:r>
        <w:t xml:space="preserve">For each fragment substring that we found, I scanned through the characters, comparing them with </w:t>
      </w:r>
      <w:r w:rsidR="00364EC4">
        <w:t>sequences within the m_genomes hash table</w:t>
      </w:r>
    </w:p>
    <w:p w14:paraId="67542494" w14:textId="59E087FC" w:rsidR="00364EC4" w:rsidRDefault="00364EC4" w:rsidP="00364EC4">
      <w:pPr>
        <w:pStyle w:val="ListParagraph"/>
        <w:numPr>
          <w:ilvl w:val="1"/>
          <w:numId w:val="2"/>
        </w:numPr>
      </w:pPr>
      <w:r>
        <w:t xml:space="preserve">This was done in the </w:t>
      </w:r>
      <w:r>
        <w:rPr>
          <w:i/>
        </w:rPr>
        <w:t>scan</w:t>
      </w:r>
      <w:r>
        <w:t xml:space="preserve"> function (listed below)</w:t>
      </w:r>
    </w:p>
    <w:p w14:paraId="15CDB4D4" w14:textId="5C248374" w:rsidR="00364EC4" w:rsidRDefault="00364EC4" w:rsidP="00364EC4">
      <w:pPr>
        <w:pStyle w:val="ListParagraph"/>
        <w:numPr>
          <w:ilvl w:val="1"/>
          <w:numId w:val="2"/>
        </w:numPr>
      </w:pPr>
      <w:r>
        <w:t>The scan function returns an int that reflects the match length</w:t>
      </w:r>
    </w:p>
    <w:p w14:paraId="0F9EDA2C" w14:textId="1D02EF34" w:rsidR="00364EC4" w:rsidRDefault="00364EC4" w:rsidP="00364EC4">
      <w:pPr>
        <w:pStyle w:val="ListParagraph"/>
        <w:numPr>
          <w:ilvl w:val="0"/>
          <w:numId w:val="2"/>
        </w:numPr>
      </w:pPr>
      <w:r>
        <w:t>The returned match (from scan) values and position (from trie find returning values)</w:t>
      </w:r>
    </w:p>
    <w:p w14:paraId="7031FE22" w14:textId="385D4F4B" w:rsidR="00364EC4" w:rsidRDefault="00364EC4" w:rsidP="00364EC4">
      <w:pPr>
        <w:pStyle w:val="ListParagraph"/>
        <w:numPr>
          <w:ilvl w:val="0"/>
          <w:numId w:val="2"/>
        </w:numPr>
      </w:pPr>
      <w:r>
        <w:t>Had to handle case if a match had already been registered for that genome</w:t>
      </w:r>
    </w:p>
    <w:p w14:paraId="224E7EA5" w14:textId="360FC967" w:rsidR="00364EC4" w:rsidRDefault="00364EC4" w:rsidP="00364EC4">
      <w:pPr>
        <w:pStyle w:val="ListParagraph"/>
        <w:numPr>
          <w:ilvl w:val="1"/>
          <w:numId w:val="2"/>
        </w:numPr>
      </w:pPr>
      <w:r>
        <w:t xml:space="preserve">If so: compared match length and if the match length of the new scan was longer, that genome’s match updated </w:t>
      </w:r>
    </w:p>
    <w:p w14:paraId="16AE3337" w14:textId="03DBDE77" w:rsidR="00364EC4" w:rsidRDefault="00364EC4" w:rsidP="00364EC4">
      <w:pPr>
        <w:pStyle w:val="ListParagraph"/>
        <w:numPr>
          <w:ilvl w:val="1"/>
          <w:numId w:val="2"/>
        </w:numPr>
      </w:pPr>
      <w:r>
        <w:t>If not, add a new match to the matches vector</w:t>
      </w:r>
    </w:p>
    <w:p w14:paraId="33EF7157" w14:textId="344564EC" w:rsidR="00364EC4" w:rsidRDefault="00364EC4" w:rsidP="00177429">
      <w:pPr>
        <w:pStyle w:val="ListParagraph"/>
        <w:numPr>
          <w:ilvl w:val="0"/>
          <w:numId w:val="2"/>
        </w:numPr>
      </w:pPr>
      <w:r>
        <w:t>Returns true if the matches vector is not empty, false if it is emtpy</w:t>
      </w:r>
    </w:p>
    <w:p w14:paraId="6E06E559" w14:textId="2E2062F8" w:rsidR="00364EC4" w:rsidRDefault="00364EC4" w:rsidP="00364EC4">
      <w:pPr>
        <w:pStyle w:val="ListParagraph"/>
        <w:numPr>
          <w:ilvl w:val="0"/>
          <w:numId w:val="2"/>
        </w:numPr>
      </w:pPr>
      <w:r>
        <w:t>Before this function runs, have to check:</w:t>
      </w:r>
    </w:p>
    <w:p w14:paraId="62067E19" w14:textId="0D034271" w:rsidR="00364EC4" w:rsidRDefault="00364EC4" w:rsidP="00364EC4">
      <w:pPr>
        <w:pStyle w:val="ListParagraph"/>
        <w:numPr>
          <w:ilvl w:val="1"/>
          <w:numId w:val="2"/>
        </w:numPr>
      </w:pPr>
      <w:r>
        <w:t>If fragment.length() &lt; minimumLength: false</w:t>
      </w:r>
    </w:p>
    <w:p w14:paraId="4632010A" w14:textId="6A077809" w:rsidR="00D74E2B" w:rsidRDefault="00364EC4" w:rsidP="00D74E2B">
      <w:pPr>
        <w:pStyle w:val="ListParagraph"/>
        <w:numPr>
          <w:ilvl w:val="1"/>
          <w:numId w:val="2"/>
        </w:numPr>
      </w:pPr>
      <w:r>
        <w:t>If minimumLength &lt; minimum</w:t>
      </w:r>
      <w:r w:rsidR="00D74E2B">
        <w:t>SearchLength() of matcher: false</w:t>
      </w:r>
    </w:p>
    <w:p w14:paraId="772103F8" w14:textId="1AD4C713" w:rsidR="00D74E2B" w:rsidRDefault="00D74E2B" w:rsidP="00D74E2B">
      <w:pPr>
        <w:pStyle w:val="ListParagraph"/>
        <w:numPr>
          <w:ilvl w:val="0"/>
          <w:numId w:val="2"/>
        </w:numPr>
      </w:pPr>
      <w:r>
        <w:rPr>
          <w:i/>
        </w:rPr>
        <w:t xml:space="preserve">Scan </w:t>
      </w:r>
      <w:r>
        <w:t>function</w:t>
      </w:r>
    </w:p>
    <w:p w14:paraId="6FE5F040" w14:textId="3E64F3EB" w:rsidR="00D74E2B" w:rsidRDefault="00D74E2B" w:rsidP="00D74E2B">
      <w:pPr>
        <w:pStyle w:val="ListParagraph"/>
        <w:numPr>
          <w:ilvl w:val="1"/>
          <w:numId w:val="2"/>
        </w:numPr>
      </w:pPr>
      <w:r>
        <w:t xml:space="preserve">Takes in a reference to a DNA match, a startIndex, a reference to a fragment string, </w:t>
      </w:r>
      <w:r w:rsidR="00D05E99">
        <w:t>the Boolean if exactMatchOnly, and an integer for minimumLength</w:t>
      </w:r>
    </w:p>
    <w:p w14:paraId="792292C1" w14:textId="6F9862D7" w:rsidR="00D05E99" w:rsidRDefault="00D05E99" w:rsidP="00D74E2B">
      <w:pPr>
        <w:pStyle w:val="ListParagraph"/>
        <w:numPr>
          <w:ilvl w:val="1"/>
          <w:numId w:val="2"/>
        </w:numPr>
      </w:pPr>
      <w:r>
        <w:t>We get the genome we are looking for by using the hash table</w:t>
      </w:r>
    </w:p>
    <w:p w14:paraId="41EE5750" w14:textId="23FA8E03" w:rsidR="00D05E99" w:rsidRDefault="00D05E99" w:rsidP="00D05E99">
      <w:pPr>
        <w:pStyle w:val="ListParagraph"/>
        <w:numPr>
          <w:ilvl w:val="2"/>
          <w:numId w:val="2"/>
        </w:numPr>
      </w:pPr>
      <w:r>
        <w:t>Finding the element at the key: genome name</w:t>
      </w:r>
    </w:p>
    <w:p w14:paraId="2C6173CD" w14:textId="09102910" w:rsidR="00101B09" w:rsidRDefault="00D05E99" w:rsidP="00D05E99">
      <w:pPr>
        <w:pStyle w:val="ListParagraph"/>
        <w:numPr>
          <w:ilvl w:val="1"/>
          <w:numId w:val="2"/>
        </w:numPr>
      </w:pPr>
      <w:r>
        <w:t>We will extract the sequence from the startIndex to the end of the sequence</w:t>
      </w:r>
    </w:p>
    <w:p w14:paraId="4C0403D5" w14:textId="034472E3" w:rsidR="00D05E99" w:rsidRDefault="00D05E99" w:rsidP="00D05E99">
      <w:pPr>
        <w:pStyle w:val="ListParagraph"/>
        <w:numPr>
          <w:ilvl w:val="2"/>
          <w:numId w:val="2"/>
        </w:numPr>
      </w:pPr>
      <w:r>
        <w:t>If the extract fails: we return -1 which is a flag to say that scan failed</w:t>
      </w:r>
    </w:p>
    <w:p w14:paraId="5113E4FC" w14:textId="7834BC40" w:rsidR="00D05E99" w:rsidRDefault="00D05E99" w:rsidP="00D05E99">
      <w:pPr>
        <w:pStyle w:val="ListParagraph"/>
        <w:numPr>
          <w:ilvl w:val="1"/>
          <w:numId w:val="2"/>
        </w:numPr>
      </w:pPr>
      <w:r>
        <w:t xml:space="preserve">Comparing the sequence that is passed in to the extracted sequence from the genome: </w:t>
      </w:r>
    </w:p>
    <w:p w14:paraId="28DEBA5D" w14:textId="03A04C45" w:rsidR="00D05E99" w:rsidRDefault="00D05E99" w:rsidP="00D05E99">
      <w:pPr>
        <w:pStyle w:val="ListParagraph"/>
        <w:numPr>
          <w:ilvl w:val="2"/>
          <w:numId w:val="2"/>
        </w:numPr>
      </w:pPr>
      <w:r>
        <w:t>There is a counter that counts matches between the extracted sequence and the parameter sequence</w:t>
      </w:r>
    </w:p>
    <w:p w14:paraId="41B5D838" w14:textId="27FF1AFD" w:rsidR="00D05E99" w:rsidRDefault="00D05E99" w:rsidP="00D05E99">
      <w:pPr>
        <w:pStyle w:val="ListParagraph"/>
        <w:numPr>
          <w:ilvl w:val="2"/>
          <w:numId w:val="2"/>
        </w:numPr>
      </w:pPr>
      <w:r>
        <w:t>If exactMatchOnly is false, we are allowed one error: I handle this by using a Boolean</w:t>
      </w:r>
    </w:p>
    <w:p w14:paraId="1A26E747" w14:textId="2B44A282" w:rsidR="00D05E99" w:rsidRDefault="00D05E99" w:rsidP="00D05E99">
      <w:pPr>
        <w:pStyle w:val="ListParagraph"/>
        <w:numPr>
          <w:ilvl w:val="2"/>
          <w:numId w:val="2"/>
        </w:numPr>
      </w:pPr>
      <w:r>
        <w:t>If exactMatchOnly is false or one error has already been allowed, then the comparison loop breaks and returns the counter</w:t>
      </w:r>
    </w:p>
    <w:p w14:paraId="4A90ACDE" w14:textId="40716452" w:rsidR="00D05E99" w:rsidRDefault="00D05E99" w:rsidP="00D05E99">
      <w:pPr>
        <w:pStyle w:val="ListParagraph"/>
        <w:numPr>
          <w:ilvl w:val="3"/>
          <w:numId w:val="2"/>
        </w:numPr>
      </w:pPr>
      <w:r>
        <w:t>This counter is the length of the match</w:t>
      </w:r>
    </w:p>
    <w:p w14:paraId="031B1140" w14:textId="18D8D53D" w:rsidR="00D05E99" w:rsidRDefault="00D05E99" w:rsidP="00D05E99">
      <w:pPr>
        <w:pStyle w:val="ListParagraph"/>
        <w:numPr>
          <w:ilvl w:val="1"/>
          <w:numId w:val="2"/>
        </w:numPr>
      </w:pPr>
      <w:r>
        <w:t>All that is left is ensuring that the length of the match exceeds the minimum match length</w:t>
      </w:r>
    </w:p>
    <w:p w14:paraId="59226DBD" w14:textId="3219FB6A" w:rsidR="00D05E99" w:rsidRDefault="00D05E99" w:rsidP="00D05E99">
      <w:pPr>
        <w:pStyle w:val="ListParagraph"/>
        <w:numPr>
          <w:ilvl w:val="2"/>
          <w:numId w:val="2"/>
        </w:numPr>
      </w:pPr>
      <w:r>
        <w:t>If so, we return this match length</w:t>
      </w:r>
    </w:p>
    <w:p w14:paraId="51793603" w14:textId="2FF7AEDC" w:rsidR="00D05E99" w:rsidRDefault="00D05E99" w:rsidP="00D05E99">
      <w:pPr>
        <w:pStyle w:val="ListParagraph"/>
        <w:numPr>
          <w:ilvl w:val="2"/>
          <w:numId w:val="2"/>
        </w:numPr>
      </w:pPr>
      <w:r>
        <w:t xml:space="preserve">If not, we return -1 as a flag for failure </w:t>
      </w:r>
    </w:p>
    <w:p w14:paraId="5B1E46CA" w14:textId="77777777" w:rsidR="00124114" w:rsidRDefault="00124114" w:rsidP="00124114"/>
    <w:p w14:paraId="2A50B6DB" w14:textId="77777777" w:rsidR="00124114" w:rsidRDefault="00124114" w:rsidP="00124114">
      <w:pPr>
        <w:pStyle w:val="ListParagraph"/>
        <w:rPr>
          <w:b/>
        </w:rPr>
      </w:pPr>
      <w:r>
        <w:rPr>
          <w:b/>
        </w:rPr>
        <w:t>DESIGN DECISIONS:</w:t>
      </w:r>
    </w:p>
    <w:p w14:paraId="0BE9FB0C" w14:textId="18556FA3" w:rsidR="00124114" w:rsidRPr="00D05E99" w:rsidRDefault="00124114" w:rsidP="00B56675">
      <w:pPr>
        <w:pStyle w:val="ListParagraph"/>
      </w:pPr>
      <w:r>
        <w:t>The STL container that I used in my GenomeMatcher class was a hash table (as the spec allowed for me to use any STL container). This made finding/accessing genomes more efficient</w:t>
      </w:r>
      <w:r w:rsidR="00B56675">
        <w:t>.</w:t>
      </w:r>
      <w:bookmarkStart w:id="0" w:name="_GoBack"/>
      <w:bookmarkEnd w:id="0"/>
    </w:p>
    <w:sectPr w:rsidR="00124114" w:rsidRPr="00D05E99" w:rsidSect="00D8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AC69C" w14:textId="77777777" w:rsidR="00EE4310" w:rsidRDefault="00EE4310" w:rsidP="00101B09">
      <w:r>
        <w:separator/>
      </w:r>
    </w:p>
  </w:endnote>
  <w:endnote w:type="continuationSeparator" w:id="0">
    <w:p w14:paraId="450FB9E9" w14:textId="77777777" w:rsidR="00EE4310" w:rsidRDefault="00EE4310" w:rsidP="0010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F6FCC" w14:textId="77777777" w:rsidR="00EE4310" w:rsidRDefault="00EE4310" w:rsidP="00101B09">
      <w:r>
        <w:separator/>
      </w:r>
    </w:p>
  </w:footnote>
  <w:footnote w:type="continuationSeparator" w:id="0">
    <w:p w14:paraId="7DEB681E" w14:textId="77777777" w:rsidR="00EE4310" w:rsidRDefault="00EE4310" w:rsidP="00101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63B"/>
    <w:multiLevelType w:val="hybridMultilevel"/>
    <w:tmpl w:val="3F2260F0"/>
    <w:lvl w:ilvl="0" w:tplc="305E0C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9536F"/>
    <w:multiLevelType w:val="hybridMultilevel"/>
    <w:tmpl w:val="57E8D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FEF"/>
    <w:rsid w:val="00101B09"/>
    <w:rsid w:val="00124114"/>
    <w:rsid w:val="00160F1C"/>
    <w:rsid w:val="002215C4"/>
    <w:rsid w:val="00364EC4"/>
    <w:rsid w:val="00377FEF"/>
    <w:rsid w:val="003E1F20"/>
    <w:rsid w:val="008449F8"/>
    <w:rsid w:val="00AF78A0"/>
    <w:rsid w:val="00B331AC"/>
    <w:rsid w:val="00B56675"/>
    <w:rsid w:val="00BD1B7C"/>
    <w:rsid w:val="00D05E99"/>
    <w:rsid w:val="00D74E2B"/>
    <w:rsid w:val="00D810DA"/>
    <w:rsid w:val="00EE4310"/>
    <w:rsid w:val="00F53A1A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BA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B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B09"/>
  </w:style>
  <w:style w:type="paragraph" w:styleId="Footer">
    <w:name w:val="footer"/>
    <w:basedOn w:val="Normal"/>
    <w:link w:val="FooterChar"/>
    <w:uiPriority w:val="99"/>
    <w:unhideWhenUsed/>
    <w:rsid w:val="00101B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B09"/>
  </w:style>
  <w:style w:type="paragraph" w:styleId="ListParagraph">
    <w:name w:val="List Paragraph"/>
    <w:basedOn w:val="Normal"/>
    <w:uiPriority w:val="34"/>
    <w:qFormat/>
    <w:rsid w:val="00101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2019-03-11T08:07:00Z</dcterms:created>
  <dcterms:modified xsi:type="dcterms:W3CDTF">2019-03-14T07:08:00Z</dcterms:modified>
</cp:coreProperties>
</file>