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rFonts w:eastAsia="Liberation Serif;Times New Roman" w:cs="Liberation Serif;Times New Roman"/>
          <w:b w:val="false"/>
          <w:b w:val="false"/>
          <w:bCs w:val="false"/>
          <w:sz w:val="30"/>
          <w:szCs w:val="30"/>
        </w:rPr>
      </w:pPr>
      <w:r>
        <w:rPr>
          <w:rFonts w:eastAsia="Liberation Serif;Times New Roman" w:cs="Liberation Serif;Times New Roman"/>
          <w:b w:val="false"/>
          <w:bCs w:val="false"/>
          <w:sz w:val="30"/>
          <w:szCs w:val="30"/>
        </w:rPr>
        <w:t xml:space="preserve">  </w:t>
      </w:r>
    </w:p>
    <w:p>
      <w:pPr>
        <w:pStyle w:val="TextBody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Title: Test Cases for APInf Dashboard </w:t>
      </w:r>
    </w:p>
    <w:p>
      <w:pPr>
        <w:pStyle w:val="TextBody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Author: Sarala  Vanipenta   </w:t>
      </w:r>
    </w:p>
    <w:p>
      <w:pPr>
        <w:pStyle w:val="TextBody"/>
        <w:jc w:val="left"/>
        <w:rPr/>
      </w:pPr>
      <w:r>
        <w:rPr>
          <w:b/>
          <w:bCs/>
          <w:sz w:val="24"/>
          <w:szCs w:val="24"/>
        </w:rPr>
        <w:t>Version : Test_Cases_nightly_apinf_dashboard_05.07.2017</w:t>
      </w:r>
      <w:r>
        <w:rPr>
          <w:rFonts w:eastAsia="Liberation Serif;Times New Roman" w:cs="Liberation Serif;Times New Roman"/>
          <w:b/>
          <w:bCs/>
          <w:sz w:val="24"/>
          <w:szCs w:val="24"/>
        </w:rPr>
        <w:t xml:space="preserve">  </w:t>
      </w:r>
    </w:p>
    <w:p>
      <w:pPr>
        <w:pStyle w:val="TextBody"/>
        <w:rPr/>
      </w:pPr>
      <w:r>
        <w:rPr>
          <w:rFonts w:eastAsia="Liberation Serif;Times New Roman" w:cs="Liberation Serif;Times New Roman"/>
          <w:b/>
          <w:bCs/>
          <w:sz w:val="24"/>
          <w:szCs w:val="24"/>
        </w:rPr>
        <w:t>Updated/edited test case suits: 14.</w:t>
      </w:r>
      <w:r>
        <w:rPr>
          <w:rFonts w:eastAsia="Liberation Serif;Times New Roman" w:cs="Liberation Serif;Times New Roman"/>
          <w:b/>
          <w:bCs/>
          <w:sz w:val="24"/>
          <w:szCs w:val="24"/>
        </w:rPr>
        <w:t xml:space="preserve">2, </w:t>
      </w:r>
      <w:r>
        <w:rPr>
          <w:rFonts w:eastAsia="Liberation Serif;Times New Roman" w:cs="Liberation Serif;Times New Roman"/>
          <w:b/>
          <w:bCs/>
          <w:sz w:val="24"/>
          <w:szCs w:val="24"/>
        </w:rPr>
        <w:t>15</w:t>
      </w:r>
    </w:p>
    <w:p>
      <w:pPr>
        <w:pStyle w:val="TextBody"/>
        <w:jc w:val="left"/>
        <w:rPr>
          <w:rFonts w:eastAsia="Liberation Serif;Times New Roman" w:cs="Liberation Serif;Times New Roman"/>
          <w:b/>
          <w:b/>
          <w:bCs/>
          <w:sz w:val="24"/>
          <w:szCs w:val="24"/>
        </w:rPr>
      </w:pPr>
      <w:r>
        <w:rPr>
          <w:rFonts w:eastAsia="Liberation Serif;Times New Roman" w:cs="Liberation Serif;Times New Roman"/>
          <w:b/>
          <w:bCs/>
          <w:sz w:val="24"/>
          <w:szCs w:val="24"/>
        </w:rPr>
        <w:t xml:space="preserve">  </w:t>
      </w:r>
    </w:p>
    <w:p>
      <w:pPr>
        <w:pStyle w:val="TextBody"/>
        <w:jc w:val="left"/>
        <w:rPr/>
      </w:pPr>
      <w:r>
        <w:rPr>
          <w:rFonts w:eastAsia="Liberation Serif;Times New Roman" w:cs="Liberation Serif;Times New Roman"/>
          <w:b/>
          <w:bCs/>
        </w:rPr>
        <w:t xml:space="preserve">    </w:t>
      </w:r>
      <w:r>
        <w:rPr>
          <w:b/>
          <w:bCs/>
        </w:rPr>
        <w:t>Test Cases</w:t>
      </w:r>
    </w:p>
    <w:tbl>
      <w:tblPr>
        <w:tblW w:w="10287" w:type="dxa"/>
        <w:jc w:val="left"/>
        <w:tblInd w:w="29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517"/>
        <w:gridCol w:w="4679"/>
        <w:gridCol w:w="1530"/>
        <w:gridCol w:w="1561"/>
      </w:tblGrid>
      <w:tr>
        <w:trPr>
          <w:trHeight w:val="633" w:hRule="atLeast"/>
        </w:trPr>
        <w:tc>
          <w:tcPr>
            <w:tcW w:w="2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/>
                <w:bCs/>
              </w:rPr>
              <w:t>Test Suit</w:t>
            </w:r>
            <w:r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>
        <w:trPr>
          <w:trHeight w:val="3120" w:hRule="atLeast"/>
        </w:trPr>
        <w:tc>
          <w:tcPr>
            <w:tcW w:w="251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1.Register/Sign up</w:t>
            </w:r>
          </w:p>
          <w:p>
            <w:pPr>
              <w:pStyle w:val="TableContents"/>
              <w:jc w:val="left"/>
              <w:rPr>
                <w:rFonts w:eastAsia="Liberation Serif;Times New Roman" w:cs="Liberation Serif;Times New Roman"/>
              </w:rPr>
            </w:pPr>
            <w:r>
              <w:rPr>
                <w:rFonts w:eastAsia="Liberation Serif;Times New Roman" w:cs="Liberation Serif;Times New Roman"/>
              </w:rPr>
              <w:t xml:space="preserve">  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1.1 Create an Account with valid data</w:t>
            </w:r>
          </w:p>
          <w:p>
            <w:pPr>
              <w:pStyle w:val="TextBody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2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</w:t>
              </w:r>
            </w:hyperlink>
            <w:r>
              <w:rPr>
                <w:rStyle w:val="InternetLink"/>
                <w:b w:val="false"/>
                <w:bCs w:val="false"/>
                <w:sz w:val="24"/>
                <w:szCs w:val="24"/>
              </w:rPr>
              <w:t>nightly.apinf.io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2.Click on 'Sign Up'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3.Enter valid username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4.Enter valid email address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5.Enter password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6.Enter the same password as above for confirmation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7.Click on Register  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Expected Result: Successful in creating an account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816" w:hRule="atLeast"/>
        </w:trPr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1.2 Create account with invalid email address</w:t>
            </w:r>
            <w:r>
              <w:rPr>
                <w:sz w:val="24"/>
                <w:szCs w:val="24"/>
              </w:rPr>
              <w:t xml:space="preserve">  </w:t>
            </w:r>
          </w:p>
          <w:p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extBody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</w:t>
            </w:r>
          </w:p>
          <w:p>
            <w:pPr>
              <w:pStyle w:val="TextBody"/>
              <w:spacing w:lineRule="auto" w:line="240"/>
              <w:jc w:val="left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3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</w:t>
              </w:r>
            </w:hyperlink>
            <w:r>
              <w:rPr>
                <w:rStyle w:val="InternetLink"/>
                <w:b w:val="false"/>
                <w:bCs w:val="false"/>
                <w:sz w:val="24"/>
                <w:szCs w:val="24"/>
              </w:rPr>
              <w:t>nightly.apinf.io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2.Click on 'Sign Up'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3.Enter valid username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4.Enter invalid email address (eg. Test@ )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5.Enter valid password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6.Enter the same password as above for confirmation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7.Click on 'Register'  button</w:t>
            </w:r>
          </w:p>
          <w:p>
            <w:pPr>
              <w:pStyle w:val="TextBody"/>
              <w:spacing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Expected Result: Unsuccessful in creating an account .Email text field is highlighted with error message 'Invalid email ' in red font 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Unsuccessful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168" w:hRule="atLeast"/>
        </w:trPr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1.3 Register with Github account  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extBody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4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2.Click on 'Sign Up'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3.Click on 'Register with Github'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4.Enter valid username/email address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5. Enter valid password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6. Click on 'Authorize application'  for permitting application to access the account.</w:t>
            </w:r>
          </w:p>
          <w:p>
            <w:pPr>
              <w:pStyle w:val="TextBody"/>
              <w:spacing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Expected Result: successful registering with Github account 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pacing w:lineRule="auto" w:line="2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1.4 Register with Github account : invalid username/email-address </w:t>
            </w:r>
          </w:p>
          <w:p>
            <w:pPr>
              <w:pStyle w:val="TableContents"/>
              <w:spacing w:lineRule="auto" w:line="240"/>
              <w:rPr/>
            </w:pPr>
            <w:r>
              <w:rPr/>
            </w:r>
          </w:p>
          <w:p>
            <w:pPr>
              <w:pStyle w:val="TextBody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5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2.Click on 'Sign Up'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3.Click on 'Register with Github'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4.Enter invalid username/email address  (eg. Username/email-address which is not associated with Github account)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 Enter invalid password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Expected Result: Unsuccessful registering with Github account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Unsuccessful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1.5 Create account with missing fields</w:t>
            </w:r>
          </w:p>
          <w:p>
            <w:pPr>
              <w:pStyle w:val="TableContents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6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2.Click on 'Sign Up'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3.Enter valid username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4.Do not enter email address in the email field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5.Enter password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6.Enter the same password as above for confirmation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7.Click on Register  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Expected Result: Unsuccessful in creating an account: Email field is highlighted  with error message: 'Required field' in red font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Unsuccessful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1.6 Create an account: special characters in email field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eastAsia="Liberation Serif;Times New Roman" w:cs="Liberation Serif;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sz w:val="24"/>
                <w:szCs w:val="24"/>
              </w:rPr>
              <w:t xml:space="preserve">Steps: </w:t>
            </w:r>
          </w:p>
          <w:p>
            <w:pPr>
              <w:pStyle w:val="Normal"/>
              <w:rPr>
                <w:rFonts w:eastAsia="Liberation Serif;Times New Roman" w:cs="Liberation Serif;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Liberation Serif;Times New Roman" w:cs="Liberation Serif;Times New Roman"/>
                <w:b w:val="false"/>
                <w:bCs w:val="false"/>
                <w:sz w:val="24"/>
                <w:szCs w:val="24"/>
              </w:rPr>
              <w:t xml:space="preserve">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7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2.Click on 'Sign Up'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3.Enter valid username</w:t>
            </w:r>
          </w:p>
          <w:p>
            <w:pPr>
              <w:pStyle w:val="TextBody"/>
              <w:spacing w:lineRule="auto" w:line="240"/>
              <w:jc w:val="left"/>
              <w:rPr/>
            </w:pPr>
            <w:r>
              <w:rPr>
                <w:b w:val="false"/>
                <w:bCs w:val="false"/>
                <w:sz w:val="24"/>
                <w:szCs w:val="24"/>
              </w:rPr>
              <w:t>4. Enter invalid email address with special characters (</w:t>
            </w:r>
            <w:hyperlink r:id="rId8">
              <w:r>
                <w:rPr>
                  <w:rStyle w:val="InternetLink"/>
                  <w:b w:val="false"/>
                  <w:bCs w:val="false"/>
                  <w:sz w:val="24"/>
                  <w:szCs w:val="24"/>
                  <w:u w:val="none"/>
                </w:rPr>
                <w:t xml:space="preserve">eg. </w:t>
              </w:r>
            </w:hyperlink>
            <w:hyperlink r:id="rId9">
              <w:r>
                <w:rPr>
                  <w:rStyle w:val="InternetLink"/>
                  <w:b w:val="false"/>
                  <w:bCs w:val="false"/>
                  <w:sz w:val="24"/>
                  <w:szCs w:val="24"/>
                  <w:u w:val="none"/>
                </w:rPr>
                <w:t>'test@test.com</w:t>
              </w:r>
            </w:hyperlink>
            <w:r>
              <w:rPr>
                <w:b w:val="false"/>
                <w:bCs w:val="false"/>
                <w:sz w:val="24"/>
                <w:szCs w:val="24"/>
                <w:u w:val="none"/>
              </w:rPr>
              <w:t>'</w:t>
            </w:r>
            <w:r>
              <w:rPr>
                <w:b w:val="false"/>
                <w:bCs w:val="false"/>
                <w:sz w:val="24"/>
                <w:szCs w:val="24"/>
              </w:rPr>
              <w:t xml:space="preserve">'###'' )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5.Enter password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6.Enter the same password as above for confirmation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7.Click on Register   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Expected Result: Unsuccessful in creating an account. Displays error message 'unknown validation error' 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Unsuccessful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94" w:hRule="atLeast"/>
        </w:trPr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1.7 Create account : invalid username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</w:t>
            </w:r>
          </w:p>
          <w:p>
            <w:pPr>
              <w:pStyle w:val="Normal"/>
              <w:rPr>
                <w:rFonts w:eastAsia="Liberation Serif;Times New Roman" w:cs="Liberation Serif;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Liberation Serif;Times New Roman" w:cs="Liberation Serif;Times New Roman"/>
                <w:b w:val="false"/>
                <w:bCs w:val="false"/>
                <w:sz w:val="24"/>
                <w:szCs w:val="24"/>
              </w:rPr>
              <w:t xml:space="preserve">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10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2.Click on 'Sign Up'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3.Enter invalid username (with special characters eg: “test1&amp;&amp;&amp;”)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4.Enter valid email address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5.Enter password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6.Enter the same password as above for confirmation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7.Click on Register   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Expected Result: Unsuccessful in creating an account. Displays error message 'profile username Invalid'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Unsuccessful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1.8 Register with Github account: invalid password  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TextBody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11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2.Click on 'Sign Up'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3.Click on 'Register with Github'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4.Enter valid username/email address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5.Enter invalid password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Expected Result: Unsuccessful registering with Github account . Error 'Incorrect username or password'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Unsuccessful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1.9 Register with Github account: missing fields   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TextBody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12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2.Click on 'Sign Up'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3.Click on 'Register with Github'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 Do not enter username/email address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5. Enter password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Expected Result: Unsuccessful registering with Github account. Error 'Incorrect username or password'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Unsuccessful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1.10 Repeat signing up with  same user name / email address that has been registered already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13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2.Click on 'Sign Up'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3.Enter valid username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4.Enter valid email address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5.Enter password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6.Enter the same password as above for confirmation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7.Click on Register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8.Click on 'Sign out'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9.Repeat signing up with same username/email address as above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Expected Result: Unsuccessful in creating an account: Displays error message 'Email exists already'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Unsuccessful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2.Login /Sign In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2.1 Login with valid username/Email and password </w:t>
            </w:r>
          </w:p>
          <w:p>
            <w:pPr>
              <w:pStyle w:val="TextBody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14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 registered user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3.Enter valid Username/Email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4.Enter valid password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6.Click on 'Sign In' 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Expected Result: Successful login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2.2 Login with invalid username/Email</w:t>
            </w:r>
          </w:p>
          <w:p>
            <w:pPr>
              <w:pStyle w:val="TextBody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15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 registered user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3.Enter invalid Username/Email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4.Enter valid password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5.Click on 'Sign In' 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Expected Result: Unsuccessful login. Displays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error message : 'Login Forbidden'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Unsuccessful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2.3 Login with invalid password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16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 registered user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3.Enter valid Username /Email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4.Enter invalid password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5.Click on 'Sign In' 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Expected Result: Unsuccessful login. Displays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error message : 'Login Forbidden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Unsuccessful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2.4 Reset password: valid email address</w:t>
            </w:r>
          </w:p>
          <w:p>
            <w:pPr>
              <w:pStyle w:val="Normal"/>
              <w:rPr>
                <w:rFonts w:eastAsia="Liberation Serif;Times New Roman" w:cs="Liberation Serif;Times New Roman"/>
                <w:sz w:val="24"/>
                <w:szCs w:val="24"/>
              </w:rPr>
            </w:pPr>
            <w:r>
              <w:rPr>
                <w:rFonts w:eastAsia="Liberation Serif;Times New Roman" w:cs="Liberation Serif;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17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 registered user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3.Enter Username/Email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4.Click on 'Forgot password'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5. Enter valid email address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6.Click on 'Email Reset Link'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7.Open email to follow reset password  instructions: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Click on 'Reset password' button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8.Enter new password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9.Click on 'Set password' button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10.Click on 'Dismiss' button in user confirmation dialog on successful reset password and login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Expected Result: Reset password successful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2.5 Reset password: invalid email address 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18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 registered user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3.Enter valid Username/Email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4.Click on 'Forgot password'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5. Enter invalid email address (eg. Unregistered email address )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6.Click on 'Email Reset Link' 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bookmarkStart w:id="0" w:name="__DdeLink__1447_1907117272"/>
            <w:bookmarkEnd w:id="0"/>
            <w:r>
              <w:rPr>
                <w:b w:val="false"/>
                <w:bCs w:val="false"/>
                <w:sz w:val="24"/>
                <w:szCs w:val="24"/>
              </w:rPr>
              <w:t>Expected Result: Reset password unsuccessful. Displays error 'User not found'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Unsuccessful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2.6 Reset password: missing email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19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 registered user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3.Enter valid Username/Email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4.Click on 'Forgot password'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5.Do not enter email address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6.Click on 'Email Reset Link' 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Expected Result: Highlights the email field with error message 'Required field' in red font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Unsuccessful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3.User Profile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3.1 Update User Profile  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20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 registered user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3.Navigate to 'Profile' view from homepage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4.Enter valid username  (eg. Username with  alphanumeric characters:  a-z and 0-9, “abc123”)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5.Enter name of the 'Company'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6. Click on 'Update'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 Successful updating the 'User Profile'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3.2 Edit User Profile : invalid username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21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 registered user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3.Navigate to 'Profile' view from homepage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4.Enter invalid username (eg. username with special characters “test#&amp;#” )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5.Enter name of the 'Company'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6. Click on 'Update'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Result:</w:t>
            </w:r>
            <w:r>
              <w:rPr>
                <w:b w:val="false"/>
                <w:bCs w:val="false"/>
                <w:sz w:val="24"/>
                <w:szCs w:val="24"/>
              </w:rPr>
              <w:t xml:space="preserve"> Unsuccessful in updating profile. Highlights 'username' field with error message : 'profile username Invalid' with red font. 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Unsuccessful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4.Account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4.1 Change Password  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22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 registered user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3.Navigate to 'Account' view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4.Go to 'Change password'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5.Enter 'Current password'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6.Enter valid  new password (must be minimum  6 characters)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7.Repeat entering the same password as above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8.Click on 'Change password'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 Successful in changing password. Displays successful dialog 'updated password'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4.2 Change Password: Invalid password  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23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/>
            </w:pPr>
            <w:r>
              <w:rPr>
                <w:b w:val="false"/>
                <w:bCs w:val="false"/>
                <w:sz w:val="24"/>
                <w:szCs w:val="24"/>
              </w:rPr>
              <w:t>2.</w:t>
            </w:r>
            <w:r>
              <w:rPr>
                <w:rStyle w:val="StrongEmphasis"/>
                <w:b w:val="false"/>
                <w:bCs w:val="false"/>
                <w:sz w:val="24"/>
                <w:szCs w:val="24"/>
              </w:rPr>
              <w:t xml:space="preserve">Login as a registered user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3.Navigate to 'Account' view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4.Go to 'Change password'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5.Enter 'Current password'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6.Enter  invalid new password (eg. Password less than 6 characters length)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7.Repeat entering the same password as above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8.Click on 'Change password'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 Unsuccessful in changing password.  Highlights the 'new password' field with error message: 'New password must be at least 6 characters' in red font.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Unsuccessful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4.3 Change password: Mismatch in new password and confirm password 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24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 registered user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3.Navigate to 'Account' view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4.Go to 'Change password'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5.Enter 'Current password'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6.Enter valid new password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7.Repeat entering new password different than  above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8.Click on 'Change password'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 Unsuccessful in changing password.  Highlights the 'Confirm password' field with error message: 'Passwords do not match' in red font.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Unsuccessful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4.4 Change password: Missing fields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25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 registered user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3.Navigate to 'Account' view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4.Go to 'Change password'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5.Enter 'Current password'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6.Enter valid new password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7.Do not repeat entering the new password as above ( missing field : 'Confirm new password')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8.Click on 'Change password'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 Unsuccessful in changing password.  Highlights the 'Confirm new password' field with error message: 'Confirm new password required'  in red font.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Unsuccessful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4.5 Delete Account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26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 registered user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3.Navigate to 'Account' view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4.Go to 'Delete Account' section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5.Click on 'Delete Account' button </w:t>
            </w:r>
          </w:p>
          <w:p>
            <w:pPr>
              <w:pStyle w:val="TextBody"/>
              <w:spacing w:lineRule="auto" w:line="2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 Successful in deleting account.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(Note: There is no 'Undo' for this action) 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5.Branding (for admin)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5.1 Set Project Branding details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Steps: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1.Visit </w:t>
            </w:r>
            <w:hyperlink r:id="rId27">
              <w:r>
                <w:rPr>
                  <w:rStyle w:val="InternetLink"/>
                  <w:b w:val="false"/>
                  <w:bCs w:val="false"/>
                </w:rPr>
                <w:t>https://nightly.apinf.io</w:t>
              </w:r>
            </w:hyperlink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2.Login as admin user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3.Navigate to ‘Branding’ view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4.Upload cover photo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5.Enter text for ‘Site title’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6.Enter text for ‘Site slogan’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7.Set Colors for background and text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8.Enter ‘Site Footer’ text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9.Add social media details :Name and URL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10.Click on ‘Update’ button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  <w:bCs/>
              </w:rPr>
              <w:t>Expected Resul</w:t>
            </w:r>
            <w:r>
              <w:rPr>
                <w:b w:val="false"/>
                <w:bCs w:val="false"/>
              </w:rPr>
              <w:t>t: Successful in setting Branding details.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5.2 Remove cover photo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Pre-requisite: There must be a saved cover photo existing already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Steps: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1.Visit </w:t>
            </w:r>
            <w:hyperlink r:id="rId28">
              <w:r>
                <w:rPr>
                  <w:rStyle w:val="InternetLink"/>
                  <w:b w:val="false"/>
                  <w:bCs w:val="false"/>
                </w:rPr>
                <w:t>https://nightly.apinf.io</w:t>
              </w:r>
            </w:hyperlink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2.Login as admin user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3.Navigate to ‘Branding’ view </w:t>
            </w:r>
          </w:p>
          <w:p>
            <w:pPr>
              <w:pStyle w:val="Normal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4.Delete the cover photo by clicking on ‘trash can’ sign </w:t>
            </w:r>
          </w:p>
          <w:p>
            <w:pPr>
              <w:pStyle w:val="Normal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>:Displays a successful message  after deleting cover photo.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Successful 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</w:tr>
      <w:tr>
        <w:trPr/>
        <w:tc>
          <w:tcPr>
            <w:tcW w:w="251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6.Settings (for admin)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6.1 Enable/disable only admin can add APIs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Steps: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1.Visit </w:t>
            </w:r>
            <w:hyperlink r:id="rId29">
              <w:r>
                <w:rPr>
                  <w:rStyle w:val="InternetLink"/>
                  <w:b w:val="false"/>
                  <w:bCs w:val="false"/>
                </w:rPr>
                <w:t>https://nightly.apinf.io</w:t>
              </w:r>
            </w:hyperlink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2.Login as admin user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3.Navigate to ‘Settings’ view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4.Select the option ‘Only platform administrators are allowed to add new APIs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5.Click on ‘Save’ button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  <w:bCs/>
              </w:rPr>
              <w:t>Expected Result</w:t>
            </w:r>
            <w:r>
              <w:rPr>
                <w:b w:val="false"/>
                <w:bCs w:val="false"/>
              </w:rPr>
              <w:t>: Allows only administrators to add APIs.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- Sign In as owner and check ‘Add API’ feature is not available.  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Successful 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6.2 Enable/Disable API Documentation Editor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Steps: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1.Visit </w:t>
            </w:r>
            <w:hyperlink r:id="rId30">
              <w:r>
                <w:rPr>
                  <w:rStyle w:val="InternetLink"/>
                  <w:b w:val="false"/>
                  <w:bCs w:val="false"/>
                </w:rPr>
                <w:t>https://nightly.apinf.io</w:t>
              </w:r>
            </w:hyperlink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2.Login as admin user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3.Navigate to ‘Settings’ view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4.Click on radio button to enable ‘API Documentation Editor’ 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b w:val="false"/>
                <w:bCs w:val="false"/>
              </w:rPr>
              <w:t xml:space="preserve">5.Enter  the details of 'Host'  (eg. </w:t>
            </w:r>
            <w:hyperlink r:id="rId31">
              <w:r>
                <w:rPr>
                  <w:rStyle w:val="InternetLink"/>
                  <w:b w:val="false"/>
                  <w:bCs w:val="false"/>
                </w:rPr>
                <w:t>https://</w:t>
              </w:r>
            </w:hyperlink>
            <w:r>
              <w:rPr>
                <w:b w:val="false"/>
                <w:bCs w:val="false"/>
              </w:rPr>
              <w:t>editor.example.com/)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6.Click on ‘Save’ button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Expected Result: Successful with enable ‘API Documentation Editor’ .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Successful  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6.3 Enable SDK code generator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Steps: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1.Visit </w:t>
            </w:r>
            <w:hyperlink r:id="rId32">
              <w:r>
                <w:rPr>
                  <w:rStyle w:val="InternetLink"/>
                  <w:b w:val="false"/>
                  <w:bCs w:val="false"/>
                </w:rPr>
                <w:t>https://nightly.apinf.io</w:t>
              </w:r>
            </w:hyperlink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2.Login as admin user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3.Navigate to ‘Settings’ view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4.Click on radio button to enable ‘SDK Code Generator ’ 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b w:val="false"/>
                <w:bCs w:val="false"/>
              </w:rPr>
              <w:t xml:space="preserve">5. Enter  the details of 'Host'  (eg. </w:t>
            </w:r>
            <w:hyperlink r:id="rId33">
              <w:r>
                <w:rPr>
                  <w:rStyle w:val="InternetLink"/>
                  <w:b w:val="false"/>
                  <w:bCs w:val="false"/>
                </w:rPr>
                <w:t>https://generator</w:t>
              </w:r>
            </w:hyperlink>
            <w:r>
              <w:rPr>
                <w:b w:val="false"/>
                <w:bCs w:val="false"/>
              </w:rPr>
              <w:t>.example.com/ )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6.Click on ‘Save’ button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Expected Result: Successful with enable ‘SDK Code Generator’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Verify that 'SDK Generate' button is visible in the  API 'Documentation' view and the  user can generate SDK file in a selected language.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6.4  Mail Settings 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Steps: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1.Visit </w:t>
            </w:r>
            <w:hyperlink r:id="rId34">
              <w:r>
                <w:rPr>
                  <w:rStyle w:val="InternetLink"/>
                  <w:b w:val="false"/>
                  <w:bCs w:val="false"/>
                </w:rPr>
                <w:t>https://nightly.apinf.io</w:t>
              </w:r>
            </w:hyperlink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2.Login as admin user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3.Navigate to ‘Settings’ view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4.Go to ‘Mail’ and enter details below: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Username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Password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SMTP host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SMTP port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Email address for sending emails (It is used for user registration and contact form submission)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Email address for receiving emails (It is used for receiving contact form submissions)</w:t>
            </w:r>
          </w:p>
          <w:p>
            <w:pPr>
              <w:pStyle w:val="Normal"/>
              <w:spacing w:lineRule="auto" w:line="240"/>
              <w:rPr>
                <w:rFonts w:eastAsia="Liberation Serif;Times New Roman" w:cs="Liberation Serif;Times New Roman"/>
                <w:b w:val="false"/>
                <w:b w:val="false"/>
                <w:bCs w:val="false"/>
              </w:rPr>
            </w:pPr>
            <w:r>
              <w:rPr>
                <w:rFonts w:eastAsia="Liberation Serif;Times New Roman" w:cs="Liberation Serif;Times New Roman"/>
                <w:b w:val="false"/>
                <w:bCs w:val="false"/>
              </w:rPr>
              <w:t xml:space="preserve">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(Note: The above given Email addresses need to be valid, pre-existing and domain-specific)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5.Click on ‘Save’ button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  <w:bCs/>
              </w:rPr>
              <w:t>Expected Result</w:t>
            </w:r>
            <w:r>
              <w:rPr>
                <w:b w:val="false"/>
                <w:bCs w:val="false"/>
              </w:rPr>
              <w:t xml:space="preserve">: Successful saving the ‘Mail’ settings.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- Verify the given email address for sending emails and check to validate email addresses used for user registration successfully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Verify given email for receiving mails and check if contact forms received successfully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Successful 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6.5 Github details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Steps: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1.Visit </w:t>
            </w:r>
            <w:hyperlink r:id="rId35">
              <w:r>
                <w:rPr>
                  <w:rStyle w:val="InternetLink"/>
                  <w:b w:val="false"/>
                  <w:bCs w:val="false"/>
                </w:rPr>
                <w:t>https://nightly.apinf.io</w:t>
              </w:r>
            </w:hyperlink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2.Login as admin user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3.Navigate to ‘Settings’ view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4.Go to ‘Github’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5.Enter details: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Client ID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- Secret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6.Click on ‘Save’ button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  <w:bCs/>
              </w:rPr>
              <w:t>Expected Result</w:t>
            </w:r>
            <w:r>
              <w:rPr>
                <w:b w:val="false"/>
                <w:bCs w:val="false"/>
              </w:rPr>
              <w:t xml:space="preserve">: Successful saving  ‘Github’ settings 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7.Dashboard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7.1 View Analytics for selected date and time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b w:val="false"/>
                <w:bCs w:val="false"/>
              </w:rPr>
              <w:t xml:space="preserve">Steps: </w:t>
            </w:r>
            <w:r>
              <w:rPr>
                <w:b/>
                <w:bCs/>
              </w:rPr>
              <w:t xml:space="preserve"> 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TextBody"/>
              <w:spacing w:lineRule="auto" w:line="240"/>
              <w:jc w:val="left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36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  <w:r>
              <w:rPr>
                <w:rStyle w:val="InternetLink"/>
                <w:b w:val="false"/>
                <w:bCs w:val="false"/>
                <w:sz w:val="24"/>
                <w:szCs w:val="24"/>
              </w:rPr>
              <w:t xml:space="preserve">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2.Register by clicking on ‘Sign up’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3.Add API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4.Go to ‘APIs’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5.Click on ‘My APIs’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6.Select the above API added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7.Click on ‘Get API Key’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8.Call API with given usage instructions in Details’ view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9.Go to ‘Dashboard’ view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10.Select above API added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11.Go to date filter and select dates from calender: ‘from‘ and ‘to’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  <w:bCs/>
              </w:rPr>
              <w:t>Expected Result</w:t>
            </w:r>
            <w:r>
              <w:rPr>
                <w:b w:val="false"/>
                <w:bCs w:val="false"/>
              </w:rPr>
              <w:t>: Displays charts and analytics data for the selected time period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8. Add API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8.1 Add API  (as a new user)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37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2.Register by clicking on 'Sign Up'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3.Click on  'Add API'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4.Fill the form with details below: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API Name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Description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- URL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5.Click on 'Add API’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6.Go to ‘Proxy’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7.Select a proxy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8.Enter ‘Proxy base path’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9.Enter ‘API base path’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10.Enter ‘API port’  (eg. 443 is default port)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11.Click on 'Save &amp;Publish’ button 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 Successfully published API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8.2 Publish  an API (as a registered user who doesn't own any API)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38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2. Login as a registered user by clicking on 'Sign In'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3.Click on  'Add API '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4.Fill the form with details below: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API Name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Description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- URL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5.Click on 'Add API’ 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>: Successfully published an API.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8.3 Connect API to a proxy (as a registered user who doesn't own any API)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39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2. Login as a registered user by clicking on 'Sign In'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3.Click on  'Add API '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4.Fill the form with details below: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API Name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Description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URL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5.Click on 'Add API’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6.Go to ‘Proxy’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7.Select a proxy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8.Enter ‘Proxy base path’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9.Enter ‘API base path’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10.Enter ‘API port’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11.Click on 'Save &amp;Publish’ button 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>: Successfully connected an API to a proxy.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8.4 Add API  : Missing fields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40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 registered user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3.Click on  'Add API'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4.Fill the form with details below: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API Name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Description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5.Do not enter URL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6.Click on 'Add API’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>: Unsuccessful in adding API . Displays message 'Please fill the required fields’.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Unsuccessful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8.5 Add API  : Invalid URL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41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 registered user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3.Click on  'Add API '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4.Fill the form with details below: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API Name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Description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5.Enter invalid URL  (eg. ‘testing-URL’)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6.Click on 'Add API’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>: Unsuccessful in adding API backend. Highlights ‘URL’ field with error message ‘URL must be a valid URL’ in red font.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Unsuccessful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8.6 Add API : Invalid proxy configuration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42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2. Login as a registered user by clicking on 'Sign In'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3.Click on  'Add API '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4.Fill the form with details below: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API Name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Description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- URL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5.Click on 'Add API’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6.Go to ‘Proxy’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7.Select a proxy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8.Enter invalid ‘Proxy base path’ (eg. test1-api1)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9.Enter ‘API base path’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10.Enter ‘API port’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11.Click on 'Save &amp;Publish’ button 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</w:t>
            </w:r>
            <w:r>
              <w:rPr>
                <w:b w:val="false"/>
                <w:bCs w:val="false"/>
                <w:sz w:val="24"/>
                <w:szCs w:val="24"/>
              </w:rPr>
              <w:t xml:space="preserve">t: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Unsuccessful in adding API .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- Notifies with error message at the text field ‘Proxy base path failed regular expression validation’ with red font.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Clicking on ‘Save&amp;Publish’ button displays error message ‘Frontend_prefix must start with ‘/’  .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Unsuccessful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8.7 Connect API to EMQ proxy</w:t>
            </w:r>
          </w:p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Prerequisite: Added EMQ as proxy already by admin </w:t>
            </w:r>
          </w:p>
          <w:p>
            <w:pPr>
              <w:pStyle w:val="TextBody"/>
              <w:spacing w:lineRule="auto" w:line="2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1.Visit </w:t>
            </w:r>
            <w:hyperlink r:id="rId43">
              <w:r>
                <w:rPr>
                  <w:rStyle w:val="InternetLink"/>
                  <w:b/>
                  <w:bCs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 Login as a registered user by clicking on 'Sign In'</w:t>
            </w:r>
          </w:p>
          <w:p>
            <w:pPr>
              <w:pStyle w:val="TextBody"/>
              <w:spacing w:lineRule="auto" w:line="2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3.Add API</w:t>
            </w:r>
          </w:p>
          <w:p>
            <w:pPr>
              <w:pStyle w:val="TextBody"/>
              <w:spacing w:lineRule="auto" w:line="2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4.Go to ‘Proxy’  </w:t>
            </w:r>
          </w:p>
          <w:p>
            <w:pPr>
              <w:pStyle w:val="TextBody"/>
              <w:spacing w:lineRule="auto" w:line="2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5.Select a ‘EMQ’ from the drop down menu </w:t>
            </w:r>
          </w:p>
          <w:p>
            <w:pPr>
              <w:pStyle w:val="TextBody"/>
              <w:spacing w:lineRule="auto" w:line="2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8.Enter invalid ‘Proxy base path’ (eg. test1-api1)</w:t>
            </w:r>
          </w:p>
          <w:p>
            <w:pPr>
              <w:pStyle w:val="TextBody"/>
              <w:spacing w:lineRule="auto" w:line="2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9.Enter ‘API base path’ </w:t>
            </w:r>
          </w:p>
          <w:p>
            <w:pPr>
              <w:pStyle w:val="TextBody"/>
              <w:spacing w:lineRule="auto" w:line="2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10.Enter ‘API port’ </w:t>
            </w:r>
          </w:p>
          <w:p>
            <w:pPr>
              <w:pStyle w:val="TextBody"/>
              <w:spacing w:lineRule="auto" w:line="2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11.Click on 'Save &amp;Publish’ button  </w:t>
            </w:r>
          </w:p>
          <w:p>
            <w:pPr>
              <w:pStyle w:val="TextBody"/>
              <w:snapToGrid w:val="false"/>
              <w:spacing w:lineRule="auto" w:line="240" w:before="0" w:after="1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Expected Result: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51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9.View API Backend (as registered user)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9.1 View Documentation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Pre-requisite: Dashboard contains an API with a Swagger document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44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 registered user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3.Click on ‘APIs'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4.Select any one of the APIs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5.Click on 'Documentation'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 Successful in viewing  documentation of selected API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9.2 Feedback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45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2.Login as a registered user by clicking on 'Sign In'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3.Click on  'APIs'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4.Select and click on any API backend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5.Go to 'Feedback  and click on 'Send Feedback' button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6. Enter 'Topic' of the feedback report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7.Enter 'Message'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8.Choose message type from drop down menu (eg. Feedback/Error report/Feature request)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9.Click on 'Submit' button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Expected Result: Successful in sending feedback for the selected API  as a registered user.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9.3 Feedback: Missing fields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46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2.Login as a registered user by clicking on 'Sign In'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 Click on  'APIs'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4.Select and click on any API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5.Go to 'Feedback  and click on 'Send Feedback' button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6. Enter 'Topic' of the feedback report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7.Enter 'Message'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8.Do not select the  'message type' from drop down menu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9.Click on 'Submit' button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>: It highlights the 'message type 'field and displays error message 'Choose message type is required' in red font.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Unsuccessful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10. Manage APIs (as API  owner)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10.1 View Details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47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 API owner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 Go to 'APIs' and click on ‘My APIs’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4.Select an API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Expected Result: This leads to 'Details' view of selected  API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10.2 Documentation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48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API owner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3.Go to 'APIs' and click on ‘My APIs’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4.Select an API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5.Click on 'Documentation' tab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6.Click on 'Manage' button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7.Enter documentation link (eg. Wiki / Github page/web resource where documentation of API is located)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8.Click on 'Save' button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>: Documentation link successfully updated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10.3 Upload swagger document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49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  <w:r>
              <w:rPr>
                <w:rStyle w:val="InternetLink"/>
                <w:b w:val="false"/>
                <w:bCs w:val="false"/>
                <w:sz w:val="24"/>
                <w:szCs w:val="24"/>
              </w:rPr>
              <w:t xml:space="preserve"> </w:t>
            </w:r>
          </w:p>
          <w:p>
            <w:pPr>
              <w:pStyle w:val="TextBody"/>
              <w:spacing w:lineRule="auto" w:line="240"/>
              <w:jc w:val="left"/>
              <w:rPr/>
            </w:pPr>
            <w:r>
              <w:rPr/>
              <w:t xml:space="preserve">2.Login as API owner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3.Go to ‘APIs’ and click on ‘My APIs’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4.Select an API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5.Click on 'Documentation' tab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6.Click on 'Manage' button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7.Select file to upload by clicking on 'Choose file'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8.Select any of the given ‘calling methods’  (eg. GET/POST/DELETE/PATCH/PUT).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Note: the above step 8 is optional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9. Click on 'Save' button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 Successful in uploading swagger document. Displays a message 'Documentation file successfully uploaded'.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10.4 Delete Swagger document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Pre-requisite: There must be a swagger document uploaded already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50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API owner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3.Go to ‘APIs’ and click on ‘My APIs’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4.Select an API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5.Click on 'Documentation' tab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6.Click on 'Manage' button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7.Delete the swagger document by clicking on 'trashcan' sign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8.Click on 'OK' button for user confirmation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>:Successful in deleting the swagger document. Displays dialog “Documentation file successfully deleted”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10.5 Upload document (other than JSON/YAML file formats)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51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API owner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3.Go to ‘APIs’ and click on ‘My APIs’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4.Select an API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5.Click on 'Documentation' tab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6.Click on 'Manage' button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7.Select file to upload by clicking on 'Choose file' (eg. .doc/.dot formats: test.doc)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8. Click on 'Save'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>: Unsuccessful in uploading swagger document. Displays dialog 'Only YAML and JSON file formats accepted'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Unsuccessful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10.6 Delete and reload swagger document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52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API owner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3.Go to ‘APIs’ and click on ‘My APIs’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4.Select an API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5.Click on 'Documentation' tab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6.Click on 'Manage' button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7.Select file to upload by clicking on 'Choose file'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8.Click on 'Save'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9.Go to the document uploaded above and delete the swagger document by clicking on 'trashcan' sign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10.Click on 'OK' button for user confirmation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11.Click on 'Choose file' to reload a new swagger document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12.Click on 'Save'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>: Successful in deleting and reloading a new swagger document. Displays dialog 'Documentation file successfully uploaded'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10.7 Add/Edit Metadata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53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API owner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3.Go to ‘APIs’ and  click on ‘My APIs’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4.Select an API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5.Click on 'Metadata' tab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6.Click on 'Edit Metadata'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7.Enter the Organization details: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Enter Name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Enter Description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8.Enter Contact details: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Enter Name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Enter Phone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Enter Email address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9.Enter Service details: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Enter Name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-Enter description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-Enter 'valid since'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Enter 'valid 'until'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Enter Service Level Agreement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10.Click on 'Submit'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>:Successful in adding 'API Metadata'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10.8 Add Backlog item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54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API owner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3.Go to ‘APIs’ and click on ‘My APIs’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4.Select an API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5.Go to 'Backlog' and click on 'Add Backlog item' button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6.Enter Backlog details: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Enter Title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Select 'Priority' from drop down menu (eg. High/Middle/None)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Enter Details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7.Click on 'Add backlog item'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 Successful in adding a 'Backlog' item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10.9 Add Backlog item : Missing fields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55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API owner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3.Go to ‘APIs’ and click on ‘My APIs’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4.Select an API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5.Go to 'Backlog' and click on 'Add Backlog item' button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6.Enter Backlog details: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Enter Title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Do not choose the  'Priority' (High/Middle/None).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- Enter Details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7.Click on 'Add backlog item'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>: Unsuccessful in adding a 'Backlog' item . Highlights the concerned field and displays error message 'Priority field required' in red font.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Unsuccessful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10.10 Export JSON document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56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API owner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3.Go to ‘APIs’ and  click on ‘My APIs’ </w:t>
            </w:r>
          </w:p>
          <w:p>
            <w:pPr>
              <w:pStyle w:val="TextBody"/>
              <w:spacing w:lineRule="auto" w:line="240"/>
              <w:jc w:val="left"/>
              <w:rPr/>
            </w:pPr>
            <w:r>
              <w:rPr>
                <w:rStyle w:val="InternetLink"/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4.Select an API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5.Go to 'Export' tab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6.Click on 'Export.json' button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 Successful in exporting apiconfig.json document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10.11 Export YAML document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57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API owner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3.Go to ‘APIs’ and click on ‘My APIs’ </w:t>
            </w:r>
          </w:p>
          <w:p>
            <w:pPr>
              <w:pStyle w:val="TextBody"/>
              <w:spacing w:lineRule="auto" w:line="240"/>
              <w:jc w:val="left"/>
              <w:rPr/>
            </w:pPr>
            <w:r>
              <w:rPr>
                <w:rStyle w:val="InternetLink"/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4.Select an API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5.Go to 'Export' tab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6.Click on 'Export.yaml' button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>: Successful in exporting 'apiconfig.yaml' document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11. API  Settings 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extBody"/>
              <w:spacing w:lineRule="auto" w:line="2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11.1 Upload logo for API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58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API owner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3.Go to ‘APIs’ and click on ‘My APIs’ </w:t>
            </w:r>
          </w:p>
          <w:p>
            <w:pPr>
              <w:pStyle w:val="TextBody"/>
              <w:spacing w:lineRule="auto" w:line="240"/>
              <w:jc w:val="left"/>
              <w:rPr/>
            </w:pPr>
            <w:r>
              <w:rPr>
                <w:rStyle w:val="InternetLink"/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4.Select an API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5.Click on 'Settings'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6.Go to ‘Details’ panel and click on ‘upload logo’ button  </w:t>
            </w:r>
          </w:p>
          <w:p>
            <w:pPr>
              <w:pStyle w:val="TextBody"/>
              <w:spacing w:lineRule="auto" w:line="2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 Displays message ‘Logo successfully uploaded’. 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- Verify the logo that appears in both in catalog and single API views.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 w:before="0" w:after="1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11.2 Delete uploaded logo for API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59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API owner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3.Go to ‘APIs’ and click on ‘My APIs’ </w:t>
            </w:r>
          </w:p>
          <w:p>
            <w:pPr>
              <w:pStyle w:val="TextBody"/>
              <w:spacing w:lineRule="auto" w:line="240"/>
              <w:jc w:val="left"/>
              <w:rPr/>
            </w:pPr>
            <w:r>
              <w:rPr>
                <w:rStyle w:val="InternetLink"/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4.Select an API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5.Click on 'Settings'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6.Go to ‘Details’ panel and click on ‘upload logo’ button to upload logo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 w:val="false"/>
                <w:bCs w:val="false"/>
                <w:sz w:val="24"/>
                <w:szCs w:val="24"/>
              </w:rPr>
              <w:t>7.</w:t>
            </w:r>
            <w:r>
              <w:rPr/>
              <w:t>Once logo is uploaded, c</w:t>
            </w:r>
            <w:r>
              <w:rPr>
                <w:b w:val="false"/>
                <w:bCs w:val="false"/>
                <w:sz w:val="24"/>
                <w:szCs w:val="24"/>
              </w:rPr>
              <w:t xml:space="preserve">lick on ‘trash can’ sign 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8.Confirm ‘delete logo’ by clicking on ‘OK’ button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 Displays message ‘Logo Successfully deleted’ and it disappears in both catalog and single API views.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extBody"/>
              <w:spacing w:lineRule="auto" w:line="2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11.3 Edit API</w:t>
            </w:r>
            <w:r>
              <w:rPr>
                <w:b/>
                <w:bCs/>
              </w:rPr>
              <w:t xml:space="preserve">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60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API owner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3.Go to ‘APIs’ and click on ‘My APIs’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4.Select an API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5.Go to ‘Settings’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6.Go to ‘Details’ panel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7.Edit ‘API Name’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8.Click on 'Save' button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>: Successful in saving ‘API Name’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11.4 Set Visibility of API : Private/Public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eastAsia="Liberation Serif;Times New Roman" w:cs="Liberation Serif;Times New Roman"/>
                <w:b/>
                <w:bCs/>
              </w:rPr>
              <w:t xml:space="preserve">    </w:t>
            </w:r>
            <w:r>
              <w:rPr>
                <w:b/>
                <w:bCs/>
              </w:rPr>
              <w:t xml:space="preserve">(Note: By default Visibility of API is Public) 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61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 API owner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3.Go to ‘APIs’ and click on ‘My APIs’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4.Select an API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5.Go to ‘Settings’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6.Go to ‘Change API Visibility’ panel and  click on  ‘Make Private’ button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 Successful in setting API visibility to private to other users but it is visible to the owners and admins in their catalog.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extBody"/>
              <w:spacing w:lineRule="auto" w:line="240" w:before="0" w:after="1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11.5 Add Authorized Users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62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 API owner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3.Go to ‘APIs’  and  click on ‘My APIs’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4.Select an API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5.Go to ‘Settings’  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rFonts w:cs="Liberation Serif;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Liberation Serif;Times New Roman"/>
                <w:b w:val="false"/>
                <w:bCs w:val="false"/>
                <w:sz w:val="24"/>
                <w:szCs w:val="24"/>
              </w:rPr>
              <w:t>6.Go to ‘Change API Visibility’ a and  click on  ‘Make Private’ button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rFonts w:cs="Liberation Serif;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Liberation Serif;Times New Roman"/>
                <w:b w:val="false"/>
                <w:bCs w:val="false"/>
                <w:sz w:val="24"/>
                <w:szCs w:val="24"/>
              </w:rPr>
              <w:t xml:space="preserve">7.Add authorized user: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rFonts w:cs="Liberation Serif;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Liberation Serif;Times New Roman"/>
                <w:b w:val="false"/>
                <w:bCs w:val="false"/>
                <w:sz w:val="24"/>
                <w:szCs w:val="24"/>
              </w:rPr>
              <w:t xml:space="preserve">- Enter a valid email address 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rFonts w:cs="Liberation Serif;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Liberation Serif;Times New Roman"/>
                <w:b w:val="false"/>
                <w:bCs w:val="false"/>
                <w:sz w:val="24"/>
                <w:szCs w:val="24"/>
              </w:rPr>
              <w:t xml:space="preserve">8.Click on ‘Add authorized user’ button 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rFonts w:cs="Liberation Serif;Times New Roman"/>
                <w:b/>
                <w:bCs/>
                <w:sz w:val="24"/>
                <w:szCs w:val="24"/>
              </w:rPr>
              <w:t>Expected Result</w:t>
            </w:r>
            <w:r>
              <w:rPr>
                <w:rFonts w:cs="Liberation Serif;Times New Roman"/>
                <w:b w:val="false"/>
                <w:bCs w:val="false"/>
                <w:sz w:val="24"/>
                <w:szCs w:val="24"/>
              </w:rPr>
              <w:t xml:space="preserve">: Successful in adding authorized user. This allows to give users permission to view API even when it is globally marked as private.  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extBody"/>
              <w:spacing w:lineRule="auto" w:line="240" w:before="0" w:after="1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11.6 Enable/Disable API Monitoring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63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 API owner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3.Go to ‘APIs’ and  click on ‘My APIs’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4.Select an API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5.Go to ‘Settings’  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6.Select ‘Enable API monitoring’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7.Enter the end point to monitor  (eg. valid path to make actual API calls)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8.Click on ‘Save’ button 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 Displays message ‘The API Monitoring Settings are successfully saved’.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extBody"/>
              <w:spacing w:lineRule="auto" w:line="2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11.7 Enable API Monitoring: Invalid end point to monitor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64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 API owner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3.Go to ‘APIs’ and click on ‘My APIs’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4.Select an API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5.Go to ‘Settings’  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6.Select ‘Enable API monitoring’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7.Enter the end point to monitor  (eg. invalid path: ‘abcdefg’ )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8.Click on ‘Save’ button 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:Unsuccessful with ‘Enable API monitoring’. Displays error message ‘Endpoint to monitor is required’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Unsuccessful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extBody"/>
              <w:spacing w:lineRule="auto" w:line="240" w:before="0" w:after="1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11.8 Edit/Add description to API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65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API owner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3.Go to ‘APIs’ and click on ‘My APIs’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4.Select an API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6.Click on 'Settings' 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7.Go to ‘Details’ panel and edit/add text in ‘Description’ field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8.Click on ‘Save’ button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 Successful adding description of API. This is visible in Catalog (grid view) and single API view.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11.9 Delete API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66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API owner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3.Go to ‘APIs’ and click on ‘My APIs’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4.Select an API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5.Go to ‘Settings’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6.Go to Delete panel and click on 'Delete' button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7.Confirm delete action by clicking on ‘Delete’ button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>: Successful in deleting API and its related information ( i.e metadata, documentation,API backlog items and feedback)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Unsuccessful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11.10 Cancel deleting API Backend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67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API owner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3.Go to ‘APIs’ and click on ‘My APIs’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4.Select an API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5.Go to ‘Settings’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6.Go to Delete panel and click on 'Delete' button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7.Click on 'Cancel' button in user confirmation dialog box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 Successful cancellation of delete API backend. 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/>
            </w:pPr>
            <w:r>
              <w:rPr>
                <w:b/>
                <w:bCs/>
              </w:rPr>
              <w:t>12.Catalog:</w:t>
            </w:r>
            <w:r>
              <w:rPr>
                <w:b/>
                <w:bCs/>
                <w:sz w:val="24"/>
                <w:szCs w:val="24"/>
              </w:rPr>
              <w:t xml:space="preserve">  (Filtering ,Sorting,table view,card view)</w:t>
            </w:r>
          </w:p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Note: The default view in catalog is the card view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extBody"/>
              <w:spacing w:lineRule="auto" w:line="240" w:before="0" w:after="1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12.1 View Catalog (new user)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68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2.Register by clicking on 'Sign Up'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3.Add API Backend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4.Click on 'APIs'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 Successful in viewing catalog.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extBody"/>
              <w:spacing w:lineRule="auto" w:line="240" w:before="0" w:after="1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12.2 View Catalog (Anonymous user)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69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2.Click on 'APIs' 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 Successful in viewing catalog as anonymous user  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extBody"/>
              <w:spacing w:lineRule="auto" w:line="240" w:before="0" w:after="1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12.3 Modify order after sorting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70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registered user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3.Add API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4.Click on 'APIs'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5.Go to 'Sort by' tab and select 'Name' from drop down menu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6.Click on tab with down arrow sign 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 Successful in viewing APIs in ascending order (eg. Alphabetical order)  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extBody"/>
              <w:spacing w:lineRule="auto" w:line="240" w:before="0" w:after="1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12.4 Card View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71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registered user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3.Add API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4.Click on 'APIs'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5.Go to filter and click on tab with 'grid' sign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 w:val="false"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>: APIs  displayed in card view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extBody"/>
              <w:spacing w:lineRule="auto" w:line="240" w:before="0" w:after="1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12.5 Table view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72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registered user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3.Add API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4.Click on 'APIs’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4.Go to filter and click on tab with 'table' sign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 APIs  displayed in table view                 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extBody"/>
              <w:spacing w:lineRule="auto" w:line="240" w:before="0" w:after="1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12.6 View 'My APIs'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73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registered user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3.Add API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4.Click on 'APIs’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5.Go to filter and click on ''My APIs' tab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:Successful in viewing 'My APIs'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extBody"/>
              <w:spacing w:lineRule="auto" w:line="240" w:before="0" w:after="1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12.7 View 'My Bookmarks'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74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registered user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3.Go to  'APIs’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4.Select any API and click on 'flag’ sign to bookmark API 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5.Go to filter and click on 'My Bookmarks' button 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>: Successful in viewing bookmarked APIs.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extBody"/>
              <w:spacing w:lineRule="auto" w:line="240" w:before="0" w:after="1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12.8 Sort by 'Name'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75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 registered user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3.Add API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4.Go to 'APIs’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5.Go to 'Sort by' tab and select 'Name' from drop down menu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>: Successful in sorting API by name.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extBody"/>
              <w:spacing w:lineRule="auto" w:line="240" w:before="0" w:after="1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12.9 Sort by 'Number of bookmarks''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76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2.Login as a owner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3.Click on 'APIs’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4.Bookmark APIs clicking on 'flag' sign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5.Go to 'Sort by' tab and select 'Number of bookmarks' from drop down menu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 w:val="false"/>
                <w:bCs w:val="false"/>
                <w:sz w:val="24"/>
                <w:szCs w:val="24"/>
              </w:rPr>
              <w:t>E</w:t>
            </w:r>
            <w:r>
              <w:rPr>
                <w:b/>
                <w:bCs/>
                <w:sz w:val="24"/>
                <w:szCs w:val="24"/>
              </w:rPr>
              <w:t>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 Successful in sorting APIs by 'Number of bookmarks'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extBody"/>
              <w:spacing w:lineRule="auto" w:line="240" w:before="0" w:after="1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12.10 Sort by 'Date created''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rFonts w:eastAsia="Liberation Serif;Times New Roman" w:cs="Liberation Serif;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sz w:val="24"/>
                <w:szCs w:val="24"/>
              </w:rPr>
              <w:t xml:space="preserve">Steps: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77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owner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3.Click on 'APIs’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4.Go to 'Sort by' tab and select 'Date created' from drop down menu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>: Successful in sorting APIs by 'Date created' 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Successful 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extBody"/>
              <w:spacing w:lineRule="auto" w:line="240" w:before="0" w:after="1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12.11 Sort by 'Average Rating'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rFonts w:eastAsia="Liberation Serif;Times New Roman" w:cs="Liberation Serif;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78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owner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3.Click on 'APIs’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4.Go to 'Sort by' and select 'Average Rating' from drop down menu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 Successful in sorting APIs by 'Average Rating' 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extBody"/>
              <w:spacing w:lineRule="auto" w:line="240" w:before="0" w:after="1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12.12  Sorting as anonymous user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79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2.Click on 'APIs'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3.Go to 'Sort by' tab and select sorting option from drop down menu  (eg. Average Rating ;descending order)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Expected Result: Successful in sorting APIs by 'Average Rating' (descending order)as anonymous user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extBody"/>
              <w:spacing w:lineRule="auto" w:line="240" w:before="0" w:after="1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12.13  Filtering: View 'all' APIs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rFonts w:eastAsia="Liberation Serif;Times New Roman" w:cs="Liberation Serif;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sz w:val="24"/>
                <w:szCs w:val="24"/>
              </w:rPr>
              <w:t xml:space="preserve">Steps: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80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 registered user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3.Go to 'APIs’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4.Click on 'Show all'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 Successful in viewing all available APIs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extBody"/>
              <w:spacing w:lineRule="auto" w:line="240" w:before="0" w:after="1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12.14 Filtering:View 'all' and toggle to table/card view  (vice versa) </w:t>
            </w:r>
          </w:p>
          <w:p>
            <w:pPr>
              <w:pStyle w:val="Normal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81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 registered user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3.Go to 'APIs’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4.Click on 'Show all'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5.Click on 'Table' signed button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 Successful in viewing all available APIs in table view 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extBody"/>
              <w:spacing w:lineRule="auto" w:line="240" w:before="0" w:after="1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12.15 Filtering: View 'My APIs'  and toggle to table/card view  (vice versa)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82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 registered user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3.Add APIs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4.Click on 'APIs’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5.Go to filter and click on 'My APIs' tab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6.Click on 'Table' signed button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:Successful in viewing 'My APIs' in table view 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extBody"/>
              <w:spacing w:lineRule="auto" w:line="240" w:before="0" w:after="1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12.16 Filtering: Show 'My Bookmarks' and toggle to table/card view  (vice versa)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83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 registered user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3.Click on 'APIs’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4.Bookmark APIs clicking on ‘flag’ sign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5.Go to 'Sort by' tab and select 'Number of bookmarks' from drop down menu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6.Click on 'Table' signed button 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>: Successful in viewing sorted APIs by 'Number of bookmarks  in table view .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extBody"/>
              <w:spacing w:lineRule="auto" w:line="240" w:before="0" w:after="1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12.17 Sort by 'Name' and toggle to table/card view (vice versa)</w:t>
            </w:r>
          </w:p>
          <w:p>
            <w:pPr>
              <w:pStyle w:val="Normal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Steps:</w:t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84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 registered user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3.Click on 'APIs’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4.Sort by name and select descending order by clicking on down arrow button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5.Click on 'Table' signed button  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>: Successful in viewing sorted APIs by name in table view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extBody"/>
              <w:spacing w:lineRule="auto" w:line="240" w:before="0" w:after="1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12.18 Sort by 'Number of bookmarks' and toggle to table/card view  (vice versa)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85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 registered user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3.Click on 'APIs’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4.Select and bookmark API clicking on 'flag' sign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5.Go to 'Sort by' tab  and select 'Number of bookmarks' from drop down menu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6.Click on 'table' signed button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 Successful in viewing sorted APIs by 'Number of bookmarks' in table view  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extBody"/>
              <w:spacing w:lineRule="auto" w:line="240" w:before="0" w:after="1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12.19 Sort by 'Average Rating' and toggle to table/card view (vice versa)</w:t>
            </w:r>
          </w:p>
          <w:p>
            <w:pPr>
              <w:pStyle w:val="Normal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86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 registered user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3.Click on 'APIs’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4.Select API and click on rating stars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5.Go to 'Sort by' tab and select 'Average Rating' from drop down menu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6.Click on 'table' signed button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>: Successful in viewing sorted APIs by 'Average Rating' in table view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extBody"/>
              <w:spacing w:lineRule="auto" w:line="240" w:before="0" w:after="1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12.20 Sort by 'Date Created and toggle to table/card view (vice versa) </w:t>
            </w:r>
          </w:p>
          <w:p>
            <w:pPr>
              <w:pStyle w:val="Normal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87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 registered user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3.Click on 'APIs’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4.Select API and bookmark by clicking on 'flag' sign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5.Go to 'Sort by' tab and select 'Date Created' from drop down menu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6.Click on 'table' signed button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 Successful in viewing sorted APIs by 'Date created' in table view  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12.21 Bookmark API from single API view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88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 API owner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3.Go to 'APIs’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4.Select and click on any API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5.Click on ‘flag’ sign to bookmark API  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:Successful bookmark API from single API view and is visible in ‘My bookmarks’ in Catalog view.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12.22 Remove bookmark from single API view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89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2.Login as a API owner by clicking on 'Sign In'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3.Go to 'APIs’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4.Select and bookmark API by clicking on 'flag' sign 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6.Remove bookmark by clicking on ‘flag’ sign again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:Successful removing bookmark from single API view and it is not visible  in ‘My bookmarks’ in Catalog view.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13. Making calls to API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extBody"/>
              <w:spacing w:lineRule="auto" w:line="24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13.1 Call API with API Key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90">
              <w:r>
                <w:rPr>
                  <w:rStyle w:val="InternetLink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2.Register by clicking on ‘Sign up’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3.Add API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4.Go to 'APIs’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5.Click on ‘My APIs’ 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6.Select the above API added 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7.Click on ‘Get API Key’</w:t>
            </w:r>
          </w:p>
          <w:p>
            <w:pPr>
              <w:pStyle w:val="TextBody"/>
              <w:spacing w:lineRule="auto" w:line="2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8.Call API with given usage instructions in Details’ view .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>: Successful in calling API and.</w:t>
            </w:r>
          </w:p>
          <w:p>
            <w:pPr>
              <w:pStyle w:val="TextBody"/>
              <w:spacing w:lineRule="auto" w:line="240" w:before="0" w:after="14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- Go to dashboard ,select the API and verify that its analytics displayed successfully. 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jc w:val="left"/>
              <w:rPr>
                <w:rFonts w:cs="Liberation Serif;Times New Roman"/>
                <w:b/>
                <w:b/>
                <w:bCs/>
                <w:sz w:val="24"/>
                <w:szCs w:val="24"/>
              </w:rPr>
            </w:pPr>
            <w:r>
              <w:rPr>
                <w:rFonts w:cs="Liberation Serif;Times New Roman"/>
                <w:b/>
                <w:bCs/>
                <w:sz w:val="24"/>
                <w:szCs w:val="24"/>
              </w:rPr>
              <w:t>13.2 Call API missing API Key</w:t>
            </w:r>
          </w:p>
          <w:p>
            <w:pPr>
              <w:pStyle w:val="TextBody"/>
              <w:spacing w:lineRule="auto" w:line="240"/>
              <w:jc w:val="left"/>
              <w:rPr>
                <w:rFonts w:cs="Liberation Serif;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Liberation Serif;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TextBody"/>
              <w:spacing w:lineRule="auto" w:line="240"/>
              <w:jc w:val="left"/>
              <w:rPr>
                <w:rFonts w:cs="Liberation Serif;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Liberation Serif;Times New Roman"/>
                <w:b w:val="false"/>
                <w:bCs w:val="false"/>
                <w:sz w:val="24"/>
                <w:szCs w:val="24"/>
              </w:rPr>
              <w:t xml:space="preserve">Steps:    </w:t>
            </w:r>
          </w:p>
          <w:p>
            <w:pPr>
              <w:pStyle w:val="TextBody"/>
              <w:spacing w:lineRule="auto" w:line="240"/>
              <w:jc w:val="left"/>
              <w:rPr>
                <w:rFonts w:cs="Liberation Serif;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Liberation Serif;Times New Roman"/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91">
              <w:r>
                <w:rPr>
                  <w:rStyle w:val="InternetLink"/>
                  <w:rFonts w:cs="Liberation Serif;Times New Roman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rFonts w:cs="Liberation Serif;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Liberation Serif;Times New Roman"/>
                <w:b w:val="false"/>
                <w:bCs w:val="false"/>
                <w:sz w:val="24"/>
                <w:szCs w:val="24"/>
              </w:rPr>
              <w:t xml:space="preserve">2.Register by clicking on ‘Sign up’ </w:t>
            </w:r>
          </w:p>
          <w:p>
            <w:pPr>
              <w:pStyle w:val="TextBody"/>
              <w:spacing w:lineRule="auto" w:line="240"/>
              <w:jc w:val="left"/>
              <w:rPr>
                <w:rFonts w:cs="Liberation Serif;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Liberation Serif;Times New Roman"/>
                <w:b w:val="false"/>
                <w:bCs w:val="false"/>
                <w:sz w:val="24"/>
                <w:szCs w:val="24"/>
              </w:rPr>
              <w:t xml:space="preserve">3.Add API </w:t>
            </w:r>
          </w:p>
          <w:p>
            <w:pPr>
              <w:pStyle w:val="TextBody"/>
              <w:spacing w:lineRule="auto" w:line="240"/>
              <w:jc w:val="left"/>
              <w:rPr>
                <w:rFonts w:cs="Liberation Serif;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Liberation Serif;Times New Roman"/>
                <w:b w:val="false"/>
                <w:bCs w:val="false"/>
                <w:sz w:val="24"/>
                <w:szCs w:val="24"/>
              </w:rPr>
              <w:t>4.Go to 'APIs’</w:t>
            </w:r>
          </w:p>
          <w:p>
            <w:pPr>
              <w:pStyle w:val="TextBody"/>
              <w:spacing w:lineRule="auto" w:line="240"/>
              <w:jc w:val="left"/>
              <w:rPr>
                <w:rFonts w:cs="Liberation Serif;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Liberation Serif;Times New Roman"/>
                <w:b w:val="false"/>
                <w:bCs w:val="false"/>
                <w:sz w:val="24"/>
                <w:szCs w:val="24"/>
              </w:rPr>
              <w:t xml:space="preserve">5.Click on ‘My APIs’  </w:t>
            </w:r>
          </w:p>
          <w:p>
            <w:pPr>
              <w:pStyle w:val="TextBody"/>
              <w:spacing w:lineRule="auto" w:line="240"/>
              <w:jc w:val="left"/>
              <w:rPr>
                <w:rFonts w:cs="Liberation Serif;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Liberation Serif;Times New Roman"/>
                <w:b w:val="false"/>
                <w:bCs w:val="false"/>
                <w:sz w:val="24"/>
                <w:szCs w:val="24"/>
              </w:rPr>
              <w:t xml:space="preserve">6.Select the above API added </w:t>
            </w:r>
          </w:p>
          <w:p>
            <w:pPr>
              <w:pStyle w:val="TextBody"/>
              <w:spacing w:lineRule="auto" w:line="240"/>
              <w:jc w:val="left"/>
              <w:rPr>
                <w:rFonts w:cs="Liberation Serif;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Liberation Serif;Times New Roman"/>
                <w:b w:val="false"/>
                <w:bCs w:val="false"/>
                <w:sz w:val="24"/>
                <w:szCs w:val="24"/>
              </w:rPr>
              <w:t>7.Click on ‘Get API Key’</w:t>
            </w:r>
          </w:p>
          <w:p>
            <w:pPr>
              <w:pStyle w:val="TextBody"/>
              <w:spacing w:lineRule="auto" w:line="240"/>
              <w:jc w:val="left"/>
              <w:rPr>
                <w:rFonts w:cs="Liberation Serif;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Liberation Serif;Times New Roman"/>
                <w:b w:val="false"/>
                <w:bCs w:val="false"/>
                <w:sz w:val="24"/>
                <w:szCs w:val="24"/>
              </w:rPr>
              <w:t>8.Call API with given usage instructions</w:t>
            </w:r>
          </w:p>
          <w:p>
            <w:pPr>
              <w:pStyle w:val="TextBody"/>
              <w:spacing w:lineRule="auto" w:line="240"/>
              <w:jc w:val="left"/>
              <w:rPr>
                <w:rFonts w:cs="Liberation Serif;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Liberation Serif;Times New Roman"/>
                <w:b w:val="false"/>
                <w:bCs w:val="false"/>
                <w:sz w:val="24"/>
                <w:szCs w:val="24"/>
              </w:rPr>
              <w:t>- (eg. https://api-umbrella/gmaps)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rFonts w:cs="Liberation Serif;Times New Roman"/>
                <w:b/>
                <w:bCs/>
                <w:sz w:val="24"/>
                <w:szCs w:val="24"/>
              </w:rPr>
              <w:t>Expected Result</w:t>
            </w:r>
            <w:r>
              <w:rPr>
                <w:rFonts w:cs="Liberation Serif;Times New Roman"/>
                <w:b w:val="false"/>
                <w:bCs w:val="false"/>
                <w:sz w:val="24"/>
                <w:szCs w:val="24"/>
              </w:rPr>
              <w:t xml:space="preserve">: Displays error message ‘API_Key_Missing’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Unsuccessful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extBody"/>
              <w:spacing w:lineRule="auto" w:line="240"/>
              <w:jc w:val="left"/>
              <w:rPr/>
            </w:pPr>
            <w:r>
              <w:rPr>
                <w:rFonts w:cs="Liberation Serif;Times New Roman"/>
                <w:b/>
                <w:bCs/>
                <w:sz w:val="24"/>
                <w:szCs w:val="24"/>
              </w:rPr>
              <w:t xml:space="preserve">13.3 </w:t>
            </w:r>
            <w:r>
              <w:rPr>
                <w:rFonts w:cs="Liberation Serif;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Call API after API key has been set as optional.</w:t>
            </w:r>
          </w:p>
          <w:p>
            <w:pPr>
              <w:pStyle w:val="TextBody"/>
              <w:spacing w:lineRule="auto" w:line="240"/>
              <w:jc w:val="left"/>
              <w:rPr>
                <w:rFonts w:cs="Liberation Serif;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Liberation Serif;Times New Roman"/>
                <w:b w:val="false"/>
                <w:bCs w:val="false"/>
                <w:sz w:val="24"/>
                <w:szCs w:val="24"/>
              </w:rPr>
              <w:t xml:space="preserve">Steps:  </w:t>
            </w:r>
          </w:p>
          <w:p>
            <w:pPr>
              <w:pStyle w:val="TextBody"/>
              <w:spacing w:lineRule="auto" w:line="240"/>
              <w:jc w:val="left"/>
              <w:rPr>
                <w:rFonts w:cs="Liberation Serif;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Liberation Serif;Times New Roman"/>
                <w:b w:val="false"/>
                <w:bCs w:val="false"/>
                <w:sz w:val="24"/>
                <w:szCs w:val="24"/>
              </w:rPr>
              <w:t xml:space="preserve">1.Visit </w:t>
            </w:r>
            <w:hyperlink r:id="rId92">
              <w:r>
                <w:rPr>
                  <w:rStyle w:val="InternetLink"/>
                  <w:rFonts w:cs="Liberation Serif;Times New Roman"/>
                  <w:b w:val="false"/>
                  <w:bCs w:val="false"/>
                  <w:sz w:val="24"/>
                  <w:szCs w:val="24"/>
                </w:rPr>
                <w:t>https://nightly.apinf.io</w:t>
              </w:r>
            </w:hyperlink>
          </w:p>
          <w:p>
            <w:pPr>
              <w:pStyle w:val="TextBody"/>
              <w:spacing w:lineRule="auto" w:line="240"/>
              <w:jc w:val="left"/>
              <w:rPr>
                <w:rFonts w:cs="Liberation Serif;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Liberation Serif;Times New Roman"/>
                <w:b w:val="false"/>
                <w:bCs w:val="false"/>
                <w:sz w:val="24"/>
                <w:szCs w:val="24"/>
              </w:rPr>
              <w:t xml:space="preserve">2.Sign in as API owner  </w:t>
            </w:r>
          </w:p>
          <w:p>
            <w:pPr>
              <w:pStyle w:val="TextBody"/>
              <w:spacing w:lineRule="auto" w:line="240"/>
              <w:jc w:val="left"/>
              <w:rPr>
                <w:rFonts w:cs="Liberation Serif;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Liberation Serif;Times New Roman"/>
                <w:b w:val="false"/>
                <w:bCs w:val="false"/>
                <w:sz w:val="24"/>
                <w:szCs w:val="24"/>
              </w:rPr>
              <w:t xml:space="preserve">3.Add API with proxy </w:t>
            </w:r>
          </w:p>
          <w:p>
            <w:pPr>
              <w:pStyle w:val="TextBody"/>
              <w:spacing w:lineRule="auto" w:line="240"/>
              <w:jc w:val="left"/>
              <w:rPr>
                <w:rFonts w:cs="Liberation Serif;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Liberation Serif;Times New Roman"/>
                <w:b w:val="false"/>
                <w:bCs w:val="false"/>
                <w:sz w:val="24"/>
                <w:szCs w:val="24"/>
              </w:rPr>
              <w:t xml:space="preserve">3.Go to 'APIs' and click on ‘My APIs’ </w:t>
            </w:r>
          </w:p>
          <w:p>
            <w:pPr>
              <w:pStyle w:val="TextBody"/>
              <w:spacing w:lineRule="auto" w:line="240"/>
              <w:jc w:val="left"/>
              <w:rPr>
                <w:rFonts w:cs="Liberation Serif;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Liberation Serif;Times New Roman"/>
                <w:b w:val="false"/>
                <w:bCs w:val="false"/>
                <w:sz w:val="24"/>
                <w:szCs w:val="24"/>
              </w:rPr>
              <w:t>4.Select and click on API  added above</w:t>
            </w:r>
          </w:p>
          <w:p>
            <w:pPr>
              <w:pStyle w:val="TextBody"/>
              <w:spacing w:lineRule="auto" w:line="240"/>
              <w:jc w:val="left"/>
              <w:rPr>
                <w:rFonts w:cs="Liberation Serif;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Liberation Serif;Times New Roman"/>
                <w:b w:val="false"/>
                <w:bCs w:val="false"/>
                <w:sz w:val="24"/>
                <w:szCs w:val="24"/>
              </w:rPr>
              <w:t>5.Click on ‘Get API Key’</w:t>
            </w:r>
          </w:p>
          <w:p>
            <w:pPr>
              <w:pStyle w:val="TextBody"/>
              <w:spacing w:lineRule="auto" w:line="240"/>
              <w:jc w:val="left"/>
              <w:rPr>
                <w:rFonts w:cs="Liberation Serif;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Liberation Serif;Times New Roman"/>
                <w:b w:val="false"/>
                <w:bCs w:val="false"/>
                <w:sz w:val="24"/>
                <w:szCs w:val="24"/>
              </w:rPr>
              <w:t xml:space="preserve">6.Go to ‘Proxy’    </w:t>
            </w:r>
          </w:p>
          <w:p>
            <w:pPr>
              <w:pStyle w:val="TextBody"/>
              <w:spacing w:lineRule="auto" w:line="240"/>
              <w:jc w:val="left"/>
              <w:rPr>
                <w:rFonts w:cs="Liberation Serif;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Liberation Serif;Times New Roman"/>
                <w:b w:val="false"/>
                <w:bCs w:val="false"/>
                <w:sz w:val="24"/>
                <w:szCs w:val="24"/>
              </w:rPr>
              <w:t xml:space="preserve">7.Select the option for ‘Disable API Key Requirement'   </w:t>
            </w:r>
          </w:p>
          <w:p>
            <w:pPr>
              <w:pStyle w:val="TextBody"/>
              <w:spacing w:lineRule="auto" w:line="240"/>
              <w:jc w:val="left"/>
              <w:rPr>
                <w:rFonts w:cs="Liberation Serif;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Liberation Serif;Times New Roman"/>
                <w:b w:val="false"/>
                <w:bCs w:val="false"/>
                <w:sz w:val="24"/>
                <w:szCs w:val="24"/>
              </w:rPr>
              <w:t xml:space="preserve">7.Click on 'Save &amp;Publish’  button  </w:t>
            </w:r>
          </w:p>
          <w:p>
            <w:pPr>
              <w:pStyle w:val="TextBody"/>
              <w:spacing w:lineRule="auto" w:line="240"/>
              <w:jc w:val="left"/>
              <w:rPr>
                <w:rFonts w:cs="Liberation Serif;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Liberation Serif;Times New Roman"/>
                <w:b w:val="false"/>
                <w:bCs w:val="false"/>
                <w:sz w:val="24"/>
                <w:szCs w:val="24"/>
              </w:rPr>
              <w:t xml:space="preserve">8.Go to ‘Details’ view to get updated usage instructions </w:t>
            </w:r>
          </w:p>
          <w:p>
            <w:pPr>
              <w:pStyle w:val="TextBody"/>
              <w:spacing w:lineRule="auto" w:line="240"/>
              <w:jc w:val="left"/>
              <w:rPr>
                <w:rFonts w:cs="Liberation Serif;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Liberation Serif;Times New Roman"/>
                <w:b w:val="false"/>
                <w:bCs w:val="false"/>
                <w:sz w:val="24"/>
                <w:szCs w:val="24"/>
              </w:rPr>
              <w:t xml:space="preserve">9.Call API without using API key </w:t>
            </w:r>
          </w:p>
          <w:p>
            <w:pPr>
              <w:pStyle w:val="TextBody"/>
              <w:spacing w:lineRule="auto" w:line="240" w:before="0" w:after="140"/>
              <w:jc w:val="left"/>
              <w:rPr/>
            </w:pPr>
            <w:r>
              <w:rPr>
                <w:rFonts w:cs="Liberation Serif;Times New Roman"/>
                <w:b/>
                <w:bCs/>
                <w:sz w:val="24"/>
                <w:szCs w:val="24"/>
              </w:rPr>
              <w:t>Expected Result</w:t>
            </w:r>
            <w:r>
              <w:rPr>
                <w:rFonts w:cs="Liberation Serif;Times New Roman"/>
                <w:b w:val="false"/>
                <w:bCs w:val="false"/>
                <w:sz w:val="24"/>
                <w:szCs w:val="24"/>
              </w:rPr>
              <w:t xml:space="preserve">: Successful in calling API  without using API key. </w:t>
            </w:r>
            <w:r>
              <w:rPr>
                <w:rFonts w:cs="Liberation Serif;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14. Proxies (for admin)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14.1 Add Proxy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Steps: 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1.Visit </w:t>
            </w:r>
            <w:hyperlink r:id="rId93">
              <w:r>
                <w:rPr>
                  <w:rStyle w:val="InternetLink"/>
                  <w:b w:val="false"/>
                  <w:bCs w:val="false"/>
                </w:rPr>
                <w:t>https://nightly.apinf.io</w:t>
              </w:r>
            </w:hyperlink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2.Login as admin user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3.Navigate to ‘Proxies’ view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4.Click on 'Add proxy'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5.Enter ‘Proxy’ details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Name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Description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- Type (eg. Select 'apiUmbrella' from drop down menu)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6.Go to ‘API Umbrella’  and enter the required details: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URL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API Key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Auth Token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- Elastic Search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7.Click on ‘Save’ button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 Successful adding a proxy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14.2 Add 'eMQ' Proxy   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Steps: 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1.Visit </w:t>
            </w:r>
            <w:hyperlink r:id="rId94">
              <w:r>
                <w:rPr>
                  <w:rStyle w:val="InternetLink"/>
                  <w:b w:val="false"/>
                  <w:bCs w:val="false"/>
                </w:rPr>
                <w:t>https://nightly.apinf.io</w:t>
              </w:r>
            </w:hyperlink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2.Login as admin user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3.Navigate to ‘Proxies’ view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4.Click on 'Add proxy'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5.Enter ‘Proxy’ details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Name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Description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Type (eg. Select 'eMQ' from drop down menu)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6.Go to ‘Broker Endpoints'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7.Enter details: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- Protocol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Host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Port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8.Enter HTTP API URL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9.Enter Elastic Search  URL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10.Click on ‘Save’ button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/>
              <w:jc w:val="left"/>
              <w:rPr/>
            </w:pPr>
            <w:r>
              <w:rPr>
                <w:b/>
                <w:bCs/>
                <w:sz w:val="24"/>
                <w:szCs w:val="24"/>
              </w:rPr>
              <w:t>Expected Result</w:t>
            </w:r>
            <w:r>
              <w:rPr>
                <w:b w:val="false"/>
                <w:bCs w:val="false"/>
                <w:sz w:val="24"/>
                <w:szCs w:val="24"/>
              </w:rPr>
              <w:t xml:space="preserve">: Successful adding 'eMQ' as  proxy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Successful 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14.3 Remove Proxy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Steps: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1.Visit </w:t>
            </w:r>
            <w:hyperlink r:id="rId95">
              <w:r>
                <w:rPr>
                  <w:rStyle w:val="InternetLink"/>
                  <w:b w:val="false"/>
                  <w:bCs w:val="false"/>
                </w:rPr>
                <w:t>https://nightly.apinf.io</w:t>
              </w:r>
            </w:hyperlink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2.Login as admin user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3.Navigate to ‘Proxies’ view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4.Add Proxy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5.Click on ‘Save’ button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6.Go to above  proxy added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7.Click on ‘Remove’ 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  <w:bCs/>
              </w:rPr>
              <w:t>Expected Result</w:t>
            </w:r>
            <w:r>
              <w:rPr>
                <w:b w:val="false"/>
                <w:bCs w:val="false"/>
              </w:rPr>
              <w:t xml:space="preserve">: Successful in removing a proxy 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14.4 Edit Proxy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Steps: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1.Visit </w:t>
            </w:r>
            <w:hyperlink r:id="rId96">
              <w:r>
                <w:rPr>
                  <w:rStyle w:val="InternetLink"/>
                  <w:b w:val="false"/>
                  <w:bCs w:val="false"/>
                </w:rPr>
                <w:t>https://nightly.apinf.io</w:t>
              </w:r>
            </w:hyperlink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2.Login as admin user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3.Navigate to ‘Proxies’ view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4.Add Proxy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5.Click on ‘Save’ button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6.Go to above  proxy added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7.Click on ‘Edit’ 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8.Edit proxy details (eg. Description)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9.Click on ‘Save’ button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  <w:bCs/>
              </w:rPr>
              <w:t>Expected Result</w:t>
            </w:r>
            <w:r>
              <w:rPr>
                <w:b w:val="false"/>
                <w:bCs w:val="false"/>
              </w:rPr>
              <w:t xml:space="preserve">: Successful in updating proxy details.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15.Organization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15.1 Add Organization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Steps: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1.Visit https://nightly.apinf.io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2.Login as admin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3.Go to organizations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4.Click on 'Add Organization' tab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5.Enter the details: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Name, URL,Description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Contact: Name,phone,email address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6.Click on 'Save' button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  <w:bCs/>
              </w:rPr>
              <w:t>Expected Result:</w:t>
            </w:r>
            <w:r>
              <w:rPr>
                <w:b w:val="false"/>
                <w:bCs w:val="false"/>
              </w:rPr>
              <w:t xml:space="preserve"> Successful adding organization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15.2 Settings: Edit Organization details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Steps: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1.Visit https://nightly.apinf.io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2.Login as admin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3.Go to organizations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4.Add Organization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5.Go to organization catalog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6.Select and click on above organization added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7.Click on 'Settings'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8.Go to 'General'/'Contact' to edit details (eg.  Name/URL/Description/phone/email)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9.Click on 'Save' button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  <w:bCs/>
              </w:rPr>
              <w:t>Expected Result:</w:t>
            </w:r>
            <w:r>
              <w:rPr>
                <w:b w:val="false"/>
                <w:bCs w:val="false"/>
              </w:rPr>
              <w:t xml:space="preserve"> Successful edit and saved organization details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15.3 Connect APIs to organization  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Steps: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1.Visit https://nightly.apinf.io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2.Login as admin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3.Go to organizations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4.Add Organization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5.Go to above added organization profile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6.Click on 'Connect API to organization' tab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7.Select API from drop down menu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8.Click on 'Connect' button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  <w:bCs/>
              </w:rPr>
              <w:t>Expected Result:</w:t>
            </w:r>
            <w:r>
              <w:rPr>
                <w:b w:val="false"/>
                <w:bCs w:val="false"/>
              </w:rPr>
              <w:t xml:space="preserve"> Displays successful message  'Connecting API to organization successful'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15.4 Organization profile : filter APIs based on Lifecycle status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Pre-requisite: APIs with Lifecycle status exist already 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Steps: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1.Visit https://nightly.apinf.io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2.Login as admin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3.Go to organizations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4.Add Organization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5.Go to above added organization profile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6.Connect APIs to above added organization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7.Go to organization profile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8.Click on 'filter' icon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9.Select the Lifecycle status from drop down menu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10.Click on 'Filter' button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  <w:bCs/>
              </w:rPr>
              <w:t>Expected Resul</w:t>
            </w:r>
            <w:r>
              <w:rPr>
                <w:b w:val="false"/>
                <w:bCs w:val="false"/>
              </w:rPr>
              <w:t xml:space="preserve">t: Shows APIs filtered based on selected Lifecycle status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15.5 Sort APIs that are connected to organization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Steps: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1.Visit https://nightly.apinf.io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2.Login as admin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3.Go to organizations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4.Add Organization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5.Go to above added organization profile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6.Connect APIs to above added organization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7.Go to organization profile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8.Go to 'Sort by' and select any one of the options from drop menu: Names(A-Z)/Newest created/Bookmarks/Ratings 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  <w:bCs/>
              </w:rPr>
              <w:t>Expected Result:</w:t>
            </w:r>
            <w:r>
              <w:rPr>
                <w:b w:val="false"/>
                <w:bCs w:val="false"/>
              </w:rPr>
              <w:t xml:space="preserve"> Shows sorted APIs based on selected option.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15.6 Upload Logo 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Steps: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1.Visit https://nightly.apinf.io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2.Login as admin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3.Go to organizations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4.Add Organization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5.Go to above added organization profile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6.Click on 'Settings' tab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7.Add logo by clicking on 'Upload logo'  button </w:t>
            </w:r>
          </w:p>
          <w:p>
            <w:pPr>
              <w:pStyle w:val="Normal"/>
              <w:spacing w:lineRule="auto" w:line="240"/>
              <w:rPr>
                <w:rFonts w:eastAsia="Liberation Serif;Times New Roman" w:cs="Liberation Serif;Times New Roman"/>
                <w:b w:val="false"/>
                <w:b w:val="false"/>
                <w:bCs w:val="false"/>
              </w:rPr>
            </w:pPr>
            <w:r>
              <w:rPr>
                <w:rFonts w:eastAsia="Liberation Serif;Times New Roman" w:cs="Liberation Serif;Times New Roman"/>
                <w:b w:val="false"/>
                <w:bCs w:val="false"/>
              </w:rPr>
              <w:t xml:space="preserve">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  <w:bCs/>
              </w:rPr>
              <w:t>Expected Resul</w:t>
            </w:r>
            <w:r>
              <w:rPr>
                <w:b w:val="false"/>
                <w:bCs w:val="false"/>
              </w:rPr>
              <w:t>t: Successful in uploading logo</w:t>
            </w:r>
          </w:p>
          <w:p>
            <w:pPr>
              <w:pStyle w:val="Normal"/>
              <w:spacing w:lineRule="auto" w:line="240"/>
              <w:rPr>
                <w:rFonts w:eastAsia="Liberation Serif;Times New Roman" w:cs="Liberation Serif;Times New Roman"/>
                <w:b w:val="false"/>
                <w:b w:val="false"/>
                <w:bCs w:val="false"/>
              </w:rPr>
            </w:pPr>
            <w:r>
              <w:rPr>
                <w:rFonts w:eastAsia="Liberation Serif;Times New Roman" w:cs="Liberation Serif;Times New Roman"/>
                <w:b w:val="false"/>
                <w:bCs w:val="false"/>
              </w:rPr>
              <w:t xml:space="preserve">  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15.7 Upload Cover image 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Steps: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1.Visit https://nightly.apinf.io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2.Login as admin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3.Go to organizations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4.Add Organization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5.Go to above added organization profile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6.Click on 'Settings' tab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7.Click on 'Upload cover image' button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  <w:bCs/>
              </w:rPr>
              <w:t>Expected Resul</w:t>
            </w:r>
            <w:r>
              <w:rPr>
                <w:b w:val="false"/>
                <w:bCs w:val="false"/>
              </w:rPr>
              <w:t>t: Successful in uploading logo</w:t>
            </w:r>
          </w:p>
          <w:p>
            <w:pPr>
              <w:pStyle w:val="Normal"/>
              <w:spacing w:lineRule="auto" w:line="240"/>
              <w:rPr>
                <w:rFonts w:eastAsia="Liberation Serif;Times New Roman" w:cs="Liberation Serif;Times New Roman"/>
                <w:b w:val="false"/>
                <w:b w:val="false"/>
                <w:bCs w:val="false"/>
              </w:rPr>
            </w:pPr>
            <w:r>
              <w:rPr>
                <w:rFonts w:eastAsia="Liberation Serif;Times New Roman" w:cs="Liberation Serif;Times New Roman"/>
                <w:b w:val="false"/>
                <w:bCs w:val="false"/>
              </w:rPr>
              <w:t xml:space="preserve">  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15.8 Content Management:number of APIs per page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Steps: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1.Visit https://nightly.apinf.io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2.Login as admin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3.Go to organizations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4.Add Organization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5.Go to above added organization profile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6.Click on 'Settings' tab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7.Go to 'Content Management'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8.Select 'Number of APIs per page' from drop down menu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9.Click on 'Save' button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  <w:bCs/>
              </w:rPr>
              <w:t>Expected Result</w:t>
            </w:r>
            <w:r>
              <w:rPr>
                <w:b w:val="false"/>
                <w:bCs w:val="false"/>
              </w:rPr>
              <w:t xml:space="preserve">: Successful in setting number of APIs per page 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15.9 Content Management:number of media items  per page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Steps: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1.Visit https://nightly.apinf.io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2.Login as admin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3.Go to organizations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4.Add Organization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5.Go to above added organization profile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6.Click on 'Settings' tab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7.Go to 'Content Management'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8.Select 'Number of media items per page' from drop down menu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9.Click on 'Save' button  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  <w:bCs/>
              </w:rPr>
              <w:t>Expected Result:</w:t>
            </w:r>
            <w:r>
              <w:rPr>
                <w:b w:val="false"/>
                <w:bCs w:val="false"/>
              </w:rPr>
              <w:t xml:space="preserve"> Successful in setting number of media items per page 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15.10 Add Social Media Platforms 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Steps: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1.Visit https://nightly.apinf.io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2.Login as admin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3.Go to organizations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4.Add Organization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5.Go to above added organization profile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6.Click on 'Settings' tab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7.Go to 'Social Media Platforms'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8.Add social media links in the respective text fields: Facebook,Twitter, Instagram ,Linked In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9.Click on 'Save' button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  <w:bCs/>
              </w:rPr>
              <w:t>Expected Result:</w:t>
            </w:r>
            <w:r>
              <w:rPr>
                <w:b w:val="false"/>
                <w:bCs w:val="false"/>
              </w:rPr>
              <w:t xml:space="preserve"> Successful adding social media platforms 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15.11 Add Organization Manager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Steps: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1.Visit https://nightly.apinf.io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2.Login as admin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3.Go to organizations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4.Add Organization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5.Go to above added organization profile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6.Connect APIs to organization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7.Click on 'Settings' tab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8.Go to 'Organization Managers'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9.Enter email address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10.Click on 'Add' button  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  <w:bCs/>
              </w:rPr>
              <w:t>Expected Result:</w:t>
            </w:r>
            <w:r>
              <w:rPr>
                <w:b w:val="false"/>
                <w:bCs w:val="false"/>
              </w:rPr>
              <w:t xml:space="preserve"> Successful adding Organization manager who has the same rights as the original API manager.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 Verify if being organization manager can edit and delete the API after an API has been connected to organization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15.12 Delete Organization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Steps: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1.Visit https://nightly.apinf.io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2.Login as admin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3.Go to organizations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4.Add Organization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5.Go to above added organization profile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6.Click on 'Settings' tab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7.Go to 'Organization Managers'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8.Enter email address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9.Click on 'Add' button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  <w:bCs/>
              </w:rPr>
              <w:t>Expected Result</w:t>
            </w:r>
            <w:r>
              <w:rPr>
                <w:b w:val="false"/>
                <w:bCs w:val="false"/>
              </w:rPr>
              <w:t>: Successful adding Organization manager who has the same rights as the original API manager.</w:t>
            </w:r>
            <w:r>
              <w:rPr>
                <w:b/>
                <w:bCs/>
              </w:rPr>
              <w:t xml:space="preserve">  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15.13 Mark APIs as featured ones</w:t>
            </w:r>
          </w:p>
          <w:p>
            <w:pPr>
              <w:pStyle w:val="Normal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Steps: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1.Visit https://nightly.apinf.io 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2.Login as admin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3.Go to organizations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4.Add Organization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5.Go to above added organization profile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6.Connect API to organization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7.Go to above connected API </w:t>
            </w:r>
          </w:p>
          <w:p>
            <w:pPr>
              <w:pStyle w:val="Normal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8.Click on the pin button in upper right corner in API card 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b/>
                <w:bCs/>
              </w:rPr>
              <w:t>Expected Result:</w:t>
            </w:r>
            <w:r>
              <w:rPr>
                <w:b w:val="false"/>
                <w:bCs w:val="false"/>
              </w:rPr>
              <w:t xml:space="preserve"> Successful in marking API as a featured one. 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Successful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snapToGrid w:val="false"/>
              <w:jc w:val="left"/>
              <w:rPr/>
            </w:pPr>
            <w:r>
              <w:rPr/>
            </w:r>
          </w:p>
        </w:tc>
      </w:tr>
    </w:tbl>
    <w:p>
      <w:pPr>
        <w:pStyle w:val="TextBody"/>
        <w:jc w:val="left"/>
        <w:rPr/>
      </w:pPr>
      <w:r>
        <w:rPr/>
      </w:r>
    </w:p>
    <w:p>
      <w:pPr>
        <w:pStyle w:val="TextBody"/>
        <w:spacing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footerReference w:type="default" r:id="rId97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07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b w:val="false"/>
        <w:bCs w:val="false"/>
      </w:rPr>
      <w:t xml:space="preserve">Page </w:t>
    </w:r>
    <w:r>
      <w:rPr>
        <w:b w:val="false"/>
        <w:bCs w:val="false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w="http://schemas.openxmlformats.org/wordprocessingml/2006/main">
  <w:zoom w:percent="9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shboard.digipalvelutehdas.fi/" TargetMode="External"/><Relationship Id="rId3" Type="http://schemas.openxmlformats.org/officeDocument/2006/relationships/hyperlink" Target="https://dashboard.digipalvelutehdas.fi/" TargetMode="External"/><Relationship Id="rId4" Type="http://schemas.openxmlformats.org/officeDocument/2006/relationships/hyperlink" Target="https://dashboard.digipalvelutehdas.fi/" TargetMode="External"/><Relationship Id="rId5" Type="http://schemas.openxmlformats.org/officeDocument/2006/relationships/hyperlink" Target="https://dashboard.digipalvelutehdas.fi/" TargetMode="External"/><Relationship Id="rId6" Type="http://schemas.openxmlformats.org/officeDocument/2006/relationships/hyperlink" Target="https://dashboard.digipalvelutehdas.fi/" TargetMode="External"/><Relationship Id="rId7" Type="http://schemas.openxmlformats.org/officeDocument/2006/relationships/hyperlink" Target="https://dashboard.digipalvelutehdas.fi/" TargetMode="External"/><Relationship Id="rId8" Type="http://schemas.openxmlformats.org/officeDocument/2006/relationships/hyperlink" Target="mailto:eg.&apos;test@test.com" TargetMode="External"/><Relationship Id="rId9" Type="http://schemas.openxmlformats.org/officeDocument/2006/relationships/hyperlink" Target="mailto:&apos;test@test.com" TargetMode="External"/><Relationship Id="rId10" Type="http://schemas.openxmlformats.org/officeDocument/2006/relationships/hyperlink" Target="https://dashboard.digipalvelutehdas.fi/" TargetMode="External"/><Relationship Id="rId11" Type="http://schemas.openxmlformats.org/officeDocument/2006/relationships/hyperlink" Target="https://dashboard.digipalvelutehdas.fi/" TargetMode="External"/><Relationship Id="rId12" Type="http://schemas.openxmlformats.org/officeDocument/2006/relationships/hyperlink" Target="https://dashboard.digipalvelutehdas.fi/" TargetMode="External"/><Relationship Id="rId13" Type="http://schemas.openxmlformats.org/officeDocument/2006/relationships/hyperlink" Target="https://dashboard.digipalvelutehdas.fi/" TargetMode="External"/><Relationship Id="rId14" Type="http://schemas.openxmlformats.org/officeDocument/2006/relationships/hyperlink" Target="https://dashboard.digipalvelutehdas.fi/" TargetMode="External"/><Relationship Id="rId15" Type="http://schemas.openxmlformats.org/officeDocument/2006/relationships/hyperlink" Target="https://dashboard.digipalvelutehdas.fi/" TargetMode="External"/><Relationship Id="rId16" Type="http://schemas.openxmlformats.org/officeDocument/2006/relationships/hyperlink" Target="https://dashboard.digipalvelutehdas.fi/" TargetMode="External"/><Relationship Id="rId17" Type="http://schemas.openxmlformats.org/officeDocument/2006/relationships/hyperlink" Target="https://dashboard.digipalvelutehdas.fi/" TargetMode="External"/><Relationship Id="rId18" Type="http://schemas.openxmlformats.org/officeDocument/2006/relationships/hyperlink" Target="https://dashboard.digipalvelutehdas.fi/" TargetMode="External"/><Relationship Id="rId19" Type="http://schemas.openxmlformats.org/officeDocument/2006/relationships/hyperlink" Target="https://dashboard.digipalvelutehdas.fi/" TargetMode="External"/><Relationship Id="rId20" Type="http://schemas.openxmlformats.org/officeDocument/2006/relationships/hyperlink" Target="https://dashboard.digipalvelutehdas.fi/" TargetMode="External"/><Relationship Id="rId21" Type="http://schemas.openxmlformats.org/officeDocument/2006/relationships/hyperlink" Target="https://dashboard.digipalvelutehdas.fi/" TargetMode="External"/><Relationship Id="rId22" Type="http://schemas.openxmlformats.org/officeDocument/2006/relationships/hyperlink" Target="https://dashboard.digipalvelutehdas.fi/" TargetMode="External"/><Relationship Id="rId23" Type="http://schemas.openxmlformats.org/officeDocument/2006/relationships/hyperlink" Target="https://dashboard.digipalvelutehdas.fi/" TargetMode="External"/><Relationship Id="rId24" Type="http://schemas.openxmlformats.org/officeDocument/2006/relationships/hyperlink" Target="https://dashboard.digipalvelutehdas.fi/" TargetMode="External"/><Relationship Id="rId25" Type="http://schemas.openxmlformats.org/officeDocument/2006/relationships/hyperlink" Target="https://dashboard.digipalvelutehdas.fi/" TargetMode="External"/><Relationship Id="rId26" Type="http://schemas.openxmlformats.org/officeDocument/2006/relationships/hyperlink" Target="https://dashboard.digipalvelutehdas.fi/" TargetMode="External"/><Relationship Id="rId27" Type="http://schemas.openxmlformats.org/officeDocument/2006/relationships/hyperlink" Target="https://nightly.apinf.io/" TargetMode="External"/><Relationship Id="rId28" Type="http://schemas.openxmlformats.org/officeDocument/2006/relationships/hyperlink" Target="https://nightly.apinf.io/" TargetMode="External"/><Relationship Id="rId29" Type="http://schemas.openxmlformats.org/officeDocument/2006/relationships/hyperlink" Target="https://nightly.apinf.io/" TargetMode="External"/><Relationship Id="rId30" Type="http://schemas.openxmlformats.org/officeDocument/2006/relationships/hyperlink" Target="https://nightly.apinf.io/" TargetMode="External"/><Relationship Id="rId31" Type="http://schemas.openxmlformats.org/officeDocument/2006/relationships/hyperlink" Target="https://generator/" TargetMode="External"/><Relationship Id="rId32" Type="http://schemas.openxmlformats.org/officeDocument/2006/relationships/hyperlink" Target="https://nightly.apinf.io/" TargetMode="External"/><Relationship Id="rId33" Type="http://schemas.openxmlformats.org/officeDocument/2006/relationships/hyperlink" Target="https://generator/" TargetMode="External"/><Relationship Id="rId34" Type="http://schemas.openxmlformats.org/officeDocument/2006/relationships/hyperlink" Target="https://nightly.apinf.io/" TargetMode="External"/><Relationship Id="rId35" Type="http://schemas.openxmlformats.org/officeDocument/2006/relationships/hyperlink" Target="https://nightly.apinf.io/" TargetMode="External"/><Relationship Id="rId36" Type="http://schemas.openxmlformats.org/officeDocument/2006/relationships/hyperlink" Target="https://nightly.apinf.io/" TargetMode="External"/><Relationship Id="rId37" Type="http://schemas.openxmlformats.org/officeDocument/2006/relationships/hyperlink" Target="https://dashboard.digipalvelutehdas.fi/" TargetMode="External"/><Relationship Id="rId38" Type="http://schemas.openxmlformats.org/officeDocument/2006/relationships/hyperlink" Target="https://dashboard.digipalvelutehdas.fi/" TargetMode="External"/><Relationship Id="rId39" Type="http://schemas.openxmlformats.org/officeDocument/2006/relationships/hyperlink" Target="https://dashboard.digipalvelutehdas.fi/" TargetMode="External"/><Relationship Id="rId40" Type="http://schemas.openxmlformats.org/officeDocument/2006/relationships/hyperlink" Target="https://dashboard.digipalvelutehdas.fi/" TargetMode="External"/><Relationship Id="rId41" Type="http://schemas.openxmlformats.org/officeDocument/2006/relationships/hyperlink" Target="https://dashboard.digipalvelutehdas.fi/" TargetMode="External"/><Relationship Id="rId42" Type="http://schemas.openxmlformats.org/officeDocument/2006/relationships/hyperlink" Target="https://dashboard.digipalvelutehdas.fi/" TargetMode="External"/><Relationship Id="rId43" Type="http://schemas.openxmlformats.org/officeDocument/2006/relationships/hyperlink" Target="https://dashboard.digipalvelutehdas.fi/" TargetMode="External"/><Relationship Id="rId44" Type="http://schemas.openxmlformats.org/officeDocument/2006/relationships/hyperlink" Target="https://dashboard.digipalvelutehdas.fi/" TargetMode="External"/><Relationship Id="rId45" Type="http://schemas.openxmlformats.org/officeDocument/2006/relationships/hyperlink" Target="https://dashboard.digipalvelutehdas.fi/" TargetMode="External"/><Relationship Id="rId46" Type="http://schemas.openxmlformats.org/officeDocument/2006/relationships/hyperlink" Target="https://dashboard.digipalvelutehdas.fi/" TargetMode="External"/><Relationship Id="rId47" Type="http://schemas.openxmlformats.org/officeDocument/2006/relationships/hyperlink" Target="https://dashboard.digipalvelutehdas.fi/" TargetMode="External"/><Relationship Id="rId48" Type="http://schemas.openxmlformats.org/officeDocument/2006/relationships/hyperlink" Target="https://dashboard.digipalvelutehdas.fi/" TargetMode="External"/><Relationship Id="rId49" Type="http://schemas.openxmlformats.org/officeDocument/2006/relationships/hyperlink" Target="https://nightly.apinf.io/" TargetMode="External"/><Relationship Id="rId50" Type="http://schemas.openxmlformats.org/officeDocument/2006/relationships/hyperlink" Target="https://dashboard.digipalvelutehdas.fi/" TargetMode="External"/><Relationship Id="rId51" Type="http://schemas.openxmlformats.org/officeDocument/2006/relationships/hyperlink" Target="https://dashboard.digipalvelutehdas.fi/" TargetMode="External"/><Relationship Id="rId52" Type="http://schemas.openxmlformats.org/officeDocument/2006/relationships/hyperlink" Target="https://dashboard.digipalvelutehdas.fi/" TargetMode="External"/><Relationship Id="rId53" Type="http://schemas.openxmlformats.org/officeDocument/2006/relationships/hyperlink" Target="https://dashboard.digipalvelutehdas.fi/" TargetMode="External"/><Relationship Id="rId54" Type="http://schemas.openxmlformats.org/officeDocument/2006/relationships/hyperlink" Target="https://dashboard.digipalvelutehdas.fi/" TargetMode="External"/><Relationship Id="rId55" Type="http://schemas.openxmlformats.org/officeDocument/2006/relationships/hyperlink" Target="https://dashboard.digipalvelutehdas.fi/" TargetMode="External"/><Relationship Id="rId56" Type="http://schemas.openxmlformats.org/officeDocument/2006/relationships/hyperlink" Target="https://dashboard.digipalvelutehdas.fi/" TargetMode="External"/><Relationship Id="rId57" Type="http://schemas.openxmlformats.org/officeDocument/2006/relationships/hyperlink" Target="https://dashboard.digipalvelutehdas.fi/" TargetMode="External"/><Relationship Id="rId58" Type="http://schemas.openxmlformats.org/officeDocument/2006/relationships/hyperlink" Target="https://dashboard.digipalvelutehdas.fi/" TargetMode="External"/><Relationship Id="rId59" Type="http://schemas.openxmlformats.org/officeDocument/2006/relationships/hyperlink" Target="https://dashboard.digipalvelutehdas.fi/" TargetMode="External"/><Relationship Id="rId60" Type="http://schemas.openxmlformats.org/officeDocument/2006/relationships/hyperlink" Target="https://dashboard.digipalvelutehdas.fi/" TargetMode="External"/><Relationship Id="rId61" Type="http://schemas.openxmlformats.org/officeDocument/2006/relationships/hyperlink" Target="https://nightly.apinf.io/" TargetMode="External"/><Relationship Id="rId62" Type="http://schemas.openxmlformats.org/officeDocument/2006/relationships/hyperlink" Target="https://dashboard.digipalvelutehdas.fi/" TargetMode="External"/><Relationship Id="rId63" Type="http://schemas.openxmlformats.org/officeDocument/2006/relationships/hyperlink" Target="https://dashboard.digipalvelutehdas.fi/" TargetMode="External"/><Relationship Id="rId64" Type="http://schemas.openxmlformats.org/officeDocument/2006/relationships/hyperlink" Target="https://dashboard.digipalvelutehdas.fi/" TargetMode="External"/><Relationship Id="rId65" Type="http://schemas.openxmlformats.org/officeDocument/2006/relationships/hyperlink" Target="https://dashboard.digipalvelutehdas.fi/" TargetMode="External"/><Relationship Id="rId66" Type="http://schemas.openxmlformats.org/officeDocument/2006/relationships/hyperlink" Target="https://nightly.apinf.io/" TargetMode="External"/><Relationship Id="rId67" Type="http://schemas.openxmlformats.org/officeDocument/2006/relationships/hyperlink" Target="https://dashboard.digipalvelutehdas.fi/" TargetMode="External"/><Relationship Id="rId68" Type="http://schemas.openxmlformats.org/officeDocument/2006/relationships/hyperlink" Target="https://dashboard.digipalvelutehdas.fi/" TargetMode="External"/><Relationship Id="rId69" Type="http://schemas.openxmlformats.org/officeDocument/2006/relationships/hyperlink" Target="https://dashboard.digipalvelutehdas.fi/" TargetMode="External"/><Relationship Id="rId70" Type="http://schemas.openxmlformats.org/officeDocument/2006/relationships/hyperlink" Target="https://dashboard.digipalvelutehdas.fi/" TargetMode="External"/><Relationship Id="rId71" Type="http://schemas.openxmlformats.org/officeDocument/2006/relationships/hyperlink" Target="https://dashboard.digipalvelutehdas.fi/" TargetMode="External"/><Relationship Id="rId72" Type="http://schemas.openxmlformats.org/officeDocument/2006/relationships/hyperlink" Target="https://dashboard.digipalvelutehdas.fi/" TargetMode="External"/><Relationship Id="rId73" Type="http://schemas.openxmlformats.org/officeDocument/2006/relationships/hyperlink" Target="https://dashboard.digipalvelutehdas.fi/" TargetMode="External"/><Relationship Id="rId74" Type="http://schemas.openxmlformats.org/officeDocument/2006/relationships/hyperlink" Target="https://dashboard.digipalvelutehdas.fi/" TargetMode="External"/><Relationship Id="rId75" Type="http://schemas.openxmlformats.org/officeDocument/2006/relationships/hyperlink" Target="https://dashboard.digipalvelutehdas.fi/" TargetMode="External"/><Relationship Id="rId76" Type="http://schemas.openxmlformats.org/officeDocument/2006/relationships/hyperlink" Target="https://dashboard.digipalvelutehdas.fi/" TargetMode="External"/><Relationship Id="rId77" Type="http://schemas.openxmlformats.org/officeDocument/2006/relationships/hyperlink" Target="https://dashboard.digipalvelutehdas.fi/" TargetMode="External"/><Relationship Id="rId78" Type="http://schemas.openxmlformats.org/officeDocument/2006/relationships/hyperlink" Target="https://dashboard.digipalvelutehdas.fi/" TargetMode="External"/><Relationship Id="rId79" Type="http://schemas.openxmlformats.org/officeDocument/2006/relationships/hyperlink" Target="https://dashboard.digipalvelutehdas.fi/" TargetMode="External"/><Relationship Id="rId80" Type="http://schemas.openxmlformats.org/officeDocument/2006/relationships/hyperlink" Target="https://dashboard.digipalvelutehdas.fi/" TargetMode="External"/><Relationship Id="rId81" Type="http://schemas.openxmlformats.org/officeDocument/2006/relationships/hyperlink" Target="https://dashboard.digipalvelutehdas.fi/" TargetMode="External"/><Relationship Id="rId82" Type="http://schemas.openxmlformats.org/officeDocument/2006/relationships/hyperlink" Target="https://dashboard.digipalvelutehdas.fi/" TargetMode="External"/><Relationship Id="rId83" Type="http://schemas.openxmlformats.org/officeDocument/2006/relationships/hyperlink" Target="https://dashboard.digipalvelutehdas.fi/" TargetMode="External"/><Relationship Id="rId84" Type="http://schemas.openxmlformats.org/officeDocument/2006/relationships/hyperlink" Target="https://nightly.apinf.io/" TargetMode="External"/><Relationship Id="rId85" Type="http://schemas.openxmlformats.org/officeDocument/2006/relationships/hyperlink" Target="https://dashboard.digipalvelutehdas.fi/" TargetMode="External"/><Relationship Id="rId86" Type="http://schemas.openxmlformats.org/officeDocument/2006/relationships/hyperlink" Target="https://dashboard.digipalvelutehdas.fi/" TargetMode="External"/><Relationship Id="rId87" Type="http://schemas.openxmlformats.org/officeDocument/2006/relationships/hyperlink" Target="https://dashboard.digipalvelutehdas.fi/" TargetMode="External"/><Relationship Id="rId88" Type="http://schemas.openxmlformats.org/officeDocument/2006/relationships/hyperlink" Target="https://dashboard.digipalvelutehdas.fi/" TargetMode="External"/><Relationship Id="rId89" Type="http://schemas.openxmlformats.org/officeDocument/2006/relationships/hyperlink" Target="https://dashboard.digipalvelutehdas.fi/" TargetMode="External"/><Relationship Id="rId90" Type="http://schemas.openxmlformats.org/officeDocument/2006/relationships/hyperlink" Target="https://dashboard.digipalvelutehdas.fi/" TargetMode="External"/><Relationship Id="rId91" Type="http://schemas.openxmlformats.org/officeDocument/2006/relationships/hyperlink" Target="https://dashboard.digipalvelutehdas.fi/" TargetMode="External"/><Relationship Id="rId92" Type="http://schemas.openxmlformats.org/officeDocument/2006/relationships/hyperlink" Target="https://nightly.apinf.io/" TargetMode="External"/><Relationship Id="rId93" Type="http://schemas.openxmlformats.org/officeDocument/2006/relationships/hyperlink" Target="https://nightly.apinf.io/" TargetMode="External"/><Relationship Id="rId94" Type="http://schemas.openxmlformats.org/officeDocument/2006/relationships/hyperlink" Target="https://nightly.apinf.io/" TargetMode="External"/><Relationship Id="rId95" Type="http://schemas.openxmlformats.org/officeDocument/2006/relationships/hyperlink" Target="https://nightly.apinf.io/" TargetMode="External"/><Relationship Id="rId96" Type="http://schemas.openxmlformats.org/officeDocument/2006/relationships/hyperlink" Target="https://nightly.apinf.io/" TargetMode="External"/><Relationship Id="rId97" Type="http://schemas.openxmlformats.org/officeDocument/2006/relationships/footer" Target="footer1.xml"/><Relationship Id="rId98" Type="http://schemas.openxmlformats.org/officeDocument/2006/relationships/fontTable" Target="fontTable.xml"/><Relationship Id="rId9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2574</TotalTime>
  <Application>LibreOffice/5.1.4.2$Linux_X86_64 LibreOffice_project/10m0$Build-2</Application>
  <Pages>40</Pages>
  <Words>6079</Words>
  <Characters>35194</Characters>
  <CharactersWithSpaces>41341</CharactersWithSpaces>
  <Paragraphs>1249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2016-04-07T10:30:45Z</dcterms:created>
  <dc:creator/>
  <dc:description/>
  <dc:language>en-US</dc:language>
  <cp:lastModifiedBy/>
  <dcterms:modified xsi:type="dcterms:W3CDTF">2017-08-07T11:29:00Z</dcterms:modified>
  <cp:revision>340</cp:revision>
  <dc:subject/>
  <dc:title/>
</cp:coreProperties>
</file>