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A398" w14:textId="57224092" w:rsidR="00F771AC" w:rsidRDefault="0006416C" w:rsidP="00E10DCF">
      <w:pPr>
        <w:pStyle w:val="Heading1"/>
        <w:jc w:val="center"/>
      </w:pPr>
      <w:r>
        <w:t>We need to create a class to read the .INI file in C++.</w:t>
      </w:r>
    </w:p>
    <w:p w14:paraId="2D5F90E3" w14:textId="104A5B32" w:rsidR="0006416C" w:rsidRDefault="0006416C">
      <w:r>
        <w:t xml:space="preserve">In the .INI file there is a </w:t>
      </w:r>
      <w:r w:rsidR="008671A2">
        <w:t>header</w:t>
      </w:r>
      <w:r>
        <w:t xml:space="preserve"> called DATABASE</w:t>
      </w:r>
    </w:p>
    <w:p w14:paraId="336FF951" w14:textId="05E9D775" w:rsidR="0006416C" w:rsidRDefault="0006416C">
      <w:r>
        <w:t xml:space="preserve">This class will read the </w:t>
      </w:r>
      <w:r w:rsidR="008671A2">
        <w:t xml:space="preserve">values from the </w:t>
      </w:r>
      <w:r>
        <w:t xml:space="preserve">following </w:t>
      </w:r>
      <w:r w:rsidR="008671A2">
        <w:t xml:space="preserve">keys in the </w:t>
      </w:r>
      <w:r>
        <w:t xml:space="preserve">DATABASE </w:t>
      </w:r>
      <w:r w:rsidR="008671A2">
        <w:t>header.</w:t>
      </w:r>
    </w:p>
    <w:p w14:paraId="03291D8F" w14:textId="4624DD30" w:rsidR="0006416C" w:rsidRDefault="0006416C" w:rsidP="0006416C">
      <w:pPr>
        <w:pStyle w:val="ListParagraph"/>
        <w:numPr>
          <w:ilvl w:val="0"/>
          <w:numId w:val="1"/>
        </w:numPr>
      </w:pPr>
      <w:r>
        <w:t>Host</w:t>
      </w:r>
      <w:r w:rsidR="008671A2">
        <w:t xml:space="preserve"> </w:t>
      </w:r>
      <w:r w:rsidR="008671A2">
        <w:sym w:font="Wingdings" w:char="F0E0"/>
      </w:r>
      <w:r w:rsidR="008671A2">
        <w:t xml:space="preserve"> &lt;String&gt; Hostname (e.g.: localhost)</w:t>
      </w:r>
    </w:p>
    <w:p w14:paraId="3D3D589D" w14:textId="3D47DEE2" w:rsidR="0006416C" w:rsidRDefault="0006416C" w:rsidP="0006416C">
      <w:pPr>
        <w:pStyle w:val="ListParagraph"/>
        <w:numPr>
          <w:ilvl w:val="0"/>
          <w:numId w:val="1"/>
        </w:numPr>
      </w:pPr>
      <w:r>
        <w:t>Port</w:t>
      </w:r>
      <w:r w:rsidR="008671A2">
        <w:t xml:space="preserve"> </w:t>
      </w:r>
      <w:r w:rsidR="008671A2">
        <w:sym w:font="Wingdings" w:char="F0E0"/>
      </w:r>
      <w:r w:rsidR="008671A2">
        <w:t xml:space="preserve"> &lt;integer&gt; Port number (e.g.: 5432)</w:t>
      </w:r>
    </w:p>
    <w:p w14:paraId="58823F1D" w14:textId="18E619A2" w:rsidR="0006416C" w:rsidRDefault="0006416C" w:rsidP="0006416C">
      <w:pPr>
        <w:pStyle w:val="ListParagraph"/>
        <w:numPr>
          <w:ilvl w:val="0"/>
          <w:numId w:val="1"/>
        </w:numPr>
      </w:pPr>
      <w:r>
        <w:t>D</w:t>
      </w:r>
      <w:r w:rsidR="008671A2">
        <w:t>b</w:t>
      </w:r>
      <w:r>
        <w:t>name</w:t>
      </w:r>
      <w:r w:rsidR="008671A2">
        <w:t xml:space="preserve"> </w:t>
      </w:r>
      <w:r w:rsidR="008671A2">
        <w:sym w:font="Wingdings" w:char="F0E0"/>
      </w:r>
      <w:r w:rsidR="008671A2">
        <w:t xml:space="preserve"> Database name (e.g.: Crypto)</w:t>
      </w:r>
    </w:p>
    <w:p w14:paraId="270057CE" w14:textId="1084DC42" w:rsidR="008671A2" w:rsidRDefault="0006416C" w:rsidP="008671A2">
      <w:pPr>
        <w:pStyle w:val="ListParagraph"/>
        <w:numPr>
          <w:ilvl w:val="0"/>
          <w:numId w:val="1"/>
        </w:numPr>
      </w:pPr>
      <w:r>
        <w:t>User</w:t>
      </w:r>
      <w:r w:rsidR="008671A2">
        <w:t xml:space="preserve"> </w:t>
      </w:r>
      <w:r w:rsidR="008671A2">
        <w:sym w:font="Wingdings" w:char="F0E0"/>
      </w:r>
      <w:r w:rsidR="008671A2">
        <w:t xml:space="preserve"> Username to access the database (e.g.: root)</w:t>
      </w:r>
    </w:p>
    <w:p w14:paraId="593F2412" w14:textId="5E9EDE3D" w:rsidR="0006416C" w:rsidRDefault="0006416C" w:rsidP="0006416C">
      <w:pPr>
        <w:pStyle w:val="ListParagraph"/>
        <w:numPr>
          <w:ilvl w:val="0"/>
          <w:numId w:val="1"/>
        </w:numPr>
      </w:pPr>
      <w:r>
        <w:t>Password</w:t>
      </w:r>
      <w:r w:rsidR="008671A2">
        <w:t xml:space="preserve"> </w:t>
      </w:r>
      <w:r w:rsidR="008671A2">
        <w:sym w:font="Wingdings" w:char="F0E0"/>
      </w:r>
      <w:r w:rsidR="008671A2">
        <w:t xml:space="preserve"> Password to access the database (e.g.: XXXXXXX)</w:t>
      </w:r>
    </w:p>
    <w:sectPr w:rsidR="0006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0390"/>
    <w:multiLevelType w:val="hybridMultilevel"/>
    <w:tmpl w:val="AA1A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8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5"/>
    <w:rsid w:val="0006416C"/>
    <w:rsid w:val="00640B95"/>
    <w:rsid w:val="008671A2"/>
    <w:rsid w:val="00E10DCF"/>
    <w:rsid w:val="00F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471E"/>
  <w15:chartTrackingRefBased/>
  <w15:docId w15:val="{B0D59966-F63E-4D76-A0CC-3B2FC98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Fusion 360</dc:creator>
  <cp:keywords/>
  <dc:description/>
  <cp:lastModifiedBy>Fusion 360</cp:lastModifiedBy>
  <cp:revision>3</cp:revision>
  <dcterms:created xsi:type="dcterms:W3CDTF">2023-03-13T00:16:00Z</dcterms:created>
  <dcterms:modified xsi:type="dcterms:W3CDTF">2023-03-13T00:33:00Z</dcterms:modified>
</cp:coreProperties>
</file>