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94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2268"/>
      </w:tblGrid>
      <w:tr w:rsidR="00EE1B0B" w14:paraId="1D442729" w14:textId="77777777">
        <w:tc>
          <w:tcPr>
            <w:tcW w:w="1261" w:type="dxa"/>
            <w:shd w:val="clear" w:color="auto" w:fill="auto"/>
          </w:tcPr>
          <w:p w14:paraId="6966212C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2268" w:type="dxa"/>
            <w:shd w:val="clear" w:color="auto" w:fill="auto"/>
          </w:tcPr>
          <w:p w14:paraId="0E1380E2" w14:textId="77777777" w:rsidR="00EE1B0B" w:rsidRDefault="00EE1B0B">
            <w:pPr>
              <w:ind w:firstLineChars="100" w:firstLine="210"/>
            </w:pPr>
          </w:p>
        </w:tc>
      </w:tr>
      <w:tr w:rsidR="00EE1B0B" w14:paraId="39136DE3" w14:textId="77777777">
        <w:tc>
          <w:tcPr>
            <w:tcW w:w="1261" w:type="dxa"/>
            <w:shd w:val="clear" w:color="auto" w:fill="auto"/>
          </w:tcPr>
          <w:p w14:paraId="5A9F0731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>页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数</w:t>
            </w:r>
          </w:p>
        </w:tc>
        <w:tc>
          <w:tcPr>
            <w:tcW w:w="2268" w:type="dxa"/>
            <w:shd w:val="clear" w:color="auto" w:fill="auto"/>
          </w:tcPr>
          <w:p w14:paraId="21E3BE97" w14:textId="77777777" w:rsidR="00EE1B0B" w:rsidRDefault="00EE1B0B">
            <w:pPr>
              <w:ind w:firstLineChars="95" w:firstLine="199"/>
            </w:pPr>
          </w:p>
        </w:tc>
      </w:tr>
    </w:tbl>
    <w:p w14:paraId="396B7ECC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6BEC3013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5EFD2C2E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3194D47A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35A81826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0CB33CC1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532E6E83" w14:textId="489D90F7" w:rsidR="00EE1B0B" w:rsidRDefault="00363478">
      <w:pPr>
        <w:ind w:firstLineChars="0"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SDK</w:t>
      </w:r>
      <w:r>
        <w:rPr>
          <w:rFonts w:hint="eastAsia"/>
          <w:b/>
          <w:sz w:val="52"/>
          <w:szCs w:val="52"/>
        </w:rPr>
        <w:t>大图推理加速</w:t>
      </w:r>
      <w:r w:rsidR="005C1FEE">
        <w:rPr>
          <w:rFonts w:hint="eastAsia"/>
          <w:b/>
          <w:sz w:val="52"/>
          <w:szCs w:val="52"/>
        </w:rPr>
        <w:t>提测文档</w:t>
      </w:r>
    </w:p>
    <w:p w14:paraId="37526C7C" w14:textId="77777777" w:rsidR="00EE1B0B" w:rsidRDefault="00EE1B0B">
      <w:pPr>
        <w:ind w:firstLineChars="0" w:firstLine="0"/>
        <w:rPr>
          <w:b/>
          <w:sz w:val="30"/>
          <w:szCs w:val="30"/>
        </w:rPr>
      </w:pPr>
    </w:p>
    <w:p w14:paraId="7018A32A" w14:textId="77777777" w:rsidR="00EE1B0B" w:rsidRDefault="00EE1B0B">
      <w:pPr>
        <w:ind w:firstLineChars="0" w:firstLine="0"/>
        <w:rPr>
          <w:b/>
          <w:sz w:val="30"/>
          <w:szCs w:val="30"/>
        </w:rPr>
      </w:pPr>
    </w:p>
    <w:p w14:paraId="7C388574" w14:textId="77777777" w:rsidR="00EE1B0B" w:rsidRDefault="00EE1B0B">
      <w:pPr>
        <w:ind w:firstLine="602"/>
        <w:rPr>
          <w:b/>
          <w:sz w:val="30"/>
          <w:szCs w:val="30"/>
        </w:rPr>
      </w:pPr>
    </w:p>
    <w:p w14:paraId="1F64B571" w14:textId="77777777" w:rsidR="00EE1B0B" w:rsidRDefault="00EE1B0B">
      <w:pPr>
        <w:ind w:firstLine="602"/>
        <w:rPr>
          <w:b/>
          <w:sz w:val="30"/>
          <w:szCs w:val="30"/>
        </w:rPr>
      </w:pPr>
    </w:p>
    <w:p w14:paraId="75918517" w14:textId="77777777" w:rsidR="00EE1B0B" w:rsidRDefault="00EE1B0B">
      <w:pPr>
        <w:ind w:firstLine="602"/>
        <w:rPr>
          <w:b/>
          <w:sz w:val="30"/>
          <w:szCs w:val="30"/>
        </w:rPr>
      </w:pPr>
    </w:p>
    <w:p w14:paraId="6AABC9C6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tbl>
      <w:tblPr>
        <w:tblW w:w="6640" w:type="dxa"/>
        <w:jc w:val="center"/>
        <w:tblLook w:val="04A0" w:firstRow="1" w:lastRow="0" w:firstColumn="1" w:lastColumn="0" w:noHBand="0" w:noVBand="1"/>
      </w:tblPr>
      <w:tblGrid>
        <w:gridCol w:w="1537"/>
        <w:gridCol w:w="1842"/>
        <w:gridCol w:w="1418"/>
        <w:gridCol w:w="1843"/>
      </w:tblGrid>
      <w:tr w:rsidR="00EE1B0B" w14:paraId="0298645E" w14:textId="77777777">
        <w:trPr>
          <w:trHeight w:val="319"/>
          <w:jc w:val="center"/>
        </w:trPr>
        <w:tc>
          <w:tcPr>
            <w:tcW w:w="1537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8AC09" w14:textId="77777777" w:rsidR="00EE1B0B" w:rsidRDefault="00000000">
            <w:pPr>
              <w:widowControl/>
              <w:ind w:firstLineChars="1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编写Author</w:t>
            </w:r>
          </w:p>
        </w:tc>
        <w:tc>
          <w:tcPr>
            <w:tcW w:w="1842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9CBFD1" w14:textId="0BD141E3" w:rsidR="00EE1B0B" w:rsidRDefault="00AD2363">
            <w:pPr>
              <w:widowControl/>
              <w:ind w:firstLine="400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  </w:t>
            </w:r>
          </w:p>
        </w:tc>
        <w:tc>
          <w:tcPr>
            <w:tcW w:w="1418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79A00" w14:textId="77777777" w:rsidR="00EE1B0B" w:rsidRDefault="00000000">
            <w:pPr>
              <w:widowControl/>
              <w:ind w:firstLineChars="0" w:firstLine="0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日期Date</w:t>
            </w:r>
          </w:p>
        </w:tc>
        <w:tc>
          <w:tcPr>
            <w:tcW w:w="1843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205BF37A" w14:textId="55F6D0EA" w:rsidR="00EE1B0B" w:rsidRDefault="00000000" w:rsidP="00363478">
            <w:pPr>
              <w:widowControl/>
              <w:ind w:firstLine="400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202</w:t>
            </w:r>
            <w:r w:rsidR="00945B03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4</w:t>
            </w:r>
            <w:r w:rsidR="00363478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.12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.</w:t>
            </w:r>
            <w:r w:rsidR="00363478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31</w:t>
            </w:r>
          </w:p>
        </w:tc>
      </w:tr>
      <w:tr w:rsidR="00EE1B0B" w14:paraId="396DAE62" w14:textId="77777777">
        <w:trPr>
          <w:trHeight w:val="319"/>
          <w:jc w:val="center"/>
        </w:trPr>
        <w:tc>
          <w:tcPr>
            <w:tcW w:w="1537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F23D8" w14:textId="77777777" w:rsidR="00EE1B0B" w:rsidRDefault="00000000">
            <w:pPr>
              <w:widowControl/>
              <w:ind w:firstLineChars="1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批准Issue</w:t>
            </w:r>
          </w:p>
        </w:tc>
        <w:tc>
          <w:tcPr>
            <w:tcW w:w="184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EEA11" w14:textId="77777777" w:rsidR="00EE1B0B" w:rsidRDefault="00000000">
            <w:pPr>
              <w:widowControl/>
              <w:ind w:firstLine="4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065B6D" w14:textId="77777777" w:rsidR="00EE1B0B" w:rsidRDefault="00000000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日期Date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7DEE48D9" w14:textId="77777777" w:rsidR="00EE1B0B" w:rsidRDefault="00000000">
            <w:pPr>
              <w:widowControl/>
              <w:ind w:firstLine="4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</w:tbl>
    <w:p w14:paraId="3FC7C1B0" w14:textId="77777777" w:rsidR="00EE1B0B" w:rsidRDefault="00EE1B0B">
      <w:pPr>
        <w:ind w:firstLineChars="0" w:firstLine="0"/>
      </w:pPr>
    </w:p>
    <w:p w14:paraId="6D5E5FD7" w14:textId="77777777" w:rsidR="00EE1B0B" w:rsidRDefault="00EE1B0B">
      <w:pPr>
        <w:ind w:firstLine="420"/>
      </w:pPr>
    </w:p>
    <w:p w14:paraId="588FB251" w14:textId="77777777" w:rsidR="00EE1B0B" w:rsidRDefault="00EE1B0B">
      <w:pPr>
        <w:ind w:firstLine="420"/>
      </w:pPr>
    </w:p>
    <w:p w14:paraId="1BB8A6F8" w14:textId="77777777" w:rsidR="00EE1B0B" w:rsidRDefault="00EE1B0B">
      <w:pPr>
        <w:ind w:firstLine="420"/>
      </w:pPr>
    </w:p>
    <w:p w14:paraId="15EA2DE5" w14:textId="77777777" w:rsidR="00EE1B0B" w:rsidRDefault="00000000">
      <w:pPr>
        <w:ind w:firstLine="420"/>
        <w:jc w:val="center"/>
        <w:rPr>
          <w:rFonts w:ascii="宋体" w:hAnsi="宋体" w:hint="eastAsia"/>
        </w:rPr>
      </w:pPr>
      <w:r>
        <w:t>MegaRobo Technologies Co, Ltd.</w:t>
      </w:r>
    </w:p>
    <w:p w14:paraId="53EF6DB3" w14:textId="77777777" w:rsidR="00EE1B0B" w:rsidRDefault="00000000">
      <w:pPr>
        <w:ind w:firstLine="420"/>
        <w:jc w:val="center"/>
        <w:rPr>
          <w:sz w:val="22"/>
        </w:rPr>
      </w:pPr>
      <w:r>
        <w:rPr>
          <w:rFonts w:ascii="宋体" w:hAnsi="宋体" w:hint="eastAsia"/>
        </w:rPr>
        <w:t>版权所有</w:t>
      </w:r>
    </w:p>
    <w:p w14:paraId="23505F1F" w14:textId="77777777" w:rsidR="00EE1B0B" w:rsidRDefault="00EE1B0B">
      <w:pPr>
        <w:ind w:firstLine="420"/>
        <w:sectPr w:rsidR="00EE1B0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1134" w:right="1134" w:bottom="1134" w:left="1134" w:header="851" w:footer="851" w:gutter="0"/>
          <w:pgNumType w:start="1"/>
          <w:cols w:space="425"/>
          <w:docGrid w:type="lines" w:linePitch="312"/>
        </w:sectPr>
      </w:pPr>
    </w:p>
    <w:p w14:paraId="5D5DDBBC" w14:textId="77777777" w:rsidR="00EE1B0B" w:rsidRDefault="00000000">
      <w:pPr>
        <w:ind w:firstLine="420"/>
        <w:jc w:val="center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修订记录</w:t>
      </w:r>
      <w:r>
        <w:rPr>
          <w:rFonts w:ascii="微软雅黑" w:eastAsia="微软雅黑" w:hAnsi="微软雅黑"/>
          <w:b/>
          <w:bCs/>
        </w:rPr>
        <w:t>Revision record</w:t>
      </w:r>
    </w:p>
    <w:tbl>
      <w:tblPr>
        <w:tblW w:w="9510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35"/>
        <w:gridCol w:w="2126"/>
        <w:gridCol w:w="3969"/>
        <w:gridCol w:w="1580"/>
      </w:tblGrid>
      <w:tr w:rsidR="00EE1B0B" w14:paraId="50867F49" w14:textId="77777777">
        <w:trPr>
          <w:cantSplit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3B354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 w:hint="eastAsia"/>
                <w:b w:val="0"/>
                <w:szCs w:val="21"/>
              </w:rPr>
              <w:t>日期</w:t>
            </w:r>
          </w:p>
          <w:p w14:paraId="12C39D45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/>
                <w:b w:val="0"/>
                <w:szCs w:val="21"/>
              </w:rPr>
              <w:t>Date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52E5D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 w:hint="eastAsia"/>
                <w:b w:val="0"/>
                <w:szCs w:val="21"/>
              </w:rPr>
              <w:t>修订版本</w:t>
            </w:r>
          </w:p>
          <w:p w14:paraId="2B809EDF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/>
                <w:b w:val="0"/>
                <w:szCs w:val="21"/>
              </w:rPr>
              <w:t>Revision version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B98DF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 w:hint="eastAsia"/>
                <w:b w:val="0"/>
                <w:szCs w:val="21"/>
              </w:rPr>
              <w:t>修改描述</w:t>
            </w:r>
          </w:p>
          <w:p w14:paraId="55045DE8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/>
                <w:b w:val="0"/>
                <w:szCs w:val="21"/>
              </w:rPr>
              <w:t>change Description</w:t>
            </w: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35E48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 w:hint="eastAsia"/>
                <w:b w:val="0"/>
                <w:szCs w:val="21"/>
              </w:rPr>
              <w:t>作者</w:t>
            </w:r>
          </w:p>
          <w:p w14:paraId="6794BF94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/>
                <w:b w:val="0"/>
                <w:szCs w:val="21"/>
              </w:rPr>
              <w:t>Author</w:t>
            </w:r>
          </w:p>
        </w:tc>
      </w:tr>
      <w:tr w:rsidR="00EE1B0B" w14:paraId="7EB09CAD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CDEA49" w14:textId="2FFA7402" w:rsidR="00EE1B0B" w:rsidRDefault="00000000">
            <w:pPr>
              <w:pStyle w:val="aff"/>
              <w:ind w:firstLineChars="0" w:firstLine="0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202</w:t>
            </w:r>
            <w:r w:rsidR="008D531C">
              <w:rPr>
                <w:rFonts w:ascii="微软雅黑" w:eastAsia="微软雅黑" w:hAnsi="微软雅黑" w:hint="eastAsia"/>
                <w:szCs w:val="21"/>
              </w:rPr>
              <w:t>4</w:t>
            </w:r>
            <w:r>
              <w:rPr>
                <w:rFonts w:ascii="微软雅黑" w:eastAsia="微软雅黑" w:hAnsi="微软雅黑"/>
                <w:szCs w:val="21"/>
              </w:rPr>
              <w:t>-</w:t>
            </w:r>
            <w:r w:rsidR="008D531C">
              <w:rPr>
                <w:rFonts w:ascii="微软雅黑" w:eastAsia="微软雅黑" w:hAnsi="微软雅黑" w:hint="eastAsia"/>
                <w:szCs w:val="21"/>
              </w:rPr>
              <w:t>12</w:t>
            </w:r>
            <w:r>
              <w:rPr>
                <w:rFonts w:ascii="微软雅黑" w:eastAsia="微软雅黑" w:hAnsi="微软雅黑"/>
                <w:szCs w:val="21"/>
              </w:rPr>
              <w:t>-</w:t>
            </w:r>
            <w:r w:rsidR="008D531C">
              <w:rPr>
                <w:rFonts w:ascii="微软雅黑" w:eastAsia="微软雅黑" w:hAnsi="微软雅黑" w:hint="eastAsia"/>
                <w:szCs w:val="21"/>
              </w:rPr>
              <w:t>31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A1D965" w14:textId="1FFF64B7" w:rsidR="00EE1B0B" w:rsidRDefault="008D531C" w:rsidP="008D531C">
            <w:pPr>
              <w:pStyle w:val="aff"/>
              <w:ind w:firstLineChars="0" w:firstLine="0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 xml:space="preserve">    V1.0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DE098" w14:textId="77777777" w:rsidR="00EE1B0B" w:rsidRDefault="00000000">
            <w:pPr>
              <w:pStyle w:val="aff"/>
              <w:ind w:firstLineChars="0" w:firstLine="0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初版</w:t>
            </w: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DE615" w14:textId="59F63181" w:rsidR="00EE1B0B" w:rsidRDefault="008D531C">
            <w:pPr>
              <w:pStyle w:val="aff"/>
              <w:ind w:firstLineChars="0" w:firstLine="0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曹高宇</w:t>
            </w:r>
          </w:p>
        </w:tc>
      </w:tr>
      <w:tr w:rsidR="00EE1B0B" w14:paraId="5AA66B4F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778C03" w14:textId="77777777" w:rsidR="00EE1B0B" w:rsidRDefault="00EE1B0B">
            <w:pPr>
              <w:pStyle w:val="aff"/>
              <w:ind w:firstLineChars="0" w:firstLine="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432FF8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437FB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44776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6BEF41C8" w14:textId="77777777">
        <w:trPr>
          <w:cantSplit/>
          <w:trHeight w:hRule="exact" w:val="530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F8FD7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DF249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74C9C9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E1A2F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4A299005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BB8526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FE76F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E64FD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52BAD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03AE0316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6F98B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00849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EABA99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576DF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42B7BD29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B90DB4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F9163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89802B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6DF78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7D8BB5D2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09B13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9DED3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623F6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2E7001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4BF49939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CB22DC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54F93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AABC6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2C7797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1F423E6F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6F07C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64712D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6CB07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79E58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</w:tbl>
    <w:p w14:paraId="4B61DF19" w14:textId="77777777" w:rsidR="00EE1B0B" w:rsidRDefault="00EE1B0B">
      <w:pPr>
        <w:ind w:firstLine="420"/>
        <w:jc w:val="center"/>
        <w:sectPr w:rsidR="00EE1B0B">
          <w:pgSz w:w="11900" w:h="16840"/>
          <w:pgMar w:top="1134" w:right="1134" w:bottom="1134" w:left="1134" w:header="851" w:footer="851" w:gutter="0"/>
          <w:pgNumType w:start="1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21154014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B89EF6" w14:textId="77777777" w:rsidR="00EE1B0B" w:rsidRDefault="00000000">
          <w:pPr>
            <w:pStyle w:val="TOC10"/>
            <w:jc w:val="center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 w14:paraId="39B6E922" w14:textId="77777777" w:rsidR="00945B03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524398" w:history="1">
            <w:r w:rsidR="00945B03" w:rsidRPr="003A285A">
              <w:rPr>
                <w:rStyle w:val="af9"/>
                <w:rFonts w:hint="eastAsia"/>
                <w:noProof/>
              </w:rPr>
              <w:t>1</w:t>
            </w:r>
            <w:r w:rsidR="00945B03"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lang w:eastAsia="zh-CN"/>
                <w14:ligatures w14:val="standardContextual"/>
              </w:rPr>
              <w:tab/>
            </w:r>
            <w:r w:rsidR="00945B03" w:rsidRPr="003A285A">
              <w:rPr>
                <w:rStyle w:val="af9"/>
                <w:rFonts w:hint="eastAsia"/>
                <w:noProof/>
              </w:rPr>
              <w:t>测试概述</w:t>
            </w:r>
            <w:r w:rsidR="00945B03">
              <w:rPr>
                <w:rFonts w:hint="eastAsia"/>
                <w:noProof/>
                <w:webHidden/>
              </w:rPr>
              <w:tab/>
            </w:r>
            <w:r w:rsidR="00945B03">
              <w:rPr>
                <w:rFonts w:hint="eastAsia"/>
                <w:noProof/>
                <w:webHidden/>
              </w:rPr>
              <w:fldChar w:fldCharType="begin"/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noProof/>
                <w:webHidden/>
              </w:rPr>
              <w:instrText>PAGEREF _Toc176524398 \h</w:instrText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rFonts w:hint="eastAsia"/>
                <w:noProof/>
                <w:webHidden/>
              </w:rPr>
            </w:r>
            <w:r w:rsidR="00945B03">
              <w:rPr>
                <w:rFonts w:hint="eastAsia"/>
                <w:noProof/>
                <w:webHidden/>
              </w:rPr>
              <w:fldChar w:fldCharType="separate"/>
            </w:r>
            <w:r w:rsidR="00945B03">
              <w:rPr>
                <w:noProof/>
                <w:webHidden/>
              </w:rPr>
              <w:t>3</w:t>
            </w:r>
            <w:r w:rsidR="00945B0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A85CF" w14:textId="77777777" w:rsidR="00945B03" w:rsidRDefault="00945B03">
          <w:pPr>
            <w:pStyle w:val="TOC2"/>
            <w:tabs>
              <w:tab w:val="left" w:pos="1260"/>
              <w:tab w:val="right" w:leader="dot" w:pos="9622"/>
            </w:tabs>
            <w:ind w:firstLine="420"/>
            <w:rPr>
              <w:rFonts w:asciiTheme="minorHAnsi" w:eastAsiaTheme="minorEastAsia" w:hAnsiTheme="minorHAnsi" w:cstheme="minorBidi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176524399" w:history="1">
            <w:r w:rsidRPr="003A285A">
              <w:rPr>
                <w:rStyle w:val="af9"/>
                <w:rFonts w:ascii="微软雅黑" w:eastAsia="微软雅黑" w:hAnsi="微软雅黑"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3A285A">
              <w:rPr>
                <w:rStyle w:val="af9"/>
                <w:rFonts w:hint="eastAsia"/>
                <w:noProof/>
              </w:rPr>
              <w:t>测试范围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_Toc176524399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8C227A" w14:textId="77777777" w:rsidR="00945B03" w:rsidRDefault="00945B03">
          <w:pPr>
            <w:pStyle w:val="TOC2"/>
            <w:tabs>
              <w:tab w:val="left" w:pos="1260"/>
              <w:tab w:val="right" w:leader="dot" w:pos="9622"/>
            </w:tabs>
            <w:ind w:firstLine="420"/>
            <w:rPr>
              <w:rFonts w:asciiTheme="minorHAnsi" w:eastAsiaTheme="minorEastAsia" w:hAnsiTheme="minorHAnsi" w:cstheme="minorBidi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176524400" w:history="1">
            <w:r w:rsidRPr="003A285A">
              <w:rPr>
                <w:rStyle w:val="af9"/>
                <w:rFonts w:ascii="微软雅黑" w:eastAsia="微软雅黑" w:hAnsi="微软雅黑"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3A285A">
              <w:rPr>
                <w:rStyle w:val="af9"/>
                <w:rFonts w:hint="eastAsia"/>
                <w:noProof/>
              </w:rPr>
              <w:t>测试环境要求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_Toc176524400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1378B7" w14:textId="77777777" w:rsidR="00945B03" w:rsidRDefault="00945B03">
          <w:pPr>
            <w:pStyle w:val="TOC2"/>
            <w:tabs>
              <w:tab w:val="left" w:pos="1260"/>
              <w:tab w:val="right" w:leader="dot" w:pos="9622"/>
            </w:tabs>
            <w:ind w:firstLine="420"/>
            <w:rPr>
              <w:rFonts w:asciiTheme="minorHAnsi" w:eastAsiaTheme="minorEastAsia" w:hAnsiTheme="minorHAnsi" w:cstheme="minorBidi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176524401" w:history="1">
            <w:r w:rsidRPr="003A285A">
              <w:rPr>
                <w:rStyle w:val="af9"/>
                <w:rFonts w:ascii="微软雅黑" w:eastAsia="微软雅黑" w:hAnsi="微软雅黑"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3A285A">
              <w:rPr>
                <w:rStyle w:val="af9"/>
                <w:rFonts w:hint="eastAsia"/>
                <w:noProof/>
              </w:rPr>
              <w:t>测试数据和测试入口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_Toc176524401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0AC884" w14:textId="77777777" w:rsidR="00945B03" w:rsidRDefault="00945B03">
          <w:pPr>
            <w:pStyle w:val="TOC2"/>
            <w:tabs>
              <w:tab w:val="left" w:pos="1260"/>
              <w:tab w:val="right" w:leader="dot" w:pos="9622"/>
            </w:tabs>
            <w:ind w:firstLine="420"/>
            <w:rPr>
              <w:rFonts w:asciiTheme="minorHAnsi" w:eastAsiaTheme="minorEastAsia" w:hAnsiTheme="minorHAnsi" w:cstheme="minorBidi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176524402" w:history="1">
            <w:r w:rsidRPr="003A285A">
              <w:rPr>
                <w:rStyle w:val="af9"/>
                <w:rFonts w:ascii="微软雅黑" w:eastAsia="微软雅黑" w:hAnsi="微软雅黑" w:hint="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3A285A">
              <w:rPr>
                <w:rStyle w:val="af9"/>
                <w:rFonts w:hint="eastAsia"/>
                <w:noProof/>
              </w:rPr>
              <w:t>测试结果记录要求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_Toc176524402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BB4719" w14:textId="77777777" w:rsidR="00EE1B0B" w:rsidRDefault="00000000">
          <w:pPr>
            <w:ind w:firstLine="420"/>
          </w:pPr>
          <w:r>
            <w:rPr>
              <w:bCs/>
              <w:lang w:val="zh-CN"/>
            </w:rPr>
            <w:fldChar w:fldCharType="end"/>
          </w:r>
        </w:p>
      </w:sdtContent>
    </w:sdt>
    <w:p w14:paraId="59A34713" w14:textId="77777777" w:rsidR="00EE1B0B" w:rsidRDefault="00EE1B0B">
      <w:pPr>
        <w:ind w:firstLine="420"/>
        <w:sectPr w:rsidR="00EE1B0B">
          <w:pgSz w:w="11900" w:h="16840"/>
          <w:pgMar w:top="1134" w:right="1134" w:bottom="1134" w:left="1134" w:header="851" w:footer="851" w:gutter="0"/>
          <w:cols w:space="425"/>
          <w:docGrid w:type="lines" w:linePitch="312"/>
        </w:sectPr>
      </w:pPr>
    </w:p>
    <w:p w14:paraId="67EA7832" w14:textId="77777777" w:rsidR="00EE1B0B" w:rsidRDefault="00000000">
      <w:pPr>
        <w:pStyle w:val="1"/>
      </w:pPr>
      <w:bookmarkStart w:id="0" w:name="_Toc176524398"/>
      <w:r>
        <w:rPr>
          <w:rFonts w:hint="eastAsia"/>
        </w:rPr>
        <w:lastRenderedPageBreak/>
        <w:t>测试概述</w:t>
      </w:r>
      <w:bookmarkEnd w:id="0"/>
    </w:p>
    <w:p w14:paraId="2911FD44" w14:textId="77777777" w:rsidR="00EE1B0B" w:rsidRDefault="00000000">
      <w:pPr>
        <w:pStyle w:val="2"/>
      </w:pPr>
      <w:bookmarkStart w:id="1" w:name="_Toc176524399"/>
      <w:r>
        <w:rPr>
          <w:rFonts w:hint="eastAsia"/>
        </w:rPr>
        <w:t>测试范围</w:t>
      </w:r>
      <w:bookmarkEnd w:id="1"/>
    </w:p>
    <w:p w14:paraId="322DF125" w14:textId="4D559C70" w:rsidR="005C1FEE" w:rsidRDefault="005D7701" w:rsidP="005C1FEE">
      <w:pPr>
        <w:numPr>
          <w:ilvl w:val="0"/>
          <w:numId w:val="4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TensorRT-8.5.3.1 ---&gt; </w:t>
      </w:r>
      <w:r>
        <w:rPr>
          <w:rFonts w:hint="eastAsia"/>
          <w:b/>
          <w:bCs/>
          <w:sz w:val="24"/>
          <w:szCs w:val="24"/>
        </w:rPr>
        <w:t>TensorRT-</w:t>
      </w:r>
      <w:r>
        <w:rPr>
          <w:rFonts w:hint="eastAsia"/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>.5.</w:t>
      </w:r>
      <w:r>
        <w:rPr>
          <w:rFonts w:hint="eastAsia"/>
          <w:b/>
          <w:bCs/>
          <w:sz w:val="24"/>
          <w:szCs w:val="24"/>
        </w:rPr>
        <w:t>0</w:t>
      </w:r>
      <w:r>
        <w:rPr>
          <w:rFonts w:hint="eastAsia"/>
          <w:b/>
          <w:bCs/>
          <w:sz w:val="24"/>
          <w:szCs w:val="24"/>
        </w:rPr>
        <w:t>.1</w:t>
      </w:r>
      <w:r>
        <w:rPr>
          <w:rFonts w:hint="eastAsia"/>
          <w:b/>
          <w:bCs/>
          <w:sz w:val="24"/>
          <w:szCs w:val="24"/>
        </w:rPr>
        <w:t>8</w:t>
      </w:r>
      <w:r>
        <w:rPr>
          <w:rFonts w:hint="eastAsia"/>
          <w:b/>
          <w:bCs/>
          <w:sz w:val="24"/>
          <w:szCs w:val="24"/>
        </w:rPr>
        <w:t>升级测试</w:t>
      </w:r>
    </w:p>
    <w:p w14:paraId="4E0074E8" w14:textId="7C20DFA1" w:rsidR="00AD2194" w:rsidRDefault="00AD2194" w:rsidP="00AD2194">
      <w:pPr>
        <w:pStyle w:val="afc"/>
        <w:numPr>
          <w:ilvl w:val="0"/>
          <w:numId w:val="13"/>
        </w:numPr>
        <w:ind w:firstLineChars="0"/>
      </w:pPr>
      <w:r>
        <w:rPr>
          <w:rFonts w:hint="eastAsia"/>
        </w:rPr>
        <w:t>功能测试</w:t>
      </w:r>
    </w:p>
    <w:p w14:paraId="3F6433DE" w14:textId="740AD3AB" w:rsidR="00AD2194" w:rsidRDefault="00AD2194" w:rsidP="00AD2194">
      <w:pPr>
        <w:pStyle w:val="afc"/>
        <w:numPr>
          <w:ilvl w:val="1"/>
          <w:numId w:val="13"/>
        </w:numPr>
        <w:ind w:firstLineChars="0"/>
      </w:pPr>
      <w:r>
        <w:rPr>
          <w:rFonts w:hint="eastAsia"/>
        </w:rPr>
        <w:t>验证分类、目标检测、语义分割、旋转框检测、实例分割、异常检测、关键点定位、稠密点定位、单字符检测、字符串检测算法模块</w:t>
      </w:r>
      <w:r>
        <w:rPr>
          <w:rFonts w:hint="eastAsia"/>
        </w:rPr>
        <w:t>在</w:t>
      </w:r>
      <w:r>
        <w:rPr>
          <w:rFonts w:hint="eastAsia"/>
        </w:rPr>
        <w:t>TensorRT</w:t>
      </w:r>
      <w:r>
        <w:rPr>
          <w:rFonts w:hint="eastAsia"/>
        </w:rPr>
        <w:t>升级</w:t>
      </w:r>
      <w:r>
        <w:rPr>
          <w:rFonts w:hint="eastAsia"/>
        </w:rPr>
        <w:t>后</w:t>
      </w:r>
      <w:r w:rsidR="00C07E32">
        <w:rPr>
          <w:rFonts w:hint="eastAsia"/>
        </w:rPr>
        <w:t>，</w:t>
      </w:r>
      <w:r w:rsidR="00C07E32">
        <w:rPr>
          <w:rFonts w:hint="eastAsia"/>
          <w:iCs/>
        </w:rPr>
        <w:t>tvg</w:t>
      </w:r>
      <w:r w:rsidR="00C07E32">
        <w:rPr>
          <w:rFonts w:hint="eastAsia"/>
          <w:iCs/>
        </w:rPr>
        <w:t>模型</w:t>
      </w:r>
      <w:r w:rsidR="00C07E32">
        <w:rPr>
          <w:rFonts w:hint="eastAsia"/>
          <w:iCs/>
        </w:rPr>
        <w:t>推理</w:t>
      </w:r>
      <w:r>
        <w:rPr>
          <w:rFonts w:hint="eastAsia"/>
        </w:rPr>
        <w:t>是否能正常运行，推理结果是否正确，测试多次推理结果的一致性。</w:t>
      </w:r>
    </w:p>
    <w:p w14:paraId="70AD3201" w14:textId="499E614E" w:rsidR="00AD2194" w:rsidRDefault="00AD2194" w:rsidP="00AD2194">
      <w:pPr>
        <w:pStyle w:val="afc"/>
        <w:ind w:left="780" w:firstLineChars="0" w:firstLine="0"/>
      </w:pPr>
      <w:r w:rsidRPr="005C1FEE">
        <w:rPr>
          <w:rFonts w:hint="eastAsia"/>
          <w:b/>
          <w:bCs/>
        </w:rPr>
        <w:t>通过标准</w:t>
      </w:r>
      <w:r>
        <w:rPr>
          <w:rFonts w:hint="eastAsia"/>
        </w:rPr>
        <w:t>：</w:t>
      </w:r>
      <w:r>
        <w:rPr>
          <w:rFonts w:hint="eastAsia"/>
        </w:rPr>
        <w:t xml:space="preserve">1. </w:t>
      </w:r>
      <w:r>
        <w:rPr>
          <w:rFonts w:hint="eastAsia"/>
        </w:rPr>
        <w:t>程序推理过程中无资源泄漏、崩溃问题出现；</w:t>
      </w:r>
      <w:r>
        <w:rPr>
          <w:rFonts w:hint="eastAsia"/>
        </w:rPr>
        <w:t>2.</w:t>
      </w:r>
      <w:r>
        <w:rPr>
          <w:rFonts w:hint="eastAsia"/>
        </w:rPr>
        <w:t>推理结果正确；</w:t>
      </w:r>
      <w:r>
        <w:rPr>
          <w:rFonts w:hint="eastAsia"/>
        </w:rPr>
        <w:t>3.</w:t>
      </w:r>
      <w:r>
        <w:rPr>
          <w:rFonts w:hint="eastAsia"/>
        </w:rPr>
        <w:t>多次推理结果一致；</w:t>
      </w:r>
    </w:p>
    <w:p w14:paraId="12FC6907" w14:textId="77777777" w:rsidR="00C07E32" w:rsidRDefault="00C07E32" w:rsidP="00AD2194">
      <w:pPr>
        <w:pStyle w:val="afc"/>
        <w:ind w:left="780" w:firstLineChars="0" w:firstLine="0"/>
        <w:rPr>
          <w:rFonts w:hint="eastAsia"/>
        </w:rPr>
      </w:pPr>
    </w:p>
    <w:p w14:paraId="1D4AF7FC" w14:textId="77777777" w:rsidR="00AD2194" w:rsidRDefault="00AD2194" w:rsidP="00AD2194">
      <w:pPr>
        <w:pStyle w:val="afc"/>
        <w:numPr>
          <w:ilvl w:val="0"/>
          <w:numId w:val="13"/>
        </w:numPr>
        <w:ind w:firstLineChars="0"/>
      </w:pPr>
      <w:r>
        <w:rPr>
          <w:rFonts w:hint="eastAsia"/>
        </w:rPr>
        <w:t>性能测试</w:t>
      </w:r>
    </w:p>
    <w:p w14:paraId="108FD2B4" w14:textId="4293C8A6" w:rsidR="00AD2194" w:rsidRDefault="00AD2194" w:rsidP="00AD2194">
      <w:pPr>
        <w:pStyle w:val="afc"/>
        <w:numPr>
          <w:ilvl w:val="1"/>
          <w:numId w:val="13"/>
        </w:numPr>
        <w:ind w:firstLineChars="0"/>
      </w:pPr>
      <w:r>
        <w:rPr>
          <w:rFonts w:hint="eastAsia"/>
        </w:rPr>
        <w:t>验证分类、目标检测、语义分割、旋转框检测、实例分割、异常检测、关键点定位、稠密点</w:t>
      </w:r>
      <w:r>
        <w:rPr>
          <w:rFonts w:hint="eastAsia"/>
        </w:rPr>
        <w:t xml:space="preserve">     </w:t>
      </w:r>
      <w:r>
        <w:rPr>
          <w:rFonts w:hint="eastAsia"/>
        </w:rPr>
        <w:t>定位、单字符检测、字符串检测算法模块在</w:t>
      </w:r>
      <w:r>
        <w:rPr>
          <w:rFonts w:hint="eastAsia"/>
        </w:rPr>
        <w:t>TensorRT</w:t>
      </w:r>
      <w:r>
        <w:rPr>
          <w:rFonts w:hint="eastAsia"/>
        </w:rPr>
        <w:t>升级</w:t>
      </w:r>
      <w:r w:rsidR="00C07E32">
        <w:rPr>
          <w:rFonts w:hint="eastAsia"/>
        </w:rPr>
        <w:t>前</w:t>
      </w:r>
      <w:r>
        <w:rPr>
          <w:rFonts w:hint="eastAsia"/>
        </w:rPr>
        <w:t>后</w:t>
      </w:r>
      <w:r w:rsidRPr="00AD2194">
        <w:rPr>
          <w:rFonts w:hint="eastAsia"/>
          <w:iCs/>
        </w:rPr>
        <w:t>，</w:t>
      </w:r>
      <w:r w:rsidR="00C07E32">
        <w:rPr>
          <w:rFonts w:hint="eastAsia"/>
          <w:iCs/>
        </w:rPr>
        <w:t>tvg</w:t>
      </w:r>
      <w:r w:rsidR="00C07E32">
        <w:rPr>
          <w:rFonts w:hint="eastAsia"/>
          <w:iCs/>
        </w:rPr>
        <w:t>模型</w:t>
      </w:r>
      <w:r w:rsidRPr="00AD2194">
        <w:rPr>
          <w:rFonts w:hint="eastAsia"/>
          <w:iCs/>
        </w:rPr>
        <w:t>单线程推理测试</w:t>
      </w:r>
      <w:r w:rsidRPr="00AD2194">
        <w:rPr>
          <w:rFonts w:hint="eastAsia"/>
          <w:iCs/>
        </w:rPr>
        <w:t>/</w:t>
      </w:r>
      <w:r w:rsidRPr="00AD2194">
        <w:rPr>
          <w:rFonts w:hint="eastAsia"/>
          <w:iCs/>
        </w:rPr>
        <w:t>多线程推理测试下的</w:t>
      </w:r>
      <w:r>
        <w:rPr>
          <w:rFonts w:hint="eastAsia"/>
        </w:rPr>
        <w:t>指标：①资源消耗；②推理耗时</w:t>
      </w:r>
      <w:r w:rsidR="00C07E32">
        <w:rPr>
          <w:rFonts w:hint="eastAsia"/>
        </w:rPr>
        <w:t>稳定性</w:t>
      </w:r>
      <w:r>
        <w:rPr>
          <w:rFonts w:hint="eastAsia"/>
        </w:rPr>
        <w:t>；③运行稳定性。</w:t>
      </w:r>
    </w:p>
    <w:p w14:paraId="32D26B1D" w14:textId="5CB86471" w:rsidR="00AD2194" w:rsidRDefault="00AD2194" w:rsidP="00AD2194">
      <w:pPr>
        <w:pStyle w:val="afc"/>
        <w:ind w:left="780" w:firstLineChars="0" w:firstLine="0"/>
      </w:pPr>
      <w:r w:rsidRPr="00AD2194">
        <w:rPr>
          <w:rFonts w:hint="eastAsia"/>
          <w:b/>
          <w:bCs/>
        </w:rPr>
        <w:t>通过标准</w:t>
      </w:r>
      <w:r>
        <w:rPr>
          <w:rFonts w:hint="eastAsia"/>
        </w:rPr>
        <w:t>：</w:t>
      </w:r>
      <w:r>
        <w:rPr>
          <w:rFonts w:hint="eastAsia"/>
        </w:rPr>
        <w:t xml:space="preserve">1. </w:t>
      </w:r>
      <w:r>
        <w:rPr>
          <w:rFonts w:hint="eastAsia"/>
        </w:rPr>
        <w:t>程序长时间运行推理过程中无资源泄漏、崩溃问题出现；</w:t>
      </w:r>
      <w:r>
        <w:rPr>
          <w:rFonts w:hint="eastAsia"/>
        </w:rPr>
        <w:t xml:space="preserve">2. </w:t>
      </w:r>
      <w:r>
        <w:rPr>
          <w:rFonts w:hint="eastAsia"/>
        </w:rPr>
        <w:t>推理稳定性：耗时小于</w:t>
      </w:r>
      <w:r>
        <w:rPr>
          <w:rFonts w:hint="eastAsia"/>
        </w:rPr>
        <w:t>10ms</w:t>
      </w:r>
      <w:r>
        <w:rPr>
          <w:rFonts w:hint="eastAsia"/>
        </w:rPr>
        <w:t>的推理任务，推理时间异常偶发概率小于</w:t>
      </w:r>
      <w:r>
        <w:rPr>
          <w:rFonts w:hint="eastAsia"/>
        </w:rPr>
        <w:t>0.1%</w:t>
      </w:r>
      <w:r>
        <w:rPr>
          <w:rFonts w:hint="eastAsia"/>
        </w:rPr>
        <w:t>，耗时不超过均值</w:t>
      </w:r>
      <w:r>
        <w:rPr>
          <w:rFonts w:hint="eastAsia"/>
        </w:rPr>
        <w:t>300%</w:t>
      </w:r>
      <w:r>
        <w:rPr>
          <w:rFonts w:hint="eastAsia"/>
        </w:rPr>
        <w:t>；耗时大于</w:t>
      </w:r>
      <w:r>
        <w:rPr>
          <w:rFonts w:hint="eastAsia"/>
        </w:rPr>
        <w:t>10ms</w:t>
      </w:r>
      <w:r>
        <w:rPr>
          <w:rFonts w:hint="eastAsia"/>
        </w:rPr>
        <w:t>小于</w:t>
      </w:r>
      <w:r>
        <w:rPr>
          <w:rFonts w:hint="eastAsia"/>
        </w:rPr>
        <w:t>50ms</w:t>
      </w:r>
      <w:r>
        <w:rPr>
          <w:rFonts w:hint="eastAsia"/>
        </w:rPr>
        <w:t>的推理任务，推理时间异常偶发概率小于</w:t>
      </w:r>
      <w:r>
        <w:rPr>
          <w:rFonts w:hint="eastAsia"/>
        </w:rPr>
        <w:t>0.1%</w:t>
      </w:r>
      <w:r>
        <w:rPr>
          <w:rFonts w:hint="eastAsia"/>
        </w:rPr>
        <w:t>，耗时不超过均值</w:t>
      </w:r>
      <w:r>
        <w:rPr>
          <w:rFonts w:hint="eastAsia"/>
        </w:rPr>
        <w:t>200%</w:t>
      </w:r>
      <w:r>
        <w:rPr>
          <w:rFonts w:hint="eastAsia"/>
        </w:rPr>
        <w:t>；耗时大于</w:t>
      </w:r>
      <w:r>
        <w:rPr>
          <w:rFonts w:hint="eastAsia"/>
        </w:rPr>
        <w:t>50ms</w:t>
      </w:r>
      <w:r>
        <w:rPr>
          <w:rFonts w:hint="eastAsia"/>
        </w:rPr>
        <w:t>的推理任务，推理时间异常偶发概率小于</w:t>
      </w:r>
      <w:r>
        <w:rPr>
          <w:rFonts w:hint="eastAsia"/>
        </w:rPr>
        <w:t>0.1%</w:t>
      </w:r>
      <w:r>
        <w:rPr>
          <w:rFonts w:hint="eastAsia"/>
        </w:rPr>
        <w:t>，耗时不超过均值</w:t>
      </w:r>
      <w:r>
        <w:rPr>
          <w:rFonts w:hint="eastAsia"/>
        </w:rPr>
        <w:t>150%</w:t>
      </w:r>
      <w:r>
        <w:rPr>
          <w:rFonts w:hint="eastAsia"/>
        </w:rPr>
        <w:t>。根据注意事项第</w:t>
      </w:r>
      <w:r>
        <w:rPr>
          <w:rFonts w:hint="eastAsia"/>
        </w:rPr>
        <w:t>2</w:t>
      </w:r>
      <w:r>
        <w:rPr>
          <w:rFonts w:hint="eastAsia"/>
        </w:rPr>
        <w:t>条，单线程按照上述标准判断是否通过。</w:t>
      </w:r>
    </w:p>
    <w:p w14:paraId="09B0C2AB" w14:textId="77777777" w:rsidR="00C07E32" w:rsidRDefault="00C07E32" w:rsidP="00C07E32">
      <w:pPr>
        <w:pStyle w:val="af3"/>
        <w:widowControl/>
        <w:ind w:firstLine="42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【注意事项】</w:t>
      </w:r>
    </w:p>
    <w:p w14:paraId="5D28E280" w14:textId="77777777" w:rsidR="00C07E32" w:rsidRDefault="00C07E32" w:rsidP="00C07E32">
      <w:pPr>
        <w:pStyle w:val="af3"/>
        <w:widowControl/>
        <w:numPr>
          <w:ilvl w:val="0"/>
          <w:numId w:val="5"/>
        </w:numPr>
        <w:ind w:leftChars="400" w:left="1280" w:firstLineChars="0"/>
        <w:rPr>
          <w:rFonts w:ascii="宋体" w:hAnsi="宋体" w:cs="宋体" w:hint="eastAsia"/>
          <w:kern w:val="0"/>
          <w:sz w:val="21"/>
          <w:szCs w:val="21"/>
          <w:lang w:bidi="ar"/>
        </w:rPr>
      </w:pPr>
      <w:r>
        <w:rPr>
          <w:rFonts w:ascii="宋体" w:hAnsi="宋体" w:cs="宋体" w:hint="eastAsia"/>
          <w:kern w:val="0"/>
          <w:sz w:val="21"/>
          <w:szCs w:val="21"/>
          <w:lang w:bidi="ar"/>
        </w:rPr>
        <w:t>推理时间测试时保存测试结果必须避免频繁的磁盘读写（已证明会影响推理时间）。</w:t>
      </w:r>
    </w:p>
    <w:p w14:paraId="0486342D" w14:textId="77777777" w:rsidR="00C07E32" w:rsidRDefault="00C07E32" w:rsidP="00C07E32">
      <w:pPr>
        <w:pStyle w:val="af3"/>
        <w:widowControl/>
        <w:numPr>
          <w:ilvl w:val="0"/>
          <w:numId w:val="5"/>
        </w:numPr>
        <w:ind w:firstLine="420"/>
        <w:rPr>
          <w:sz w:val="21"/>
          <w:szCs w:val="21"/>
        </w:rPr>
      </w:pPr>
      <w:r>
        <w:rPr>
          <w:rFonts w:ascii="宋体" w:hAnsi="宋体" w:cs="宋体" w:hint="eastAsia"/>
          <w:kern w:val="0"/>
          <w:sz w:val="21"/>
          <w:szCs w:val="21"/>
          <w:lang w:bidi="ar"/>
        </w:rPr>
        <w:t>测试时确保测试环境稳定，无外界干扰，关闭杀毒软件等可能自启动抢占资源的程序。</w:t>
      </w:r>
    </w:p>
    <w:p w14:paraId="21C2F085" w14:textId="77777777" w:rsidR="00C07E32" w:rsidRPr="00C07E32" w:rsidRDefault="00C07E32" w:rsidP="00B57E03">
      <w:pPr>
        <w:ind w:left="780" w:firstLineChars="0" w:firstLine="0"/>
        <w:rPr>
          <w:rFonts w:hint="eastAsia"/>
        </w:rPr>
      </w:pPr>
    </w:p>
    <w:p w14:paraId="11452243" w14:textId="77777777" w:rsidR="00AD2194" w:rsidRDefault="00AD2194" w:rsidP="00AD2194">
      <w:pPr>
        <w:pStyle w:val="afc"/>
        <w:numPr>
          <w:ilvl w:val="0"/>
          <w:numId w:val="13"/>
        </w:numPr>
        <w:ind w:firstLineChars="0"/>
      </w:pPr>
      <w:r>
        <w:rPr>
          <w:rFonts w:hint="eastAsia"/>
        </w:rPr>
        <w:t>结果一致性测试</w:t>
      </w:r>
    </w:p>
    <w:p w14:paraId="60160D77" w14:textId="468B5181" w:rsidR="00AD2194" w:rsidRDefault="00AD2194" w:rsidP="00AD2194">
      <w:pPr>
        <w:pStyle w:val="afc"/>
        <w:numPr>
          <w:ilvl w:val="1"/>
          <w:numId w:val="13"/>
        </w:numPr>
        <w:ind w:firstLineChars="0"/>
      </w:pPr>
      <w:r>
        <w:rPr>
          <w:rFonts w:hint="eastAsia"/>
        </w:rPr>
        <w:t>验证分类、目标检测、语义分割、旋转框检测、实例分割、异常检测、关键点定位、稠密点</w:t>
      </w:r>
      <w:r>
        <w:rPr>
          <w:rFonts w:hint="eastAsia"/>
        </w:rPr>
        <w:t xml:space="preserve">     </w:t>
      </w:r>
      <w:r>
        <w:rPr>
          <w:rFonts w:hint="eastAsia"/>
        </w:rPr>
        <w:t>定位、单字符检测、字符串检测算法模块在</w:t>
      </w:r>
      <w:r>
        <w:rPr>
          <w:rFonts w:hint="eastAsia"/>
        </w:rPr>
        <w:t>TensorRT</w:t>
      </w:r>
      <w:r>
        <w:rPr>
          <w:rFonts w:hint="eastAsia"/>
        </w:rPr>
        <w:t>升级</w:t>
      </w:r>
      <w:r w:rsidR="00C07E32">
        <w:rPr>
          <w:rFonts w:hint="eastAsia"/>
        </w:rPr>
        <w:t>前</w:t>
      </w:r>
      <w:r>
        <w:rPr>
          <w:rFonts w:hint="eastAsia"/>
        </w:rPr>
        <w:t>后</w:t>
      </w:r>
      <w:r w:rsidRPr="00AD2194">
        <w:rPr>
          <w:rFonts w:hint="eastAsia"/>
          <w:iCs/>
        </w:rPr>
        <w:t>，</w:t>
      </w:r>
      <w:r>
        <w:rPr>
          <w:rFonts w:hint="eastAsia"/>
          <w:szCs w:val="21"/>
        </w:rPr>
        <w:t>同一</w:t>
      </w:r>
      <w:r w:rsidR="00C07E32">
        <w:rPr>
          <w:rFonts w:hint="eastAsia"/>
          <w:szCs w:val="21"/>
        </w:rPr>
        <w:t>tvg</w:t>
      </w:r>
      <w:r>
        <w:rPr>
          <w:rFonts w:hint="eastAsia"/>
          <w:szCs w:val="21"/>
        </w:rPr>
        <w:t>模型，同一图片输出结果是否一致</w:t>
      </w:r>
      <w:r>
        <w:rPr>
          <w:rFonts w:hint="eastAsia"/>
        </w:rPr>
        <w:t>。</w:t>
      </w:r>
    </w:p>
    <w:p w14:paraId="337B4A5F" w14:textId="2BEEE20D" w:rsidR="00AD2194" w:rsidRDefault="00AD2194" w:rsidP="00AD2194">
      <w:pPr>
        <w:ind w:left="860" w:firstLineChars="0" w:firstLine="0"/>
        <w:rPr>
          <w:szCs w:val="21"/>
        </w:rPr>
      </w:pPr>
      <w:r w:rsidRPr="00AD2194">
        <w:rPr>
          <w:rFonts w:hint="eastAsia"/>
          <w:b/>
          <w:bCs/>
        </w:rPr>
        <w:t>通过标准</w:t>
      </w:r>
      <w:r>
        <w:rPr>
          <w:rFonts w:hint="eastAsia"/>
        </w:rPr>
        <w:t>：</w:t>
      </w:r>
      <w:r>
        <w:rPr>
          <w:rFonts w:hint="eastAsia"/>
        </w:rPr>
        <w:t xml:space="preserve">1. </w:t>
      </w:r>
      <w:r>
        <w:rPr>
          <w:rFonts w:hint="eastAsia"/>
        </w:rPr>
        <w:t>多次运行推理输出结果一致；</w:t>
      </w:r>
      <w:r>
        <w:rPr>
          <w:rFonts w:hint="eastAsia"/>
        </w:rPr>
        <w:t xml:space="preserve">2. </w:t>
      </w:r>
      <w:r>
        <w:rPr>
          <w:rFonts w:hint="eastAsia"/>
          <w:szCs w:val="21"/>
        </w:rPr>
        <w:t>升级</w:t>
      </w:r>
      <w:r>
        <w:rPr>
          <w:rFonts w:hint="eastAsia"/>
          <w:szCs w:val="21"/>
        </w:rPr>
        <w:t>前后同一</w:t>
      </w:r>
      <w:r w:rsidR="00C07E32">
        <w:rPr>
          <w:rFonts w:hint="eastAsia"/>
          <w:szCs w:val="21"/>
        </w:rPr>
        <w:t>tvg</w:t>
      </w:r>
      <w:r>
        <w:rPr>
          <w:rFonts w:hint="eastAsia"/>
          <w:szCs w:val="21"/>
        </w:rPr>
        <w:t>模型，同一图片输出结果一致</w:t>
      </w:r>
      <w:r>
        <w:rPr>
          <w:rFonts w:hint="eastAsia"/>
          <w:szCs w:val="21"/>
        </w:rPr>
        <w:t>；</w:t>
      </w:r>
    </w:p>
    <w:p w14:paraId="3CA157E2" w14:textId="2CE416FC" w:rsidR="00AD2194" w:rsidRDefault="00AD2194" w:rsidP="00AD2194">
      <w:pPr>
        <w:ind w:left="860" w:firstLineChars="0" w:firstLine="0"/>
        <w:rPr>
          <w:b/>
          <w:bCs/>
          <w:color w:val="FF0000"/>
        </w:rPr>
      </w:pPr>
      <w:r w:rsidRPr="00AD2194">
        <w:rPr>
          <w:rFonts w:hint="eastAsia"/>
          <w:b/>
          <w:bCs/>
          <w:color w:val="FF0000"/>
        </w:rPr>
        <w:lastRenderedPageBreak/>
        <w:t>（备注：该测试</w:t>
      </w:r>
      <w:r w:rsidRPr="00AD2194">
        <w:rPr>
          <w:rFonts w:hint="eastAsia"/>
          <w:b/>
          <w:bCs/>
          <w:color w:val="FF0000"/>
        </w:rPr>
        <w:t>项</w:t>
      </w:r>
      <w:r w:rsidRPr="00AD2194">
        <w:rPr>
          <w:rFonts w:hint="eastAsia"/>
          <w:b/>
          <w:bCs/>
          <w:color w:val="FF0000"/>
        </w:rPr>
        <w:t>在加密工具升级测试任务中已验证，各算法模块在升级前后，</w:t>
      </w:r>
      <w:r w:rsidRPr="00AD2194">
        <w:rPr>
          <w:rFonts w:hint="eastAsia"/>
          <w:b/>
          <w:bCs/>
          <w:color w:val="FF0000"/>
        </w:rPr>
        <w:t>tvg</w:t>
      </w:r>
      <w:r w:rsidRPr="00AD2194">
        <w:rPr>
          <w:rFonts w:hint="eastAsia"/>
          <w:b/>
          <w:bCs/>
          <w:color w:val="FF0000"/>
        </w:rPr>
        <w:t>模型的推理精度在误差范围内</w:t>
      </w:r>
      <w:r>
        <w:rPr>
          <w:rFonts w:hint="eastAsia"/>
          <w:b/>
          <w:bCs/>
          <w:color w:val="FF0000"/>
        </w:rPr>
        <w:t>，测试人员可考虑复用</w:t>
      </w:r>
      <w:r w:rsidR="00953901">
        <w:rPr>
          <w:rFonts w:hint="eastAsia"/>
          <w:b/>
          <w:bCs/>
          <w:color w:val="FF0000"/>
        </w:rPr>
        <w:t>上述任务</w:t>
      </w:r>
      <w:r w:rsidR="00F75C8F">
        <w:rPr>
          <w:rFonts w:hint="eastAsia"/>
          <w:b/>
          <w:bCs/>
          <w:color w:val="FF0000"/>
        </w:rPr>
        <w:t>测试</w:t>
      </w:r>
      <w:r w:rsidR="00953901">
        <w:rPr>
          <w:rFonts w:hint="eastAsia"/>
          <w:b/>
          <w:bCs/>
          <w:color w:val="FF0000"/>
        </w:rPr>
        <w:t>报告中的结果</w:t>
      </w:r>
      <w:r w:rsidRPr="00AD2194">
        <w:rPr>
          <w:rFonts w:hint="eastAsia"/>
          <w:b/>
          <w:bCs/>
          <w:color w:val="FF0000"/>
        </w:rPr>
        <w:t>）</w:t>
      </w:r>
    </w:p>
    <w:p w14:paraId="4746ED6D" w14:textId="77777777" w:rsidR="00C07E32" w:rsidRPr="00AD2194" w:rsidRDefault="00C07E32" w:rsidP="00AD2194">
      <w:pPr>
        <w:ind w:left="860" w:firstLineChars="0" w:firstLine="0"/>
        <w:rPr>
          <w:rFonts w:hint="eastAsia"/>
          <w:color w:val="FF0000"/>
        </w:rPr>
      </w:pPr>
    </w:p>
    <w:p w14:paraId="520A962F" w14:textId="269B101C" w:rsidR="00C07E32" w:rsidRPr="00C07E32" w:rsidRDefault="00D0638C" w:rsidP="00C07E32">
      <w:pPr>
        <w:numPr>
          <w:ilvl w:val="0"/>
          <w:numId w:val="4"/>
        </w:numPr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SDK</w:t>
      </w:r>
      <w:r>
        <w:rPr>
          <w:rFonts w:hint="eastAsia"/>
          <w:b/>
          <w:bCs/>
          <w:sz w:val="24"/>
          <w:szCs w:val="24"/>
        </w:rPr>
        <w:t>大图推理加速优化测试</w:t>
      </w:r>
    </w:p>
    <w:p w14:paraId="5912A1ED" w14:textId="0B8F4753" w:rsidR="00C07E32" w:rsidRDefault="00C07E32" w:rsidP="00C07E32">
      <w:pPr>
        <w:pStyle w:val="afc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功能测试</w:t>
      </w:r>
    </w:p>
    <w:p w14:paraId="1995FB76" w14:textId="0BF14553" w:rsidR="00C07E32" w:rsidRDefault="00C07E32" w:rsidP="00C07E32">
      <w:pPr>
        <w:pStyle w:val="afc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验证目标检测、语义分割、稠密点定位算法模块大图推理加速升级后</w:t>
      </w:r>
      <w:r w:rsidRPr="00AD2194">
        <w:rPr>
          <w:rFonts w:hint="eastAsia"/>
          <w:iCs/>
        </w:rPr>
        <w:t>，</w:t>
      </w:r>
      <w:r>
        <w:rPr>
          <w:rFonts w:hint="eastAsia"/>
        </w:rPr>
        <w:t>是否能正常运行，推理结果是否正确，测试多次推理结果的一致性。</w:t>
      </w:r>
    </w:p>
    <w:p w14:paraId="231F80D1" w14:textId="12AFF4DA" w:rsidR="00C07E32" w:rsidRDefault="00C07E32" w:rsidP="00C07E32">
      <w:pPr>
        <w:pStyle w:val="afc"/>
        <w:ind w:left="780" w:firstLineChars="0" w:firstLine="0"/>
      </w:pPr>
      <w:r w:rsidRPr="005C1FEE">
        <w:rPr>
          <w:rFonts w:hint="eastAsia"/>
          <w:b/>
          <w:bCs/>
        </w:rPr>
        <w:t>通过标准</w:t>
      </w:r>
      <w:r>
        <w:rPr>
          <w:rFonts w:hint="eastAsia"/>
        </w:rPr>
        <w:t>：</w:t>
      </w:r>
      <w:r>
        <w:rPr>
          <w:rFonts w:hint="eastAsia"/>
        </w:rPr>
        <w:t xml:space="preserve">1. </w:t>
      </w:r>
      <w:r>
        <w:rPr>
          <w:rFonts w:hint="eastAsia"/>
        </w:rPr>
        <w:t>程序推理过程中无资源泄漏、崩溃问题出现；</w:t>
      </w:r>
      <w:r>
        <w:rPr>
          <w:rFonts w:hint="eastAsia"/>
        </w:rPr>
        <w:t>2.</w:t>
      </w:r>
      <w:r>
        <w:rPr>
          <w:rFonts w:hint="eastAsia"/>
        </w:rPr>
        <w:t>推理结果正确；</w:t>
      </w:r>
      <w:r>
        <w:rPr>
          <w:rFonts w:hint="eastAsia"/>
        </w:rPr>
        <w:t>3.</w:t>
      </w:r>
      <w:r>
        <w:rPr>
          <w:rFonts w:hint="eastAsia"/>
        </w:rPr>
        <w:t>多次推理结果一致；</w:t>
      </w:r>
    </w:p>
    <w:p w14:paraId="2E4F0209" w14:textId="77777777" w:rsidR="00C07E32" w:rsidRDefault="00C07E32" w:rsidP="00C07E32">
      <w:pPr>
        <w:pStyle w:val="afc"/>
        <w:ind w:left="780" w:firstLineChars="0" w:firstLine="0"/>
        <w:rPr>
          <w:rFonts w:hint="eastAsia"/>
        </w:rPr>
      </w:pPr>
    </w:p>
    <w:p w14:paraId="55171B35" w14:textId="41617CDF" w:rsidR="00C07E32" w:rsidRDefault="00C07E32" w:rsidP="00C07E32">
      <w:pPr>
        <w:pStyle w:val="afc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性能测试</w:t>
      </w:r>
    </w:p>
    <w:p w14:paraId="6FEE31E9" w14:textId="0F43D929" w:rsidR="00C07E32" w:rsidRDefault="008A0010" w:rsidP="00C07E32">
      <w:pPr>
        <w:pStyle w:val="afc"/>
        <w:numPr>
          <w:ilvl w:val="0"/>
          <w:numId w:val="16"/>
        </w:numPr>
        <w:ind w:firstLineChars="0"/>
      </w:pPr>
      <w:r>
        <w:rPr>
          <w:rFonts w:hint="eastAsia"/>
        </w:rPr>
        <w:t>验证目标检测、语义分割、稠密点定位算法模块</w:t>
      </w:r>
      <w:r>
        <w:rPr>
          <w:rFonts w:hint="eastAsia"/>
        </w:rPr>
        <w:t>大图推理加速优化后</w:t>
      </w:r>
      <w:r w:rsidR="00C07E32" w:rsidRPr="00AD2194">
        <w:rPr>
          <w:rFonts w:hint="eastAsia"/>
          <w:iCs/>
        </w:rPr>
        <w:t>单线程推理</w:t>
      </w:r>
      <w:r>
        <w:rPr>
          <w:rFonts w:hint="eastAsia"/>
          <w:iCs/>
        </w:rPr>
        <w:t>测试</w:t>
      </w:r>
      <w:r w:rsidR="00C07E32" w:rsidRPr="00AD2194">
        <w:rPr>
          <w:rFonts w:hint="eastAsia"/>
          <w:iCs/>
        </w:rPr>
        <w:t>下的</w:t>
      </w:r>
      <w:r w:rsidR="00C07E32">
        <w:rPr>
          <w:rFonts w:hint="eastAsia"/>
        </w:rPr>
        <w:t>指标：①资源消耗；②推理耗时稳；③运行稳定性。</w:t>
      </w:r>
    </w:p>
    <w:p w14:paraId="1FFDA903" w14:textId="77777777" w:rsidR="00C07E32" w:rsidRPr="00AD2194" w:rsidRDefault="00C07E32" w:rsidP="00C07E32">
      <w:pPr>
        <w:pStyle w:val="afc"/>
        <w:ind w:left="780" w:firstLineChars="0" w:firstLine="0"/>
        <w:rPr>
          <w:rFonts w:hint="eastAsia"/>
        </w:rPr>
      </w:pPr>
      <w:r w:rsidRPr="00AD2194">
        <w:rPr>
          <w:rFonts w:hint="eastAsia"/>
          <w:b/>
          <w:bCs/>
        </w:rPr>
        <w:t>通过标准</w:t>
      </w:r>
      <w:r>
        <w:rPr>
          <w:rFonts w:hint="eastAsia"/>
        </w:rPr>
        <w:t>：</w:t>
      </w:r>
      <w:r>
        <w:rPr>
          <w:rFonts w:hint="eastAsia"/>
        </w:rPr>
        <w:t xml:space="preserve">1. </w:t>
      </w:r>
      <w:r>
        <w:rPr>
          <w:rFonts w:hint="eastAsia"/>
        </w:rPr>
        <w:t>程序长时间运行推理过程中无资源泄漏、崩溃问题出现；</w:t>
      </w:r>
      <w:r>
        <w:rPr>
          <w:rFonts w:hint="eastAsia"/>
        </w:rPr>
        <w:t xml:space="preserve">2. </w:t>
      </w:r>
      <w:r>
        <w:rPr>
          <w:rFonts w:hint="eastAsia"/>
        </w:rPr>
        <w:t>推理稳定性：耗时小于</w:t>
      </w:r>
      <w:r>
        <w:rPr>
          <w:rFonts w:hint="eastAsia"/>
        </w:rPr>
        <w:t>10ms</w:t>
      </w:r>
      <w:r>
        <w:rPr>
          <w:rFonts w:hint="eastAsia"/>
        </w:rPr>
        <w:t>的推理任务，推理时间异常偶发概率小于</w:t>
      </w:r>
      <w:r>
        <w:rPr>
          <w:rFonts w:hint="eastAsia"/>
        </w:rPr>
        <w:t>0.1%</w:t>
      </w:r>
      <w:r>
        <w:rPr>
          <w:rFonts w:hint="eastAsia"/>
        </w:rPr>
        <w:t>，耗时不超过均值</w:t>
      </w:r>
      <w:r>
        <w:rPr>
          <w:rFonts w:hint="eastAsia"/>
        </w:rPr>
        <w:t>300%</w:t>
      </w:r>
      <w:r>
        <w:rPr>
          <w:rFonts w:hint="eastAsia"/>
        </w:rPr>
        <w:t>；耗时大于</w:t>
      </w:r>
      <w:r>
        <w:rPr>
          <w:rFonts w:hint="eastAsia"/>
        </w:rPr>
        <w:t>10ms</w:t>
      </w:r>
      <w:r>
        <w:rPr>
          <w:rFonts w:hint="eastAsia"/>
        </w:rPr>
        <w:t>小于</w:t>
      </w:r>
      <w:r>
        <w:rPr>
          <w:rFonts w:hint="eastAsia"/>
        </w:rPr>
        <w:t>50ms</w:t>
      </w:r>
      <w:r>
        <w:rPr>
          <w:rFonts w:hint="eastAsia"/>
        </w:rPr>
        <w:t>的推理任务，推理时间异常偶发概率小于</w:t>
      </w:r>
      <w:r>
        <w:rPr>
          <w:rFonts w:hint="eastAsia"/>
        </w:rPr>
        <w:t>0.1%</w:t>
      </w:r>
      <w:r>
        <w:rPr>
          <w:rFonts w:hint="eastAsia"/>
        </w:rPr>
        <w:t>，耗时不超过均值</w:t>
      </w:r>
      <w:r>
        <w:rPr>
          <w:rFonts w:hint="eastAsia"/>
        </w:rPr>
        <w:t>200%</w:t>
      </w:r>
      <w:r>
        <w:rPr>
          <w:rFonts w:hint="eastAsia"/>
        </w:rPr>
        <w:t>；耗时大于</w:t>
      </w:r>
      <w:r>
        <w:rPr>
          <w:rFonts w:hint="eastAsia"/>
        </w:rPr>
        <w:t>50ms</w:t>
      </w:r>
      <w:r>
        <w:rPr>
          <w:rFonts w:hint="eastAsia"/>
        </w:rPr>
        <w:t>的推理任务，推理时间异常偶发概率小于</w:t>
      </w:r>
      <w:r>
        <w:rPr>
          <w:rFonts w:hint="eastAsia"/>
        </w:rPr>
        <w:t>0.1%</w:t>
      </w:r>
      <w:r>
        <w:rPr>
          <w:rFonts w:hint="eastAsia"/>
        </w:rPr>
        <w:t>，耗时不超过均值</w:t>
      </w:r>
      <w:r>
        <w:rPr>
          <w:rFonts w:hint="eastAsia"/>
        </w:rPr>
        <w:t>150%</w:t>
      </w:r>
      <w:r>
        <w:rPr>
          <w:rFonts w:hint="eastAsia"/>
        </w:rPr>
        <w:t>。根据注意事项第</w:t>
      </w:r>
      <w:r>
        <w:rPr>
          <w:rFonts w:hint="eastAsia"/>
        </w:rPr>
        <w:t>2</w:t>
      </w:r>
      <w:r>
        <w:rPr>
          <w:rFonts w:hint="eastAsia"/>
        </w:rPr>
        <w:t>条，单线程按照上述标准判断是否通过。</w:t>
      </w:r>
    </w:p>
    <w:p w14:paraId="2D82647B" w14:textId="77777777" w:rsidR="00C07E32" w:rsidRDefault="00C07E32" w:rsidP="00C07E32">
      <w:pPr>
        <w:pStyle w:val="af3"/>
        <w:widowControl/>
        <w:ind w:firstLine="42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【注意事项】</w:t>
      </w:r>
    </w:p>
    <w:p w14:paraId="7E558A9C" w14:textId="100730B0" w:rsidR="00C07E32" w:rsidRDefault="00C07E32" w:rsidP="00C07E32">
      <w:pPr>
        <w:pStyle w:val="af3"/>
        <w:widowControl/>
        <w:numPr>
          <w:ilvl w:val="0"/>
          <w:numId w:val="18"/>
        </w:numPr>
        <w:ind w:leftChars="400" w:left="1280" w:firstLineChars="0"/>
        <w:rPr>
          <w:rFonts w:ascii="宋体" w:hAnsi="宋体" w:cs="宋体" w:hint="eastAsia"/>
          <w:kern w:val="0"/>
          <w:sz w:val="21"/>
          <w:szCs w:val="21"/>
          <w:lang w:bidi="ar"/>
        </w:rPr>
      </w:pPr>
      <w:r>
        <w:rPr>
          <w:rFonts w:ascii="宋体" w:hAnsi="宋体" w:cs="宋体" w:hint="eastAsia"/>
          <w:kern w:val="0"/>
          <w:sz w:val="21"/>
          <w:szCs w:val="21"/>
          <w:lang w:bidi="ar"/>
        </w:rPr>
        <w:t>推理时间测试时保存测试结果必须避免频繁的磁盘读写（已证明会影响推理时间）。</w:t>
      </w:r>
    </w:p>
    <w:p w14:paraId="64DB4B85" w14:textId="3060C156" w:rsidR="00C07E32" w:rsidRPr="00C07E32" w:rsidRDefault="00C07E32" w:rsidP="00C07E32">
      <w:pPr>
        <w:pStyle w:val="af3"/>
        <w:widowControl/>
        <w:numPr>
          <w:ilvl w:val="0"/>
          <w:numId w:val="18"/>
        </w:numPr>
        <w:ind w:firstLine="420"/>
        <w:rPr>
          <w:rFonts w:hint="eastAsia"/>
          <w:sz w:val="21"/>
          <w:szCs w:val="21"/>
        </w:rPr>
      </w:pPr>
      <w:r>
        <w:rPr>
          <w:rFonts w:ascii="宋体" w:hAnsi="宋体" w:cs="宋体" w:hint="eastAsia"/>
          <w:kern w:val="0"/>
          <w:sz w:val="21"/>
          <w:szCs w:val="21"/>
          <w:lang w:bidi="ar"/>
        </w:rPr>
        <w:t>测试时确保测试环境稳定，无外界干扰，关闭杀毒软件等可能自启动抢占资源的程序。</w:t>
      </w:r>
    </w:p>
    <w:p w14:paraId="6390C927" w14:textId="77777777" w:rsidR="00C07E32" w:rsidRDefault="00C07E32" w:rsidP="00C07E32">
      <w:pPr>
        <w:ind w:firstLineChars="0"/>
        <w:rPr>
          <w:rFonts w:hint="eastAsia"/>
        </w:rPr>
      </w:pPr>
    </w:p>
    <w:p w14:paraId="41BADDDA" w14:textId="05C2844B" w:rsidR="00C07E32" w:rsidRDefault="00C07E32" w:rsidP="00C07E32">
      <w:pPr>
        <w:pStyle w:val="afc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结果一致性</w:t>
      </w:r>
      <w:r>
        <w:rPr>
          <w:rFonts w:hint="eastAsia"/>
        </w:rPr>
        <w:t>测试</w:t>
      </w:r>
    </w:p>
    <w:p w14:paraId="06CC3B05" w14:textId="2F2F3C67" w:rsidR="00C07E32" w:rsidRDefault="004D04E2" w:rsidP="00C07E32">
      <w:pPr>
        <w:pStyle w:val="afc"/>
        <w:numPr>
          <w:ilvl w:val="0"/>
          <w:numId w:val="17"/>
        </w:numPr>
        <w:ind w:firstLineChars="0"/>
      </w:pPr>
      <w:r>
        <w:rPr>
          <w:rFonts w:hint="eastAsia"/>
        </w:rPr>
        <w:t>验证目标检测、语义分割、稠密点定位算法模块大图推理加速优化后</w:t>
      </w:r>
      <w:r w:rsidR="00C07E32" w:rsidRPr="00AD2194">
        <w:rPr>
          <w:rFonts w:hint="eastAsia"/>
          <w:iCs/>
        </w:rPr>
        <w:t>，</w:t>
      </w:r>
      <w:r w:rsidR="00C07E32">
        <w:rPr>
          <w:rFonts w:hint="eastAsia"/>
          <w:szCs w:val="21"/>
        </w:rPr>
        <w:t>同一模型，同一图片输出结果是否一致</w:t>
      </w:r>
      <w:r w:rsidR="00C07E32">
        <w:rPr>
          <w:rFonts w:hint="eastAsia"/>
        </w:rPr>
        <w:t>。</w:t>
      </w:r>
    </w:p>
    <w:p w14:paraId="6400E669" w14:textId="77777777" w:rsidR="00C07E32" w:rsidRDefault="00C07E32" w:rsidP="00C07E32">
      <w:pPr>
        <w:ind w:left="860" w:firstLineChars="0" w:firstLine="0"/>
        <w:rPr>
          <w:szCs w:val="21"/>
        </w:rPr>
      </w:pPr>
      <w:r w:rsidRPr="00AD2194">
        <w:rPr>
          <w:rFonts w:hint="eastAsia"/>
          <w:b/>
          <w:bCs/>
        </w:rPr>
        <w:t>通过标准</w:t>
      </w:r>
      <w:r>
        <w:rPr>
          <w:rFonts w:hint="eastAsia"/>
        </w:rPr>
        <w:t>：</w:t>
      </w:r>
      <w:r>
        <w:rPr>
          <w:rFonts w:hint="eastAsia"/>
        </w:rPr>
        <w:t xml:space="preserve">1. </w:t>
      </w:r>
      <w:r>
        <w:rPr>
          <w:rFonts w:hint="eastAsia"/>
        </w:rPr>
        <w:t>多次运行推理输出结果一致；</w:t>
      </w:r>
      <w:r>
        <w:rPr>
          <w:rFonts w:hint="eastAsia"/>
        </w:rPr>
        <w:t xml:space="preserve">2. </w:t>
      </w:r>
      <w:r>
        <w:rPr>
          <w:rFonts w:hint="eastAsia"/>
          <w:szCs w:val="21"/>
        </w:rPr>
        <w:t>升级前后同一模型，同一图片输出结果一致；</w:t>
      </w:r>
    </w:p>
    <w:p w14:paraId="5DA56564" w14:textId="77777777" w:rsidR="008F5A6F" w:rsidRDefault="008F5A6F" w:rsidP="00C07E32">
      <w:pPr>
        <w:ind w:left="860" w:firstLineChars="0" w:firstLine="0"/>
        <w:rPr>
          <w:rFonts w:hint="eastAsia"/>
          <w:szCs w:val="21"/>
        </w:rPr>
      </w:pPr>
    </w:p>
    <w:p w14:paraId="490788C8" w14:textId="43580B6B" w:rsidR="009354C5" w:rsidRDefault="004B47C0" w:rsidP="009354C5">
      <w:pPr>
        <w:numPr>
          <w:ilvl w:val="0"/>
          <w:numId w:val="4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验证</w:t>
      </w:r>
      <w:r w:rsidR="006A07AD">
        <w:rPr>
          <w:rFonts w:hint="eastAsia"/>
          <w:b/>
          <w:bCs/>
          <w:sz w:val="24"/>
          <w:szCs w:val="24"/>
        </w:rPr>
        <w:t>项目目标</w:t>
      </w:r>
      <w:r w:rsidR="00FF34FE">
        <w:rPr>
          <w:rFonts w:hint="eastAsia"/>
          <w:b/>
          <w:bCs/>
          <w:sz w:val="24"/>
          <w:szCs w:val="24"/>
        </w:rPr>
        <w:t>达成情况</w:t>
      </w:r>
    </w:p>
    <w:p w14:paraId="3D65610E" w14:textId="70E4B130" w:rsidR="009354C5" w:rsidRPr="009354C5" w:rsidRDefault="009354C5" w:rsidP="009354C5">
      <w:pPr>
        <w:ind w:left="420" w:firstLineChars="0" w:firstLine="0"/>
        <w:rPr>
          <w:rFonts w:hint="eastAsia"/>
          <w:b/>
          <w:bCs/>
          <w:sz w:val="24"/>
          <w:szCs w:val="24"/>
        </w:rPr>
      </w:pPr>
      <w:r>
        <w:rPr>
          <w:rFonts w:hint="eastAsia"/>
          <w:szCs w:val="21"/>
        </w:rPr>
        <w:t>该条测试项在“</w:t>
      </w:r>
      <w:r w:rsidRPr="00D05365">
        <w:rPr>
          <w:rFonts w:hint="eastAsia"/>
          <w:szCs w:val="21"/>
        </w:rPr>
        <w:t>检测</w:t>
      </w:r>
      <w:r w:rsidRPr="00D05365">
        <w:rPr>
          <w:rFonts w:hint="eastAsia"/>
          <w:szCs w:val="21"/>
        </w:rPr>
        <w:t>+</w:t>
      </w:r>
      <w:r w:rsidRPr="00D05365">
        <w:rPr>
          <w:rFonts w:hint="eastAsia"/>
          <w:szCs w:val="21"/>
        </w:rPr>
        <w:t>分类</w:t>
      </w:r>
      <w:r>
        <w:rPr>
          <w:rFonts w:hint="eastAsia"/>
          <w:szCs w:val="21"/>
        </w:rPr>
        <w:t>”</w:t>
      </w:r>
      <w:r w:rsidRPr="00D05365">
        <w:rPr>
          <w:rFonts w:hint="eastAsia"/>
          <w:szCs w:val="21"/>
        </w:rPr>
        <w:t>多模型的组合</w:t>
      </w:r>
      <w:r>
        <w:rPr>
          <w:rFonts w:hint="eastAsia"/>
          <w:szCs w:val="21"/>
        </w:rPr>
        <w:t>的基础上进行测试，测试内容如下：</w:t>
      </w:r>
    </w:p>
    <w:p w14:paraId="0DDAD763" w14:textId="333AC646" w:rsidR="00D05365" w:rsidRPr="00D05365" w:rsidRDefault="00D7606E" w:rsidP="00D05365">
      <w:pPr>
        <w:pStyle w:val="afc"/>
        <w:numPr>
          <w:ilvl w:val="0"/>
          <w:numId w:val="19"/>
        </w:numPr>
        <w:ind w:firstLineChars="0"/>
        <w:rPr>
          <w:szCs w:val="21"/>
        </w:rPr>
      </w:pPr>
      <w:r>
        <w:rPr>
          <w:rFonts w:hint="eastAsia"/>
          <w:szCs w:val="21"/>
        </w:rPr>
        <w:t>测试</w:t>
      </w:r>
      <w:r w:rsidR="00D05365" w:rsidRPr="00D05365">
        <w:rPr>
          <w:rFonts w:hint="eastAsia"/>
          <w:szCs w:val="21"/>
        </w:rPr>
        <w:t>优化</w:t>
      </w:r>
      <w:r w:rsidR="009354C5">
        <w:rPr>
          <w:rFonts w:hint="eastAsia"/>
          <w:szCs w:val="21"/>
        </w:rPr>
        <w:t>前</w:t>
      </w:r>
      <w:r w:rsidR="00D05365" w:rsidRPr="00D05365">
        <w:rPr>
          <w:rFonts w:hint="eastAsia"/>
          <w:szCs w:val="21"/>
        </w:rPr>
        <w:t>后</w:t>
      </w:r>
      <w:r w:rsidR="00D05365" w:rsidRPr="00D05365">
        <w:rPr>
          <w:rFonts w:hint="eastAsia"/>
          <w:szCs w:val="21"/>
        </w:rPr>
        <w:t>SDK</w:t>
      </w:r>
      <w:r w:rsidR="00D05365" w:rsidRPr="00D05365">
        <w:rPr>
          <w:rFonts w:hint="eastAsia"/>
          <w:szCs w:val="21"/>
        </w:rPr>
        <w:t>大图推理</w:t>
      </w:r>
      <w:r w:rsidR="000473AE">
        <w:rPr>
          <w:rFonts w:hint="eastAsia"/>
          <w:szCs w:val="21"/>
        </w:rPr>
        <w:t>在测试数据原图上的推理</w:t>
      </w:r>
      <w:r w:rsidR="00D05365" w:rsidRPr="00D05365">
        <w:rPr>
          <w:rFonts w:hint="eastAsia"/>
          <w:szCs w:val="21"/>
        </w:rPr>
        <w:t>速度</w:t>
      </w:r>
      <w:r w:rsidR="009354C5">
        <w:rPr>
          <w:rFonts w:hint="eastAsia"/>
          <w:szCs w:val="21"/>
        </w:rPr>
        <w:t>；</w:t>
      </w:r>
    </w:p>
    <w:p w14:paraId="54A42866" w14:textId="3D196299" w:rsidR="004B47C0" w:rsidRPr="00785E01" w:rsidRDefault="00D7606E" w:rsidP="004B47C0">
      <w:pPr>
        <w:pStyle w:val="afc"/>
        <w:numPr>
          <w:ilvl w:val="0"/>
          <w:numId w:val="19"/>
        </w:numPr>
        <w:ind w:firstLineChars="0"/>
      </w:pPr>
      <w:r>
        <w:rPr>
          <w:rFonts w:hint="eastAsia"/>
          <w:szCs w:val="21"/>
        </w:rPr>
        <w:lastRenderedPageBreak/>
        <w:t>测试</w:t>
      </w:r>
      <w:r w:rsidR="000473AE" w:rsidRPr="00D05365">
        <w:rPr>
          <w:rFonts w:hint="eastAsia"/>
          <w:szCs w:val="21"/>
        </w:rPr>
        <w:t>优化</w:t>
      </w:r>
      <w:r w:rsidR="009354C5">
        <w:rPr>
          <w:rFonts w:hint="eastAsia"/>
          <w:szCs w:val="21"/>
        </w:rPr>
        <w:t>前</w:t>
      </w:r>
      <w:r w:rsidR="000473AE" w:rsidRPr="00D05365">
        <w:rPr>
          <w:rFonts w:hint="eastAsia"/>
          <w:szCs w:val="21"/>
        </w:rPr>
        <w:t>后</w:t>
      </w:r>
      <w:r w:rsidR="000473AE" w:rsidRPr="00D05365">
        <w:rPr>
          <w:rFonts w:hint="eastAsia"/>
          <w:szCs w:val="21"/>
        </w:rPr>
        <w:t>SDK</w:t>
      </w:r>
      <w:r w:rsidR="000473AE" w:rsidRPr="00D05365">
        <w:rPr>
          <w:rFonts w:hint="eastAsia"/>
          <w:szCs w:val="21"/>
        </w:rPr>
        <w:t>大图推理</w:t>
      </w:r>
      <w:r w:rsidR="000473AE">
        <w:rPr>
          <w:rFonts w:hint="eastAsia"/>
          <w:szCs w:val="21"/>
        </w:rPr>
        <w:t>在测试数据上（</w:t>
      </w:r>
      <w:r w:rsidR="000473AE">
        <w:rPr>
          <w:rFonts w:hint="eastAsia"/>
          <w:szCs w:val="21"/>
        </w:rPr>
        <w:t>使用</w:t>
      </w:r>
      <w:r w:rsidR="000473AE">
        <w:rPr>
          <w:rFonts w:hint="eastAsia"/>
          <w:szCs w:val="21"/>
        </w:rPr>
        <w:t>ROI</w:t>
      </w:r>
      <w:r w:rsidR="000473AE">
        <w:rPr>
          <w:rFonts w:hint="eastAsia"/>
          <w:szCs w:val="21"/>
        </w:rPr>
        <w:t>参数接口</w:t>
      </w:r>
      <w:r w:rsidR="000473AE">
        <w:rPr>
          <w:rFonts w:hint="eastAsia"/>
          <w:szCs w:val="21"/>
        </w:rPr>
        <w:t>）</w:t>
      </w:r>
      <w:r w:rsidR="000473AE">
        <w:rPr>
          <w:rFonts w:hint="eastAsia"/>
          <w:szCs w:val="21"/>
        </w:rPr>
        <w:t>的</w:t>
      </w:r>
      <w:r w:rsidR="000473AE">
        <w:rPr>
          <w:rFonts w:hint="eastAsia"/>
          <w:szCs w:val="21"/>
        </w:rPr>
        <w:t>推理</w:t>
      </w:r>
      <w:r w:rsidR="000473AE" w:rsidRPr="00D05365">
        <w:rPr>
          <w:rFonts w:hint="eastAsia"/>
          <w:szCs w:val="21"/>
        </w:rPr>
        <w:t>速度</w:t>
      </w:r>
      <w:r w:rsidR="009354C5">
        <w:rPr>
          <w:rFonts w:hint="eastAsia"/>
          <w:szCs w:val="21"/>
        </w:rPr>
        <w:t>；</w:t>
      </w:r>
    </w:p>
    <w:p w14:paraId="7C476AB9" w14:textId="1891A041" w:rsidR="00785E01" w:rsidRPr="004B47C0" w:rsidRDefault="00785E01" w:rsidP="00785E01">
      <w:pPr>
        <w:pStyle w:val="afc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TensorRT</w:t>
      </w:r>
      <w:r>
        <w:rPr>
          <w:rFonts w:hint="eastAsia"/>
          <w:szCs w:val="21"/>
        </w:rPr>
        <w:t>升级后，</w:t>
      </w:r>
      <w:r>
        <w:rPr>
          <w:rFonts w:hint="eastAsia"/>
          <w:szCs w:val="21"/>
        </w:rPr>
        <w:t>SDK</w:t>
      </w:r>
      <w:r>
        <w:rPr>
          <w:rFonts w:hint="eastAsia"/>
          <w:szCs w:val="21"/>
        </w:rPr>
        <w:t>大图推理在测试数据上（使用</w:t>
      </w:r>
      <w:r>
        <w:rPr>
          <w:rFonts w:hint="eastAsia"/>
          <w:szCs w:val="21"/>
        </w:rPr>
        <w:t>ROI</w:t>
      </w:r>
      <w:r>
        <w:rPr>
          <w:rFonts w:hint="eastAsia"/>
          <w:szCs w:val="21"/>
        </w:rPr>
        <w:t>参数接口）的推理速度；</w:t>
      </w:r>
    </w:p>
    <w:p w14:paraId="5D8E7DEF" w14:textId="6F90D3BD" w:rsidR="004B47C0" w:rsidRDefault="004B47C0" w:rsidP="00D05365">
      <w:pPr>
        <w:pStyle w:val="afc"/>
        <w:numPr>
          <w:ilvl w:val="0"/>
          <w:numId w:val="19"/>
        </w:numPr>
        <w:ind w:firstLineChars="0"/>
      </w:pPr>
      <w:r>
        <w:rPr>
          <w:rFonts w:hint="eastAsia"/>
          <w:szCs w:val="21"/>
        </w:rPr>
        <w:t>测试单卡</w:t>
      </w:r>
      <w:r>
        <w:rPr>
          <w:rFonts w:hint="eastAsia"/>
          <w:szCs w:val="21"/>
        </w:rPr>
        <w:t>GPU</w:t>
      </w:r>
      <w:r>
        <w:rPr>
          <w:rFonts w:hint="eastAsia"/>
          <w:szCs w:val="21"/>
        </w:rPr>
        <w:t>升级后（</w:t>
      </w:r>
      <w:r>
        <w:rPr>
          <w:rFonts w:hint="eastAsia"/>
          <w:szCs w:val="21"/>
        </w:rPr>
        <w:t xml:space="preserve">3060 </w:t>
      </w:r>
      <w:r>
        <w:rPr>
          <w:szCs w:val="21"/>
        </w:rPr>
        <w:t>–</w:t>
      </w:r>
      <w:r>
        <w:rPr>
          <w:rFonts w:hint="eastAsia"/>
          <w:szCs w:val="21"/>
        </w:rPr>
        <w:t>&gt; 4080</w:t>
      </w:r>
      <w:r>
        <w:rPr>
          <w:rFonts w:hint="eastAsia"/>
          <w:szCs w:val="21"/>
        </w:rPr>
        <w:t>），</w:t>
      </w:r>
      <w:r>
        <w:rPr>
          <w:rFonts w:hint="eastAsia"/>
          <w:szCs w:val="21"/>
        </w:rPr>
        <w:t>SDK</w:t>
      </w:r>
      <w:r>
        <w:rPr>
          <w:rFonts w:hint="eastAsia"/>
          <w:szCs w:val="21"/>
        </w:rPr>
        <w:t>大图推理在测试数据上</w:t>
      </w:r>
      <w:r>
        <w:rPr>
          <w:rFonts w:hint="eastAsia"/>
          <w:szCs w:val="21"/>
        </w:rPr>
        <w:t>（使用</w:t>
      </w:r>
      <w:r>
        <w:rPr>
          <w:rFonts w:hint="eastAsia"/>
          <w:szCs w:val="21"/>
        </w:rPr>
        <w:t>ROI</w:t>
      </w:r>
      <w:r>
        <w:rPr>
          <w:rFonts w:hint="eastAsia"/>
          <w:szCs w:val="21"/>
        </w:rPr>
        <w:t>参数接口）</w:t>
      </w:r>
      <w:r>
        <w:rPr>
          <w:rFonts w:hint="eastAsia"/>
          <w:szCs w:val="21"/>
        </w:rPr>
        <w:t>的推理速度；</w:t>
      </w:r>
    </w:p>
    <w:p w14:paraId="5387BD59" w14:textId="461A77B8" w:rsidR="006A07AD" w:rsidRPr="00D7606E" w:rsidRDefault="00D7606E" w:rsidP="00D7606E">
      <w:pPr>
        <w:pStyle w:val="afc"/>
        <w:numPr>
          <w:ilvl w:val="0"/>
          <w:numId w:val="19"/>
        </w:numPr>
        <w:ind w:firstLineChars="0"/>
        <w:rPr>
          <w:rFonts w:hint="eastAsia"/>
          <w:szCs w:val="21"/>
        </w:rPr>
      </w:pPr>
      <w:r>
        <w:rPr>
          <w:rFonts w:hint="eastAsia"/>
        </w:rPr>
        <w:t>验证优化后</w:t>
      </w:r>
      <w:r w:rsidRPr="00D05365">
        <w:rPr>
          <w:rFonts w:hint="eastAsia"/>
          <w:szCs w:val="21"/>
        </w:rPr>
        <w:t>SDK</w:t>
      </w:r>
      <w:r w:rsidRPr="00D05365">
        <w:rPr>
          <w:rFonts w:hint="eastAsia"/>
          <w:szCs w:val="21"/>
        </w:rPr>
        <w:t>大图推理速度</w:t>
      </w:r>
      <w:r>
        <w:rPr>
          <w:rFonts w:hint="eastAsia"/>
          <w:szCs w:val="21"/>
        </w:rPr>
        <w:t>是否</w:t>
      </w:r>
      <w:r>
        <w:rPr>
          <w:rFonts w:hint="eastAsia"/>
          <w:szCs w:val="21"/>
        </w:rPr>
        <w:t>满足立项目标</w:t>
      </w:r>
      <w:r>
        <w:rPr>
          <w:rFonts w:hint="eastAsia"/>
          <w:szCs w:val="21"/>
        </w:rPr>
        <w:t>：</w:t>
      </w:r>
      <w:r w:rsidRPr="00D05365">
        <w:rPr>
          <w:rFonts w:hint="eastAsia"/>
          <w:szCs w:val="21"/>
        </w:rPr>
        <w:t>相对于</w:t>
      </w:r>
      <w:r w:rsidRPr="00D05365">
        <w:rPr>
          <w:rFonts w:hint="eastAsia"/>
          <w:szCs w:val="21"/>
        </w:rPr>
        <w:t>baseline</w:t>
      </w:r>
      <w:r w:rsidRPr="00D05365">
        <w:rPr>
          <w:rFonts w:hint="eastAsia"/>
          <w:szCs w:val="21"/>
        </w:rPr>
        <w:t>提升</w:t>
      </w:r>
      <w:r w:rsidRPr="00D05365">
        <w:rPr>
          <w:rFonts w:hint="eastAsia"/>
          <w:szCs w:val="21"/>
        </w:rPr>
        <w:t>30~40%</w:t>
      </w:r>
      <w:r w:rsidR="009354C5">
        <w:rPr>
          <w:rFonts w:hint="eastAsia"/>
          <w:szCs w:val="21"/>
        </w:rPr>
        <w:t>；</w:t>
      </w:r>
    </w:p>
    <w:p w14:paraId="1569F68B" w14:textId="42280D5A" w:rsidR="006A07AD" w:rsidRDefault="006A07AD" w:rsidP="006A07AD">
      <w:pPr>
        <w:ind w:left="420" w:firstLineChars="0" w:firstLine="0"/>
        <w:rPr>
          <w:szCs w:val="21"/>
        </w:rPr>
      </w:pPr>
      <w:r>
        <w:rPr>
          <w:rFonts w:hint="eastAsia"/>
          <w:szCs w:val="21"/>
        </w:rPr>
        <w:t>计算公式</w:t>
      </w:r>
      <w:r w:rsidRPr="003175BB">
        <w:rPr>
          <w:rFonts w:hint="eastAsia"/>
          <w:sz w:val="30"/>
          <w:szCs w:val="30"/>
        </w:rPr>
        <w:t>：</w:t>
      </w:r>
      <m:oMath>
        <m:f>
          <m:fPr>
            <m:ctrlPr>
              <w:rPr>
                <w:rFonts w:ascii="Cambria Math" w:hAnsi="Cambria Math"/>
                <w:iCs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30"/>
                <w:szCs w:val="30"/>
              </w:rPr>
              <m:t>（优化前平均推理速度</m:t>
            </m:r>
            <m:r>
              <m:rPr>
                <m:sty m:val="p"/>
              </m:rPr>
              <w:rPr>
                <w:rFonts w:ascii="Cambria Math" w:hAnsi="Cambria Math" w:hint="eastAsia"/>
                <w:sz w:val="30"/>
                <w:szCs w:val="30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–</m:t>
            </m:r>
            <m:r>
              <m:rPr>
                <m:sty m:val="p"/>
              </m:rPr>
              <w:rPr>
                <w:rFonts w:ascii="Cambria Math" w:hAnsi="Cambria Math" w:hint="eastAsia"/>
                <w:sz w:val="30"/>
                <w:szCs w:val="30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hint="eastAsia"/>
                <w:sz w:val="30"/>
                <w:szCs w:val="30"/>
              </w:rPr>
              <m:t>优化后平均推理速度）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30"/>
                <w:szCs w:val="30"/>
              </w:rPr>
              <m:t>优化前平均推理速度</m:t>
            </m:r>
            <m:r>
              <m:rPr>
                <m:sty m:val="p"/>
              </m:rPr>
              <w:rPr>
                <w:rFonts w:ascii="Cambria Math" w:hAnsi="Cambria Math" w:hint="eastAsia"/>
                <w:sz w:val="30"/>
                <w:szCs w:val="30"/>
              </w:rPr>
              <m:t xml:space="preserve"> </m:t>
            </m:r>
          </m:den>
        </m:f>
        <m:r>
          <w:rPr>
            <w:rFonts w:ascii="Cambria Math" w:hAnsi="Cambria Math" w:hint="eastAsia"/>
            <w:sz w:val="30"/>
            <w:szCs w:val="30"/>
          </w:rPr>
          <m:t>×</m:t>
        </m:r>
        <m:r>
          <w:rPr>
            <w:rFonts w:ascii="Cambria Math" w:hAnsi="Cambria Math"/>
            <w:sz w:val="30"/>
            <w:szCs w:val="30"/>
          </w:rPr>
          <m:t>100%</m:t>
        </m:r>
      </m:oMath>
      <w:r w:rsidRPr="006A07AD">
        <w:rPr>
          <w:rFonts w:hint="eastAsia"/>
          <w:szCs w:val="21"/>
        </w:rPr>
        <w:t xml:space="preserve"> </w:t>
      </w:r>
    </w:p>
    <w:p w14:paraId="48C8E5CA" w14:textId="06F3DCED" w:rsidR="004A1963" w:rsidRPr="006A07AD" w:rsidRDefault="004A1963" w:rsidP="006A07AD">
      <w:pPr>
        <w:ind w:left="420" w:firstLineChars="0" w:firstLine="0"/>
        <w:rPr>
          <w:szCs w:val="21"/>
        </w:rPr>
      </w:pPr>
      <w:r>
        <w:rPr>
          <w:rFonts w:hint="eastAsia"/>
          <w:szCs w:val="21"/>
        </w:rPr>
        <w:t>注：平均</w:t>
      </w:r>
      <w:r w:rsidR="001C129D">
        <w:rPr>
          <w:rFonts w:hint="eastAsia"/>
          <w:szCs w:val="21"/>
        </w:rPr>
        <w:t>推理</w:t>
      </w:r>
      <w:r>
        <w:rPr>
          <w:rFonts w:hint="eastAsia"/>
          <w:szCs w:val="21"/>
        </w:rPr>
        <w:t>速度为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张测试图片全部推理</w:t>
      </w:r>
      <w:r w:rsidR="00B938A3">
        <w:rPr>
          <w:rFonts w:hint="eastAsia"/>
          <w:szCs w:val="21"/>
        </w:rPr>
        <w:t>（检测</w:t>
      </w:r>
      <w:r w:rsidR="00B938A3">
        <w:rPr>
          <w:rFonts w:hint="eastAsia"/>
          <w:szCs w:val="21"/>
        </w:rPr>
        <w:t>+</w:t>
      </w:r>
      <w:r w:rsidR="00B938A3">
        <w:rPr>
          <w:rFonts w:hint="eastAsia"/>
          <w:szCs w:val="21"/>
        </w:rPr>
        <w:t>分类）</w:t>
      </w:r>
      <w:r>
        <w:rPr>
          <w:rFonts w:hint="eastAsia"/>
          <w:szCs w:val="21"/>
        </w:rPr>
        <w:t>结束</w:t>
      </w:r>
      <w:r w:rsidR="00B938A3">
        <w:rPr>
          <w:rFonts w:hint="eastAsia"/>
          <w:szCs w:val="21"/>
        </w:rPr>
        <w:t>，总耗时</w:t>
      </w:r>
      <w:r>
        <w:rPr>
          <w:rFonts w:hint="eastAsia"/>
          <w:szCs w:val="21"/>
        </w:rPr>
        <w:t>的平均值；</w:t>
      </w:r>
    </w:p>
    <w:p w14:paraId="293E290C" w14:textId="77777777" w:rsidR="00EE1B0B" w:rsidRDefault="00000000">
      <w:pPr>
        <w:pStyle w:val="2"/>
      </w:pPr>
      <w:bookmarkStart w:id="2" w:name="_Toc176524400"/>
      <w:r>
        <w:rPr>
          <w:rFonts w:hint="eastAsia"/>
        </w:rPr>
        <w:t>测试环境</w:t>
      </w:r>
      <w:r w:rsidR="00867446">
        <w:rPr>
          <w:rFonts w:hint="eastAsia"/>
        </w:rPr>
        <w:t>要求</w:t>
      </w:r>
      <w:bookmarkEnd w:id="2"/>
    </w:p>
    <w:p w14:paraId="50B97D57" w14:textId="7DE59663" w:rsidR="00EE1B0B" w:rsidRDefault="00867446">
      <w:pPr>
        <w:ind w:firstLineChars="0" w:firstLine="0"/>
      </w:pPr>
      <w:r>
        <w:rPr>
          <w:rFonts w:hint="eastAsia"/>
        </w:rPr>
        <w:t>本次测试</w:t>
      </w:r>
      <w:r w:rsidR="000E7B2F"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系统</w:t>
      </w:r>
      <w:r w:rsidR="000E7B2F">
        <w:rPr>
          <w:rFonts w:hint="eastAsia"/>
        </w:rPr>
        <w:t>上测试</w:t>
      </w:r>
      <w:r>
        <w:rPr>
          <w:rFonts w:hint="eastAsia"/>
        </w:rPr>
        <w:t>，</w:t>
      </w:r>
      <w:r w:rsidR="000E7B2F">
        <w:rPr>
          <w:rFonts w:hint="eastAsia"/>
        </w:rPr>
        <w:t>测试环境要求如下：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233"/>
        <w:gridCol w:w="15"/>
        <w:gridCol w:w="2497"/>
        <w:gridCol w:w="2877"/>
      </w:tblGrid>
      <w:tr w:rsidR="00EE1B0B" w14:paraId="5FE47171" w14:textId="77777777" w:rsidTr="00867446">
        <w:tc>
          <w:tcPr>
            <w:tcW w:w="9622" w:type="dxa"/>
            <w:gridSpan w:val="4"/>
            <w:tcBorders>
              <w:bottom w:val="single" w:sz="4" w:space="0" w:color="000000"/>
            </w:tcBorders>
            <w:shd w:val="clear" w:color="auto" w:fill="BFBFBF"/>
          </w:tcPr>
          <w:p w14:paraId="770A4420" w14:textId="766E26B4" w:rsidR="00EE1B0B" w:rsidRDefault="00000000">
            <w:pPr>
              <w:ind w:firstLine="422"/>
              <w:rPr>
                <w:rFonts w:ascii="Times New Roman"/>
                <w:b/>
              </w:rPr>
            </w:pPr>
            <w:r>
              <w:rPr>
                <w:rFonts w:ascii="Times New Roman" w:hint="eastAsia"/>
                <w:b/>
              </w:rPr>
              <w:t>硬件配置</w:t>
            </w:r>
          </w:p>
        </w:tc>
      </w:tr>
      <w:tr w:rsidR="00EE1B0B" w14:paraId="2879C022" w14:textId="77777777" w:rsidTr="00867446">
        <w:tc>
          <w:tcPr>
            <w:tcW w:w="4233" w:type="dxa"/>
            <w:shd w:val="clear" w:color="auto" w:fill="BFBFBF"/>
          </w:tcPr>
          <w:p w14:paraId="59E0D297" w14:textId="77777777" w:rsidR="00EE1B0B" w:rsidRDefault="00000000">
            <w:pPr>
              <w:ind w:firstLine="422"/>
              <w:rPr>
                <w:rFonts w:ascii="Times New Roman"/>
                <w:b/>
              </w:rPr>
            </w:pPr>
            <w:r>
              <w:rPr>
                <w:rFonts w:ascii="Times New Roman" w:hint="eastAsia"/>
                <w:b/>
              </w:rPr>
              <w:t>配置项</w:t>
            </w:r>
          </w:p>
        </w:tc>
        <w:tc>
          <w:tcPr>
            <w:tcW w:w="2512" w:type="dxa"/>
            <w:gridSpan w:val="2"/>
            <w:shd w:val="clear" w:color="auto" w:fill="BFBFBF"/>
          </w:tcPr>
          <w:p w14:paraId="20FBE331" w14:textId="77777777" w:rsidR="00EE1B0B" w:rsidRDefault="00000000">
            <w:pPr>
              <w:ind w:firstLine="422"/>
              <w:rPr>
                <w:rFonts w:ascii="Times New Roman"/>
                <w:b/>
              </w:rPr>
            </w:pPr>
            <w:r>
              <w:rPr>
                <w:rFonts w:ascii="Times New Roman" w:hint="eastAsia"/>
                <w:b/>
              </w:rPr>
              <w:t>版本号</w:t>
            </w:r>
          </w:p>
        </w:tc>
        <w:tc>
          <w:tcPr>
            <w:tcW w:w="2877" w:type="dxa"/>
            <w:shd w:val="clear" w:color="auto" w:fill="BFBFBF"/>
          </w:tcPr>
          <w:p w14:paraId="7A479DB2" w14:textId="77777777" w:rsidR="00EE1B0B" w:rsidRDefault="00000000">
            <w:pPr>
              <w:ind w:firstLine="422"/>
              <w:rPr>
                <w:rFonts w:ascii="Times New Roman"/>
                <w:b/>
              </w:rPr>
            </w:pPr>
            <w:r>
              <w:rPr>
                <w:rFonts w:ascii="Times New Roman" w:hint="eastAsia"/>
                <w:b/>
              </w:rPr>
              <w:t>测试内容</w:t>
            </w:r>
          </w:p>
        </w:tc>
      </w:tr>
      <w:tr w:rsidR="00EE1B0B" w14:paraId="495D7862" w14:textId="77777777" w:rsidTr="00867446">
        <w:tc>
          <w:tcPr>
            <w:tcW w:w="4233" w:type="dxa"/>
          </w:tcPr>
          <w:p w14:paraId="61CCA59A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 xml:space="preserve">CPU: </w:t>
            </w:r>
            <w:r>
              <w:t>11th Gen Intel Core </w:t>
            </w:r>
            <w:hyperlink w:tgtFrame="_blank" w:history="1">
              <w:r w:rsidR="00EE1B0B">
                <w:rPr>
                  <w:rStyle w:val="af9"/>
                  <w:rFonts w:ascii="Times New Roman" w:eastAsia="宋体" w:hAnsi="Times New Roman" w:cs="Times New Roman"/>
                  <w:szCs w:val="21"/>
                </w:rPr>
                <w:t>i7-11700@2.5Ghz</w:t>
              </w:r>
            </w:hyperlink>
            <w:r>
              <w:t> </w:t>
            </w:r>
          </w:p>
          <w:p w14:paraId="02F9E934" w14:textId="77777777" w:rsidR="00EE1B0B" w:rsidRDefault="00000000">
            <w:pPr>
              <w:ind w:firstLineChars="0" w:firstLine="0"/>
              <w:rPr>
                <w:rFonts w:ascii="Times New Roman"/>
              </w:rPr>
            </w:pPr>
            <w:r>
              <w:rPr>
                <w:rFonts w:hint="eastAsia"/>
              </w:rPr>
              <w:t xml:space="preserve">GPU: </w:t>
            </w:r>
            <w:r>
              <w:rPr>
                <w:rFonts w:ascii="Times New Roman" w:hint="eastAsia"/>
              </w:rPr>
              <w:t>NVIDIA GeForce RTX 3060</w:t>
            </w:r>
            <w:r>
              <w:rPr>
                <w:rFonts w:ascii="Times New Roman" w:hint="eastAsia"/>
              </w:rPr>
              <w:t>，</w:t>
            </w:r>
            <w:r>
              <w:rPr>
                <w:rFonts w:ascii="Times New Roman" w:hint="eastAsia"/>
                <w:color w:val="0000FF"/>
              </w:rPr>
              <w:t>显存</w:t>
            </w:r>
            <w:r>
              <w:rPr>
                <w:rFonts w:ascii="Times New Roman" w:hint="eastAsia"/>
                <w:color w:val="0000FF"/>
              </w:rPr>
              <w:t>12GB</w:t>
            </w:r>
          </w:p>
          <w:p w14:paraId="487424B7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>内存</w:t>
            </w:r>
            <w:r>
              <w:rPr>
                <w:rFonts w:hint="eastAsia"/>
              </w:rPr>
              <w:t>:32GB</w:t>
            </w:r>
          </w:p>
        </w:tc>
        <w:tc>
          <w:tcPr>
            <w:tcW w:w="2512" w:type="dxa"/>
            <w:gridSpan w:val="2"/>
          </w:tcPr>
          <w:p w14:paraId="2AB15C7F" w14:textId="77777777" w:rsidR="00EE1B0B" w:rsidRDefault="00000000">
            <w:pPr>
              <w:ind w:firstLineChars="0" w:firstLine="0"/>
              <w:rPr>
                <w:rFonts w:ascii="Times New Roman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Windows 11</w:t>
            </w:r>
            <w:r w:rsidR="00867446"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/10</w:t>
            </w:r>
          </w:p>
        </w:tc>
        <w:tc>
          <w:tcPr>
            <w:tcW w:w="2877" w:type="dxa"/>
          </w:tcPr>
          <w:p w14:paraId="713640B6" w14:textId="77777777" w:rsidR="00EE1B0B" w:rsidRDefault="00867446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1.1节测试范围中的所有内容</w:t>
            </w:r>
          </w:p>
        </w:tc>
      </w:tr>
      <w:tr w:rsidR="0085175F" w14:paraId="6ABC984D" w14:textId="77777777" w:rsidTr="00867446">
        <w:tc>
          <w:tcPr>
            <w:tcW w:w="4233" w:type="dxa"/>
          </w:tcPr>
          <w:p w14:paraId="4ADC49AA" w14:textId="77777777" w:rsidR="0085175F" w:rsidRDefault="0085175F" w:rsidP="0085175F">
            <w:pPr>
              <w:ind w:firstLineChars="0" w:firstLine="0"/>
            </w:pPr>
            <w:r>
              <w:rPr>
                <w:rFonts w:hint="eastAsia"/>
              </w:rPr>
              <w:t xml:space="preserve">CPU: </w:t>
            </w:r>
            <w:r>
              <w:t>11th Gen Intel Core </w:t>
            </w:r>
            <w:hyperlink w:tgtFrame="_blank" w:history="1">
              <w:r>
                <w:rPr>
                  <w:rStyle w:val="af9"/>
                  <w:rFonts w:ascii="Times New Roman" w:eastAsia="宋体" w:hAnsi="Times New Roman" w:cs="Times New Roman"/>
                  <w:szCs w:val="21"/>
                </w:rPr>
                <w:t>i7-11700@2.5Ghz</w:t>
              </w:r>
            </w:hyperlink>
            <w:r>
              <w:t> </w:t>
            </w:r>
          </w:p>
          <w:p w14:paraId="0002D29C" w14:textId="7A2274C1" w:rsidR="0085175F" w:rsidRDefault="0085175F" w:rsidP="0085175F">
            <w:pPr>
              <w:ind w:firstLineChars="0" w:firstLine="0"/>
              <w:rPr>
                <w:rFonts w:ascii="Times New Roman"/>
              </w:rPr>
            </w:pPr>
            <w:r>
              <w:rPr>
                <w:rFonts w:hint="eastAsia"/>
              </w:rPr>
              <w:t xml:space="preserve">GPU: </w:t>
            </w:r>
            <w:r>
              <w:rPr>
                <w:rFonts w:ascii="Times New Roman" w:hint="eastAsia"/>
              </w:rPr>
              <w:t xml:space="preserve">NVIDIA GeForce RTX </w:t>
            </w:r>
            <w:r>
              <w:rPr>
                <w:rFonts w:ascii="Times New Roman" w:hint="eastAsia"/>
              </w:rPr>
              <w:t>4080</w:t>
            </w:r>
            <w:r>
              <w:rPr>
                <w:rFonts w:ascii="Times New Roman" w:hint="eastAsia"/>
              </w:rPr>
              <w:t>，</w:t>
            </w:r>
            <w:r>
              <w:rPr>
                <w:rFonts w:ascii="Times New Roman" w:hint="eastAsia"/>
                <w:color w:val="0000FF"/>
              </w:rPr>
              <w:t>显存</w:t>
            </w:r>
            <w:r>
              <w:rPr>
                <w:rFonts w:ascii="Times New Roman" w:hint="eastAsia"/>
                <w:color w:val="0000FF"/>
              </w:rPr>
              <w:t>1</w:t>
            </w:r>
            <w:r>
              <w:rPr>
                <w:rFonts w:ascii="Times New Roman" w:hint="eastAsia"/>
                <w:color w:val="0000FF"/>
              </w:rPr>
              <w:t>6</w:t>
            </w:r>
            <w:r>
              <w:rPr>
                <w:rFonts w:ascii="Times New Roman" w:hint="eastAsia"/>
                <w:color w:val="0000FF"/>
              </w:rPr>
              <w:t>GB</w:t>
            </w:r>
          </w:p>
          <w:p w14:paraId="129CCE4C" w14:textId="0756589B" w:rsidR="0085175F" w:rsidRDefault="0085175F" w:rsidP="0085175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内存</w:t>
            </w:r>
            <w:r>
              <w:rPr>
                <w:rFonts w:hint="eastAsia"/>
              </w:rPr>
              <w:t>:32GB</w:t>
            </w:r>
          </w:p>
        </w:tc>
        <w:tc>
          <w:tcPr>
            <w:tcW w:w="2512" w:type="dxa"/>
            <w:gridSpan w:val="2"/>
          </w:tcPr>
          <w:p w14:paraId="24A2FB79" w14:textId="1691F30D" w:rsidR="0085175F" w:rsidRDefault="0085175F" w:rsidP="0085175F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Windows 11/10</w:t>
            </w:r>
          </w:p>
        </w:tc>
        <w:tc>
          <w:tcPr>
            <w:tcW w:w="2877" w:type="dxa"/>
          </w:tcPr>
          <w:p w14:paraId="1B962956" w14:textId="7825F8A2" w:rsidR="0085175F" w:rsidRDefault="0085175F" w:rsidP="0085175F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1.1节测试范围中的所有内容</w:t>
            </w:r>
          </w:p>
        </w:tc>
      </w:tr>
      <w:tr w:rsidR="0048377C" w14:paraId="5D8AE9C7" w14:textId="77777777" w:rsidTr="0048377C">
        <w:tc>
          <w:tcPr>
            <w:tcW w:w="9622" w:type="dxa"/>
            <w:gridSpan w:val="4"/>
            <w:shd w:val="clear" w:color="auto" w:fill="BFBFBF" w:themeFill="background1" w:themeFillShade="BF"/>
          </w:tcPr>
          <w:p w14:paraId="4AC75EC1" w14:textId="77629ACE" w:rsidR="0048377C" w:rsidRDefault="0048377C" w:rsidP="00DF6C36">
            <w:pPr>
              <w:ind w:firstLine="422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 w:rsidRPr="0048377C">
              <w:rPr>
                <w:rFonts w:ascii="Times New Roman" w:hint="eastAsia"/>
                <w:b/>
              </w:rPr>
              <w:t>软件配置</w:t>
            </w:r>
          </w:p>
        </w:tc>
      </w:tr>
      <w:tr w:rsidR="00415967" w14:paraId="6D0081EA" w14:textId="77777777" w:rsidTr="00DF6C36">
        <w:tc>
          <w:tcPr>
            <w:tcW w:w="4248" w:type="dxa"/>
            <w:gridSpan w:val="2"/>
          </w:tcPr>
          <w:p w14:paraId="7423F889" w14:textId="1313A3FD" w:rsidR="00415967" w:rsidRDefault="00415967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算法库</w:t>
            </w:r>
          </w:p>
        </w:tc>
        <w:tc>
          <w:tcPr>
            <w:tcW w:w="5374" w:type="dxa"/>
            <w:gridSpan w:val="2"/>
          </w:tcPr>
          <w:p w14:paraId="779D6A36" w14:textId="3FDAABC3" w:rsidR="00415967" w:rsidRDefault="00415967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版本号</w:t>
            </w:r>
          </w:p>
        </w:tc>
      </w:tr>
      <w:tr w:rsidR="00415967" w14:paraId="5237B37A" w14:textId="77777777" w:rsidTr="00DF6C36">
        <w:tc>
          <w:tcPr>
            <w:tcW w:w="4248" w:type="dxa"/>
            <w:gridSpan w:val="2"/>
          </w:tcPr>
          <w:p w14:paraId="01C39C9B" w14:textId="6C1C9AD2" w:rsidR="00415967" w:rsidRDefault="00415967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 xml:space="preserve">megaIE </w:t>
            </w:r>
          </w:p>
        </w:tc>
        <w:tc>
          <w:tcPr>
            <w:tcW w:w="5374" w:type="dxa"/>
            <w:gridSpan w:val="2"/>
          </w:tcPr>
          <w:p w14:paraId="3DF3EF7F" w14:textId="1BE1108A" w:rsidR="00415967" w:rsidRPr="00415967" w:rsidRDefault="00415967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2.2.0.3129</w:t>
            </w:r>
          </w:p>
        </w:tc>
      </w:tr>
      <w:tr w:rsidR="00415967" w14:paraId="1A4E6AC2" w14:textId="77777777" w:rsidTr="00DF6C36">
        <w:tc>
          <w:tcPr>
            <w:tcW w:w="4248" w:type="dxa"/>
            <w:gridSpan w:val="2"/>
          </w:tcPr>
          <w:p w14:paraId="5A9A4C59" w14:textId="12D1E0BD" w:rsidR="00415967" w:rsidRDefault="00415967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Intevege SDK</w:t>
            </w:r>
          </w:p>
        </w:tc>
        <w:tc>
          <w:tcPr>
            <w:tcW w:w="5374" w:type="dxa"/>
            <w:gridSpan w:val="2"/>
          </w:tcPr>
          <w:p w14:paraId="6C6FDBC1" w14:textId="5B41C7AA" w:rsidR="00415967" w:rsidRDefault="00415967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 w:rsidRPr="00340512">
              <w:rPr>
                <w:rFonts w:asciiTheme="minorEastAsia" w:hAnsiTheme="minorEastAsia" w:cstheme="minorEastAsia"/>
                <w:szCs w:val="21"/>
                <w:shd w:val="clear" w:color="auto" w:fill="FFFFFF"/>
              </w:rPr>
              <w:t>4.0.0.3129</w:t>
            </w:r>
          </w:p>
        </w:tc>
      </w:tr>
    </w:tbl>
    <w:p w14:paraId="6ED523DD" w14:textId="40769F75" w:rsidR="003E1B8B" w:rsidRDefault="003E1B8B" w:rsidP="003E1B8B">
      <w:pPr>
        <w:ind w:firstLineChars="0" w:firstLine="0"/>
      </w:pPr>
      <w:bookmarkStart w:id="3" w:name="_Toc176524401"/>
    </w:p>
    <w:p w14:paraId="540F0907" w14:textId="3D151347" w:rsidR="007F225C" w:rsidRDefault="00B32CBC" w:rsidP="003E1B8B">
      <w:pPr>
        <w:ind w:firstLineChars="0" w:firstLine="0"/>
      </w:pPr>
      <w:r>
        <w:rPr>
          <w:rFonts w:hint="eastAsia"/>
        </w:rPr>
        <w:t>不同</w:t>
      </w:r>
      <w:r>
        <w:rPr>
          <w:rFonts w:hint="eastAsia"/>
        </w:rPr>
        <w:t>TRT</w:t>
      </w:r>
      <w:r>
        <w:rPr>
          <w:rFonts w:hint="eastAsia"/>
        </w:rPr>
        <w:t>推理版本和显卡型号的测试组合</w:t>
      </w:r>
      <w:r w:rsidR="008F098E">
        <w:rPr>
          <w:rFonts w:hint="eastAsia"/>
        </w:rPr>
        <w:t>（</w:t>
      </w:r>
      <w:r w:rsidR="008F098E">
        <w:rPr>
          <w:rFonts w:hint="eastAsia"/>
        </w:rPr>
        <w:t>tvg</w:t>
      </w:r>
      <w:r w:rsidR="008F098E">
        <w:rPr>
          <w:rFonts w:hint="eastAsia"/>
        </w:rPr>
        <w:t>模型与硬件和</w:t>
      </w:r>
      <w:r w:rsidR="008F098E">
        <w:rPr>
          <w:rFonts w:hint="eastAsia"/>
        </w:rPr>
        <w:t>trt</w:t>
      </w:r>
      <w:r w:rsidR="008F098E">
        <w:rPr>
          <w:rFonts w:hint="eastAsia"/>
        </w:rPr>
        <w:t>版本绑定，不同</w:t>
      </w:r>
      <w:r w:rsidR="008F098E">
        <w:rPr>
          <w:rFonts w:hint="eastAsia"/>
        </w:rPr>
        <w:t>TRT</w:t>
      </w:r>
      <w:r w:rsidR="008F098E">
        <w:rPr>
          <w:rFonts w:hint="eastAsia"/>
        </w:rPr>
        <w:t>版本，不同</w:t>
      </w:r>
      <w:r w:rsidR="008F098E">
        <w:rPr>
          <w:rFonts w:hint="eastAsia"/>
        </w:rPr>
        <w:t>GPU</w:t>
      </w:r>
      <w:r w:rsidR="008F098E">
        <w:rPr>
          <w:rFonts w:hint="eastAsia"/>
        </w:rPr>
        <w:t>型号，模型都需要重新转换）</w:t>
      </w:r>
      <w:r>
        <w:rPr>
          <w:rFonts w:hint="eastAsia"/>
        </w:rPr>
        <w:t>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66"/>
        <w:gridCol w:w="1391"/>
        <w:gridCol w:w="1088"/>
        <w:gridCol w:w="1726"/>
        <w:gridCol w:w="3859"/>
      </w:tblGrid>
      <w:tr w:rsidR="00370413" w14:paraId="56CF1DD2" w14:textId="77777777" w:rsidTr="00DF6C36">
        <w:tc>
          <w:tcPr>
            <w:tcW w:w="1066" w:type="dxa"/>
          </w:tcPr>
          <w:p w14:paraId="583C2C89" w14:textId="2C4F8B59" w:rsidR="00370413" w:rsidRDefault="00370413" w:rsidP="003E1B8B">
            <w:pPr>
              <w:ind w:firstLineChars="0" w:firstLine="0"/>
            </w:pPr>
            <w:r>
              <w:rPr>
                <w:rFonts w:hint="eastAsia"/>
              </w:rPr>
              <w:t>系统</w:t>
            </w:r>
          </w:p>
        </w:tc>
        <w:tc>
          <w:tcPr>
            <w:tcW w:w="1391" w:type="dxa"/>
          </w:tcPr>
          <w:p w14:paraId="17855CF0" w14:textId="6126B64D" w:rsidR="00370413" w:rsidRDefault="00370413" w:rsidP="003E1B8B">
            <w:pPr>
              <w:ind w:firstLineChars="0" w:firstLine="0"/>
            </w:pPr>
            <w:r>
              <w:rPr>
                <w:rFonts w:hint="eastAsia"/>
              </w:rPr>
              <w:t>TRT</w:t>
            </w:r>
            <w:r>
              <w:rPr>
                <w:rFonts w:hint="eastAsia"/>
              </w:rPr>
              <w:t>推理版本</w:t>
            </w:r>
          </w:p>
        </w:tc>
        <w:tc>
          <w:tcPr>
            <w:tcW w:w="1088" w:type="dxa"/>
          </w:tcPr>
          <w:p w14:paraId="724B1C81" w14:textId="60276982" w:rsidR="00370413" w:rsidRDefault="00370413" w:rsidP="003E1B8B">
            <w:pPr>
              <w:ind w:firstLineChars="0" w:firstLine="0"/>
            </w:pPr>
            <w:r>
              <w:rPr>
                <w:rFonts w:hint="eastAsia"/>
              </w:rPr>
              <w:t>显卡型号</w:t>
            </w:r>
          </w:p>
        </w:tc>
        <w:tc>
          <w:tcPr>
            <w:tcW w:w="1726" w:type="dxa"/>
          </w:tcPr>
          <w:p w14:paraId="4F67A783" w14:textId="006DBBF7" w:rsidR="00370413" w:rsidRDefault="00370413" w:rsidP="003E1B8B">
            <w:pPr>
              <w:ind w:firstLineChars="0" w:firstLine="0"/>
            </w:pPr>
            <w:r>
              <w:rPr>
                <w:rFonts w:hint="eastAsia"/>
              </w:rPr>
              <w:t>模型</w:t>
            </w:r>
          </w:p>
        </w:tc>
        <w:tc>
          <w:tcPr>
            <w:tcW w:w="3859" w:type="dxa"/>
          </w:tcPr>
          <w:p w14:paraId="46917F58" w14:textId="7CC5E824" w:rsidR="00370413" w:rsidRDefault="00370413" w:rsidP="003E1B8B">
            <w:pPr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370413" w14:paraId="53DE2F6D" w14:textId="77777777" w:rsidTr="00DF6C36">
        <w:tc>
          <w:tcPr>
            <w:tcW w:w="1066" w:type="dxa"/>
          </w:tcPr>
          <w:p w14:paraId="62B7ECBC" w14:textId="0490FB83" w:rsidR="00370413" w:rsidRDefault="00370413" w:rsidP="003E1B8B">
            <w:pPr>
              <w:ind w:firstLineChars="0" w:firstLine="0"/>
            </w:pPr>
            <w:r>
              <w:lastRenderedPageBreak/>
              <w:t>W</w:t>
            </w:r>
            <w:r>
              <w:rPr>
                <w:rFonts w:hint="eastAsia"/>
              </w:rPr>
              <w:t>indow</w:t>
            </w:r>
          </w:p>
        </w:tc>
        <w:tc>
          <w:tcPr>
            <w:tcW w:w="1391" w:type="dxa"/>
          </w:tcPr>
          <w:p w14:paraId="4501D445" w14:textId="27F4E3A7" w:rsidR="00370413" w:rsidRDefault="00370413" w:rsidP="003E1B8B">
            <w:pPr>
              <w:ind w:firstLineChars="0" w:firstLine="0"/>
            </w:pPr>
            <w:r>
              <w:rPr>
                <w:rFonts w:hint="eastAsia"/>
              </w:rPr>
              <w:t>TRT8</w:t>
            </w:r>
          </w:p>
        </w:tc>
        <w:tc>
          <w:tcPr>
            <w:tcW w:w="1088" w:type="dxa"/>
          </w:tcPr>
          <w:p w14:paraId="72392B16" w14:textId="35D1926E" w:rsidR="00370413" w:rsidRDefault="00370413" w:rsidP="003E1B8B">
            <w:pPr>
              <w:ind w:firstLineChars="0" w:firstLine="0"/>
            </w:pPr>
            <w:r>
              <w:rPr>
                <w:rFonts w:hint="eastAsia"/>
              </w:rPr>
              <w:t>3060</w:t>
            </w:r>
          </w:p>
        </w:tc>
        <w:tc>
          <w:tcPr>
            <w:tcW w:w="1726" w:type="dxa"/>
          </w:tcPr>
          <w:p w14:paraId="3EB9A891" w14:textId="146EC636" w:rsidR="00370413" w:rsidRDefault="00370413" w:rsidP="003E1B8B">
            <w:pPr>
              <w:ind w:firstLineChars="0" w:firstLine="0"/>
            </w:pPr>
            <w:r>
              <w:rPr>
                <w:rFonts w:hint="eastAsia"/>
              </w:rPr>
              <w:t>tvg8-3060</w:t>
            </w:r>
          </w:p>
        </w:tc>
        <w:tc>
          <w:tcPr>
            <w:tcW w:w="3859" w:type="dxa"/>
          </w:tcPr>
          <w:p w14:paraId="1636EAE6" w14:textId="56921EEF" w:rsidR="00370413" w:rsidRDefault="00370413" w:rsidP="003E1B8B">
            <w:pPr>
              <w:ind w:firstLineChars="0" w:firstLine="0"/>
            </w:pPr>
            <w:r>
              <w:t>B</w:t>
            </w:r>
            <w:r>
              <w:rPr>
                <w:rFonts w:hint="eastAsia"/>
              </w:rPr>
              <w:t>aseline</w:t>
            </w:r>
            <w:r>
              <w:rPr>
                <w:rFonts w:hint="eastAsia"/>
              </w:rPr>
              <w:t>（数据可以和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测试复用）</w:t>
            </w:r>
          </w:p>
        </w:tc>
      </w:tr>
      <w:tr w:rsidR="00370413" w14:paraId="5B55E27E" w14:textId="77777777" w:rsidTr="00DF6C36">
        <w:tc>
          <w:tcPr>
            <w:tcW w:w="1066" w:type="dxa"/>
          </w:tcPr>
          <w:p w14:paraId="0DCE5971" w14:textId="3503D591" w:rsidR="00370413" w:rsidRDefault="00370413" w:rsidP="007F225C">
            <w:pPr>
              <w:ind w:firstLineChars="0" w:firstLine="0"/>
            </w:pPr>
            <w:r>
              <w:t>W</w:t>
            </w:r>
            <w:r>
              <w:rPr>
                <w:rFonts w:hint="eastAsia"/>
              </w:rPr>
              <w:t>indow</w:t>
            </w:r>
          </w:p>
        </w:tc>
        <w:tc>
          <w:tcPr>
            <w:tcW w:w="1391" w:type="dxa"/>
          </w:tcPr>
          <w:p w14:paraId="404A0CA8" w14:textId="5EBB9627" w:rsidR="00370413" w:rsidRDefault="00370413" w:rsidP="007F225C">
            <w:pPr>
              <w:ind w:firstLineChars="0" w:firstLine="0"/>
            </w:pPr>
            <w:r>
              <w:rPr>
                <w:rFonts w:hint="eastAsia"/>
              </w:rPr>
              <w:t>TRT10</w:t>
            </w:r>
          </w:p>
        </w:tc>
        <w:tc>
          <w:tcPr>
            <w:tcW w:w="1088" w:type="dxa"/>
          </w:tcPr>
          <w:p w14:paraId="73D4633E" w14:textId="757BD6B0" w:rsidR="00370413" w:rsidRDefault="00370413" w:rsidP="007F225C">
            <w:pPr>
              <w:ind w:firstLineChars="0" w:firstLine="0"/>
            </w:pPr>
            <w:r>
              <w:rPr>
                <w:rFonts w:hint="eastAsia"/>
              </w:rPr>
              <w:t>3060</w:t>
            </w:r>
          </w:p>
        </w:tc>
        <w:tc>
          <w:tcPr>
            <w:tcW w:w="1726" w:type="dxa"/>
          </w:tcPr>
          <w:p w14:paraId="3FE89779" w14:textId="56B77BB2" w:rsidR="00370413" w:rsidRDefault="00370413" w:rsidP="007F225C">
            <w:pPr>
              <w:ind w:firstLineChars="0" w:firstLine="0"/>
            </w:pPr>
            <w:r>
              <w:rPr>
                <w:rFonts w:hint="eastAsia"/>
              </w:rPr>
              <w:t>tvg10-3060</w:t>
            </w:r>
          </w:p>
        </w:tc>
        <w:tc>
          <w:tcPr>
            <w:tcW w:w="3859" w:type="dxa"/>
          </w:tcPr>
          <w:p w14:paraId="35F0360A" w14:textId="7384922C" w:rsidR="00370413" w:rsidRDefault="00370413" w:rsidP="007F225C">
            <w:pPr>
              <w:ind w:firstLineChars="0" w:firstLine="0"/>
            </w:pPr>
            <w:r>
              <w:rPr>
                <w:rFonts w:hint="eastAsia"/>
              </w:rPr>
              <w:t>TRT</w:t>
            </w:r>
            <w:r>
              <w:rPr>
                <w:rFonts w:hint="eastAsia"/>
              </w:rPr>
              <w:t>升级对比</w:t>
            </w:r>
          </w:p>
        </w:tc>
      </w:tr>
      <w:tr w:rsidR="00370413" w14:paraId="4B13BE38" w14:textId="77777777" w:rsidTr="00DF6C36">
        <w:tc>
          <w:tcPr>
            <w:tcW w:w="1066" w:type="dxa"/>
          </w:tcPr>
          <w:p w14:paraId="08DED2D8" w14:textId="40FEF089" w:rsidR="00370413" w:rsidRDefault="00370413" w:rsidP="008D016E">
            <w:pPr>
              <w:ind w:firstLineChars="0" w:firstLine="0"/>
            </w:pPr>
            <w:r>
              <w:t>W</w:t>
            </w:r>
            <w:r>
              <w:rPr>
                <w:rFonts w:hint="eastAsia"/>
              </w:rPr>
              <w:t>indow</w:t>
            </w:r>
          </w:p>
        </w:tc>
        <w:tc>
          <w:tcPr>
            <w:tcW w:w="1391" w:type="dxa"/>
          </w:tcPr>
          <w:p w14:paraId="674B5E7D" w14:textId="0F5E9BA7" w:rsidR="00370413" w:rsidRDefault="00370413" w:rsidP="008D016E">
            <w:pPr>
              <w:ind w:firstLineChars="0" w:firstLine="0"/>
            </w:pPr>
            <w:r>
              <w:rPr>
                <w:rFonts w:hint="eastAsia"/>
              </w:rPr>
              <w:t>TRT8</w:t>
            </w:r>
          </w:p>
        </w:tc>
        <w:tc>
          <w:tcPr>
            <w:tcW w:w="1088" w:type="dxa"/>
          </w:tcPr>
          <w:p w14:paraId="5174E030" w14:textId="4D81158D" w:rsidR="00370413" w:rsidRDefault="00370413" w:rsidP="008D016E">
            <w:pPr>
              <w:ind w:firstLineChars="0" w:firstLine="0"/>
            </w:pPr>
            <w:r>
              <w:rPr>
                <w:rFonts w:hint="eastAsia"/>
              </w:rPr>
              <w:t>4080</w:t>
            </w:r>
          </w:p>
        </w:tc>
        <w:tc>
          <w:tcPr>
            <w:tcW w:w="1726" w:type="dxa"/>
          </w:tcPr>
          <w:p w14:paraId="1BB42E33" w14:textId="2D57497F" w:rsidR="00370413" w:rsidRDefault="00370413" w:rsidP="008D016E">
            <w:pPr>
              <w:ind w:firstLineChars="0" w:firstLine="0"/>
            </w:pPr>
            <w:r>
              <w:rPr>
                <w:rFonts w:hint="eastAsia"/>
              </w:rPr>
              <w:t>tvg8-4080</w:t>
            </w:r>
          </w:p>
        </w:tc>
        <w:tc>
          <w:tcPr>
            <w:tcW w:w="3859" w:type="dxa"/>
          </w:tcPr>
          <w:p w14:paraId="0BC9782B" w14:textId="5907CF9A" w:rsidR="00370413" w:rsidRDefault="00370413" w:rsidP="008D016E">
            <w:pPr>
              <w:ind w:firstLineChars="0" w:firstLine="0"/>
            </w:pPr>
            <w:r>
              <w:rPr>
                <w:rFonts w:hint="eastAsia"/>
              </w:rPr>
              <w:t>显卡升级对比</w:t>
            </w:r>
          </w:p>
        </w:tc>
      </w:tr>
    </w:tbl>
    <w:p w14:paraId="4FD8FF1C" w14:textId="77777777" w:rsidR="007F225C" w:rsidRPr="007F225C" w:rsidRDefault="007F225C" w:rsidP="003E1B8B">
      <w:pPr>
        <w:ind w:firstLineChars="0" w:firstLine="0"/>
      </w:pPr>
    </w:p>
    <w:p w14:paraId="5450503E" w14:textId="22F97BE6" w:rsidR="00867446" w:rsidRDefault="00867446" w:rsidP="00867446">
      <w:pPr>
        <w:pStyle w:val="2"/>
      </w:pPr>
      <w:r>
        <w:rPr>
          <w:rFonts w:hint="eastAsia"/>
        </w:rPr>
        <w:t>测试数据</w:t>
      </w:r>
      <w:r w:rsidR="00945B03">
        <w:rPr>
          <w:rFonts w:hint="eastAsia"/>
        </w:rPr>
        <w:t>和测试入口</w:t>
      </w:r>
      <w:bookmarkEnd w:id="3"/>
    </w:p>
    <w:p w14:paraId="74F78A0B" w14:textId="3A853E71" w:rsidR="006C1F74" w:rsidRDefault="00F25F5B" w:rsidP="0086744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6C1F74">
        <w:rPr>
          <w:rFonts w:hint="eastAsia"/>
        </w:rPr>
        <w:t>根据立项时规定，测试数据使用</w:t>
      </w:r>
      <w:r w:rsidR="006C1F74" w:rsidRPr="006C1F74">
        <w:t>青岛华</w:t>
      </w:r>
      <w:r w:rsidR="00DF6C36">
        <w:rPr>
          <w:rFonts w:hint="eastAsia"/>
        </w:rPr>
        <w:t>显</w:t>
      </w:r>
      <w:r w:rsidR="006C1F74">
        <w:rPr>
          <w:rFonts w:hint="eastAsia"/>
        </w:rPr>
        <w:t>项目</w:t>
      </w:r>
      <w:r w:rsidR="00DF6C36">
        <w:rPr>
          <w:rFonts w:hint="eastAsia"/>
        </w:rPr>
        <w:t>测试集</w:t>
      </w:r>
      <w:r w:rsidR="00A97749">
        <w:rPr>
          <w:rFonts w:hint="eastAsia"/>
        </w:rPr>
        <w:t>（</w:t>
      </w:r>
      <w:r w:rsidR="00A97749">
        <w:rPr>
          <w:rFonts w:hint="eastAsia"/>
        </w:rPr>
        <w:t>100</w:t>
      </w:r>
      <w:r w:rsidR="00A97749">
        <w:rPr>
          <w:rFonts w:hint="eastAsia"/>
        </w:rPr>
        <w:t>张）</w:t>
      </w:r>
      <w:r w:rsidR="006C1F74">
        <w:rPr>
          <w:rFonts w:hint="eastAsia"/>
        </w:rPr>
        <w:t>，</w:t>
      </w:r>
      <w:r w:rsidR="00A97749">
        <w:rPr>
          <w:rFonts w:hint="eastAsia"/>
        </w:rPr>
        <w:t>测试模型使用</w:t>
      </w:r>
      <w:r w:rsidR="00DF6C36">
        <w:rPr>
          <w:rFonts w:hint="eastAsia"/>
        </w:rPr>
        <w:t>pdt</w:t>
      </w:r>
      <w:r w:rsidR="00DF6C36">
        <w:rPr>
          <w:rFonts w:hint="eastAsia"/>
        </w:rPr>
        <w:t>提供的</w:t>
      </w:r>
      <w:r w:rsidR="006C1F74">
        <w:rPr>
          <w:rFonts w:hint="eastAsia"/>
        </w:rPr>
        <w:t>训练好的异物检测模型和黑白缺陷分类模型</w:t>
      </w:r>
      <w:r w:rsidR="00B778F5">
        <w:rPr>
          <w:rFonts w:hint="eastAsia"/>
        </w:rPr>
        <w:t>，</w:t>
      </w:r>
      <w:r w:rsidR="00BA478A">
        <w:rPr>
          <w:rFonts w:hint="eastAsia"/>
        </w:rPr>
        <w:t>统一</w:t>
      </w:r>
      <w:r w:rsidR="00B778F5">
        <w:rPr>
          <w:rFonts w:hint="eastAsia"/>
        </w:rPr>
        <w:t>使用</w:t>
      </w:r>
      <w:r w:rsidR="00B778F5">
        <w:rPr>
          <w:rFonts w:hint="eastAsia"/>
        </w:rPr>
        <w:t>tvg</w:t>
      </w:r>
      <w:r w:rsidR="00BA478A">
        <w:rPr>
          <w:rFonts w:hint="eastAsia"/>
        </w:rPr>
        <w:t>模型</w:t>
      </w:r>
      <w:r w:rsidR="00DF6C36">
        <w:rPr>
          <w:rFonts w:hint="eastAsia"/>
        </w:rPr>
        <w:t>进行</w:t>
      </w:r>
      <w:r w:rsidR="00147821">
        <w:rPr>
          <w:rFonts w:hint="eastAsia"/>
        </w:rPr>
        <w:t>测试</w:t>
      </w:r>
      <w:r w:rsidR="006C1F74">
        <w:rPr>
          <w:rFonts w:hint="eastAsia"/>
        </w:rPr>
        <w:t>；</w:t>
      </w:r>
    </w:p>
    <w:p w14:paraId="6A7D7D0F" w14:textId="77777777" w:rsidR="00F25F5B" w:rsidRDefault="00F25F5B" w:rsidP="00F25F5B">
      <w:pPr>
        <w:ind w:firstLineChars="95" w:firstLine="199"/>
      </w:pPr>
      <w:r>
        <w:rPr>
          <w:rFonts w:hint="eastAsia"/>
        </w:rPr>
        <w:t>针对测试前后的耗时对比，分别提供优化前后检测</w:t>
      </w:r>
      <w:r>
        <w:rPr>
          <w:rFonts w:hint="eastAsia"/>
        </w:rPr>
        <w:t>+</w:t>
      </w:r>
      <w:r>
        <w:rPr>
          <w:rFonts w:hint="eastAsia"/>
        </w:rPr>
        <w:t>分类多模型的推理</w:t>
      </w:r>
      <w:r>
        <w:rPr>
          <w:rFonts w:hint="eastAsia"/>
        </w:rPr>
        <w:t>C# demo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58525B18" w14:textId="77777777" w:rsidR="00F25F5B" w:rsidRDefault="00F25F5B" w:rsidP="00F25F5B">
      <w:pPr>
        <w:ind w:firstLineChars="0" w:firstLine="0"/>
      </w:pPr>
    </w:p>
    <w:p w14:paraId="2E6F2469" w14:textId="545C0865" w:rsidR="00F25F5B" w:rsidRDefault="006C1F74" w:rsidP="006C1F74">
      <w:pPr>
        <w:ind w:firstLineChars="95" w:firstLine="199"/>
      </w:pPr>
      <w:r>
        <w:tab/>
      </w:r>
      <w:r w:rsidR="00F25F5B">
        <w:rPr>
          <w:rFonts w:hint="eastAsia"/>
        </w:rPr>
        <w:t>2</w:t>
      </w:r>
      <w:r w:rsidR="00F25F5B">
        <w:rPr>
          <w:rFonts w:hint="eastAsia"/>
        </w:rPr>
        <w:t>、</w:t>
      </w:r>
      <w:r w:rsidR="00F25F5B">
        <w:rPr>
          <w:rFonts w:hint="eastAsia"/>
        </w:rPr>
        <w:t>TensorRT</w:t>
      </w:r>
      <w:r w:rsidR="00F25F5B">
        <w:rPr>
          <w:rFonts w:hint="eastAsia"/>
        </w:rPr>
        <w:t>升级前后性能测试，提供各模块的模型，数据和测试图片，根据提供推理</w:t>
      </w:r>
      <w:r w:rsidR="00F25F5B">
        <w:rPr>
          <w:rFonts w:hint="eastAsia"/>
        </w:rPr>
        <w:t>demo</w:t>
      </w:r>
      <w:r w:rsidR="00F25F5B">
        <w:rPr>
          <w:rFonts w:hint="eastAsia"/>
        </w:rPr>
        <w:t>可统计升级前后的推理耗时；</w:t>
      </w:r>
    </w:p>
    <w:p w14:paraId="40A3F766" w14:textId="77777777" w:rsidR="00EE1B0B" w:rsidRDefault="00867446">
      <w:pPr>
        <w:pStyle w:val="2"/>
      </w:pPr>
      <w:bookmarkStart w:id="4" w:name="_Toc176524402"/>
      <w:r>
        <w:rPr>
          <w:rFonts w:hint="eastAsia"/>
        </w:rPr>
        <w:t>测试结果记录要求</w:t>
      </w:r>
      <w:bookmarkEnd w:id="4"/>
    </w:p>
    <w:p w14:paraId="6D56EAA1" w14:textId="77777777" w:rsidR="00EE1B0B" w:rsidRDefault="00867446" w:rsidP="00867446">
      <w:pPr>
        <w:ind w:firstLine="420"/>
      </w:pPr>
      <w:r>
        <w:rPr>
          <w:rFonts w:hint="eastAsia"/>
        </w:rPr>
        <w:t>记录测试环境、测试用例和结果，重点记录性能测试部分的资源占用（</w:t>
      </w:r>
      <w:r>
        <w:rPr>
          <w:rFonts w:hint="eastAsia"/>
        </w:rPr>
        <w:t>CPU</w:t>
      </w:r>
      <w:r>
        <w:rPr>
          <w:rFonts w:hint="eastAsia"/>
        </w:rPr>
        <w:t>、</w:t>
      </w:r>
      <w:r>
        <w:rPr>
          <w:rFonts w:hint="eastAsia"/>
        </w:rPr>
        <w:t>GPU</w:t>
      </w:r>
      <w:r>
        <w:rPr>
          <w:rFonts w:hint="eastAsia"/>
        </w:rPr>
        <w:t>使用率，内存显存占用）、推理时间、推理时间的波动情况，是否有内存泄漏。</w:t>
      </w:r>
    </w:p>
    <w:sectPr w:rsidR="00EE1B0B">
      <w:pgSz w:w="11900" w:h="16840"/>
      <w:pgMar w:top="1134" w:right="1134" w:bottom="1134" w:left="113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B90DD" w14:textId="77777777" w:rsidR="001C6DEF" w:rsidRDefault="001C6DEF">
      <w:pPr>
        <w:spacing w:line="240" w:lineRule="auto"/>
        <w:ind w:firstLine="420"/>
      </w:pPr>
      <w:r>
        <w:separator/>
      </w:r>
    </w:p>
  </w:endnote>
  <w:endnote w:type="continuationSeparator" w:id="0">
    <w:p w14:paraId="3D05A95D" w14:textId="77777777" w:rsidR="001C6DEF" w:rsidRDefault="001C6DEF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69C6" w14:textId="77777777" w:rsidR="00EE1B0B" w:rsidRDefault="00EE1B0B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798368"/>
    </w:sdtPr>
    <w:sdtContent>
      <w:sdt>
        <w:sdtPr>
          <w:id w:val="519434181"/>
        </w:sdtPr>
        <w:sdtContent>
          <w:p w14:paraId="577B860A" w14:textId="77777777" w:rsidR="00EE1B0B" w:rsidRDefault="00000000">
            <w:pPr>
              <w:pStyle w:val="ad"/>
              <w:ind w:firstLine="3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80A53D" wp14:editId="424FFE5C">
                      <wp:simplePos x="0" y="0"/>
                      <wp:positionH relativeFrom="margin">
                        <wp:posOffset>-1905</wp:posOffset>
                      </wp:positionH>
                      <wp:positionV relativeFrom="paragraph">
                        <wp:posOffset>-29210</wp:posOffset>
                      </wp:positionV>
                      <wp:extent cx="6115050" cy="3810"/>
                      <wp:effectExtent l="0" t="0" r="19050" b="34290"/>
                      <wp:wrapNone/>
                      <wp:docPr id="41" name="直接连接符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15050" cy="38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-0.15pt;margin-top:-2.3pt;height:0.3pt;width:481.5pt;mso-position-horizontal-relative:margin;z-index:251659264;mso-width-relative:page;mso-height-relative:page;" filled="f" stroked="t" coordsize="21600,21600" o:gfxdata="UEsDBAoAAAAAAIdO4kAAAAAAAAAAAAAAAAAEAAAAZHJzL1BLAwQUAAAACACHTuJAgvai/tUAAAAH&#10;AQAADwAAAGRycy9kb3ducmV2LnhtbE2OwW7CMBBE75X6D9Yi9QZ2AKVNGgeVSm1vlYByN/GSRMTr&#10;NHaA/n2XU3sa7cxo9hWrq+vEGYfQetKQzBQIpMrblmoNX7u36ROIEA1Z03lCDT8YYFXe3xUmt/5C&#10;GzxvYy14hEJuNDQx9rmUoWrQmTDzPRJnRz84E/kcamkHc+Fx18m5Uql0piX+0JgeXxusTtvRaVjv&#10;ssW73Y8fp89siS/rLAnj917rh0minkFEvMa/MtzwGR1KZjr4kWwQnYbpgossyxQEx1k6fwRxuBkK&#10;ZFnI//zlL1BLAwQUAAAACACHTuJA+tYvfe4BAADAAwAADgAAAGRycy9lMm9Eb2MueG1srVO9jhMx&#10;EO6ReAfLPdnsHXeKVtlccdHRIIjETz/x2ruW/CePL5u8BC+ARAcVJT1vw/EYjL0hHEdzBVtY9sz4&#10;G3/ffLu82lvDdjKi9q7l9WzOmXTCd9r1LX/39ubZgjNM4Dow3smWHyTyq9XTJ8sxNPLMD950MjIC&#10;cdiMoeVDSqGpKhSDtIAzH6SjpPLRQqJj7Ksuwkjo1lRn8/llNfrYheiFRKToekryI2J8DKBXSgu5&#10;9uLWSpcm1CgNJKKEgw7IV+W1SkmRXiuFMjHTcmKaykpNaL/Na7VaQtNHCIMWxyfAY57wgJMF7ajp&#10;CWoNCdht1P9AWS2iR6/STHhbTUSKIsSinj/Q5s0AQRYuJDWGk+j4/2DFq90mMt21/HnNmQNLE7/7&#10;+O3Hh88/v3+i9e7rF0YZkmkM2FD1tdvE4wnDJmbOexUtU0aH9+SnogLxYvsi8uEkstwnJih4WdcX&#10;8wvSX1DufFGXGVQTSkYLEdML6S3Lm5Yb7bIE0MDuJSbqTKW/S3LY+RttTBmjcWwk/PMCDmRNRZag&#10;PjYQPXQ9Z2B68rxIsSCiN7rLtzMOxn57bSLbQXZK+TJr6vZXWW69BhymupKaPGR1ot/CaNvyxf3b&#10;xhFI1m5SK++2vjsUEUucBlvaHE2YnXP/XG7/+fFW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9qL+1QAAAAcBAAAPAAAAAAAAAAEAIAAAACIAAABkcnMvZG93bnJldi54bWxQSwECFAAUAAAACACH&#10;TuJA+tYvfe4BAADAAwAADgAAAAAAAAABACAAAAAkAQAAZHJzL2Uyb0RvYy54bWxQSwUGAAAAAAYA&#10;BgBZAQAAhA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7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8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t xml:space="preserve">                         Copyright</w:t>
            </w:r>
            <w:r>
              <w:rPr>
                <w:rFonts w:ascii="等线 Light" w:eastAsia="等线 Light" w:hAnsi="等线 Light"/>
              </w:rPr>
              <w:t xml:space="preserve"> </w:t>
            </w:r>
            <w:r>
              <w:rPr>
                <w:rFonts w:ascii="等线 Light" w:eastAsia="等线 Light" w:hAnsi="等线 Light" w:hint="eastAsia"/>
              </w:rPr>
              <w:t>©</w:t>
            </w:r>
            <w:r>
              <w:rPr>
                <w:rFonts w:ascii="等线 Light" w:eastAsia="等线 Light" w:hAnsi="等线 Light"/>
              </w:rPr>
              <w:t xml:space="preserve"> </w:t>
            </w:r>
            <w:r>
              <w:t xml:space="preserve">MegaRobo </w:t>
            </w:r>
            <w:r>
              <w:rPr>
                <w:rFonts w:hint="eastAsia"/>
              </w:rPr>
              <w:t>Technologies</w:t>
            </w:r>
            <w:r>
              <w:t xml:space="preserve"> </w:t>
            </w:r>
            <w:r>
              <w:rPr>
                <w:rFonts w:hint="eastAsia"/>
              </w:rPr>
              <w:t>Co</w:t>
            </w:r>
            <w:r>
              <w:t>., Ltd. 2017. All Rights Reserved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0D9A5" w14:textId="77777777" w:rsidR="00EE1B0B" w:rsidRDefault="00EE1B0B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C0D21" w14:textId="77777777" w:rsidR="001C6DEF" w:rsidRDefault="001C6DEF">
      <w:pPr>
        <w:ind w:firstLine="420"/>
      </w:pPr>
      <w:r>
        <w:separator/>
      </w:r>
    </w:p>
  </w:footnote>
  <w:footnote w:type="continuationSeparator" w:id="0">
    <w:p w14:paraId="1F4620EF" w14:textId="77777777" w:rsidR="001C6DEF" w:rsidRDefault="001C6DE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881E7" w14:textId="77777777" w:rsidR="00EE1B0B" w:rsidRDefault="00000000">
    <w:pPr>
      <w:pStyle w:val="af"/>
      <w:ind w:firstLine="360"/>
    </w:pPr>
    <w:r>
      <w:pict w14:anchorId="0B2644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4" o:spid="_x0000_s1026" type="#_x0000_t136" style="position:absolute;left:0;text-align:left;margin-left:0;margin-top:0;width:452.7pt;height:226.35pt;rotation:315;z-index:-251655168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8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9"/>
      <w:gridCol w:w="4532"/>
      <w:gridCol w:w="2505"/>
    </w:tblGrid>
    <w:tr w:rsidR="00EE1B0B" w14:paraId="2BA917F2" w14:textId="77777777">
      <w:trPr>
        <w:trHeight w:val="755"/>
      </w:trPr>
      <w:tc>
        <w:tcPr>
          <w:tcW w:w="2429" w:type="dxa"/>
        </w:tcPr>
        <w:p w14:paraId="3AC4F2F5" w14:textId="77777777" w:rsidR="00EE1B0B" w:rsidRDefault="00000000">
          <w:pPr>
            <w:pStyle w:val="af"/>
            <w:pBdr>
              <w:bottom w:val="none" w:sz="0" w:space="0" w:color="auto"/>
            </w:pBdr>
            <w:ind w:firstLine="360"/>
            <w:jc w:val="both"/>
          </w:pPr>
          <w:r>
            <w:rPr>
              <w:rFonts w:hint="eastAsia"/>
              <w:noProof/>
            </w:rPr>
            <w:drawing>
              <wp:inline distT="0" distB="0" distL="0" distR="0" wp14:anchorId="560E6F95" wp14:editId="02DB8970">
                <wp:extent cx="438785" cy="437515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79" cy="438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2" w:type="dxa"/>
          <w:vAlign w:val="bottom"/>
        </w:tcPr>
        <w:p w14:paraId="30A96963" w14:textId="77777777" w:rsidR="00EE1B0B" w:rsidRDefault="00000000">
          <w:pPr>
            <w:pStyle w:val="af"/>
            <w:pBdr>
              <w:bottom w:val="none" w:sz="0" w:space="0" w:color="auto"/>
            </w:pBdr>
            <w:ind w:firstLine="360"/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 w:hint="eastAsia"/>
              <w:bCs/>
            </w:rPr>
            <w:t>AI推理</w:t>
          </w:r>
          <w:r w:rsidR="005C1FEE">
            <w:rPr>
              <w:rFonts w:ascii="微软雅黑" w:eastAsia="微软雅黑" w:hAnsi="微软雅黑" w:hint="eastAsia"/>
              <w:bCs/>
            </w:rPr>
            <w:t>库提测</w:t>
          </w:r>
        </w:p>
      </w:tc>
      <w:tc>
        <w:tcPr>
          <w:tcW w:w="2505" w:type="dxa"/>
          <w:vAlign w:val="bottom"/>
        </w:tcPr>
        <w:p w14:paraId="6E3CC045" w14:textId="77777777" w:rsidR="00EE1B0B" w:rsidRDefault="00000000">
          <w:pPr>
            <w:pStyle w:val="af"/>
            <w:pBdr>
              <w:bottom w:val="none" w:sz="0" w:space="0" w:color="auto"/>
            </w:pBdr>
            <w:wordWrap w:val="0"/>
            <w:ind w:firstLine="420"/>
            <w:jc w:val="right"/>
            <w:rPr>
              <w:sz w:val="21"/>
              <w:szCs w:val="21"/>
            </w:rPr>
          </w:pPr>
          <w:r>
            <w:rPr>
              <w:sz w:val="21"/>
              <w:szCs w:val="21"/>
            </w:rPr>
            <w:t xml:space="preserve"> </w:t>
          </w:r>
        </w:p>
      </w:tc>
    </w:tr>
  </w:tbl>
  <w:p w14:paraId="11086294" w14:textId="77777777" w:rsidR="00EE1B0B" w:rsidRDefault="00000000">
    <w:pPr>
      <w:pStyle w:val="af"/>
      <w:pBdr>
        <w:bottom w:val="none" w:sz="0" w:space="0" w:color="auto"/>
      </w:pBdr>
      <w:ind w:firstLine="360"/>
      <w:jc w:val="both"/>
    </w:pPr>
    <w:r>
      <w:pict w14:anchorId="3B344D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5" o:spid="_x0000_s1027" type="#_x0000_t136" style="position:absolute;left:0;text-align:left;margin-left:0;margin-top:0;width:452.7pt;height:226.35pt;rotation:315;z-index:-251654144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A755F" w14:textId="77777777" w:rsidR="00EE1B0B" w:rsidRDefault="00000000">
    <w:pPr>
      <w:pStyle w:val="af"/>
      <w:ind w:firstLine="360"/>
    </w:pPr>
    <w:r>
      <w:pict w14:anchorId="11DDEA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3" o:spid="_x0000_s1025" type="#_x0000_t136" style="position:absolute;left:0;text-align:left;margin-left:0;margin-top:0;width:452.7pt;height:226.35pt;rotation:315;z-index:-251656192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8133E9"/>
    <w:multiLevelType w:val="hybridMultilevel"/>
    <w:tmpl w:val="4FAA8778"/>
    <w:lvl w:ilvl="0" w:tplc="FFFFFFFF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C43761"/>
    <w:multiLevelType w:val="singleLevel"/>
    <w:tmpl w:val="04090017"/>
    <w:lvl w:ilvl="0">
      <w:start w:val="1"/>
      <w:numFmt w:val="chineseCountingThousand"/>
      <w:lvlText w:val="(%1)"/>
      <w:lvlJc w:val="left"/>
      <w:pPr>
        <w:ind w:left="440" w:hanging="440"/>
      </w:pPr>
    </w:lvl>
  </w:abstractNum>
  <w:abstractNum w:abstractNumId="3" w15:restartNumberingAfterBreak="0">
    <w:nsid w:val="0BF98A7A"/>
    <w:multiLevelType w:val="singleLevel"/>
    <w:tmpl w:val="8E9EA600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1E5C55ED"/>
    <w:multiLevelType w:val="hybridMultilevel"/>
    <w:tmpl w:val="37041B06"/>
    <w:lvl w:ilvl="0" w:tplc="1898C95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B3779C9"/>
    <w:multiLevelType w:val="singleLevel"/>
    <w:tmpl w:val="04090017"/>
    <w:lvl w:ilvl="0">
      <w:start w:val="1"/>
      <w:numFmt w:val="chineseCountingThousand"/>
      <w:lvlText w:val="(%1)"/>
      <w:lvlJc w:val="left"/>
      <w:pPr>
        <w:ind w:left="440" w:hanging="440"/>
      </w:pPr>
    </w:lvl>
  </w:abstractNum>
  <w:abstractNum w:abstractNumId="6" w15:restartNumberingAfterBreak="0">
    <w:nsid w:val="2B54724C"/>
    <w:multiLevelType w:val="hybridMultilevel"/>
    <w:tmpl w:val="EAA2EBBE"/>
    <w:lvl w:ilvl="0" w:tplc="F510FC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14E374A"/>
    <w:multiLevelType w:val="singleLevel"/>
    <w:tmpl w:val="314E374A"/>
    <w:lvl w:ilvl="0">
      <w:start w:val="1"/>
      <w:numFmt w:val="decimal"/>
      <w:pStyle w:val="referance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374931BA"/>
    <w:multiLevelType w:val="hybridMultilevel"/>
    <w:tmpl w:val="B882F3D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7DA7795"/>
    <w:multiLevelType w:val="hybridMultilevel"/>
    <w:tmpl w:val="AB14930E"/>
    <w:lvl w:ilvl="0" w:tplc="04090019">
      <w:start w:val="1"/>
      <w:numFmt w:val="lowerLetter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0" w15:restartNumberingAfterBreak="0">
    <w:nsid w:val="3B014A01"/>
    <w:multiLevelType w:val="hybridMultilevel"/>
    <w:tmpl w:val="976A3AEE"/>
    <w:lvl w:ilvl="0" w:tplc="04090019">
      <w:start w:val="1"/>
      <w:numFmt w:val="lowerLetter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1" w15:restartNumberingAfterBreak="0">
    <w:nsid w:val="3B131438"/>
    <w:multiLevelType w:val="hybridMultilevel"/>
    <w:tmpl w:val="4FAA8778"/>
    <w:lvl w:ilvl="0" w:tplc="1722BA2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47521DB8"/>
    <w:multiLevelType w:val="singleLevel"/>
    <w:tmpl w:val="47521DB8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17F8714"/>
    <w:multiLevelType w:val="singleLevel"/>
    <w:tmpl w:val="517F8714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57650850"/>
    <w:multiLevelType w:val="hybridMultilevel"/>
    <w:tmpl w:val="AB14930E"/>
    <w:lvl w:ilvl="0" w:tplc="FFFFFFFF">
      <w:start w:val="1"/>
      <w:numFmt w:val="lowerLetter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68345B6C"/>
    <w:multiLevelType w:val="multilevel"/>
    <w:tmpl w:val="68345B6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微软雅黑" w:eastAsia="微软雅黑" w:hAnsi="微软雅黑"/>
      </w:rPr>
    </w:lvl>
    <w:lvl w:ilvl="2">
      <w:start w:val="1"/>
      <w:numFmt w:val="decimal"/>
      <w:pStyle w:val="3"/>
      <w:lvlText w:val="%1.%2.%3"/>
      <w:lvlJc w:val="left"/>
      <w:pPr>
        <w:ind w:left="114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9629AE1"/>
    <w:multiLevelType w:val="singleLevel"/>
    <w:tmpl w:val="0BF98A7A"/>
    <w:lvl w:ilvl="0">
      <w:start w:val="1"/>
      <w:numFmt w:val="decimal"/>
      <w:suff w:val="nothing"/>
      <w:lvlText w:val="（%1）"/>
      <w:lvlJc w:val="left"/>
      <w:rPr>
        <w:rFonts w:hint="default"/>
      </w:rPr>
    </w:lvl>
  </w:abstractNum>
  <w:abstractNum w:abstractNumId="17" w15:restartNumberingAfterBreak="0">
    <w:nsid w:val="72E874BE"/>
    <w:multiLevelType w:val="hybridMultilevel"/>
    <w:tmpl w:val="CB6EB040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8" w15:restartNumberingAfterBreak="0">
    <w:nsid w:val="74BE755A"/>
    <w:multiLevelType w:val="hybridMultilevel"/>
    <w:tmpl w:val="B78291D0"/>
    <w:lvl w:ilvl="0" w:tplc="09CC30DC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556891078">
    <w:abstractNumId w:val="15"/>
  </w:num>
  <w:num w:numId="2" w16cid:durableId="1036079915">
    <w:abstractNumId w:val="0"/>
  </w:num>
  <w:num w:numId="3" w16cid:durableId="530414332">
    <w:abstractNumId w:val="7"/>
  </w:num>
  <w:num w:numId="4" w16cid:durableId="590822619">
    <w:abstractNumId w:val="3"/>
  </w:num>
  <w:num w:numId="5" w16cid:durableId="679503933">
    <w:abstractNumId w:val="5"/>
  </w:num>
  <w:num w:numId="6" w16cid:durableId="602539519">
    <w:abstractNumId w:val="16"/>
  </w:num>
  <w:num w:numId="7" w16cid:durableId="60249561">
    <w:abstractNumId w:val="12"/>
  </w:num>
  <w:num w:numId="8" w16cid:durableId="1304458700">
    <w:abstractNumId w:val="13"/>
  </w:num>
  <w:num w:numId="9" w16cid:durableId="1009481940">
    <w:abstractNumId w:val="8"/>
  </w:num>
  <w:num w:numId="10" w16cid:durableId="1742286143">
    <w:abstractNumId w:val="4"/>
  </w:num>
  <w:num w:numId="11" w16cid:durableId="1524904899">
    <w:abstractNumId w:val="18"/>
  </w:num>
  <w:num w:numId="12" w16cid:durableId="787968754">
    <w:abstractNumId w:val="6"/>
  </w:num>
  <w:num w:numId="13" w16cid:durableId="1566985244">
    <w:abstractNumId w:val="11"/>
  </w:num>
  <w:num w:numId="14" w16cid:durableId="682125727">
    <w:abstractNumId w:val="10"/>
  </w:num>
  <w:num w:numId="15" w16cid:durableId="805440174">
    <w:abstractNumId w:val="1"/>
  </w:num>
  <w:num w:numId="16" w16cid:durableId="1775512995">
    <w:abstractNumId w:val="17"/>
  </w:num>
  <w:num w:numId="17" w16cid:durableId="1678269487">
    <w:abstractNumId w:val="9"/>
  </w:num>
  <w:num w:numId="18" w16cid:durableId="1251353203">
    <w:abstractNumId w:val="2"/>
  </w:num>
  <w:num w:numId="19" w16cid:durableId="1506079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200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ZiZmQyOGE2ZTQ3MzY3Nzk5OTc5ZTMyOTUyMDM4MjIifQ=="/>
  </w:docVars>
  <w:rsids>
    <w:rsidRoot w:val="00216022"/>
    <w:rsid w:val="C7FF0967"/>
    <w:rsid w:val="FFFF9359"/>
    <w:rsid w:val="00000E10"/>
    <w:rsid w:val="000016E9"/>
    <w:rsid w:val="000030B0"/>
    <w:rsid w:val="00016677"/>
    <w:rsid w:val="00017E00"/>
    <w:rsid w:val="0002358D"/>
    <w:rsid w:val="000372A4"/>
    <w:rsid w:val="000435FC"/>
    <w:rsid w:val="00044545"/>
    <w:rsid w:val="00045B6A"/>
    <w:rsid w:val="000473AE"/>
    <w:rsid w:val="00050419"/>
    <w:rsid w:val="0005119F"/>
    <w:rsid w:val="00051A61"/>
    <w:rsid w:val="00053AB7"/>
    <w:rsid w:val="000569CF"/>
    <w:rsid w:val="000672D9"/>
    <w:rsid w:val="00072CB2"/>
    <w:rsid w:val="00073724"/>
    <w:rsid w:val="00077E9D"/>
    <w:rsid w:val="00080DAF"/>
    <w:rsid w:val="00082779"/>
    <w:rsid w:val="0008755A"/>
    <w:rsid w:val="0009536D"/>
    <w:rsid w:val="0009731E"/>
    <w:rsid w:val="000A0D12"/>
    <w:rsid w:val="000A1344"/>
    <w:rsid w:val="000A6C9A"/>
    <w:rsid w:val="000A7270"/>
    <w:rsid w:val="000A75D9"/>
    <w:rsid w:val="000B25B4"/>
    <w:rsid w:val="000B712A"/>
    <w:rsid w:val="000B7523"/>
    <w:rsid w:val="000C1CD7"/>
    <w:rsid w:val="000C7A6C"/>
    <w:rsid w:val="000D0C1B"/>
    <w:rsid w:val="000D724F"/>
    <w:rsid w:val="000D74C9"/>
    <w:rsid w:val="000E666D"/>
    <w:rsid w:val="000E6BD1"/>
    <w:rsid w:val="000E7B2F"/>
    <w:rsid w:val="000F366F"/>
    <w:rsid w:val="00106C54"/>
    <w:rsid w:val="00110926"/>
    <w:rsid w:val="00111438"/>
    <w:rsid w:val="00114171"/>
    <w:rsid w:val="00114A08"/>
    <w:rsid w:val="0011505C"/>
    <w:rsid w:val="00122AB2"/>
    <w:rsid w:val="00123D21"/>
    <w:rsid w:val="00124050"/>
    <w:rsid w:val="00125928"/>
    <w:rsid w:val="00131384"/>
    <w:rsid w:val="00132D88"/>
    <w:rsid w:val="001435B3"/>
    <w:rsid w:val="00144CD3"/>
    <w:rsid w:val="00147573"/>
    <w:rsid w:val="00147821"/>
    <w:rsid w:val="001542EF"/>
    <w:rsid w:val="001557FE"/>
    <w:rsid w:val="00155DEB"/>
    <w:rsid w:val="00157D0A"/>
    <w:rsid w:val="0016142F"/>
    <w:rsid w:val="0016644C"/>
    <w:rsid w:val="00180B09"/>
    <w:rsid w:val="001838AC"/>
    <w:rsid w:val="001911F4"/>
    <w:rsid w:val="001963B3"/>
    <w:rsid w:val="00196C6C"/>
    <w:rsid w:val="001A07A7"/>
    <w:rsid w:val="001A1503"/>
    <w:rsid w:val="001A197F"/>
    <w:rsid w:val="001A341B"/>
    <w:rsid w:val="001A4DAD"/>
    <w:rsid w:val="001A5F58"/>
    <w:rsid w:val="001B2B16"/>
    <w:rsid w:val="001B51C3"/>
    <w:rsid w:val="001C129D"/>
    <w:rsid w:val="001C3026"/>
    <w:rsid w:val="001C61BC"/>
    <w:rsid w:val="001C6DEF"/>
    <w:rsid w:val="001D148A"/>
    <w:rsid w:val="001D199F"/>
    <w:rsid w:val="001D2F82"/>
    <w:rsid w:val="001D40A1"/>
    <w:rsid w:val="001D6543"/>
    <w:rsid w:val="001D7CBD"/>
    <w:rsid w:val="001E095F"/>
    <w:rsid w:val="001E0F1E"/>
    <w:rsid w:val="001E7E15"/>
    <w:rsid w:val="001F31A6"/>
    <w:rsid w:val="001F5137"/>
    <w:rsid w:val="001F7317"/>
    <w:rsid w:val="00200215"/>
    <w:rsid w:val="00202445"/>
    <w:rsid w:val="00202A6E"/>
    <w:rsid w:val="002055BE"/>
    <w:rsid w:val="0021282B"/>
    <w:rsid w:val="00216022"/>
    <w:rsid w:val="00220268"/>
    <w:rsid w:val="00220677"/>
    <w:rsid w:val="00221798"/>
    <w:rsid w:val="00222789"/>
    <w:rsid w:val="002241C9"/>
    <w:rsid w:val="00232058"/>
    <w:rsid w:val="00236A7A"/>
    <w:rsid w:val="00241DAA"/>
    <w:rsid w:val="002423F2"/>
    <w:rsid w:val="00242577"/>
    <w:rsid w:val="00242F51"/>
    <w:rsid w:val="00246595"/>
    <w:rsid w:val="00255B71"/>
    <w:rsid w:val="00255DF7"/>
    <w:rsid w:val="00264038"/>
    <w:rsid w:val="002665CB"/>
    <w:rsid w:val="00267D6B"/>
    <w:rsid w:val="002766DC"/>
    <w:rsid w:val="00290ED1"/>
    <w:rsid w:val="00293B6E"/>
    <w:rsid w:val="002962A6"/>
    <w:rsid w:val="002C4BBA"/>
    <w:rsid w:val="002D4EEB"/>
    <w:rsid w:val="002D6DDD"/>
    <w:rsid w:val="002D75BD"/>
    <w:rsid w:val="002E1892"/>
    <w:rsid w:val="002E31EA"/>
    <w:rsid w:val="002F1FF1"/>
    <w:rsid w:val="002F2471"/>
    <w:rsid w:val="002F315B"/>
    <w:rsid w:val="002F3D40"/>
    <w:rsid w:val="002F44F7"/>
    <w:rsid w:val="0030364F"/>
    <w:rsid w:val="0030522C"/>
    <w:rsid w:val="003053E0"/>
    <w:rsid w:val="0030748A"/>
    <w:rsid w:val="00313CCB"/>
    <w:rsid w:val="00313EFE"/>
    <w:rsid w:val="003175BB"/>
    <w:rsid w:val="00323909"/>
    <w:rsid w:val="0032684B"/>
    <w:rsid w:val="00334517"/>
    <w:rsid w:val="0033790D"/>
    <w:rsid w:val="00337FB0"/>
    <w:rsid w:val="00340512"/>
    <w:rsid w:val="00341D2F"/>
    <w:rsid w:val="00342962"/>
    <w:rsid w:val="003441CC"/>
    <w:rsid w:val="00347255"/>
    <w:rsid w:val="00351393"/>
    <w:rsid w:val="00362476"/>
    <w:rsid w:val="00363478"/>
    <w:rsid w:val="00370413"/>
    <w:rsid w:val="00371C61"/>
    <w:rsid w:val="003744EC"/>
    <w:rsid w:val="00380924"/>
    <w:rsid w:val="00380D32"/>
    <w:rsid w:val="00381050"/>
    <w:rsid w:val="003849E9"/>
    <w:rsid w:val="00394778"/>
    <w:rsid w:val="00396AC1"/>
    <w:rsid w:val="003A2E9C"/>
    <w:rsid w:val="003A41B5"/>
    <w:rsid w:val="003B012B"/>
    <w:rsid w:val="003B1717"/>
    <w:rsid w:val="003B22A2"/>
    <w:rsid w:val="003B7BF3"/>
    <w:rsid w:val="003C14FA"/>
    <w:rsid w:val="003D0B5E"/>
    <w:rsid w:val="003D1827"/>
    <w:rsid w:val="003D3427"/>
    <w:rsid w:val="003D3C01"/>
    <w:rsid w:val="003D52CE"/>
    <w:rsid w:val="003D5320"/>
    <w:rsid w:val="003D5487"/>
    <w:rsid w:val="003E1B8B"/>
    <w:rsid w:val="003E1ED7"/>
    <w:rsid w:val="003E2FF8"/>
    <w:rsid w:val="003E3286"/>
    <w:rsid w:val="003E3DF0"/>
    <w:rsid w:val="003F0ABF"/>
    <w:rsid w:val="003F156D"/>
    <w:rsid w:val="003F28FE"/>
    <w:rsid w:val="003F3570"/>
    <w:rsid w:val="003F388B"/>
    <w:rsid w:val="004045FE"/>
    <w:rsid w:val="00407092"/>
    <w:rsid w:val="00415967"/>
    <w:rsid w:val="00417B26"/>
    <w:rsid w:val="00417EBA"/>
    <w:rsid w:val="00423237"/>
    <w:rsid w:val="00423AC3"/>
    <w:rsid w:val="0042461A"/>
    <w:rsid w:val="0042509D"/>
    <w:rsid w:val="00432374"/>
    <w:rsid w:val="004326DA"/>
    <w:rsid w:val="0043720F"/>
    <w:rsid w:val="0044224D"/>
    <w:rsid w:val="00442940"/>
    <w:rsid w:val="00445B0F"/>
    <w:rsid w:val="004501E4"/>
    <w:rsid w:val="00457922"/>
    <w:rsid w:val="00460159"/>
    <w:rsid w:val="00462102"/>
    <w:rsid w:val="0048377C"/>
    <w:rsid w:val="00487059"/>
    <w:rsid w:val="004908EC"/>
    <w:rsid w:val="004922BF"/>
    <w:rsid w:val="00492936"/>
    <w:rsid w:val="004965A8"/>
    <w:rsid w:val="004971C9"/>
    <w:rsid w:val="00497EE7"/>
    <w:rsid w:val="004A1963"/>
    <w:rsid w:val="004A25A7"/>
    <w:rsid w:val="004A28C3"/>
    <w:rsid w:val="004A6456"/>
    <w:rsid w:val="004B47C0"/>
    <w:rsid w:val="004C5582"/>
    <w:rsid w:val="004C7714"/>
    <w:rsid w:val="004D04E2"/>
    <w:rsid w:val="004E69B6"/>
    <w:rsid w:val="004F0B36"/>
    <w:rsid w:val="004F14A4"/>
    <w:rsid w:val="004F375C"/>
    <w:rsid w:val="004F3CED"/>
    <w:rsid w:val="004F5E6E"/>
    <w:rsid w:val="00502CDF"/>
    <w:rsid w:val="00503555"/>
    <w:rsid w:val="00507997"/>
    <w:rsid w:val="00507D90"/>
    <w:rsid w:val="005124FC"/>
    <w:rsid w:val="005222D9"/>
    <w:rsid w:val="005233EC"/>
    <w:rsid w:val="005237E7"/>
    <w:rsid w:val="00530296"/>
    <w:rsid w:val="005321EE"/>
    <w:rsid w:val="005325FE"/>
    <w:rsid w:val="005373E8"/>
    <w:rsid w:val="00547F9D"/>
    <w:rsid w:val="00550702"/>
    <w:rsid w:val="00562A85"/>
    <w:rsid w:val="00564251"/>
    <w:rsid w:val="0057015C"/>
    <w:rsid w:val="00573505"/>
    <w:rsid w:val="00582519"/>
    <w:rsid w:val="00582DFB"/>
    <w:rsid w:val="00583050"/>
    <w:rsid w:val="00583561"/>
    <w:rsid w:val="005851AD"/>
    <w:rsid w:val="005854BA"/>
    <w:rsid w:val="00586631"/>
    <w:rsid w:val="005874C6"/>
    <w:rsid w:val="005915BD"/>
    <w:rsid w:val="00595E66"/>
    <w:rsid w:val="005A198F"/>
    <w:rsid w:val="005A4244"/>
    <w:rsid w:val="005A7CEE"/>
    <w:rsid w:val="005C1FEE"/>
    <w:rsid w:val="005C29E9"/>
    <w:rsid w:val="005C2AC1"/>
    <w:rsid w:val="005D0257"/>
    <w:rsid w:val="005D1A0A"/>
    <w:rsid w:val="005D1E70"/>
    <w:rsid w:val="005D2265"/>
    <w:rsid w:val="005D3A38"/>
    <w:rsid w:val="005D7701"/>
    <w:rsid w:val="005F5491"/>
    <w:rsid w:val="005F56DF"/>
    <w:rsid w:val="0060145F"/>
    <w:rsid w:val="00606512"/>
    <w:rsid w:val="00613477"/>
    <w:rsid w:val="00614B1C"/>
    <w:rsid w:val="00620E6C"/>
    <w:rsid w:val="00624C68"/>
    <w:rsid w:val="00626BE5"/>
    <w:rsid w:val="00627AD0"/>
    <w:rsid w:val="0063208A"/>
    <w:rsid w:val="0063536B"/>
    <w:rsid w:val="00635540"/>
    <w:rsid w:val="00635990"/>
    <w:rsid w:val="00636782"/>
    <w:rsid w:val="00637253"/>
    <w:rsid w:val="006378BD"/>
    <w:rsid w:val="00644481"/>
    <w:rsid w:val="00645164"/>
    <w:rsid w:val="00647C6C"/>
    <w:rsid w:val="006521E6"/>
    <w:rsid w:val="00654C4A"/>
    <w:rsid w:val="006552B2"/>
    <w:rsid w:val="00660577"/>
    <w:rsid w:val="00661603"/>
    <w:rsid w:val="0066184C"/>
    <w:rsid w:val="0066272A"/>
    <w:rsid w:val="00662EFA"/>
    <w:rsid w:val="00666A55"/>
    <w:rsid w:val="006754AA"/>
    <w:rsid w:val="006759C0"/>
    <w:rsid w:val="006759FF"/>
    <w:rsid w:val="006770BF"/>
    <w:rsid w:val="006801EE"/>
    <w:rsid w:val="0068079D"/>
    <w:rsid w:val="00680E5D"/>
    <w:rsid w:val="00682B92"/>
    <w:rsid w:val="006858C8"/>
    <w:rsid w:val="00685C05"/>
    <w:rsid w:val="0069347D"/>
    <w:rsid w:val="00697A04"/>
    <w:rsid w:val="006A0004"/>
    <w:rsid w:val="006A07AD"/>
    <w:rsid w:val="006A428F"/>
    <w:rsid w:val="006A475D"/>
    <w:rsid w:val="006B774E"/>
    <w:rsid w:val="006C1F74"/>
    <w:rsid w:val="006C5448"/>
    <w:rsid w:val="006C68DB"/>
    <w:rsid w:val="006D179A"/>
    <w:rsid w:val="006D2938"/>
    <w:rsid w:val="006D5170"/>
    <w:rsid w:val="006D6A65"/>
    <w:rsid w:val="006E6F8B"/>
    <w:rsid w:val="006F3532"/>
    <w:rsid w:val="006F5D7A"/>
    <w:rsid w:val="00700A04"/>
    <w:rsid w:val="00701753"/>
    <w:rsid w:val="007037D5"/>
    <w:rsid w:val="00705317"/>
    <w:rsid w:val="00710491"/>
    <w:rsid w:val="00713171"/>
    <w:rsid w:val="0071395B"/>
    <w:rsid w:val="00720BA8"/>
    <w:rsid w:val="007232FB"/>
    <w:rsid w:val="00726255"/>
    <w:rsid w:val="00726F01"/>
    <w:rsid w:val="007320AF"/>
    <w:rsid w:val="00734BEE"/>
    <w:rsid w:val="007352AA"/>
    <w:rsid w:val="00737004"/>
    <w:rsid w:val="007373A0"/>
    <w:rsid w:val="00740121"/>
    <w:rsid w:val="0074077A"/>
    <w:rsid w:val="00744988"/>
    <w:rsid w:val="0074592A"/>
    <w:rsid w:val="00746A59"/>
    <w:rsid w:val="00747BF6"/>
    <w:rsid w:val="00751105"/>
    <w:rsid w:val="00755DFD"/>
    <w:rsid w:val="00756DED"/>
    <w:rsid w:val="0075747F"/>
    <w:rsid w:val="0076410E"/>
    <w:rsid w:val="00764DBA"/>
    <w:rsid w:val="00767794"/>
    <w:rsid w:val="00772EB2"/>
    <w:rsid w:val="00773ABB"/>
    <w:rsid w:val="00775025"/>
    <w:rsid w:val="0078508C"/>
    <w:rsid w:val="00785E01"/>
    <w:rsid w:val="007908A0"/>
    <w:rsid w:val="00790F9B"/>
    <w:rsid w:val="007914BD"/>
    <w:rsid w:val="007A293A"/>
    <w:rsid w:val="007A5153"/>
    <w:rsid w:val="007A6D58"/>
    <w:rsid w:val="007B1311"/>
    <w:rsid w:val="007B13BF"/>
    <w:rsid w:val="007C0FEA"/>
    <w:rsid w:val="007C1004"/>
    <w:rsid w:val="007C5A0B"/>
    <w:rsid w:val="007C7B51"/>
    <w:rsid w:val="007D0353"/>
    <w:rsid w:val="007D548A"/>
    <w:rsid w:val="007D639F"/>
    <w:rsid w:val="007D7B31"/>
    <w:rsid w:val="007E16A4"/>
    <w:rsid w:val="007E1C20"/>
    <w:rsid w:val="007E2FAA"/>
    <w:rsid w:val="007F225C"/>
    <w:rsid w:val="007F5427"/>
    <w:rsid w:val="007F5725"/>
    <w:rsid w:val="007F7587"/>
    <w:rsid w:val="00802674"/>
    <w:rsid w:val="00804E26"/>
    <w:rsid w:val="00805431"/>
    <w:rsid w:val="00806948"/>
    <w:rsid w:val="008076C6"/>
    <w:rsid w:val="00814D75"/>
    <w:rsid w:val="00815D2F"/>
    <w:rsid w:val="00817CAB"/>
    <w:rsid w:val="00821E05"/>
    <w:rsid w:val="0082268B"/>
    <w:rsid w:val="008272E8"/>
    <w:rsid w:val="008306B2"/>
    <w:rsid w:val="00830BA0"/>
    <w:rsid w:val="00833570"/>
    <w:rsid w:val="00833FA5"/>
    <w:rsid w:val="00837D24"/>
    <w:rsid w:val="00837FA2"/>
    <w:rsid w:val="00842010"/>
    <w:rsid w:val="00844D60"/>
    <w:rsid w:val="00846427"/>
    <w:rsid w:val="008510B9"/>
    <w:rsid w:val="0085175F"/>
    <w:rsid w:val="00852666"/>
    <w:rsid w:val="00860414"/>
    <w:rsid w:val="00861298"/>
    <w:rsid w:val="00862F7C"/>
    <w:rsid w:val="00866A1E"/>
    <w:rsid w:val="00867446"/>
    <w:rsid w:val="0087587D"/>
    <w:rsid w:val="00877549"/>
    <w:rsid w:val="00883BD1"/>
    <w:rsid w:val="008856A4"/>
    <w:rsid w:val="00886F36"/>
    <w:rsid w:val="00887A44"/>
    <w:rsid w:val="00887E66"/>
    <w:rsid w:val="00892528"/>
    <w:rsid w:val="008A0010"/>
    <w:rsid w:val="008A0FA7"/>
    <w:rsid w:val="008A471B"/>
    <w:rsid w:val="008B0038"/>
    <w:rsid w:val="008B1863"/>
    <w:rsid w:val="008B235A"/>
    <w:rsid w:val="008B268C"/>
    <w:rsid w:val="008B4CBA"/>
    <w:rsid w:val="008B5BF5"/>
    <w:rsid w:val="008B79CE"/>
    <w:rsid w:val="008C0D25"/>
    <w:rsid w:val="008C3441"/>
    <w:rsid w:val="008C6965"/>
    <w:rsid w:val="008D016E"/>
    <w:rsid w:val="008D124E"/>
    <w:rsid w:val="008D2640"/>
    <w:rsid w:val="008D2FEE"/>
    <w:rsid w:val="008D3F85"/>
    <w:rsid w:val="008D531C"/>
    <w:rsid w:val="008D6219"/>
    <w:rsid w:val="008E2A61"/>
    <w:rsid w:val="008E7D62"/>
    <w:rsid w:val="008F078B"/>
    <w:rsid w:val="008F098E"/>
    <w:rsid w:val="008F5A6F"/>
    <w:rsid w:val="008F5A9F"/>
    <w:rsid w:val="008F651A"/>
    <w:rsid w:val="008F6D45"/>
    <w:rsid w:val="009011D6"/>
    <w:rsid w:val="0090764F"/>
    <w:rsid w:val="00912023"/>
    <w:rsid w:val="0092017F"/>
    <w:rsid w:val="00923AA2"/>
    <w:rsid w:val="00924703"/>
    <w:rsid w:val="00924B82"/>
    <w:rsid w:val="00933B3D"/>
    <w:rsid w:val="009354C5"/>
    <w:rsid w:val="00936807"/>
    <w:rsid w:val="00937D12"/>
    <w:rsid w:val="00941895"/>
    <w:rsid w:val="009435AC"/>
    <w:rsid w:val="00945B03"/>
    <w:rsid w:val="00950D45"/>
    <w:rsid w:val="0095257C"/>
    <w:rsid w:val="00953901"/>
    <w:rsid w:val="00955046"/>
    <w:rsid w:val="00962008"/>
    <w:rsid w:val="009660B4"/>
    <w:rsid w:val="00970C95"/>
    <w:rsid w:val="00972D84"/>
    <w:rsid w:val="009779F6"/>
    <w:rsid w:val="00986ACD"/>
    <w:rsid w:val="00987985"/>
    <w:rsid w:val="00993431"/>
    <w:rsid w:val="00993999"/>
    <w:rsid w:val="009950E5"/>
    <w:rsid w:val="0099523B"/>
    <w:rsid w:val="009A198C"/>
    <w:rsid w:val="009A3500"/>
    <w:rsid w:val="009A7E95"/>
    <w:rsid w:val="009B3001"/>
    <w:rsid w:val="009C22A4"/>
    <w:rsid w:val="009C3318"/>
    <w:rsid w:val="009C366C"/>
    <w:rsid w:val="009C4A1D"/>
    <w:rsid w:val="009C5C7B"/>
    <w:rsid w:val="009C5F6B"/>
    <w:rsid w:val="009D4A90"/>
    <w:rsid w:val="009D628E"/>
    <w:rsid w:val="009E117D"/>
    <w:rsid w:val="009E72EA"/>
    <w:rsid w:val="009F084B"/>
    <w:rsid w:val="009F2E98"/>
    <w:rsid w:val="009F5118"/>
    <w:rsid w:val="009F5D79"/>
    <w:rsid w:val="009F73B6"/>
    <w:rsid w:val="00A056EE"/>
    <w:rsid w:val="00A057EE"/>
    <w:rsid w:val="00A07B65"/>
    <w:rsid w:val="00A15212"/>
    <w:rsid w:val="00A203B2"/>
    <w:rsid w:val="00A20A14"/>
    <w:rsid w:val="00A210D7"/>
    <w:rsid w:val="00A2255C"/>
    <w:rsid w:val="00A26B82"/>
    <w:rsid w:val="00A27F5D"/>
    <w:rsid w:val="00A311E8"/>
    <w:rsid w:val="00A31EE1"/>
    <w:rsid w:val="00A3278F"/>
    <w:rsid w:val="00A34640"/>
    <w:rsid w:val="00A4037F"/>
    <w:rsid w:val="00A42264"/>
    <w:rsid w:val="00A46201"/>
    <w:rsid w:val="00A53660"/>
    <w:rsid w:val="00A56C8F"/>
    <w:rsid w:val="00A60CD1"/>
    <w:rsid w:val="00A70215"/>
    <w:rsid w:val="00A712AB"/>
    <w:rsid w:val="00A713E2"/>
    <w:rsid w:val="00A71B2A"/>
    <w:rsid w:val="00A72F2B"/>
    <w:rsid w:val="00A74BA9"/>
    <w:rsid w:val="00A766E0"/>
    <w:rsid w:val="00A8337C"/>
    <w:rsid w:val="00A83D04"/>
    <w:rsid w:val="00A93B82"/>
    <w:rsid w:val="00A9694A"/>
    <w:rsid w:val="00A97749"/>
    <w:rsid w:val="00A97843"/>
    <w:rsid w:val="00AA20D6"/>
    <w:rsid w:val="00AA5D1A"/>
    <w:rsid w:val="00AA7457"/>
    <w:rsid w:val="00AB01CA"/>
    <w:rsid w:val="00AC03F3"/>
    <w:rsid w:val="00AD0B6D"/>
    <w:rsid w:val="00AD2194"/>
    <w:rsid w:val="00AD2363"/>
    <w:rsid w:val="00AD70D2"/>
    <w:rsid w:val="00AE3A56"/>
    <w:rsid w:val="00AE6321"/>
    <w:rsid w:val="00B00805"/>
    <w:rsid w:val="00B01E81"/>
    <w:rsid w:val="00B0307B"/>
    <w:rsid w:val="00B03DC1"/>
    <w:rsid w:val="00B070B2"/>
    <w:rsid w:val="00B113A9"/>
    <w:rsid w:val="00B12B2C"/>
    <w:rsid w:val="00B13443"/>
    <w:rsid w:val="00B13C43"/>
    <w:rsid w:val="00B16420"/>
    <w:rsid w:val="00B16508"/>
    <w:rsid w:val="00B17036"/>
    <w:rsid w:val="00B17325"/>
    <w:rsid w:val="00B17371"/>
    <w:rsid w:val="00B23508"/>
    <w:rsid w:val="00B31E30"/>
    <w:rsid w:val="00B32CBC"/>
    <w:rsid w:val="00B33B84"/>
    <w:rsid w:val="00B36140"/>
    <w:rsid w:val="00B40D42"/>
    <w:rsid w:val="00B44754"/>
    <w:rsid w:val="00B4500D"/>
    <w:rsid w:val="00B45C19"/>
    <w:rsid w:val="00B502EE"/>
    <w:rsid w:val="00B5440D"/>
    <w:rsid w:val="00B5500E"/>
    <w:rsid w:val="00B57E03"/>
    <w:rsid w:val="00B6044B"/>
    <w:rsid w:val="00B64708"/>
    <w:rsid w:val="00B647CB"/>
    <w:rsid w:val="00B66D2E"/>
    <w:rsid w:val="00B70322"/>
    <w:rsid w:val="00B72030"/>
    <w:rsid w:val="00B75D04"/>
    <w:rsid w:val="00B778F5"/>
    <w:rsid w:val="00B861E9"/>
    <w:rsid w:val="00B908C0"/>
    <w:rsid w:val="00B90C0B"/>
    <w:rsid w:val="00B938A3"/>
    <w:rsid w:val="00BA1635"/>
    <w:rsid w:val="00BA478A"/>
    <w:rsid w:val="00BA5AD9"/>
    <w:rsid w:val="00BB409F"/>
    <w:rsid w:val="00BC2275"/>
    <w:rsid w:val="00BC2782"/>
    <w:rsid w:val="00BC7AA8"/>
    <w:rsid w:val="00BD4EC1"/>
    <w:rsid w:val="00BD590A"/>
    <w:rsid w:val="00BE4436"/>
    <w:rsid w:val="00BE481E"/>
    <w:rsid w:val="00BE5466"/>
    <w:rsid w:val="00BE6F75"/>
    <w:rsid w:val="00BF1534"/>
    <w:rsid w:val="00BF303C"/>
    <w:rsid w:val="00C07E32"/>
    <w:rsid w:val="00C10777"/>
    <w:rsid w:val="00C1450A"/>
    <w:rsid w:val="00C14875"/>
    <w:rsid w:val="00C15E4E"/>
    <w:rsid w:val="00C21F6C"/>
    <w:rsid w:val="00C35473"/>
    <w:rsid w:val="00C36109"/>
    <w:rsid w:val="00C40E09"/>
    <w:rsid w:val="00C41FC1"/>
    <w:rsid w:val="00C44531"/>
    <w:rsid w:val="00C47AFD"/>
    <w:rsid w:val="00C52167"/>
    <w:rsid w:val="00C53199"/>
    <w:rsid w:val="00C54A0B"/>
    <w:rsid w:val="00C62F75"/>
    <w:rsid w:val="00C6399B"/>
    <w:rsid w:val="00C71221"/>
    <w:rsid w:val="00C71489"/>
    <w:rsid w:val="00C7541A"/>
    <w:rsid w:val="00C764B1"/>
    <w:rsid w:val="00C840BB"/>
    <w:rsid w:val="00C9301C"/>
    <w:rsid w:val="00C94B93"/>
    <w:rsid w:val="00CA1A7B"/>
    <w:rsid w:val="00CA4DA1"/>
    <w:rsid w:val="00CB7594"/>
    <w:rsid w:val="00CC7516"/>
    <w:rsid w:val="00CC758F"/>
    <w:rsid w:val="00CD186E"/>
    <w:rsid w:val="00CD2A25"/>
    <w:rsid w:val="00CD78D1"/>
    <w:rsid w:val="00CE14DD"/>
    <w:rsid w:val="00CE2509"/>
    <w:rsid w:val="00CE44F7"/>
    <w:rsid w:val="00CF123A"/>
    <w:rsid w:val="00CF31ED"/>
    <w:rsid w:val="00CF46DB"/>
    <w:rsid w:val="00CF706C"/>
    <w:rsid w:val="00D00CCA"/>
    <w:rsid w:val="00D0103C"/>
    <w:rsid w:val="00D038BE"/>
    <w:rsid w:val="00D05365"/>
    <w:rsid w:val="00D0638C"/>
    <w:rsid w:val="00D06399"/>
    <w:rsid w:val="00D07C18"/>
    <w:rsid w:val="00D104AB"/>
    <w:rsid w:val="00D12CC7"/>
    <w:rsid w:val="00D168CE"/>
    <w:rsid w:val="00D20234"/>
    <w:rsid w:val="00D20473"/>
    <w:rsid w:val="00D26719"/>
    <w:rsid w:val="00D30E90"/>
    <w:rsid w:val="00D43E78"/>
    <w:rsid w:val="00D45468"/>
    <w:rsid w:val="00D50683"/>
    <w:rsid w:val="00D509C8"/>
    <w:rsid w:val="00D53267"/>
    <w:rsid w:val="00D5363F"/>
    <w:rsid w:val="00D60491"/>
    <w:rsid w:val="00D63799"/>
    <w:rsid w:val="00D650BD"/>
    <w:rsid w:val="00D65403"/>
    <w:rsid w:val="00D723B9"/>
    <w:rsid w:val="00D7606E"/>
    <w:rsid w:val="00D82183"/>
    <w:rsid w:val="00D8291C"/>
    <w:rsid w:val="00D857D8"/>
    <w:rsid w:val="00D86047"/>
    <w:rsid w:val="00D86AEA"/>
    <w:rsid w:val="00D923E9"/>
    <w:rsid w:val="00D95A37"/>
    <w:rsid w:val="00D95F89"/>
    <w:rsid w:val="00D978B2"/>
    <w:rsid w:val="00DA353E"/>
    <w:rsid w:val="00DA4DE4"/>
    <w:rsid w:val="00DB0A45"/>
    <w:rsid w:val="00DB0C98"/>
    <w:rsid w:val="00DB24D9"/>
    <w:rsid w:val="00DB3DDE"/>
    <w:rsid w:val="00DB7B7B"/>
    <w:rsid w:val="00DD1EC9"/>
    <w:rsid w:val="00DD2400"/>
    <w:rsid w:val="00DD39B3"/>
    <w:rsid w:val="00DE0F15"/>
    <w:rsid w:val="00DE21EA"/>
    <w:rsid w:val="00DE721C"/>
    <w:rsid w:val="00DF0AE2"/>
    <w:rsid w:val="00DF1D9E"/>
    <w:rsid w:val="00DF2817"/>
    <w:rsid w:val="00DF653D"/>
    <w:rsid w:val="00DF6C36"/>
    <w:rsid w:val="00DF6F98"/>
    <w:rsid w:val="00E00859"/>
    <w:rsid w:val="00E06C19"/>
    <w:rsid w:val="00E120C4"/>
    <w:rsid w:val="00E132E8"/>
    <w:rsid w:val="00E2253E"/>
    <w:rsid w:val="00E232CA"/>
    <w:rsid w:val="00E261AB"/>
    <w:rsid w:val="00E30776"/>
    <w:rsid w:val="00E37F1C"/>
    <w:rsid w:val="00E42CF3"/>
    <w:rsid w:val="00E46A0B"/>
    <w:rsid w:val="00E557B3"/>
    <w:rsid w:val="00E618EE"/>
    <w:rsid w:val="00E61A22"/>
    <w:rsid w:val="00E62B10"/>
    <w:rsid w:val="00E6332B"/>
    <w:rsid w:val="00E6393A"/>
    <w:rsid w:val="00E65178"/>
    <w:rsid w:val="00E6660F"/>
    <w:rsid w:val="00E67409"/>
    <w:rsid w:val="00E73E44"/>
    <w:rsid w:val="00E80E2F"/>
    <w:rsid w:val="00E81CC1"/>
    <w:rsid w:val="00E862D7"/>
    <w:rsid w:val="00E90D6F"/>
    <w:rsid w:val="00E94B3D"/>
    <w:rsid w:val="00E94E58"/>
    <w:rsid w:val="00E961A3"/>
    <w:rsid w:val="00EA2560"/>
    <w:rsid w:val="00EA3A57"/>
    <w:rsid w:val="00EB33A2"/>
    <w:rsid w:val="00EB52FF"/>
    <w:rsid w:val="00EB6F02"/>
    <w:rsid w:val="00EC0759"/>
    <w:rsid w:val="00EC097E"/>
    <w:rsid w:val="00EC0D43"/>
    <w:rsid w:val="00EC23BE"/>
    <w:rsid w:val="00EC74D0"/>
    <w:rsid w:val="00ED3A48"/>
    <w:rsid w:val="00ED5E51"/>
    <w:rsid w:val="00EE1B0B"/>
    <w:rsid w:val="00EE3FAD"/>
    <w:rsid w:val="00EE4BB3"/>
    <w:rsid w:val="00EE4FFF"/>
    <w:rsid w:val="00EE5292"/>
    <w:rsid w:val="00EF0861"/>
    <w:rsid w:val="00EF7162"/>
    <w:rsid w:val="00F07B85"/>
    <w:rsid w:val="00F13909"/>
    <w:rsid w:val="00F22F1E"/>
    <w:rsid w:val="00F25F5B"/>
    <w:rsid w:val="00F26904"/>
    <w:rsid w:val="00F30A5B"/>
    <w:rsid w:val="00F3254E"/>
    <w:rsid w:val="00F378DD"/>
    <w:rsid w:val="00F42593"/>
    <w:rsid w:val="00F45464"/>
    <w:rsid w:val="00F500B2"/>
    <w:rsid w:val="00F502C3"/>
    <w:rsid w:val="00F525DC"/>
    <w:rsid w:val="00F55EE1"/>
    <w:rsid w:val="00F562D2"/>
    <w:rsid w:val="00F5688C"/>
    <w:rsid w:val="00F60897"/>
    <w:rsid w:val="00F61806"/>
    <w:rsid w:val="00F62364"/>
    <w:rsid w:val="00F65998"/>
    <w:rsid w:val="00F6634A"/>
    <w:rsid w:val="00F73159"/>
    <w:rsid w:val="00F73E6F"/>
    <w:rsid w:val="00F75C8F"/>
    <w:rsid w:val="00F75F98"/>
    <w:rsid w:val="00F76821"/>
    <w:rsid w:val="00F874D7"/>
    <w:rsid w:val="00F936DB"/>
    <w:rsid w:val="00F94824"/>
    <w:rsid w:val="00F94A23"/>
    <w:rsid w:val="00F95FAE"/>
    <w:rsid w:val="00F96A99"/>
    <w:rsid w:val="00FA579D"/>
    <w:rsid w:val="00FA5E2B"/>
    <w:rsid w:val="00FB1466"/>
    <w:rsid w:val="00FB377C"/>
    <w:rsid w:val="00FC0645"/>
    <w:rsid w:val="00FD732C"/>
    <w:rsid w:val="00FE00C9"/>
    <w:rsid w:val="00FE3D3D"/>
    <w:rsid w:val="00FE4A6E"/>
    <w:rsid w:val="00FF34FE"/>
    <w:rsid w:val="010B5A91"/>
    <w:rsid w:val="015C3844"/>
    <w:rsid w:val="016547D0"/>
    <w:rsid w:val="01B03597"/>
    <w:rsid w:val="01C901A1"/>
    <w:rsid w:val="01DE5960"/>
    <w:rsid w:val="020016E9"/>
    <w:rsid w:val="036C34DA"/>
    <w:rsid w:val="03815820"/>
    <w:rsid w:val="0388408C"/>
    <w:rsid w:val="049F3E55"/>
    <w:rsid w:val="04DE418C"/>
    <w:rsid w:val="059E3AF4"/>
    <w:rsid w:val="05F61781"/>
    <w:rsid w:val="065C536D"/>
    <w:rsid w:val="072145DC"/>
    <w:rsid w:val="07BB67DE"/>
    <w:rsid w:val="08394C0F"/>
    <w:rsid w:val="092D370C"/>
    <w:rsid w:val="09ED69F7"/>
    <w:rsid w:val="0A345E0C"/>
    <w:rsid w:val="0AD433E5"/>
    <w:rsid w:val="0B13248D"/>
    <w:rsid w:val="0B444D3D"/>
    <w:rsid w:val="0B4765DB"/>
    <w:rsid w:val="0BA6372D"/>
    <w:rsid w:val="0C012C2E"/>
    <w:rsid w:val="0C232BA4"/>
    <w:rsid w:val="0C404519"/>
    <w:rsid w:val="0C750DE5"/>
    <w:rsid w:val="0DF55E62"/>
    <w:rsid w:val="0E132C7D"/>
    <w:rsid w:val="0E1F5D57"/>
    <w:rsid w:val="0EAF071F"/>
    <w:rsid w:val="0EE84511"/>
    <w:rsid w:val="0F03732E"/>
    <w:rsid w:val="0F16254C"/>
    <w:rsid w:val="0FCD5301"/>
    <w:rsid w:val="1055593A"/>
    <w:rsid w:val="105E06D5"/>
    <w:rsid w:val="1115264F"/>
    <w:rsid w:val="11471BAC"/>
    <w:rsid w:val="11473D44"/>
    <w:rsid w:val="12B33EBF"/>
    <w:rsid w:val="12B81C80"/>
    <w:rsid w:val="13117BFA"/>
    <w:rsid w:val="13302CCD"/>
    <w:rsid w:val="1380268A"/>
    <w:rsid w:val="13914897"/>
    <w:rsid w:val="140E5EE8"/>
    <w:rsid w:val="14364968"/>
    <w:rsid w:val="151D5C40"/>
    <w:rsid w:val="158F12AA"/>
    <w:rsid w:val="15E46F00"/>
    <w:rsid w:val="160D1168"/>
    <w:rsid w:val="16663DB9"/>
    <w:rsid w:val="1687396F"/>
    <w:rsid w:val="168D7D37"/>
    <w:rsid w:val="16B80957"/>
    <w:rsid w:val="17692313"/>
    <w:rsid w:val="17D86963"/>
    <w:rsid w:val="183E3326"/>
    <w:rsid w:val="18624A54"/>
    <w:rsid w:val="1957380E"/>
    <w:rsid w:val="19836A30"/>
    <w:rsid w:val="1B60171F"/>
    <w:rsid w:val="1BB60A5E"/>
    <w:rsid w:val="1C5178C4"/>
    <w:rsid w:val="1CB82E85"/>
    <w:rsid w:val="1CC730D8"/>
    <w:rsid w:val="1D033CE9"/>
    <w:rsid w:val="1E042E3B"/>
    <w:rsid w:val="1E3D5D47"/>
    <w:rsid w:val="1E4512D7"/>
    <w:rsid w:val="1E933BB9"/>
    <w:rsid w:val="1EAD74D5"/>
    <w:rsid w:val="1F1C595D"/>
    <w:rsid w:val="20323F63"/>
    <w:rsid w:val="20735512"/>
    <w:rsid w:val="207D68CF"/>
    <w:rsid w:val="20EE50D7"/>
    <w:rsid w:val="2116462E"/>
    <w:rsid w:val="211A0504"/>
    <w:rsid w:val="21366A7E"/>
    <w:rsid w:val="21560AE5"/>
    <w:rsid w:val="218477E9"/>
    <w:rsid w:val="218B501C"/>
    <w:rsid w:val="220F7900"/>
    <w:rsid w:val="223236E9"/>
    <w:rsid w:val="227D0B19"/>
    <w:rsid w:val="22AA0C36"/>
    <w:rsid w:val="23D81627"/>
    <w:rsid w:val="24516DDE"/>
    <w:rsid w:val="24977834"/>
    <w:rsid w:val="24F35209"/>
    <w:rsid w:val="250F7D12"/>
    <w:rsid w:val="254C3116"/>
    <w:rsid w:val="264458DF"/>
    <w:rsid w:val="27003DB6"/>
    <w:rsid w:val="2734580E"/>
    <w:rsid w:val="27AB62E8"/>
    <w:rsid w:val="28B22577"/>
    <w:rsid w:val="28D2666A"/>
    <w:rsid w:val="29283150"/>
    <w:rsid w:val="29345F99"/>
    <w:rsid w:val="29353D69"/>
    <w:rsid w:val="29B6075C"/>
    <w:rsid w:val="2A790107"/>
    <w:rsid w:val="2A7B018B"/>
    <w:rsid w:val="2AD94D7A"/>
    <w:rsid w:val="2B1601B4"/>
    <w:rsid w:val="2B46264F"/>
    <w:rsid w:val="2B6D12EE"/>
    <w:rsid w:val="2C2A0E77"/>
    <w:rsid w:val="2C4C05EF"/>
    <w:rsid w:val="2C4F7A44"/>
    <w:rsid w:val="2C6251FC"/>
    <w:rsid w:val="2CF016F8"/>
    <w:rsid w:val="2DA16E42"/>
    <w:rsid w:val="2DB15E0A"/>
    <w:rsid w:val="2DBA2FCF"/>
    <w:rsid w:val="2DC0767A"/>
    <w:rsid w:val="2DC8050B"/>
    <w:rsid w:val="2E7B1F74"/>
    <w:rsid w:val="2E914103"/>
    <w:rsid w:val="2EBF6305"/>
    <w:rsid w:val="2FA2321B"/>
    <w:rsid w:val="30287916"/>
    <w:rsid w:val="30FA1FD0"/>
    <w:rsid w:val="31457923"/>
    <w:rsid w:val="31A87524"/>
    <w:rsid w:val="31D125D7"/>
    <w:rsid w:val="31F434C6"/>
    <w:rsid w:val="328156D2"/>
    <w:rsid w:val="32FE4119"/>
    <w:rsid w:val="3355548A"/>
    <w:rsid w:val="336700BD"/>
    <w:rsid w:val="34C226AB"/>
    <w:rsid w:val="3518676F"/>
    <w:rsid w:val="366E06A5"/>
    <w:rsid w:val="36753638"/>
    <w:rsid w:val="36982D44"/>
    <w:rsid w:val="373759C7"/>
    <w:rsid w:val="3747365C"/>
    <w:rsid w:val="37B7226F"/>
    <w:rsid w:val="37E34BD0"/>
    <w:rsid w:val="3845286A"/>
    <w:rsid w:val="38C84730"/>
    <w:rsid w:val="38EE1CC0"/>
    <w:rsid w:val="391F00CC"/>
    <w:rsid w:val="394D1614"/>
    <w:rsid w:val="39A3578F"/>
    <w:rsid w:val="39B81F47"/>
    <w:rsid w:val="3A437DEA"/>
    <w:rsid w:val="3A6366DE"/>
    <w:rsid w:val="3AB74334"/>
    <w:rsid w:val="3AC151B3"/>
    <w:rsid w:val="3B81506E"/>
    <w:rsid w:val="3B8706E3"/>
    <w:rsid w:val="3B8E64BE"/>
    <w:rsid w:val="3BAF00D8"/>
    <w:rsid w:val="3BDA7B50"/>
    <w:rsid w:val="3BFF5F92"/>
    <w:rsid w:val="3C202017"/>
    <w:rsid w:val="3C7301F1"/>
    <w:rsid w:val="3C9045A4"/>
    <w:rsid w:val="3DE04754"/>
    <w:rsid w:val="3E725142"/>
    <w:rsid w:val="3E9E541D"/>
    <w:rsid w:val="3F4F599C"/>
    <w:rsid w:val="4002670D"/>
    <w:rsid w:val="400A47AF"/>
    <w:rsid w:val="403719C0"/>
    <w:rsid w:val="40CF0629"/>
    <w:rsid w:val="40D4166E"/>
    <w:rsid w:val="40E119F4"/>
    <w:rsid w:val="40E91C7A"/>
    <w:rsid w:val="412070D7"/>
    <w:rsid w:val="41654AEA"/>
    <w:rsid w:val="418331C2"/>
    <w:rsid w:val="4198169E"/>
    <w:rsid w:val="41A35612"/>
    <w:rsid w:val="42F0611E"/>
    <w:rsid w:val="42F66D76"/>
    <w:rsid w:val="431D30CF"/>
    <w:rsid w:val="43266633"/>
    <w:rsid w:val="43832EC9"/>
    <w:rsid w:val="439422AD"/>
    <w:rsid w:val="43EA13CF"/>
    <w:rsid w:val="44277F51"/>
    <w:rsid w:val="44305883"/>
    <w:rsid w:val="44692B43"/>
    <w:rsid w:val="446C0568"/>
    <w:rsid w:val="44B64BEF"/>
    <w:rsid w:val="466D6101"/>
    <w:rsid w:val="467C6C9E"/>
    <w:rsid w:val="468318A3"/>
    <w:rsid w:val="469054A4"/>
    <w:rsid w:val="46935C55"/>
    <w:rsid w:val="46BF370F"/>
    <w:rsid w:val="4823125B"/>
    <w:rsid w:val="48C8615F"/>
    <w:rsid w:val="48F906D7"/>
    <w:rsid w:val="491D3BC2"/>
    <w:rsid w:val="496B4457"/>
    <w:rsid w:val="4A1470AD"/>
    <w:rsid w:val="4A59371E"/>
    <w:rsid w:val="4A6528D0"/>
    <w:rsid w:val="4B26353C"/>
    <w:rsid w:val="4BA14F2C"/>
    <w:rsid w:val="4C147838"/>
    <w:rsid w:val="4C536E11"/>
    <w:rsid w:val="4CF51418"/>
    <w:rsid w:val="4D4D6F1E"/>
    <w:rsid w:val="4DC808DA"/>
    <w:rsid w:val="4DE60D60"/>
    <w:rsid w:val="4E237EBE"/>
    <w:rsid w:val="4ECE0172"/>
    <w:rsid w:val="4EF63C27"/>
    <w:rsid w:val="4F155DA1"/>
    <w:rsid w:val="4F3B332E"/>
    <w:rsid w:val="4F6518CF"/>
    <w:rsid w:val="4F6C798B"/>
    <w:rsid w:val="4FC51AF2"/>
    <w:rsid w:val="50702F03"/>
    <w:rsid w:val="50762693"/>
    <w:rsid w:val="50792360"/>
    <w:rsid w:val="51095E03"/>
    <w:rsid w:val="513F1A93"/>
    <w:rsid w:val="514D2A4F"/>
    <w:rsid w:val="51644678"/>
    <w:rsid w:val="52036385"/>
    <w:rsid w:val="521F224C"/>
    <w:rsid w:val="52393FB7"/>
    <w:rsid w:val="528A4082"/>
    <w:rsid w:val="52940EC9"/>
    <w:rsid w:val="533212C5"/>
    <w:rsid w:val="53F43776"/>
    <w:rsid w:val="54216E7E"/>
    <w:rsid w:val="547F5A6B"/>
    <w:rsid w:val="54AA2E2C"/>
    <w:rsid w:val="5513275F"/>
    <w:rsid w:val="5543596A"/>
    <w:rsid w:val="5621502B"/>
    <w:rsid w:val="56252C91"/>
    <w:rsid w:val="57972DD2"/>
    <w:rsid w:val="57AA386C"/>
    <w:rsid w:val="57CC3418"/>
    <w:rsid w:val="58164938"/>
    <w:rsid w:val="58302FC3"/>
    <w:rsid w:val="586D09FC"/>
    <w:rsid w:val="587A4EC7"/>
    <w:rsid w:val="58823D7B"/>
    <w:rsid w:val="58AB5E56"/>
    <w:rsid w:val="58D77C23"/>
    <w:rsid w:val="591020EF"/>
    <w:rsid w:val="592260CE"/>
    <w:rsid w:val="5939092C"/>
    <w:rsid w:val="59744E27"/>
    <w:rsid w:val="59752179"/>
    <w:rsid w:val="5988731A"/>
    <w:rsid w:val="5A052E64"/>
    <w:rsid w:val="5A0A52C6"/>
    <w:rsid w:val="5AC45DEF"/>
    <w:rsid w:val="5AE31B0C"/>
    <w:rsid w:val="5B224E28"/>
    <w:rsid w:val="5B687259"/>
    <w:rsid w:val="5B834092"/>
    <w:rsid w:val="5BDD6C93"/>
    <w:rsid w:val="5C317F92"/>
    <w:rsid w:val="5CBB05A4"/>
    <w:rsid w:val="5CD13372"/>
    <w:rsid w:val="5D853F54"/>
    <w:rsid w:val="5D8F78D2"/>
    <w:rsid w:val="5E2D2F1C"/>
    <w:rsid w:val="5EE93E95"/>
    <w:rsid w:val="5F221E14"/>
    <w:rsid w:val="5F903F4D"/>
    <w:rsid w:val="5F920D48"/>
    <w:rsid w:val="5FE43468"/>
    <w:rsid w:val="5FFFBB8C"/>
    <w:rsid w:val="60005CDE"/>
    <w:rsid w:val="60452287"/>
    <w:rsid w:val="61811074"/>
    <w:rsid w:val="61A86601"/>
    <w:rsid w:val="61B56F70"/>
    <w:rsid w:val="61EC3CCE"/>
    <w:rsid w:val="62441316"/>
    <w:rsid w:val="62B9483E"/>
    <w:rsid w:val="62C15DE7"/>
    <w:rsid w:val="63584057"/>
    <w:rsid w:val="63B55005"/>
    <w:rsid w:val="63FC70D8"/>
    <w:rsid w:val="653F54CE"/>
    <w:rsid w:val="65A5045A"/>
    <w:rsid w:val="65C77271"/>
    <w:rsid w:val="65CE70EA"/>
    <w:rsid w:val="65FB0B36"/>
    <w:rsid w:val="661C136B"/>
    <w:rsid w:val="665723A3"/>
    <w:rsid w:val="66E75E1D"/>
    <w:rsid w:val="66EC3434"/>
    <w:rsid w:val="66ED3CA8"/>
    <w:rsid w:val="672975D2"/>
    <w:rsid w:val="673B1C09"/>
    <w:rsid w:val="67F02AB0"/>
    <w:rsid w:val="686E02E9"/>
    <w:rsid w:val="686F60CA"/>
    <w:rsid w:val="695E7EED"/>
    <w:rsid w:val="696A6E60"/>
    <w:rsid w:val="69F60125"/>
    <w:rsid w:val="6A737196"/>
    <w:rsid w:val="6A856939"/>
    <w:rsid w:val="6B0C76CE"/>
    <w:rsid w:val="6B286F11"/>
    <w:rsid w:val="6B332CDE"/>
    <w:rsid w:val="6B382646"/>
    <w:rsid w:val="6B7E15CF"/>
    <w:rsid w:val="6BD24968"/>
    <w:rsid w:val="6CC27A9F"/>
    <w:rsid w:val="6CC84FE1"/>
    <w:rsid w:val="6D365409"/>
    <w:rsid w:val="6D7D3037"/>
    <w:rsid w:val="6DF42BCE"/>
    <w:rsid w:val="6E893376"/>
    <w:rsid w:val="6F5301AD"/>
    <w:rsid w:val="6FD40F09"/>
    <w:rsid w:val="70AF4082"/>
    <w:rsid w:val="70B14DA6"/>
    <w:rsid w:val="710716F5"/>
    <w:rsid w:val="711E4D19"/>
    <w:rsid w:val="71593474"/>
    <w:rsid w:val="725D3437"/>
    <w:rsid w:val="729624A5"/>
    <w:rsid w:val="72E17BC5"/>
    <w:rsid w:val="734B14E2"/>
    <w:rsid w:val="738A0204"/>
    <w:rsid w:val="738E548E"/>
    <w:rsid w:val="73D00FD6"/>
    <w:rsid w:val="745A4942"/>
    <w:rsid w:val="749E3893"/>
    <w:rsid w:val="74A013B9"/>
    <w:rsid w:val="74AC0122"/>
    <w:rsid w:val="74EE18B1"/>
    <w:rsid w:val="751853F4"/>
    <w:rsid w:val="75866801"/>
    <w:rsid w:val="75BB2B51"/>
    <w:rsid w:val="75CF392B"/>
    <w:rsid w:val="77440722"/>
    <w:rsid w:val="78BC253A"/>
    <w:rsid w:val="795F7A95"/>
    <w:rsid w:val="79905EA0"/>
    <w:rsid w:val="7A0E5017"/>
    <w:rsid w:val="7A507FCB"/>
    <w:rsid w:val="7A792AF1"/>
    <w:rsid w:val="7AE626A1"/>
    <w:rsid w:val="7B792AD1"/>
    <w:rsid w:val="7BE95D3C"/>
    <w:rsid w:val="7BEB3FD4"/>
    <w:rsid w:val="7C0A4288"/>
    <w:rsid w:val="7C4E4C8C"/>
    <w:rsid w:val="7CBB7DBA"/>
    <w:rsid w:val="7CF14CE5"/>
    <w:rsid w:val="7E431733"/>
    <w:rsid w:val="7E645B88"/>
    <w:rsid w:val="7F985365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91202B"/>
  <w15:docId w15:val="{602D6090-837F-4D63-8699-E348CAE0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C1FEE"/>
    <w:pPr>
      <w:widowControl w:val="0"/>
      <w:spacing w:line="360" w:lineRule="auto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1"/>
      </w:numPr>
      <w:spacing w:before="240" w:after="120"/>
      <w:ind w:left="0" w:firstLineChars="0" w:firstLine="0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numPr>
        <w:ilvl w:val="1"/>
        <w:numId w:val="1"/>
      </w:numPr>
      <w:spacing w:before="100" w:beforeAutospacing="1" w:after="100" w:afterAutospacing="1"/>
      <w:ind w:left="0" w:firstLineChars="0" w:firstLine="0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numPr>
        <w:ilvl w:val="2"/>
        <w:numId w:val="1"/>
      </w:numPr>
      <w:ind w:left="0" w:firstLine="200"/>
      <w:jc w:val="left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0"/>
    <w:next w:val="a0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">
    <w:name w:val="List Bullet"/>
    <w:basedOn w:val="a0"/>
    <w:uiPriority w:val="99"/>
    <w:unhideWhenUsed/>
    <w:qFormat/>
    <w:pPr>
      <w:numPr>
        <w:numId w:val="2"/>
      </w:numPr>
      <w:contextualSpacing/>
    </w:pPr>
  </w:style>
  <w:style w:type="paragraph" w:styleId="a5">
    <w:name w:val="annotation text"/>
    <w:basedOn w:val="a0"/>
    <w:link w:val="a6"/>
    <w:uiPriority w:val="99"/>
    <w:semiHidden/>
    <w:unhideWhenUsed/>
    <w:qFormat/>
    <w:pPr>
      <w:jc w:val="left"/>
    </w:pPr>
  </w:style>
  <w:style w:type="paragraph" w:styleId="a7">
    <w:name w:val="Body Text"/>
    <w:basedOn w:val="a0"/>
    <w:link w:val="a8"/>
    <w:qFormat/>
    <w:pPr>
      <w:widowControl/>
      <w:jc w:val="center"/>
    </w:pPr>
    <w:rPr>
      <w:rFonts w:ascii="Arial" w:eastAsia="宋体" w:hAnsi="Arial" w:cs="Times New Roman"/>
      <w:b/>
      <w:kern w:val="0"/>
      <w:sz w:val="40"/>
      <w:szCs w:val="20"/>
      <w:lang w:eastAsia="en-US"/>
    </w:rPr>
  </w:style>
  <w:style w:type="paragraph" w:styleId="a9">
    <w:name w:val="Body Text Indent"/>
    <w:basedOn w:val="a0"/>
    <w:link w:val="aa"/>
    <w:uiPriority w:val="99"/>
    <w:semiHidden/>
    <w:unhideWhenUsed/>
    <w:qFormat/>
    <w:pPr>
      <w:spacing w:after="120"/>
      <w:ind w:leftChars="200" w:left="420"/>
    </w:pPr>
  </w:style>
  <w:style w:type="paragraph" w:styleId="TOC3">
    <w:name w:val="toc 3"/>
    <w:basedOn w:val="a0"/>
    <w:next w:val="a0"/>
    <w:uiPriority w:val="39"/>
    <w:unhideWhenUsed/>
    <w:qFormat/>
    <w:pPr>
      <w:ind w:leftChars="400" w:left="840"/>
    </w:pPr>
  </w:style>
  <w:style w:type="paragraph" w:styleId="ab">
    <w:name w:val="Balloon Text"/>
    <w:basedOn w:val="a0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0"/>
    <w:link w:val="ae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0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widowControl/>
      <w:tabs>
        <w:tab w:val="left" w:pos="400"/>
        <w:tab w:val="left" w:pos="840"/>
        <w:tab w:val="right" w:leader="dot" w:pos="9350"/>
      </w:tabs>
      <w:spacing w:before="120" w:after="120"/>
      <w:ind w:firstLine="422"/>
      <w:jc w:val="left"/>
    </w:pPr>
    <w:rPr>
      <w:rFonts w:ascii="Arial" w:eastAsia="宋体" w:hAnsi="Arial" w:cs="Times New Roman"/>
      <w:b/>
      <w:bCs/>
      <w:caps/>
      <w:kern w:val="0"/>
      <w:lang w:eastAsia="en-US"/>
    </w:rPr>
  </w:style>
  <w:style w:type="paragraph" w:styleId="af1">
    <w:name w:val="footnote text"/>
    <w:basedOn w:val="a0"/>
    <w:link w:val="af2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0"/>
    <w:next w:val="a0"/>
    <w:uiPriority w:val="39"/>
    <w:qFormat/>
    <w:pPr>
      <w:widowControl/>
      <w:ind w:left="200"/>
      <w:jc w:val="left"/>
    </w:pPr>
    <w:rPr>
      <w:rFonts w:ascii="Arial" w:eastAsia="宋体" w:hAnsi="Arial" w:cs="Times New Roman"/>
      <w:smallCaps/>
      <w:kern w:val="0"/>
      <w:lang w:eastAsia="en-US"/>
    </w:rPr>
  </w:style>
  <w:style w:type="paragraph" w:styleId="af3">
    <w:name w:val="Normal (Web)"/>
    <w:basedOn w:val="a0"/>
    <w:qFormat/>
    <w:pPr>
      <w:jc w:val="left"/>
    </w:pPr>
    <w:rPr>
      <w:rFonts w:ascii="Times New Roman" w:eastAsia="宋体" w:hAnsi="Times New Roman" w:cs="Times New Roman"/>
      <w:sz w:val="24"/>
      <w:szCs w:val="20"/>
    </w:rPr>
  </w:style>
  <w:style w:type="paragraph" w:styleId="af4">
    <w:name w:val="Title"/>
    <w:basedOn w:val="a0"/>
    <w:next w:val="a0"/>
    <w:link w:val="af5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6">
    <w:name w:val="annotation subject"/>
    <w:basedOn w:val="a5"/>
    <w:next w:val="a5"/>
    <w:link w:val="af7"/>
    <w:uiPriority w:val="99"/>
    <w:semiHidden/>
    <w:unhideWhenUsed/>
    <w:rPr>
      <w:b/>
      <w:bCs/>
    </w:rPr>
  </w:style>
  <w:style w:type="table" w:styleId="af8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uiPriority w:val="99"/>
    <w:qFormat/>
    <w:rPr>
      <w:color w:val="0000FF"/>
      <w:u w:val="single"/>
    </w:rPr>
  </w:style>
  <w:style w:type="character" w:styleId="afa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styleId="afb">
    <w:name w:val="footnote reference"/>
    <w:basedOn w:val="a1"/>
    <w:uiPriority w:val="99"/>
    <w:semiHidden/>
    <w:unhideWhenUsed/>
    <w:qFormat/>
    <w:rPr>
      <w:vertAlign w:val="superscript"/>
    </w:rPr>
  </w:style>
  <w:style w:type="character" w:customStyle="1" w:styleId="af0">
    <w:name w:val="页眉 字符"/>
    <w:basedOn w:val="a1"/>
    <w:link w:val="af"/>
    <w:uiPriority w:val="99"/>
    <w:qFormat/>
    <w:rPr>
      <w:sz w:val="18"/>
      <w:szCs w:val="18"/>
    </w:rPr>
  </w:style>
  <w:style w:type="character" w:customStyle="1" w:styleId="ae">
    <w:name w:val="页脚 字符"/>
    <w:basedOn w:val="a1"/>
    <w:link w:val="ad"/>
    <w:uiPriority w:val="99"/>
    <w:qFormat/>
    <w:rPr>
      <w:sz w:val="18"/>
      <w:szCs w:val="18"/>
    </w:rPr>
  </w:style>
  <w:style w:type="character" w:customStyle="1" w:styleId="af5">
    <w:name w:val="标题 字符"/>
    <w:basedOn w:val="a1"/>
    <w:link w:val="af4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c">
    <w:name w:val="List Paragraph"/>
    <w:basedOn w:val="a0"/>
    <w:uiPriority w:val="34"/>
    <w:qFormat/>
    <w:pPr>
      <w:ind w:firstLine="420"/>
    </w:pPr>
  </w:style>
  <w:style w:type="character" w:customStyle="1" w:styleId="20">
    <w:name w:val="标题 2 字符"/>
    <w:basedOn w:val="a1"/>
    <w:link w:val="2"/>
    <w:qFormat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1"/>
    <w:link w:val="3"/>
    <w:qFormat/>
    <w:rPr>
      <w:b/>
      <w:bCs/>
      <w:szCs w:val="32"/>
    </w:rPr>
  </w:style>
  <w:style w:type="character" w:customStyle="1" w:styleId="a8">
    <w:name w:val="正文文本 字符"/>
    <w:basedOn w:val="a1"/>
    <w:link w:val="a7"/>
    <w:qFormat/>
    <w:rPr>
      <w:rFonts w:ascii="Arial" w:eastAsia="宋体" w:hAnsi="Arial" w:cs="Times New Roman"/>
      <w:b/>
      <w:kern w:val="0"/>
      <w:sz w:val="40"/>
      <w:szCs w:val="20"/>
      <w:lang w:eastAsia="en-US"/>
    </w:rPr>
  </w:style>
  <w:style w:type="paragraph" w:customStyle="1" w:styleId="afd">
    <w:name w:val="修订记录"/>
    <w:basedOn w:val="a0"/>
    <w:qFormat/>
    <w:pPr>
      <w:pageBreakBefore/>
      <w:autoSpaceDE w:val="0"/>
      <w:autoSpaceDN w:val="0"/>
      <w:adjustRightInd w:val="0"/>
      <w:spacing w:before="300" w:after="150"/>
      <w:jc w:val="center"/>
    </w:pPr>
    <w:rPr>
      <w:rFonts w:ascii="黑体" w:eastAsia="黑体" w:hAnsi="Arial" w:cs="Times New Roman"/>
      <w:kern w:val="0"/>
      <w:sz w:val="30"/>
      <w:szCs w:val="20"/>
    </w:rPr>
  </w:style>
  <w:style w:type="paragraph" w:customStyle="1" w:styleId="afe">
    <w:name w:val="表头样式"/>
    <w:basedOn w:val="a0"/>
    <w:qFormat/>
    <w:pPr>
      <w:autoSpaceDE w:val="0"/>
      <w:autoSpaceDN w:val="0"/>
      <w:adjustRightInd w:val="0"/>
      <w:jc w:val="center"/>
    </w:pPr>
    <w:rPr>
      <w:rFonts w:ascii="Arial" w:eastAsia="宋体" w:hAnsi="Arial" w:cs="Times New Roman"/>
      <w:b/>
      <w:kern w:val="0"/>
      <w:szCs w:val="20"/>
    </w:rPr>
  </w:style>
  <w:style w:type="paragraph" w:customStyle="1" w:styleId="aff">
    <w:name w:val="表格文本"/>
    <w:basedOn w:val="a0"/>
    <w:qFormat/>
    <w:pPr>
      <w:tabs>
        <w:tab w:val="decimal" w:pos="0"/>
      </w:tabs>
      <w:autoSpaceDE w:val="0"/>
      <w:autoSpaceDN w:val="0"/>
      <w:adjustRightInd w:val="0"/>
      <w:jc w:val="left"/>
    </w:pPr>
    <w:rPr>
      <w:rFonts w:ascii="Arial" w:eastAsia="宋体" w:hAnsi="Arial" w:cs="Times New Roman"/>
      <w:kern w:val="0"/>
      <w:szCs w:val="20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sz w:val="18"/>
      <w:szCs w:val="18"/>
    </w:rPr>
  </w:style>
  <w:style w:type="character" w:customStyle="1" w:styleId="40">
    <w:name w:val="标题 4 字符"/>
    <w:basedOn w:val="a1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b/>
      <w:bCs/>
      <w:sz w:val="28"/>
      <w:szCs w:val="28"/>
    </w:rPr>
  </w:style>
  <w:style w:type="character" w:customStyle="1" w:styleId="aa">
    <w:name w:val="正文文本缩进 字符"/>
    <w:basedOn w:val="a1"/>
    <w:link w:val="a9"/>
    <w:uiPriority w:val="99"/>
    <w:semiHidden/>
  </w:style>
  <w:style w:type="character" w:customStyle="1" w:styleId="CharCharChar">
    <w:name w:val="Char Char Char"/>
    <w:qFormat/>
    <w:rPr>
      <w:rFonts w:ascii="Arial" w:eastAsia="MS Mincho" w:hAnsi="Arial"/>
      <w:sz w:val="22"/>
      <w:szCs w:val="28"/>
      <w:lang w:val="en-US" w:eastAsia="ja-JP" w:bidi="ar-SA"/>
    </w:rPr>
  </w:style>
  <w:style w:type="character" w:customStyle="1" w:styleId="10">
    <w:name w:val="标题 1 字符"/>
    <w:basedOn w:val="a1"/>
    <w:link w:val="1"/>
    <w:qFormat/>
    <w:rPr>
      <w:b/>
      <w:bCs/>
      <w:kern w:val="44"/>
      <w:sz w:val="30"/>
      <w:szCs w:val="44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Theme="majorHAnsi" w:eastAsiaTheme="majorEastAsia" w:hAnsiTheme="majorHAnsi" w:cstheme="majorBidi"/>
      <w:b/>
      <w:bCs/>
    </w:rPr>
  </w:style>
  <w:style w:type="character" w:customStyle="1" w:styleId="70">
    <w:name w:val="标题 7 字符"/>
    <w:basedOn w:val="a1"/>
    <w:link w:val="7"/>
    <w:uiPriority w:val="9"/>
    <w:semiHidden/>
    <w:qFormat/>
    <w:rPr>
      <w:b/>
      <w:bCs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Theme="majorHAnsi" w:eastAsiaTheme="majorEastAsia" w:hAnsiTheme="majorHAnsi" w:cstheme="majorBidi"/>
    </w:rPr>
  </w:style>
  <w:style w:type="character" w:customStyle="1" w:styleId="90">
    <w:name w:val="标题 9 字符"/>
    <w:basedOn w:val="a1"/>
    <w:link w:val="9"/>
    <w:uiPriority w:val="9"/>
    <w:semiHidden/>
    <w:rPr>
      <w:rFonts w:asciiTheme="majorHAnsi" w:eastAsiaTheme="majorEastAsia" w:hAnsiTheme="majorHAnsi" w:cstheme="majorBidi"/>
      <w:sz w:val="21"/>
      <w:szCs w:val="21"/>
    </w:rPr>
  </w:style>
  <w:style w:type="character" w:customStyle="1" w:styleId="apple-converted-space">
    <w:name w:val="apple-converted-space"/>
    <w:basedOn w:val="a1"/>
  </w:style>
  <w:style w:type="character" w:customStyle="1" w:styleId="af2">
    <w:name w:val="脚注文本 字符"/>
    <w:basedOn w:val="a1"/>
    <w:link w:val="af1"/>
    <w:uiPriority w:val="99"/>
    <w:semiHidden/>
    <w:qFormat/>
    <w:rPr>
      <w:sz w:val="18"/>
      <w:szCs w:val="18"/>
    </w:rPr>
  </w:style>
  <w:style w:type="paragraph" w:customStyle="1" w:styleId="Normal0">
    <w:name w:val="Normal_0"/>
    <w:qFormat/>
    <w:rPr>
      <w:rFonts w:eastAsiaTheme="minorEastAsia"/>
      <w:sz w:val="24"/>
      <w:szCs w:val="24"/>
    </w:rPr>
  </w:style>
  <w:style w:type="character" w:customStyle="1" w:styleId="a6">
    <w:name w:val="批注文字 字符"/>
    <w:basedOn w:val="a1"/>
    <w:link w:val="a5"/>
    <w:uiPriority w:val="99"/>
    <w:semiHidden/>
    <w:qFormat/>
  </w:style>
  <w:style w:type="character" w:customStyle="1" w:styleId="af7">
    <w:name w:val="批注主题 字符"/>
    <w:basedOn w:val="a6"/>
    <w:link w:val="af6"/>
    <w:uiPriority w:val="99"/>
    <w:semiHidden/>
    <w:rPr>
      <w:b/>
      <w:bCs/>
    </w:rPr>
  </w:style>
  <w:style w:type="paragraph" w:customStyle="1" w:styleId="referance">
    <w:name w:val="referance"/>
    <w:basedOn w:val="a0"/>
    <w:qFormat/>
    <w:pPr>
      <w:widowControl/>
      <w:numPr>
        <w:numId w:val="3"/>
      </w:numPr>
      <w:autoSpaceDE w:val="0"/>
      <w:autoSpaceDN w:val="0"/>
      <w:adjustRightInd w:val="0"/>
    </w:pPr>
    <w:rPr>
      <w:rFonts w:ascii="宋体" w:eastAsia="宋体" w:hAnsi="Arial" w:cs="Times New Roman"/>
      <w:kern w:val="0"/>
      <w:szCs w:val="20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dingdocnormal">
    <w:name w:val="dingdocnormal"/>
    <w:qFormat/>
    <w:rPr>
      <w:rFonts w:asciiTheme="minorHAnsi" w:eastAsiaTheme="minorEastAsia" w:hAnsiTheme="minorHAnsi" w:cstheme="minorBidi"/>
      <w:kern w:val="2"/>
      <w:sz w:val="21"/>
    </w:rPr>
  </w:style>
  <w:style w:type="character" w:styleId="aff0">
    <w:name w:val="Unresolved Mention"/>
    <w:basedOn w:val="a1"/>
    <w:uiPriority w:val="99"/>
    <w:semiHidden/>
    <w:unhideWhenUsed/>
    <w:rsid w:val="003E1B8B"/>
    <w:rPr>
      <w:color w:val="605E5C"/>
      <w:shd w:val="clear" w:color="auto" w:fill="E1DFDD"/>
    </w:rPr>
  </w:style>
  <w:style w:type="character" w:styleId="aff1">
    <w:name w:val="Placeholder Text"/>
    <w:basedOn w:val="a1"/>
    <w:uiPriority w:val="99"/>
    <w:unhideWhenUsed/>
    <w:rsid w:val="006A07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E87FF6B6-6005-496E-A6F5-967DB8DFD2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9771</TotalTime>
  <Pages>7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Terry</dc:creator>
  <cp:lastModifiedBy>gy cao</cp:lastModifiedBy>
  <cp:revision>102</cp:revision>
  <cp:lastPrinted>2017-11-16T20:55:00Z</cp:lastPrinted>
  <dcterms:created xsi:type="dcterms:W3CDTF">2018-03-21T18:53:00Z</dcterms:created>
  <dcterms:modified xsi:type="dcterms:W3CDTF">2025-01-05T10:57:00Z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CC36F615605F45F4BB5128366FE21FF7</vt:lpwstr>
  </property>
</Properties>
</file>