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2507" w14:textId="77777777" w:rsidR="003D41E5" w:rsidRPr="00C176FF" w:rsidRDefault="003D41E5" w:rsidP="003D41E5">
      <w:pPr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</w:p>
    <w:p w14:paraId="314AB104" w14:textId="27596709" w:rsidR="00C700AE" w:rsidRPr="00C176FF" w:rsidRDefault="003D41E5" w:rsidP="00B465C1">
      <w:pPr>
        <w:tabs>
          <w:tab w:val="left" w:pos="720"/>
          <w:tab w:val="left" w:pos="360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>หัวข้อวิจัย</w:t>
      </w:r>
      <w:r w:rsidR="00C700AE"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41733" w:rsidRPr="00C176FF">
        <w:rPr>
          <w:rFonts w:ascii="TH SarabunPSK" w:hAnsi="TH SarabunPSK" w:cs="TH SarabunPSK"/>
          <w:sz w:val="32"/>
          <w:szCs w:val="32"/>
          <w:cs/>
        </w:rPr>
        <w:t>ระบบ</w:t>
      </w:r>
      <w:r w:rsidR="00A63540" w:rsidRPr="00C176FF">
        <w:rPr>
          <w:rFonts w:ascii="TH SarabunPSK" w:hAnsi="TH SarabunPSK" w:cs="TH SarabunPSK"/>
          <w:sz w:val="32"/>
          <w:szCs w:val="32"/>
          <w:cs/>
        </w:rPr>
        <w:t>จัดการเว็บไซต์คณะเทคโนโลยีสารสนเทศ</w:t>
      </w:r>
    </w:p>
    <w:p w14:paraId="0147E05F" w14:textId="739255CC" w:rsidR="00C700AE" w:rsidRPr="00C176FF" w:rsidRDefault="00C700AE" w:rsidP="00B465C1">
      <w:pPr>
        <w:tabs>
          <w:tab w:val="left" w:pos="720"/>
          <w:tab w:val="left" w:pos="3600"/>
        </w:tabs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  <w:cs/>
          <w:lang w:eastAsia="ja-JP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ผู้ดำเนินการวิจัย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0433B" w:rsidRPr="00C176FF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อภิรักษ์ สร้อยมาลี</w:t>
      </w:r>
    </w:p>
    <w:p w14:paraId="3D77596E" w14:textId="7C7B7F74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  <w:cs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ที่ปรึกษา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อาจารย์ ดร.</w:t>
      </w:r>
      <w:proofErr w:type="spellStart"/>
      <w:r w:rsidR="00741733" w:rsidRPr="00C176FF">
        <w:rPr>
          <w:rFonts w:ascii="TH SarabunPSK" w:hAnsi="TH SarabunPSK" w:cs="TH SarabunPSK"/>
          <w:sz w:val="32"/>
          <w:szCs w:val="32"/>
          <w:cs/>
        </w:rPr>
        <w:t>พีรศุษย์</w:t>
      </w:r>
      <w:proofErr w:type="spellEnd"/>
      <w:r w:rsidR="00741733" w:rsidRPr="00C176FF">
        <w:rPr>
          <w:rFonts w:ascii="TH SarabunPSK" w:hAnsi="TH SarabunPSK" w:cs="TH SarabunPSK"/>
          <w:sz w:val="32"/>
          <w:szCs w:val="32"/>
          <w:cs/>
        </w:rPr>
        <w:t xml:space="preserve"> บุญมาธรรม</w:t>
      </w:r>
    </w:p>
    <w:p w14:paraId="26AE9E4A" w14:textId="2E3C7278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หน่วยงาน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หลักสูตร วท</w:t>
      </w:r>
      <w:r w:rsidRPr="00C176FF">
        <w:rPr>
          <w:rFonts w:ascii="TH SarabunPSK" w:hAnsi="TH SarabunPSK" w:cs="TH SarabunPSK"/>
          <w:sz w:val="32"/>
          <w:szCs w:val="32"/>
        </w:rPr>
        <w:t>.</w:t>
      </w:r>
      <w:r w:rsidRPr="00C176FF">
        <w:rPr>
          <w:rFonts w:ascii="TH SarabunPSK" w:hAnsi="TH SarabunPSK" w:cs="TH SarabunPSK"/>
          <w:sz w:val="32"/>
          <w:szCs w:val="32"/>
          <w:cs/>
        </w:rPr>
        <w:t>บ</w:t>
      </w:r>
      <w:r w:rsidRPr="00C176FF">
        <w:rPr>
          <w:rFonts w:ascii="TH SarabunPSK" w:hAnsi="TH SarabunPSK" w:cs="TH SarabunPSK"/>
          <w:sz w:val="32"/>
          <w:szCs w:val="32"/>
        </w:rPr>
        <w:t>. (</w:t>
      </w:r>
      <w:r w:rsidRPr="00C176FF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  <w:r w:rsidRPr="00C176FF">
        <w:rPr>
          <w:rFonts w:ascii="TH SarabunPSK" w:hAnsi="TH SarabunPSK" w:cs="TH SarabunPSK"/>
          <w:sz w:val="32"/>
          <w:szCs w:val="32"/>
        </w:rPr>
        <w:t>)</w:t>
      </w:r>
    </w:p>
    <w:p w14:paraId="600041D4" w14:textId="4B2D686F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</w:p>
    <w:p w14:paraId="280C4A29" w14:textId="7BEC045C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  <w:cs/>
        </w:rPr>
        <w:tab/>
        <w:t>มหาวิทยาลัยราชภัฏเพชรบุรี</w:t>
      </w:r>
    </w:p>
    <w:p w14:paraId="0C8CE557" w14:textId="62233584" w:rsidR="00C700AE" w:rsidRPr="00C176FF" w:rsidRDefault="00C700AE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  <w:t>ปี พ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>ศ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2568</w:t>
      </w:r>
    </w:p>
    <w:p w14:paraId="7BC900AF" w14:textId="692C43D1" w:rsidR="00561E60" w:rsidRPr="00C176FF" w:rsidRDefault="00561E60" w:rsidP="00B465C1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3287B5" w14:textId="62AE1C9E" w:rsidR="00561E60" w:rsidRPr="00C176FF" w:rsidRDefault="00561E60" w:rsidP="00B465C1">
      <w:pPr>
        <w:tabs>
          <w:tab w:val="left" w:pos="720"/>
        </w:tabs>
        <w:spacing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6"/>
          <w:szCs w:val="36"/>
          <w:cs/>
        </w:rPr>
        <w:t>บทคัดย่อ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1AE021D" w14:textId="77777777" w:rsidR="0096380C" w:rsidRPr="00C176FF" w:rsidRDefault="00741733" w:rsidP="0096380C">
      <w:pPr>
        <w:spacing w:before="100" w:beforeAutospacing="1" w:after="100" w:afterAutospacing="1" w:line="276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การวิจัยครั้งนี้มีวัตถุประสงค์ดังนี้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1.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เพื่อพัฒนาระบบเว็บไซต์</w:t>
      </w:r>
      <w:r w:rsidR="003D7D1A" w:rsidRPr="00C176FF">
        <w:rPr>
          <w:rFonts w:ascii="TH SarabunPSK" w:eastAsia="Times New Roman" w:hAnsi="TH SarabunPSK" w:cs="TH SarabunPSK"/>
          <w:sz w:val="32"/>
          <w:szCs w:val="32"/>
          <w:cs/>
        </w:rPr>
        <w:t>จัดการเว็บไซต์คณะเทคโนโลยีสารสนเทศที่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>ดี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มีประสิทธิภาพ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2. </w:t>
      </w:r>
      <w:r w:rsidR="00E01BC3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เพื่อให้ระบบมีความปลอดภัยที่น่าเชื่อถือ 3. </w:t>
      </w:r>
      <w:r w:rsidR="00D502F4"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</w:t>
      </w:r>
      <w:r w:rsidR="00F93652" w:rsidRPr="00C176FF">
        <w:rPr>
          <w:rFonts w:ascii="TH SarabunPSK" w:eastAsia="Times New Roman" w:hAnsi="TH SarabunPSK" w:cs="TH SarabunPSK"/>
          <w:sz w:val="32"/>
          <w:szCs w:val="32"/>
          <w:cs/>
        </w:rPr>
        <w:t>ให้เว็บไซต์ติดอับดับการค้นหา 4. เพื่อให้เว็บไซต์มีส่วนต่อประสานผู้ใช้ที่ดีน่าใช้งาน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5. เพื่อออกแบบระบบที่สามารถบำรุงรักษาได้ง่าย สามารถเพิ่มความสามารถของเว็บไซต์ได้ในอนาคต</w:t>
      </w:r>
    </w:p>
    <w:p w14:paraId="6D5796E9" w14:textId="29AE3932" w:rsidR="002202F5" w:rsidRPr="00C176FF" w:rsidRDefault="00741733" w:rsidP="0096380C">
      <w:pPr>
        <w:spacing w:before="100" w:beforeAutospacing="1" w:after="100" w:afterAutospacing="1" w:line="276" w:lineRule="auto"/>
        <w:ind w:left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1.</w:t>
      </w:r>
      <w:r w:rsidR="00687E94"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TypeScript Nuxt.js Tailwind CSS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สำหรับพัฒนาหน้าเว็บ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ไซต์ประสิทธิภาพสูง รองรับการทำ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SEO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14:paraId="1E450833" w14:textId="77777777" w:rsidR="0096380C" w:rsidRPr="00C176FF" w:rsidRDefault="00741733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2.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 xml:space="preserve"> Java Spring Boot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และฐานข้อมูล </w:t>
      </w:r>
      <w:r w:rsidR="00397D0C" w:rsidRPr="00C176FF">
        <w:rPr>
          <w:rFonts w:ascii="TH SarabunPSK" w:eastAsia="Times New Roman" w:hAnsi="TH SarabunPSK" w:cs="TH SarabunPSK"/>
          <w:sz w:val="32"/>
          <w:szCs w:val="32"/>
        </w:rPr>
        <w:t>PostgreSQL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สำหรับพัฒนาระบบหลังบ้านในการจัดการข้อมูล</w:t>
      </w:r>
      <w:r w:rsidR="00397D0C" w:rsidRPr="00C176FF">
        <w:rPr>
          <w:rFonts w:ascii="TH SarabunPSK" w:eastAsia="Times New Roman" w:hAnsi="TH SarabunPSK" w:cs="TH SarabunPSK"/>
          <w:sz w:val="32"/>
          <w:szCs w:val="32"/>
          <w:cs/>
        </w:rPr>
        <w:t>เว็บไซต์คณะเทคโนโลยีสารสนเทศ</w:t>
      </w:r>
    </w:p>
    <w:p w14:paraId="7B645703" w14:textId="77777777" w:rsidR="0096380C" w:rsidRPr="00C176FF" w:rsidRDefault="00397D0C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3. </w:t>
      </w:r>
      <w:r w:rsidR="009B4785" w:rsidRPr="00C176FF">
        <w:rPr>
          <w:rFonts w:ascii="TH SarabunPSK" w:eastAsia="Times New Roman" w:hAnsi="TH SarabunPSK" w:cs="TH SarabunPSK"/>
          <w:sz w:val="32"/>
          <w:szCs w:val="32"/>
          <w:cs/>
        </w:rPr>
        <w:t>ระบบใช้</w:t>
      </w:r>
      <w:r w:rsidR="009B4785" w:rsidRPr="00C176FF">
        <w:rPr>
          <w:rFonts w:ascii="TH SarabunPSK" w:eastAsia="Times New Roman" w:hAnsi="TH SarabunPSK" w:cs="TH SarabunPSK"/>
          <w:sz w:val="32"/>
          <w:szCs w:val="32"/>
        </w:rPr>
        <w:t xml:space="preserve"> JSON Web Token (JWT) </w:t>
      </w:r>
      <w:r w:rsidR="009B4785" w:rsidRPr="00C176FF">
        <w:rPr>
          <w:rFonts w:ascii="TH SarabunPSK" w:eastAsia="Times New Roman" w:hAnsi="TH SarabunPSK" w:cs="TH SarabunPSK"/>
          <w:sz w:val="32"/>
          <w:szCs w:val="32"/>
          <w:cs/>
        </w:rPr>
        <w:t>เพื่อยืนยันตัวตนและตรวจสอบสิทธิ์ของผู้ใช้ โดยอาศัยโทเคนที่ลงนามดิจิทัลเป็นหลักประกันความปลอดภัย</w:t>
      </w:r>
    </w:p>
    <w:p w14:paraId="1EADFC79" w14:textId="645D1EBA" w:rsidR="00FD25B9" w:rsidRPr="00C176FF" w:rsidRDefault="002202F5" w:rsidP="0096380C">
      <w:pPr>
        <w:spacing w:before="100" w:beforeAutospacing="1" w:after="100" w:afterAutospacing="1" w:line="276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C176FF">
        <w:rPr>
          <w:rFonts w:ascii="TH SarabunPSK" w:eastAsia="Times New Roman" w:hAnsi="TH SarabunPSK" w:cs="TH SarabunPSK"/>
          <w:sz w:val="32"/>
          <w:szCs w:val="32"/>
        </w:rPr>
        <w:t>4</w:t>
      </w:r>
      <w:r w:rsidR="00741733" w:rsidRPr="00C176FF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="00741733" w:rsidRPr="00C176FF">
        <w:rPr>
          <w:rFonts w:ascii="TH SarabunPSK" w:eastAsia="Times New Roman" w:hAnsi="TH SarabunPSK" w:cs="TH SarabunPSK"/>
          <w:sz w:val="32"/>
          <w:szCs w:val="32"/>
          <w:cs/>
        </w:rPr>
        <w:t>ออกแบบระบบ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ที่สามารถ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Maintenance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Migrate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ได้ง่าย </w:t>
      </w:r>
      <w:r w:rsidR="00261068" w:rsidRPr="00C176FF">
        <w:rPr>
          <w:rFonts w:ascii="TH SarabunPSK" w:eastAsia="Times New Roman" w:hAnsi="TH SarabunPSK" w:cs="TH SarabunPSK"/>
          <w:sz w:val="32"/>
          <w:szCs w:val="32"/>
          <w:cs/>
        </w:rPr>
        <w:t xml:space="preserve">มี </w:t>
      </w:r>
      <w:r w:rsidRPr="00C176FF">
        <w:rPr>
          <w:rFonts w:ascii="TH SarabunPSK" w:eastAsia="Times New Roman" w:hAnsi="TH SarabunPSK" w:cs="TH SarabunPSK"/>
          <w:sz w:val="32"/>
          <w:szCs w:val="32"/>
        </w:rPr>
        <w:t xml:space="preserve">UX/UI </w:t>
      </w:r>
      <w:r w:rsidRPr="00C176FF">
        <w:rPr>
          <w:rFonts w:ascii="TH SarabunPSK" w:eastAsia="Times New Roman" w:hAnsi="TH SarabunPSK" w:cs="TH SarabunPSK"/>
          <w:sz w:val="32"/>
          <w:szCs w:val="32"/>
          <w:cs/>
        </w:rPr>
        <w:t>ที่ใช้งานง่าย น่าใช้งาน</w:t>
      </w:r>
      <w:r w:rsidR="00FD25B9" w:rsidRPr="00C176FF">
        <w:rPr>
          <w:rFonts w:ascii="TH SarabunPSK" w:eastAsia="Times New Roman" w:hAnsi="TH SarabunPSK" w:cs="TH SarabunPSK"/>
          <w:sz w:val="32"/>
          <w:szCs w:val="32"/>
        </w:rPr>
        <w:br w:type="page"/>
      </w:r>
    </w:p>
    <w:p w14:paraId="05A892F4" w14:textId="4E74DE4F" w:rsidR="00FD25B9" w:rsidRPr="00C176FF" w:rsidRDefault="00FD25B9" w:rsidP="00FD25B9">
      <w:pPr>
        <w:tabs>
          <w:tab w:val="left" w:pos="720"/>
          <w:tab w:val="left" w:pos="360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D30A6" w:rsidRPr="00C176FF">
        <w:rPr>
          <w:rFonts w:ascii="TH SarabunPSK" w:hAnsi="TH SarabunPSK" w:cs="TH SarabunPSK"/>
          <w:sz w:val="32"/>
          <w:szCs w:val="32"/>
        </w:rPr>
        <w:t>Faculty of IT</w:t>
      </w:r>
      <w:r w:rsidR="002E4081" w:rsidRPr="00C176FF">
        <w:rPr>
          <w:rFonts w:ascii="TH SarabunPSK" w:hAnsi="TH SarabunPSK" w:cs="TH SarabunPSK"/>
          <w:sz w:val="32"/>
          <w:szCs w:val="32"/>
        </w:rPr>
        <w:t xml:space="preserve"> </w:t>
      </w:r>
      <w:r w:rsidR="004D30A6" w:rsidRPr="00C176FF">
        <w:rPr>
          <w:rFonts w:ascii="TH SarabunPSK" w:hAnsi="TH SarabunPSK" w:cs="TH SarabunPSK"/>
          <w:sz w:val="32"/>
          <w:szCs w:val="32"/>
        </w:rPr>
        <w:t>Web Management System</w:t>
      </w:r>
    </w:p>
    <w:p w14:paraId="2F1A4D98" w14:textId="790EDB90" w:rsidR="00FD25B9" w:rsidRPr="00C176FF" w:rsidRDefault="00FD25B9" w:rsidP="00FD25B9">
      <w:pPr>
        <w:tabs>
          <w:tab w:val="left" w:pos="720"/>
          <w:tab w:val="left" w:pos="3600"/>
        </w:tabs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  <w:lang w:eastAsia="ja-JP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Researcher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Mr. </w:t>
      </w:r>
      <w:r w:rsidR="00A20C9D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Apirak Soimaree</w:t>
      </w:r>
    </w:p>
    <w:p w14:paraId="1F1F877A" w14:textId="6CB26918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Research Consultants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C176FF">
        <w:rPr>
          <w:rFonts w:ascii="TH SarabunPSK" w:hAnsi="TH SarabunPSK" w:cs="TH SarabunPSK"/>
          <w:sz w:val="32"/>
          <w:szCs w:val="32"/>
        </w:rPr>
        <w:t>Pheerasut</w:t>
      </w:r>
      <w:proofErr w:type="spellEnd"/>
      <w:r w:rsidRPr="00C176FF">
        <w:rPr>
          <w:rFonts w:ascii="TH SarabunPSK" w:hAnsi="TH SarabunPSK" w:cs="TH SarabunPSK"/>
          <w:sz w:val="32"/>
          <w:szCs w:val="32"/>
        </w:rPr>
        <w:t xml:space="preserve"> Boonmatham</w:t>
      </w:r>
    </w:p>
    <w:p w14:paraId="58979174" w14:textId="35B5365A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>Organization</w:t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Bachelor of Science Program in Computer Science</w:t>
      </w:r>
    </w:p>
    <w:p w14:paraId="49B3E289" w14:textId="63D3A7AF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  <w:t>Faculty Of Information Technology</w:t>
      </w:r>
    </w:p>
    <w:p w14:paraId="109F75D8" w14:textId="77777777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ab/>
        <w:t>Phetchaburi Rajabhat University</w:t>
      </w:r>
    </w:p>
    <w:p w14:paraId="05AC7A70" w14:textId="12632F22" w:rsidR="00FD25B9" w:rsidRPr="00C176FF" w:rsidRDefault="00FD25B9" w:rsidP="00FD25B9">
      <w:pPr>
        <w:tabs>
          <w:tab w:val="left" w:pos="720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176FF">
        <w:rPr>
          <w:rFonts w:ascii="TH SarabunPSK" w:hAnsi="TH SarabunPSK" w:cs="TH SarabunPSK"/>
          <w:b/>
          <w:bCs/>
          <w:sz w:val="32"/>
          <w:szCs w:val="32"/>
        </w:rPr>
        <w:tab/>
        <w:t>Year</w:t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b/>
          <w:bCs/>
          <w:sz w:val="32"/>
          <w:szCs w:val="32"/>
        </w:rPr>
        <w:tab/>
      </w:r>
      <w:r w:rsidRPr="00C176FF">
        <w:rPr>
          <w:rFonts w:ascii="TH SarabunPSK" w:hAnsi="TH SarabunPSK" w:cs="TH SarabunPSK"/>
          <w:sz w:val="32"/>
          <w:szCs w:val="32"/>
        </w:rPr>
        <w:t>2025</w:t>
      </w:r>
    </w:p>
    <w:p w14:paraId="0DF7D88E" w14:textId="77777777" w:rsidR="00FC2FDB" w:rsidRPr="00C176FF" w:rsidRDefault="00FC2FDB" w:rsidP="00687E94">
      <w:pPr>
        <w:spacing w:before="100" w:beforeAutospacing="1" w:after="100" w:afterAutospacing="1" w:line="276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</w:p>
    <w:p w14:paraId="4C8CB988" w14:textId="36A21AD1" w:rsidR="00561E60" w:rsidRPr="00C176FF" w:rsidRDefault="00FD25B9" w:rsidP="00FD25B9">
      <w:pPr>
        <w:tabs>
          <w:tab w:val="left" w:pos="72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176FF">
        <w:rPr>
          <w:rFonts w:ascii="TH SarabunPSK" w:hAnsi="TH SarabunPSK" w:cs="TH SarabunPSK"/>
          <w:b/>
          <w:bCs/>
          <w:sz w:val="36"/>
          <w:szCs w:val="36"/>
        </w:rPr>
        <w:t>ABSTRACT</w:t>
      </w:r>
    </w:p>
    <w:p w14:paraId="3E862C12" w14:textId="1A8F0C43" w:rsidR="00FD25B9" w:rsidRPr="00C176FF" w:rsidRDefault="009B7412" w:rsidP="008E638F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b/>
          <w:bCs/>
          <w:sz w:val="36"/>
          <w:szCs w:val="36"/>
          <w:lang w:eastAsia="ja-JP"/>
        </w:rPr>
        <w:tab/>
      </w:r>
      <w:r w:rsidR="008E638F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The objectives of this research are as follows: 1. To develop an effective and efficient website management system for the Faculty of Information Technology's website. 2. To ensure the system has reliable security. 3. To achieve a high search engine ranking for the website. 4. To create a website with a good and user-friendly user interface. 5. To design a system that is easy to maintain and allows for future scalability.</w:t>
      </w:r>
    </w:p>
    <w:p w14:paraId="31116FD4" w14:textId="02BAAC86" w:rsidR="009B7412" w:rsidRPr="00C176FF" w:rsidRDefault="009B7412" w:rsidP="008E638F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1. TypeScript, Nuxt.js, and Tailwind CSS will be used to develop a high-performance website that is optimized for SEO.</w:t>
      </w:r>
    </w:p>
    <w:p w14:paraId="6630D6F5" w14:textId="0A92DBE1" w:rsidR="009B7412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2. Java Spring Boot and a PostgreSQL database will be used to develop the back-end system for managing the data of the Faculty of Information Technology's website.</w:t>
      </w:r>
    </w:p>
    <w:p w14:paraId="7205D22E" w14:textId="77777777" w:rsidR="0096380C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3. </w:t>
      </w:r>
      <w:r w:rsidR="009B4785"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The system uses JSON Web Token (JWT) to authenticate and authenticate users, using a digitally signed token as security</w:t>
      </w: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.</w:t>
      </w:r>
    </w:p>
    <w:p w14:paraId="7EF3D22F" w14:textId="7F260E76" w:rsidR="00FD25B9" w:rsidRPr="00C176FF" w:rsidRDefault="009B7412" w:rsidP="009B7412">
      <w:pPr>
        <w:tabs>
          <w:tab w:val="left" w:pos="720"/>
        </w:tabs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C176FF">
        <w:rPr>
          <w:rFonts w:ascii="TH SarabunPSK" w:eastAsiaTheme="minorEastAsia" w:hAnsi="TH SarabunPSK" w:cs="TH SarabunPSK"/>
          <w:sz w:val="32"/>
          <w:szCs w:val="32"/>
          <w:lang w:eastAsia="ja-JP"/>
        </w:rPr>
        <w:t>4. The system will be designed to be easily maintainable and migratable, featuring an intuitive and engaging User Experience (UX) and User Interface (UI).</w:t>
      </w:r>
    </w:p>
    <w:sectPr w:rsidR="00FD25B9" w:rsidRPr="00C1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B54"/>
    <w:multiLevelType w:val="multilevel"/>
    <w:tmpl w:val="5702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Theme="minorEastAsia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464CC"/>
    <w:multiLevelType w:val="multilevel"/>
    <w:tmpl w:val="7738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333C2"/>
    <w:multiLevelType w:val="multilevel"/>
    <w:tmpl w:val="33FA7E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7A5752E"/>
    <w:multiLevelType w:val="multilevel"/>
    <w:tmpl w:val="C588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H SarabunPSK" w:eastAsiaTheme="minorEastAsia" w:hAnsi="TH SarabunPSK" w:cs="TH SarabunPSK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2A2D"/>
    <w:multiLevelType w:val="multilevel"/>
    <w:tmpl w:val="8118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64222">
    <w:abstractNumId w:val="1"/>
  </w:num>
  <w:num w:numId="2" w16cid:durableId="449319908">
    <w:abstractNumId w:val="2"/>
  </w:num>
  <w:num w:numId="3" w16cid:durableId="2068337209">
    <w:abstractNumId w:val="4"/>
  </w:num>
  <w:num w:numId="4" w16cid:durableId="1674330919">
    <w:abstractNumId w:val="0"/>
  </w:num>
  <w:num w:numId="5" w16cid:durableId="1071345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5"/>
    <w:rsid w:val="001269DE"/>
    <w:rsid w:val="001B0C19"/>
    <w:rsid w:val="001D74E8"/>
    <w:rsid w:val="002202F5"/>
    <w:rsid w:val="00261068"/>
    <w:rsid w:val="002D2418"/>
    <w:rsid w:val="002E4081"/>
    <w:rsid w:val="0033303E"/>
    <w:rsid w:val="00397D0C"/>
    <w:rsid w:val="003D41E5"/>
    <w:rsid w:val="003D7D1A"/>
    <w:rsid w:val="004A1DD8"/>
    <w:rsid w:val="004D30A6"/>
    <w:rsid w:val="005069EA"/>
    <w:rsid w:val="00561E60"/>
    <w:rsid w:val="00687E94"/>
    <w:rsid w:val="00741733"/>
    <w:rsid w:val="007422DE"/>
    <w:rsid w:val="00777BD2"/>
    <w:rsid w:val="008B5A2B"/>
    <w:rsid w:val="008E638F"/>
    <w:rsid w:val="0096380C"/>
    <w:rsid w:val="009B4785"/>
    <w:rsid w:val="009B7412"/>
    <w:rsid w:val="009D049C"/>
    <w:rsid w:val="00A0433B"/>
    <w:rsid w:val="00A20C9D"/>
    <w:rsid w:val="00A63540"/>
    <w:rsid w:val="00AD6C5C"/>
    <w:rsid w:val="00B3728F"/>
    <w:rsid w:val="00B465C1"/>
    <w:rsid w:val="00BB42EB"/>
    <w:rsid w:val="00C1045D"/>
    <w:rsid w:val="00C176FF"/>
    <w:rsid w:val="00C700AE"/>
    <w:rsid w:val="00D502F4"/>
    <w:rsid w:val="00E01BC3"/>
    <w:rsid w:val="00ED2BED"/>
    <w:rsid w:val="00F604B5"/>
    <w:rsid w:val="00F93652"/>
    <w:rsid w:val="00FC2FDB"/>
    <w:rsid w:val="00FC33FF"/>
    <w:rsid w:val="00F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4B18"/>
  <w15:chartTrackingRefBased/>
  <w15:docId w15:val="{41EC9001-8343-4A67-BE34-A2C7532A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30</cp:revision>
  <dcterms:created xsi:type="dcterms:W3CDTF">2025-04-19T19:57:00Z</dcterms:created>
  <dcterms:modified xsi:type="dcterms:W3CDTF">2025-08-03T18:35:00Z</dcterms:modified>
</cp:coreProperties>
</file>