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63" w:rsidRPr="00D90312" w:rsidRDefault="00244D63" w:rsidP="00244D63">
      <w:pPr>
        <w:rPr>
          <w:rFonts w:ascii="TH SarabunPSK" w:hAnsi="TH SarabunPSK" w:cs="TH SarabunPSK"/>
          <w:b/>
          <w:bCs/>
          <w:sz w:val="28"/>
        </w:rPr>
      </w:pPr>
      <w:r w:rsidRPr="00D90312">
        <w:rPr>
          <w:rFonts w:ascii="TH SarabunPSK" w:hAnsi="TH SarabunPSK" w:cs="TH SarabunPSK"/>
          <w:b/>
          <w:bCs/>
          <w:sz w:val="28"/>
          <w:cs/>
        </w:rPr>
        <w:t xml:space="preserve">ปฏิบัติการที่ </w:t>
      </w:r>
      <w:r w:rsidRPr="00D90312">
        <w:rPr>
          <w:rFonts w:ascii="TH SarabunPSK" w:hAnsi="TH SarabunPSK" w:cs="TH SarabunPSK"/>
          <w:b/>
          <w:bCs/>
          <w:sz w:val="28"/>
        </w:rPr>
        <w:t xml:space="preserve">1 </w:t>
      </w:r>
      <w:r w:rsidRPr="00D90312">
        <w:rPr>
          <w:rFonts w:ascii="TH SarabunPSK" w:hAnsi="TH SarabunPSK" w:cs="TH SarabunPSK"/>
          <w:b/>
          <w:bCs/>
          <w:sz w:val="28"/>
          <w:cs/>
        </w:rPr>
        <w:t xml:space="preserve"> 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Minikube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28"/>
        </w:rPr>
        <w:t>Kubectl</w:t>
      </w:r>
      <w:bookmarkStart w:id="0" w:name="_GoBack"/>
      <w:bookmarkEnd w:id="0"/>
    </w:p>
    <w:p w:rsidR="00244D63" w:rsidRPr="00D90312" w:rsidRDefault="00244D63" w:rsidP="00244D63">
      <w:pPr>
        <w:rPr>
          <w:rFonts w:ascii="TH SarabunPSK" w:hAnsi="TH SarabunPSK" w:cs="TH SarabunPSK"/>
          <w:b/>
          <w:bCs/>
          <w:sz w:val="28"/>
        </w:rPr>
      </w:pPr>
      <w:r w:rsidRPr="00D90312">
        <w:rPr>
          <w:rFonts w:ascii="TH SarabunPSK" w:hAnsi="TH SarabunPSK" w:cs="TH SarabunPSK"/>
          <w:b/>
          <w:bCs/>
          <w:sz w:val="28"/>
          <w:cs/>
        </w:rPr>
        <w:t xml:space="preserve">การดาวน์โหลด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Minikube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ติดตั้ง </w:t>
      </w:r>
      <w:r w:rsidRPr="00D90312">
        <w:rPr>
          <w:rFonts w:ascii="TH SarabunPSK" w:hAnsi="TH SarabunPSK" w:cs="TH SarabunPSK"/>
          <w:sz w:val="28"/>
        </w:rPr>
        <w:t xml:space="preserve">Virtual Box </w:t>
      </w:r>
      <w:r w:rsidRPr="00D90312">
        <w:rPr>
          <w:rFonts w:ascii="TH SarabunPSK" w:hAnsi="TH SarabunPSK" w:cs="TH SarabunPSK"/>
          <w:sz w:val="28"/>
          <w:cs/>
        </w:rPr>
        <w:t xml:space="preserve">บนระบบปฏิบัติการที่ใช้รองรับทั้ง </w:t>
      </w:r>
      <w:r w:rsidRPr="00D90312">
        <w:rPr>
          <w:rFonts w:ascii="TH SarabunPSK" w:hAnsi="TH SarabunPSK" w:cs="TH SarabunPSK"/>
          <w:sz w:val="28"/>
        </w:rPr>
        <w:t xml:space="preserve">Windows, Linux </w:t>
      </w:r>
      <w:r w:rsidRPr="00D90312">
        <w:rPr>
          <w:rFonts w:ascii="TH SarabunPSK" w:hAnsi="TH SarabunPSK" w:cs="TH SarabunPSK"/>
          <w:sz w:val="28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sz w:val="28"/>
        </w:rPr>
        <w:t>MacOS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ไปที่ </w:t>
      </w:r>
      <w:r w:rsidRPr="00D90312">
        <w:rPr>
          <w:rFonts w:ascii="TH SarabunPSK" w:hAnsi="TH SarabunPSK" w:cs="TH SarabunPSK"/>
          <w:sz w:val="28"/>
        </w:rPr>
        <w:t xml:space="preserve">https://github.com/kubernetes/minikube </w:t>
      </w:r>
    </w:p>
    <w:p w:rsidR="00244D63" w:rsidRPr="00D90312" w:rsidRDefault="00244D63" w:rsidP="00244D6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สามารเลือกที่จะดาวน์โหลดในแพลตฟอร์มที่ต้องการบน </w:t>
      </w:r>
      <w:r w:rsidRPr="00D90312">
        <w:rPr>
          <w:rFonts w:ascii="TH SarabunPSK" w:hAnsi="TH SarabunPSK" w:cs="TH SarabunPSK"/>
          <w:sz w:val="28"/>
        </w:rPr>
        <w:t xml:space="preserve">Linux </w:t>
      </w:r>
      <w:r w:rsidRPr="00D90312">
        <w:rPr>
          <w:rFonts w:ascii="TH SarabunPSK" w:hAnsi="TH SarabunPSK" w:cs="TH SarabunPSK"/>
          <w:sz w:val="28"/>
          <w:cs/>
        </w:rPr>
        <w:t xml:space="preserve">หรือ </w:t>
      </w:r>
      <w:r w:rsidRPr="00D90312">
        <w:rPr>
          <w:rFonts w:ascii="TH SarabunPSK" w:hAnsi="TH SarabunPSK" w:cs="TH SarabunPSK"/>
          <w:sz w:val="28"/>
        </w:rPr>
        <w:t>Windows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sz w:val="28"/>
        </w:rPr>
      </w:pPr>
      <w:r w:rsidRPr="00D90312">
        <w:rPr>
          <w:rFonts w:ascii="TH SarabunPSK" w:hAnsi="TH SarabunPSK" w:cs="TH SarabunPSK"/>
          <w:b/>
          <w:bCs/>
          <w:sz w:val="28"/>
        </w:rPr>
        <w:t xml:space="preserve">1.1 </w:t>
      </w:r>
      <w:r w:rsidRPr="00D90312">
        <w:rPr>
          <w:rFonts w:ascii="TH SarabunPSK" w:hAnsi="TH SarabunPSK" w:cs="TH SarabunPSK"/>
          <w:b/>
          <w:bCs/>
          <w:sz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sz w:val="28"/>
        </w:rPr>
        <w:t xml:space="preserve"> </w:t>
      </w:r>
      <w:r w:rsidRPr="00D90312">
        <w:rPr>
          <w:rFonts w:ascii="TH SarabunPSK" w:hAnsi="TH SarabunPSK" w:cs="TH SarabunPSK"/>
          <w:b/>
          <w:bCs/>
          <w:sz w:val="28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sz w:val="28"/>
        </w:rPr>
        <w:t>Windows</w:t>
      </w:r>
    </w:p>
    <w:p w:rsidR="00244D63" w:rsidRPr="00D90312" w:rsidRDefault="00244D63" w:rsidP="00244D63">
      <w:p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สิ่งที่ต้องการก่อนการติดตั้ง </w:t>
      </w:r>
      <w:proofErr w:type="spellStart"/>
      <w:r w:rsidRPr="00D90312">
        <w:rPr>
          <w:rFonts w:ascii="TH SarabunPSK" w:hAnsi="TH SarabunPSK" w:cs="TH SarabunPSK"/>
          <w:sz w:val="28"/>
        </w:rPr>
        <w:t>Minikube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ระบบปฏิบัติการ </w:t>
      </w:r>
      <w:r w:rsidRPr="00D90312">
        <w:rPr>
          <w:rFonts w:ascii="TH SarabunPSK" w:hAnsi="TH SarabunPSK" w:cs="TH SarabunPSK"/>
          <w:sz w:val="28"/>
        </w:rPr>
        <w:t xml:space="preserve">Windows 8 </w:t>
      </w:r>
      <w:r w:rsidRPr="00D90312">
        <w:rPr>
          <w:rFonts w:ascii="TH SarabunPSK" w:hAnsi="TH SarabunPSK" w:cs="TH SarabunPSK"/>
          <w:sz w:val="28"/>
          <w:cs/>
        </w:rPr>
        <w:t>ขึ้นไป</w:t>
      </w:r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ติดตั้งโปรแกรม </w:t>
      </w:r>
      <w:r w:rsidRPr="00D90312">
        <w:rPr>
          <w:rFonts w:ascii="TH SarabunPSK" w:hAnsi="TH SarabunPSK" w:cs="TH SarabunPSK"/>
          <w:sz w:val="28"/>
        </w:rPr>
        <w:t xml:space="preserve">Hypervisor </w:t>
      </w:r>
      <w:r w:rsidRPr="00D90312">
        <w:rPr>
          <w:rFonts w:ascii="TH SarabunPSK" w:hAnsi="TH SarabunPSK" w:cs="TH SarabunPSK"/>
          <w:sz w:val="28"/>
          <w:cs/>
        </w:rPr>
        <w:t xml:space="preserve">เช่น </w:t>
      </w:r>
      <w:r w:rsidRPr="00D90312">
        <w:rPr>
          <w:rFonts w:ascii="TH SarabunPSK" w:hAnsi="TH SarabunPSK" w:cs="TH SarabunPSK"/>
          <w:sz w:val="28"/>
        </w:rPr>
        <w:t xml:space="preserve">Hyper-V </w:t>
      </w:r>
      <w:r w:rsidRPr="00D90312">
        <w:rPr>
          <w:rFonts w:ascii="TH SarabunPSK" w:hAnsi="TH SarabunPSK" w:cs="TH SarabunPSK"/>
          <w:sz w:val="28"/>
          <w:cs/>
        </w:rPr>
        <w:t xml:space="preserve">หรือ </w:t>
      </w:r>
      <w:proofErr w:type="spellStart"/>
      <w:r w:rsidRPr="00D90312">
        <w:rPr>
          <w:rFonts w:ascii="TH SarabunPSK" w:hAnsi="TH SarabunPSK" w:cs="TH SarabunPSK"/>
          <w:sz w:val="28"/>
        </w:rPr>
        <w:t>VirtualBox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ฮาร์ดแวร์ต้องรองรับ </w:t>
      </w:r>
      <w:r w:rsidRPr="00D90312">
        <w:rPr>
          <w:rFonts w:ascii="TH SarabunPSK" w:hAnsi="TH SarabunPSK" w:cs="TH SarabunPSK"/>
          <w:sz w:val="28"/>
        </w:rPr>
        <w:t xml:space="preserve">Virtualization </w:t>
      </w:r>
      <w:r w:rsidRPr="00D90312">
        <w:rPr>
          <w:rFonts w:ascii="TH SarabunPSK" w:hAnsi="TH SarabunPSK" w:cs="TH SarabunPSK"/>
          <w:sz w:val="28"/>
          <w:cs/>
        </w:rPr>
        <w:t>โดยกำหนดในหน่วยความจำ</w:t>
      </w:r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มีหน่วยความจำไม่น้อยกว่า </w:t>
      </w:r>
      <w:r w:rsidRPr="00D90312">
        <w:rPr>
          <w:rFonts w:ascii="TH SarabunPSK" w:hAnsi="TH SarabunPSK" w:cs="TH SarabunPSK"/>
          <w:sz w:val="28"/>
        </w:rPr>
        <w:t>4GB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sz w:val="28"/>
          <w:cs/>
        </w:rPr>
      </w:pPr>
      <w:r w:rsidRPr="00D90312">
        <w:rPr>
          <w:rFonts w:ascii="TH SarabunPSK" w:hAnsi="TH SarabunPSK" w:cs="TH SarabunPSK"/>
          <w:b/>
          <w:bCs/>
          <w:sz w:val="28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sz w:val="28"/>
        </w:rPr>
        <w:t xml:space="preserve">1 </w:t>
      </w:r>
      <w:r w:rsidRPr="00D90312">
        <w:rPr>
          <w:rFonts w:ascii="TH SarabunPSK" w:hAnsi="TH SarabunPSK" w:cs="TH SarabunPSK"/>
          <w:b/>
          <w:bCs/>
          <w:sz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sz w:val="28"/>
        </w:rPr>
        <w:t xml:space="preserve"> </w:t>
      </w:r>
      <w:r w:rsidRPr="00D90312">
        <w:rPr>
          <w:rFonts w:ascii="TH SarabunPSK" w:hAnsi="TH SarabunPSK" w:cs="TH SarabunPSK"/>
          <w:b/>
          <w:bCs/>
          <w:sz w:val="28"/>
          <w:cs/>
        </w:rPr>
        <w:t>ดาวน์โหลดโดยตรง</w:t>
      </w:r>
    </w:p>
    <w:p w:rsidR="00244D63" w:rsidRPr="00D90312" w:rsidRDefault="00244D63" w:rsidP="00244D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 xml:space="preserve">ต้องมั่นใจว่า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>ได้ติดตั้ง โดยขั้นตอนการติดตั้งมีดังนี้</w:t>
      </w:r>
    </w:p>
    <w:p w:rsidR="00244D63" w:rsidRPr="00D90312" w:rsidRDefault="00244D63" w:rsidP="00244D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ดาวน์โหลดเวอร์ชันใหม่ล่าสุดของ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 xml:space="preserve">ซึ่งเป็นเวอร์ชัน </w:t>
      </w:r>
      <w:r w:rsidRPr="00D90312">
        <w:rPr>
          <w:rFonts w:ascii="TH SarabunPSK" w:hAnsi="TH SarabunPSK" w:cs="TH SarabunPSK"/>
          <w:sz w:val="28"/>
        </w:rPr>
        <w:t xml:space="preserve">v1.18.0  </w:t>
      </w:r>
      <w:r w:rsidRPr="00D90312">
        <w:rPr>
          <w:rFonts w:ascii="TH SarabunPSK" w:hAnsi="TH SarabunPSK" w:cs="TH SarabunPSK"/>
          <w:sz w:val="28"/>
          <w:cs/>
        </w:rPr>
        <w:t>ซึ่งสามารถคลิกจากลิงค์ในเว็บ หรือจะใช้คำสั่ง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</w:rPr>
        <w:t>&gt;curl -L</w:t>
      </w:r>
      <w:r w:rsidRPr="00D90312">
        <w:rPr>
          <w:rFonts w:ascii="TH SarabunPSK" w:hAnsi="TH SarabunPSK" w:cs="TH SarabunPSK"/>
          <w:sz w:val="28"/>
          <w:cs/>
        </w:rPr>
        <w:t xml:space="preserve">0 </w:t>
      </w:r>
      <w:r w:rsidRPr="00D90312">
        <w:rPr>
          <w:rFonts w:ascii="TH SarabunPSK" w:hAnsi="TH SarabunPSK" w:cs="TH SarabunPSK"/>
          <w:sz w:val="28"/>
        </w:rPr>
        <w:t>https://storage.googleapis.com/kubernetes-release/release/v</w:t>
      </w:r>
      <w:r w:rsidRPr="00D90312">
        <w:rPr>
          <w:rFonts w:ascii="TH SarabunPSK" w:hAnsi="TH SarabunPSK" w:cs="TH SarabunPSK"/>
          <w:sz w:val="28"/>
          <w:cs/>
        </w:rPr>
        <w:t>1.18.0/</w:t>
      </w:r>
      <w:r w:rsidRPr="00D90312">
        <w:rPr>
          <w:rFonts w:ascii="TH SarabunPSK" w:hAnsi="TH SarabunPSK" w:cs="TH SarabunPSK"/>
          <w:sz w:val="28"/>
        </w:rPr>
        <w:t>bin/windows/</w:t>
      </w:r>
      <w:proofErr w:type="spellStart"/>
      <w:r w:rsidRPr="00D90312">
        <w:rPr>
          <w:rFonts w:ascii="TH SarabunPSK" w:hAnsi="TH SarabunPSK" w:cs="TH SarabunPSK"/>
          <w:sz w:val="28"/>
        </w:rPr>
        <w:t>amd</w:t>
      </w:r>
      <w:proofErr w:type="spellEnd"/>
      <w:r w:rsidRPr="00D90312">
        <w:rPr>
          <w:rFonts w:ascii="TH SarabunPSK" w:hAnsi="TH SarabunPSK" w:cs="TH SarabunPSK"/>
          <w:sz w:val="28"/>
          <w:cs/>
        </w:rPr>
        <w:t>64/</w:t>
      </w:r>
      <w:r w:rsidRPr="00D90312">
        <w:rPr>
          <w:rFonts w:ascii="TH SarabunPSK" w:hAnsi="TH SarabunPSK" w:cs="TH SarabunPSK"/>
          <w:sz w:val="28"/>
        </w:rPr>
        <w:t>kubectl.exe --output c:\software\kubectl.exe</w:t>
      </w:r>
      <w:r w:rsidRPr="00D90312">
        <w:rPr>
          <w:rFonts w:ascii="TH SarabunPSK" w:hAnsi="TH SarabunPSK" w:cs="TH SarabunPSK"/>
          <w:sz w:val="28"/>
          <w:cs/>
        </w:rPr>
        <w:br/>
        <w:t xml:space="preserve">ขนาดไฟล์ </w:t>
      </w:r>
      <w:r w:rsidRPr="00D90312">
        <w:rPr>
          <w:rFonts w:ascii="TH SarabunPSK" w:hAnsi="TH SarabunPSK" w:cs="TH SarabunPSK"/>
          <w:sz w:val="28"/>
        </w:rPr>
        <w:t>3952K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sz w:val="28"/>
          <w:cs/>
        </w:rPr>
        <w:t xml:space="preserve">เพื่อหาว่าไฟล์ใดมีความเสถียรสามารถที่จะเข้าไปดูที่ </w:t>
      </w:r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"https://storage.googleapis.com/kubernetes-release/release/stable.txt"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pacing w:val="2"/>
          <w:sz w:val="28"/>
          <w:bdr w:val="none" w:sz="0" w:space="0" w:color="auto" w:frame="1"/>
          <w:shd w:val="clear" w:color="auto" w:fill="FFFFFF"/>
        </w:rPr>
        <w:t>https://storage.googleapis.com/kubernetes-release/release/stable.txt</w:t>
      </w:r>
      <w:r w:rsidRPr="00D90312">
        <w:rPr>
          <w:rStyle w:val="Hyperlink"/>
          <w:rFonts w:ascii="TH SarabunPSK" w:hAnsi="TH SarabunPSK" w:cs="TH SarabunPSK"/>
          <w:spacing w:val="2"/>
          <w:sz w:val="28"/>
          <w:bdr w:val="none" w:sz="0" w:space="0" w:color="auto" w:frame="1"/>
          <w:shd w:val="clear" w:color="auto" w:fill="FFFFFF"/>
        </w:rPr>
        <w:fldChar w:fldCharType="end"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</w:p>
    <w:p w:rsidR="00244D63" w:rsidRPr="00D90312" w:rsidRDefault="00244D63" w:rsidP="00244D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ทำการใส่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binary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ไว้ใน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เพื่อเรียกใช้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ตัวอย่างคำสั่งที่เซต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เพิ่มคือ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setx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path “%path%;c:\software”</w:t>
      </w:r>
    </w:p>
    <w:p w:rsidR="00244D63" w:rsidRPr="00D90312" w:rsidRDefault="00244D63" w:rsidP="00244D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ทดสอบเวอร์ชัน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ว่าเหมือนที่ดาวน์โหลดหรือไม่ 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--client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11DB005E" wp14:editId="19A9DE9B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  <w:cs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เราสามารถหาไฟล์ติดตั้ง </w:t>
      </w:r>
      <w:r w:rsidRPr="00D90312">
        <w:rPr>
          <w:rFonts w:ascii="TH SarabunPSK" w:hAnsi="TH SarabunPSK" w:cs="TH SarabunPSK"/>
          <w:sz w:val="28"/>
          <w:szCs w:val="28"/>
        </w:rPr>
        <w:fldChar w:fldCharType="begin"/>
      </w:r>
      <w:r w:rsidRPr="00D90312">
        <w:rPr>
          <w:rFonts w:ascii="TH SarabunPSK" w:hAnsi="TH SarabunPSK" w:cs="TH SarabunPSK"/>
          <w:sz w:val="28"/>
          <w:szCs w:val="28"/>
        </w:rPr>
        <w:instrText xml:space="preserve"> HYPERLINK "https://docs.microsoft.com/en-us/windows/desktop/msi/windows-installer-portal" </w:instrText>
      </w:r>
      <w:r w:rsidRPr="00D90312">
        <w:rPr>
          <w:rFonts w:ascii="TH SarabunPSK" w:hAnsi="TH SarabunPSK" w:cs="TH SarabunPSK"/>
          <w:sz w:val="28"/>
          <w:szCs w:val="28"/>
        </w:rPr>
        <w:fldChar w:fldCharType="separate"/>
      </w:r>
      <w:r w:rsidRPr="00D90312">
        <w:rPr>
          <w:rStyle w:val="Hyperlink"/>
          <w:rFonts w:ascii="TH SarabunPSK" w:eastAsiaTheme="majorEastAsia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t>Windows Installer</w:t>
      </w:r>
      <w:r w:rsidRPr="00D90312">
        <w:rPr>
          <w:rStyle w:val="Hyperlink"/>
          <w:rFonts w:ascii="TH SarabunPSK" w:eastAsiaTheme="majorEastAsia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ดาวน์โหลด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hyperlink r:id="rId6" w:history="1">
        <w:r w:rsidRPr="00D90312">
          <w:rPr>
            <w:rStyle w:val="HTMLCode"/>
            <w:rFonts w:ascii="TH SarabunPSK" w:eastAsiaTheme="majorEastAsia" w:hAnsi="TH SarabunPSK" w:cs="TH SarabunPSK"/>
            <w:color w:val="3371E3"/>
            <w:spacing w:val="2"/>
            <w:sz w:val="28"/>
            <w:szCs w:val="28"/>
            <w:u w:val="single"/>
            <w:bdr w:val="none" w:sz="0" w:space="0" w:color="auto" w:frame="1"/>
            <w:shd w:val="clear" w:color="auto" w:fill="F7F7F7"/>
          </w:rPr>
          <w:t>minikube-installer.exe</w:t>
        </w:r>
      </w:hyperlink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และสั่งติดตั้งโดยตรงได้โดยไปหาไฟล์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hyperlink r:id="rId7" w:history="1">
        <w:r w:rsidRPr="00D90312">
          <w:rPr>
            <w:rStyle w:val="HTMLCode"/>
            <w:rFonts w:ascii="TH SarabunPSK" w:eastAsiaTheme="majorEastAsia" w:hAnsi="TH SarabunPSK" w:cs="TH SarabunPSK"/>
            <w:color w:val="3371E3"/>
            <w:spacing w:val="2"/>
            <w:sz w:val="28"/>
            <w:szCs w:val="28"/>
            <w:u w:val="single"/>
            <w:bdr w:val="none" w:sz="0" w:space="0" w:color="auto" w:frame="1"/>
            <w:shd w:val="clear" w:color="auto" w:fill="F7F7F7"/>
          </w:rPr>
          <w:t>minikube-windows-amd64</w:t>
        </w:r>
      </w:hyperlink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เปลี่ยนชื่อเป็ฯ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minikube.exe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แล้วใส่ใน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Path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ททที่เรียก</w:t>
      </w:r>
    </w:p>
    <w:p w:rsidR="00244D63" w:rsidRPr="00D90312" w:rsidRDefault="00244D63" w:rsidP="00244D63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b w:val="0"/>
          <w:bCs w:val="0"/>
          <w:color w:val="000000"/>
          <w:sz w:val="28"/>
          <w:szCs w:val="28"/>
          <w:cs/>
        </w:rPr>
        <w:t>การยืนยันในการติดตั้ง</w:t>
      </w:r>
    </w:p>
    <w:p w:rsidR="00244D63" w:rsidRPr="00D90312" w:rsidRDefault="00244D63" w:rsidP="00244D63">
      <w:pPr>
        <w:shd w:val="clear" w:color="auto" w:fill="FFFFFF"/>
        <w:rPr>
          <w:rFonts w:ascii="TH SarabunPSK" w:eastAsia="Times New Roman" w:hAnsi="TH SarabunPSK" w:cs="TH SarabunPSK"/>
          <w:color w:val="000000"/>
          <w:spacing w:val="2"/>
          <w:sz w:val="28"/>
        </w:rPr>
      </w:pP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lastRenderedPageBreak/>
        <w:t xml:space="preserve">หากต้องการยืนยันการติดตั้งทั้งไฮเปอร์ไวเซอร์และ </w:t>
      </w:r>
      <w:proofErr w:type="spellStart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>Minikube</w:t>
      </w:r>
      <w:proofErr w:type="spellEnd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 xml:space="preserve"> </w:t>
      </w: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t xml:space="preserve">ให้สำเร็จคุณสามารถรันคำสั่งต่อไปนี้เพื่อเริ่มต้นคลัสเตอร์ </w:t>
      </w:r>
      <w:proofErr w:type="spellStart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>Kubernetes</w:t>
      </w:r>
      <w:proofErr w:type="spellEnd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 xml:space="preserve"> </w:t>
      </w: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t>ในเครื่อง:</w:t>
      </w:r>
    </w:p>
    <w:p w:rsidR="00244D63" w:rsidRPr="00D90312" w:rsidRDefault="00244D63" w:rsidP="00244D63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  <w:cs/>
        </w:rPr>
        <w:t>บันทึก</w:t>
      </w: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</w:rPr>
        <w:t>: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>สำหรับค่ากำหนด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--driver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>กับ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</w:t>
      </w:r>
      <w:r w:rsidRPr="00D90312">
        <w:rPr>
          <w:rFonts w:ascii="TH SarabunPSK" w:hAnsi="TH SarabunPSK" w:cs="TH SarabunPSK"/>
          <w:color w:val="000000"/>
          <w:sz w:val="28"/>
        </w:rPr>
        <w:t xml:space="preserve">,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ให้ใส่ </w:t>
      </w:r>
      <w:r w:rsidRPr="00D90312">
        <w:rPr>
          <w:rFonts w:ascii="TH SarabunPSK" w:hAnsi="TH SarabunPSK" w:cs="TH SarabunPSK"/>
          <w:color w:val="000000"/>
          <w:sz w:val="28"/>
        </w:rPr>
        <w:t xml:space="preserve">hypervisor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ที่ติดตั้งแล้วเป็นอักขระตัวเล็กใส่ในพารามิเตอร์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driver_name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</w:t>
      </w:r>
      <w:r w:rsidRPr="00D90312">
        <w:rPr>
          <w:rFonts w:ascii="TH SarabunPSK" w:hAnsi="TH SarabunPSK" w:cs="TH SarabunPSK"/>
          <w:color w:val="000000"/>
          <w:sz w:val="28"/>
        </w:rPr>
        <w:t> 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วิธีการระบุอยู่ใน </w:t>
      </w:r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"https://kubernetes.io/docs/setup/learning-environment/minikube/" \l "specifying-the-vm-driver"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t>specifying the VM driver documentation</w:t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244D63" w:rsidRPr="00D90312" w:rsidRDefault="00244D63" w:rsidP="00244D63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  <w:cs/>
        </w:rPr>
        <w:t>มีดังนี้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8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virtualbox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9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podman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0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(EXPERIMENTAL)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vmwarefusion</w:t>
      </w:r>
      <w:proofErr w:type="spellEnd"/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kvm2 (</w:t>
      </w:r>
      <w:hyperlink r:id="rId11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hyperkit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2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z w:val="28"/>
        </w:rPr>
        <w:t>hyperv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3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Note that the IP below is dynamic and can change. It can be retrieved with </w:t>
      </w:r>
      <w:proofErr w:type="spellStart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ip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vmware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4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(VMware unified driver)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parallels (</w:t>
      </w:r>
      <w:hyperlink r:id="rId15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244D63" w:rsidRPr="00D90312" w:rsidRDefault="00244D63" w:rsidP="00244D63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gramStart"/>
      <w:r w:rsidRPr="00D90312">
        <w:rPr>
          <w:rFonts w:ascii="TH SarabunPSK" w:hAnsi="TH SarabunPSK" w:cs="TH SarabunPSK"/>
          <w:color w:val="000000"/>
          <w:sz w:val="28"/>
        </w:rPr>
        <w:t>none</w:t>
      </w:r>
      <w:proofErr w:type="gramEnd"/>
      <w:r w:rsidRPr="00D90312">
        <w:rPr>
          <w:rFonts w:ascii="TH SarabunPSK" w:hAnsi="TH SarabunPSK" w:cs="TH SarabunPSK"/>
          <w:color w:val="000000"/>
          <w:sz w:val="28"/>
        </w:rPr>
        <w:t xml:space="preserve"> (Runs the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components on the host and not in a virtual machine. You need to be running Linux and to have </w:t>
      </w:r>
      <w:proofErr w:type="spellStart"/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"https://docs.docker.com/engine/" \t "_blank"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color w:val="000000"/>
          <w:sz w:val="28"/>
          <w:bdr w:val="none" w:sz="0" w:space="0" w:color="auto" w:frame="1"/>
        </w:rPr>
        <w:t>Docker</w:t>
      </w:r>
      <w:proofErr w:type="spellEnd"/>
      <w:r w:rsidRPr="00D90312">
        <w:rPr>
          <w:rStyle w:val="Hyperlink"/>
          <w:rFonts w:ascii="TH SarabunPSK" w:hAnsi="TH SarabunPSK" w:cs="TH SarabunPSK"/>
          <w:color w:val="000000"/>
          <w:sz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000000"/>
          <w:sz w:val="28"/>
        </w:rPr>
        <w:t> installed.)</w:t>
      </w:r>
    </w:p>
    <w:p w:rsidR="00244D63" w:rsidRPr="00D90312" w:rsidRDefault="00244D63" w:rsidP="00244D63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</w:p>
    <w:p w:rsidR="00244D63" w:rsidRPr="00D90312" w:rsidRDefault="00244D63" w:rsidP="00244D63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  <w:cs/>
        </w:rPr>
        <w:t>ข้อควรระวัง</w:t>
      </w: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</w:rPr>
        <w:t>: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เมื่อใช้ </w:t>
      </w:r>
      <w:r w:rsidRPr="00D90312">
        <w:rPr>
          <w:rFonts w:ascii="TH SarabunPSK" w:hAnsi="TH SarabunPSK" w:cs="TH SarabunPSK"/>
          <w:color w:val="000000"/>
          <w:sz w:val="28"/>
        </w:rPr>
        <w:t xml:space="preserve"> KVM, </w:t>
      </w:r>
      <w:r w:rsidRPr="00D90312">
        <w:rPr>
          <w:rFonts w:ascii="TH SarabunPSK" w:hAnsi="TH SarabunPSK" w:cs="TH SarabunPSK"/>
          <w:color w:val="000000"/>
          <w:sz w:val="28"/>
          <w:cs/>
        </w:rPr>
        <w:t>ซึ่ง</w:t>
      </w:r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libvirt's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r w:rsidRPr="00D90312">
        <w:rPr>
          <w:rFonts w:ascii="TH SarabunPSK" w:hAnsi="TH SarabunPSK" w:cs="TH SarabunPSK"/>
          <w:color w:val="000000"/>
          <w:sz w:val="28"/>
          <w:cs/>
        </w:rPr>
        <w:t>ดีฟอลท์คือ</w:t>
      </w:r>
      <w:r w:rsidRPr="00D90312">
        <w:rPr>
          <w:rFonts w:ascii="TH SarabunPSK" w:hAnsi="TH SarabunPSK" w:cs="TH SarabunPSK"/>
          <w:color w:val="000000"/>
          <w:sz w:val="28"/>
        </w:rPr>
        <w:t xml:space="preserve"> QEMU URI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ภายใต้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Debian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 และบางระบบเป็น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qemu:///session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ที่ซึ่งดีฟอลท์ของ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QEMU URI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เป็น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qemu:///system</w:t>
      </w:r>
      <w:r w:rsidRPr="00D90312">
        <w:rPr>
          <w:rFonts w:ascii="TH SarabunPSK" w:hAnsi="TH SarabunPSK" w:cs="TH SarabunPSK"/>
          <w:color w:val="000000"/>
          <w:sz w:val="28"/>
        </w:rPr>
        <w:t xml:space="preserve">.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ถ้ากระณีที่ระบบผู้เรียนใช้จะตต้องส่งผ่าน 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--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kvm-qemu-uri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qemu:///session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ไปที่ 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</w:t>
      </w:r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 --driver</w:t>
      </w:r>
      <w:r w:rsidRPr="00D90312">
        <w:rPr>
          <w:rStyle w:val="HTMLCode"/>
          <w:rFonts w:ascii="TH SarabunPSK" w:eastAsiaTheme="majorEastAsia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=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driver_name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ด้วย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จาก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PSGallery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ระบบปฏิบัติการ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Windows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รองรับเครื่องมือจัดการแพกเกจคือ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Gallery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โดยผู้เรียนสามารถปรับปรุง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244D63" w:rsidRPr="00D90312" w:rsidRDefault="00244D63" w:rsidP="00244D63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รันคำสั่งติดตั้งโดยต้องระบุตำแหน่งไฟล์ที่ต้องการ </w:t>
      </w:r>
    </w:p>
    <w:p w:rsidR="00244D63" w:rsidRPr="00D90312" w:rsidRDefault="00244D63" w:rsidP="00244D6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</w:pP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Install-Script -Name install-</w:t>
      </w:r>
      <w:proofErr w:type="spellStart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kubectl</w:t>
      </w:r>
      <w:proofErr w:type="spellEnd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 -Scope </w:t>
      </w:r>
      <w:proofErr w:type="spellStart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CurrentUser</w:t>
      </w:r>
      <w:proofErr w:type="spellEnd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 –Force</w:t>
      </w:r>
    </w:p>
    <w:p w:rsidR="00244D63" w:rsidRPr="00D90312" w:rsidRDefault="00244D63" w:rsidP="00244D6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  <w:cs/>
        </w:rPr>
        <w:lastRenderedPageBreak/>
        <w:t xml:space="preserve">กคคีย์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Y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  <w:cs/>
        </w:rPr>
        <w:t xml:space="preserve">เคาะ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Enter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24CDAC96" wp14:editId="0162CCE3">
            <wp:extent cx="5943600" cy="1115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พิมพ์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install-kubectl.ps1 –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DownloadLocation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c:\software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465AE480" wp14:editId="27FCD9A5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ถ้าไม่ระบุ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–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DownloadLocation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จะเก็บซอฟต์แวร์ไว้ในตำแหน่ง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temp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ของผู้ใช้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ซึ่งเมื่อติดตั้งจะสร้าง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$HOME/.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และไฟล์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ไว้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ทดสอบว่าเวอร์ชันที่ติดตั้งถูกต้องหรือไม่โดยใช้คำสั่ง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–client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3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การติดตั้ง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โดยใช้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Scoop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ดาวน์โหลดไฟล์ติดตั้ง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chocolatey.org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Install Now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Set-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ExecutionPolicy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Bypass -Scope Process -Force; [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]:</w:t>
      </w:r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: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SecurityProtocol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= [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]::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SecurityProtocol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bor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3072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;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iex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((New-Object System.Net.WebClient).DownloadString('https://chocolatey.org/install.ps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1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'))</w:t>
      </w:r>
    </w:p>
    <w:p w:rsidR="00244D63" w:rsidRPr="00D90312" w:rsidRDefault="00244D63" w:rsidP="00244D63">
      <w:pPr>
        <w:ind w:left="360"/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รายละเอียดดูในเอกสารด้านล่าง</w:t>
      </w:r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ติดตั้งชุดบริหารจัดการ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Scoop</w:t>
      </w:r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Choco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-cli</w:t>
      </w:r>
    </w:p>
    <w:p w:rsidR="00244D63" w:rsidRPr="00D90312" w:rsidRDefault="00244D63" w:rsidP="00244D63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Scoop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ทดสอบเวอร์ชันที่ติดตั้ง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lastRenderedPageBreak/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–client</w:t>
      </w:r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ตรวจสอบตำแหน่ง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home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 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Cd %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Userprofile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%</w:t>
      </w:r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ทำการสร้างไดเรคทรอรี่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Mkdir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ทำการเข้าไปใน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Cd 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การกำหนดค่า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เพื่อใช้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จากทางไกล</w:t>
      </w:r>
    </w:p>
    <w:p w:rsidR="00244D63" w:rsidRPr="00D90312" w:rsidRDefault="00244D63" w:rsidP="00244D63">
      <w:pPr>
        <w:pStyle w:val="HTMLPreformatted"/>
        <w:shd w:val="clear" w:color="auto" w:fill="F7F7F7"/>
        <w:ind w:left="720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New-Item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config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-type file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แก้ไขไฟล์ค่ากำหนดโดยใช้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Text editor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เช่น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Notepad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4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การติดตั้ง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กับ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Google Cloud SDK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เราสามารถที่ติดตั้ง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โดยอยู่ในหนึ่ง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Google Cloud SDK</w:t>
      </w:r>
    </w:p>
    <w:p w:rsidR="00244D63" w:rsidRPr="00D90312" w:rsidRDefault="00244D63" w:rsidP="00244D6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Google Cloud SDK</w:t>
      </w:r>
    </w:p>
    <w:p w:rsidR="00244D63" w:rsidRPr="00D90312" w:rsidRDefault="00244D63" w:rsidP="00244D6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รันคำสั่งสำหรับติดตั้ง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Gcloud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components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ทดสอบเวอร์ชันที่ติดตั้ง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--client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การตรวจสอบการกำหนดค่า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เพื่อให้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ค้นหาและเข้าถึงคลัสเตอร์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จำเป็นต้องมีไฟล์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ซึ่งสร้างขึ้นโดยอัตโนมัติเมื่อผู้เรียนสร้างคลัสเตอร์โดยใช้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kube-up.sh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หรือปรับใช้คลัสเตอร์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เป็นผลสำเร็จ โดยค่าเริ่มต้นการกำหนดค่า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อยู่ที่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~ /.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ตรวจสอบว่า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ได้รับการกำหนดค่าอย่างเหมาะสมโดยรับสถานะคลัสเตอร์:</w:t>
      </w:r>
    </w:p>
    <w:p w:rsidR="00244D63" w:rsidRPr="00D90312" w:rsidRDefault="00244D63" w:rsidP="00244D63">
      <w:pPr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หากผู้เรียนเห็นการตอบสนอง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URL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ได้รับการกำหนดค่าอย่างถูกต้องเพื่อเข้าถึงคลัสเตอร์ของผู้เรียน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หากผู้เรียนเห็นข้อความคล้ายกับข้อความต่อไปนี้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จะไม่ได้รับการกำหนดค่าอย่างถูกต้องหรือไม่สามารถเชื่อมต่อกับคลัสเตอร์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244D63" w:rsidRPr="00D90312" w:rsidRDefault="00244D63" w:rsidP="00244D63">
      <w:pPr>
        <w:pStyle w:val="HTMLPreformatted"/>
        <w:shd w:val="clear" w:color="auto" w:fill="F8F8F8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The connection to the server &lt;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server-name</w:t>
      </w: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:port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 was refused - did you specify the right host or port?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ตัวอย่างเช่นหากผู้เรียนต้องการรันคลัสเตอร์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บนแล็ปท็อปของผู้เรียน (ในเครื่อง) ผู้เรียนจะต้องมีเครื่องมือเช่น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เพื่อติดตั้งก่อนแล้วจึงเรียกใช้คำสั่งที่ระบุข้างต้นอีกครั้ง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ส่งคืนการตอบสนองของ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url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แต่ผู้เรียนไม่สามารถเข้าถึงคลัสเตอร์ของผู้เรียนเพื่อตรวจสอบว่ามีการกำหนดค่าอย่างถูกต้องหรือไม่ให้ใช้: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 dump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การกำหนดค่า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เสริม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การเปิดใช้งานการเติมข้อความอัตโนมัติของเชลล์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ให้การสนับสนุนการเติมข้อความอัตโนมัติสำหรับ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Bash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Zsh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ซึ่งช่วยให้ผู้เรียนประหยัดเวลาในการพิมพ์ได้มาก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ด้านล่างนี้เป็นขั้นตอนการตั้งค่าการเติมข้อความอัตโนมัติสำหรับ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Bash (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รวมถึงความแตกต่างระหว่าง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Linux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macOS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)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Zsh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1.2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Ubuntu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ก่อนการติดตั้ง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จะเป็นเวอร์ชันที่แตกต่างกันบ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Cluster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ของผู้เรียน โดทั่วไป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v1.2 client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ควรที่จะทำงานบน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v1.1, v1.2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v1.3 master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การใช้เวอ์ชันล่าสุดของ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ควรหลีกเลี่ยงเพราะอาจจะเจอประเด็นที่ไม่เคยมีใครเห็นมาก่อน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Linux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วิธีการที่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1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การติดตั้ง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โดยใช้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curl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Linux</w:t>
      </w:r>
    </w:p>
    <w:p w:rsidR="00244D63" w:rsidRPr="00D90312" w:rsidRDefault="00244D63" w:rsidP="00244D63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ดาวน์โหลดไฟล์เวอร์ชันใหม่ล่าสุดด้วย</w:t>
      </w:r>
    </w:p>
    <w:p w:rsidR="00244D63" w:rsidRPr="00D90312" w:rsidRDefault="00244D63" w:rsidP="00244D63">
      <w:pPr>
        <w:pStyle w:val="HTMLPreformatted"/>
        <w:shd w:val="clear" w:color="auto" w:fill="F7F7F7"/>
        <w:ind w:left="720"/>
        <w:rPr>
          <w:rFonts w:ascii="TH SarabunPSK" w:hAnsi="TH SarabunPSK" w:cs="TH SarabunPSK"/>
          <w:color w:val="000000"/>
          <w:sz w:val="28"/>
          <w:szCs w:val="28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curl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-LO https://storage.googleapis.com/kubernetes-release/release/`curl -s https://storage.googleapis.com/kubernetes-release/release/stable.txt`/bin/linux/amd64/kubectl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การดาวน์โหลดจะระบุเวอร์ชันโดยไปอ่าน </w:t>
      </w:r>
      <w:r w:rsidRPr="00D90312">
        <w:rPr>
          <w:rFonts w:ascii="TH SarabunPSK" w:hAnsi="TH SarabunPSK" w:cs="TH SarabunPSK"/>
          <w:color w:val="303030"/>
          <w:spacing w:val="2"/>
          <w:sz w:val="28"/>
          <w:shd w:val="clear" w:color="auto" w:fill="F7F7F7"/>
        </w:rPr>
        <w:t xml:space="preserve">$(curl -s </w:t>
      </w:r>
      <w:hyperlink r:id="rId18" w:history="1">
        <w:r w:rsidRPr="00D90312">
          <w:rPr>
            <w:rStyle w:val="Hyperlink"/>
            <w:rFonts w:ascii="TH SarabunPSK" w:hAnsi="TH SarabunPSK" w:cs="TH SarabunPSK"/>
            <w:spacing w:val="2"/>
            <w:sz w:val="28"/>
            <w:shd w:val="clear" w:color="auto" w:fill="F7F7F7"/>
          </w:rPr>
          <w:t>https://storage.googleapis.com/kubernetes-release/release/stable.txt</w:t>
        </w:r>
      </w:hyperlink>
      <w:r w:rsidRPr="00D90312">
        <w:rPr>
          <w:rFonts w:ascii="TH SarabunPSK" w:hAnsi="TH SarabunPSK" w:cs="TH SarabunPSK"/>
          <w:color w:val="303030"/>
          <w:spacing w:val="2"/>
          <w:sz w:val="28"/>
          <w:shd w:val="clear" w:color="auto" w:fill="F7F7F7"/>
        </w:rPr>
        <w:t>)</w:t>
      </w:r>
      <w:r w:rsidRPr="00D90312">
        <w:rPr>
          <w:rFonts w:ascii="TH SarabunPSK" w:hAnsi="TH SarabunPSK" w:cs="TH SarabunPSK"/>
          <w:color w:val="303030"/>
          <w:spacing w:val="2"/>
          <w:sz w:val="28"/>
          <w:shd w:val="clear" w:color="auto" w:fill="F7F7F7"/>
          <w:cs/>
        </w:rPr>
        <w:t xml:space="preserve"> 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ว่าตอนนี้เป็นเวอร์ชันอะไร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ดังนั้นถ้าเป็นเวอร์ชัน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1.18.0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Linux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ก็จะพิมพ์แบบนี้ก็ได้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br/>
      </w:r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curl -LO https://storage.googleapis.com/kubernetes-release/release/v1.18.0/bin/linux/amd64/kubectl</w:t>
      </w:r>
    </w:p>
    <w:p w:rsidR="00244D63" w:rsidRPr="00D90312" w:rsidRDefault="00244D63" w:rsidP="00244D63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ทำการกำหนดสิทธิ์ในการ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execute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ได้ด้วย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chmod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+x ./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ทำการย้ายตำแหน่งไฟล์ไปไว้ใน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Path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ที่รันได้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sudo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mv ./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usr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/local/bin/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ตรวจสอบเวอร์ชันด้วย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--client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ด้วยการจัดการแพกเกจ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กรณีที่เป็น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Ubuntu,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Debian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HypriotOS</w:t>
      </w:r>
      <w:proofErr w:type="spellEnd"/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apt-get update </w:t>
      </w:r>
      <w:r w:rsidRPr="00D90312">
        <w:rPr>
          <w:rStyle w:val="HTMLCode"/>
          <w:rFonts w:ascii="TH SarabunPSK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&amp;&amp;</w:t>
      </w: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apt-get install -y apt-transport-https gnupg2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curl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-s https://packages.cloud.google.com/apt/doc/apt-key.gpg |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apt-key add -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AA22FF"/>
          <w:sz w:val="28"/>
          <w:szCs w:val="28"/>
          <w:bdr w:val="none" w:sz="0" w:space="0" w:color="auto" w:frame="1"/>
          <w:shd w:val="clear" w:color="auto" w:fill="F7F7F7"/>
        </w:rPr>
        <w:t>echo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 xml:space="preserve">"deb https://apt.kubernetes.io/ </w:t>
      </w: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kubernetes-xenial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 xml:space="preserve"> main"</w:t>
      </w: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|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tee -a /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etc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/apt/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sources.list.d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/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kubernetes.list</w:t>
      </w:r>
      <w:proofErr w:type="spellEnd"/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apt-get update</w:t>
      </w:r>
    </w:p>
    <w:p w:rsidR="00244D63" w:rsidRPr="00D90312" w:rsidRDefault="00244D63" w:rsidP="00244D63">
      <w:pPr>
        <w:pStyle w:val="HTMLPreformatted"/>
        <w:shd w:val="clear" w:color="auto" w:fill="F8F8F8"/>
        <w:rPr>
          <w:rFonts w:ascii="TH SarabunPSK" w:hAnsi="TH SarabunPSK" w:cs="TH SarabunPSK"/>
          <w:color w:val="222222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apt-get install -y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กรณีที่เป็น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CentOS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, RHEL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Fedora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cat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&lt;&lt;EOF &gt; /</w:t>
      </w: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etc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/</w:t>
      </w: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yum.repos.d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/</w:t>
      </w: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kubernetes.repo</w:t>
      </w:r>
      <w:proofErr w:type="spellEnd"/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[</w:t>
      </w: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kubernetes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]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name=</w:t>
      </w:r>
      <w:proofErr w:type="spellStart"/>
      <w:proofErr w:type="gram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Kubernetes</w:t>
      </w:r>
      <w:proofErr w:type="spellEnd"/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baseurl=https://packages.cloud.google.com/yum/repos/kubernetes-el7-x86_64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enabled=</w:t>
      </w:r>
      <w:proofErr w:type="gram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1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gpgcheck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=</w:t>
      </w:r>
      <w:proofErr w:type="gram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1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repo_gpgcheck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=1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gpgkey</w:t>
      </w:r>
      <w:proofErr w:type="spellEnd"/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=https://packages.cloud.google.com/yum/doc/yum-key.gpg https://packages.cloud.google.com/yum/doc/rpm-package-key.gpg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hAnsi="TH SarabunPSK" w:cs="TH SarabunPSK"/>
          <w:color w:val="BB4444"/>
          <w:sz w:val="28"/>
          <w:szCs w:val="28"/>
          <w:bdr w:val="none" w:sz="0" w:space="0" w:color="auto" w:frame="1"/>
          <w:shd w:val="clear" w:color="auto" w:fill="F7F7F7"/>
        </w:rPr>
        <w:t>EOF</w:t>
      </w:r>
    </w:p>
    <w:p w:rsidR="00244D63" w:rsidRPr="00D90312" w:rsidRDefault="00244D63" w:rsidP="00244D63">
      <w:pPr>
        <w:pStyle w:val="HTMLPreformatted"/>
        <w:shd w:val="clear" w:color="auto" w:fill="F8F8F8"/>
        <w:rPr>
          <w:rFonts w:ascii="TH SarabunPSK" w:hAnsi="TH SarabunPSK" w:cs="TH SarabunPSK"/>
          <w:color w:val="222222"/>
          <w:sz w:val="28"/>
          <w:szCs w:val="28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yum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install -y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3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ด้วยตัวจัดการแพกเกจอื่นๆ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Snap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การใช้บน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Ubuntu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Linux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ค่ายอื่นๆกับ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snap package manager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จะใช้คำสั่ง ซึ่งเรียกได้เลย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snap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--classic</w:t>
      </w:r>
    </w:p>
    <w:p w:rsidR="00244D63" w:rsidRPr="00D90312" w:rsidRDefault="00244D63" w:rsidP="00244D63">
      <w:pPr>
        <w:pStyle w:val="NormalWeb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 xml:space="preserve"> version --client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ให้ระวังเวอร์ชันของ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ด้วยว่าตรงกับระบบปฏิบัติการหรือไม่ ถ้าเวอร์ชันเก่าไปจะทำให้ขึ้น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error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การใช้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Homebrew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Homebrew package manager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จะใช้คำสั่ง</w:t>
      </w:r>
    </w:p>
    <w:p w:rsidR="00244D63" w:rsidRPr="00D90312" w:rsidRDefault="00244D63" w:rsidP="00244D63">
      <w:pPr>
        <w:pStyle w:val="HTMLPreformatted"/>
        <w:shd w:val="clear" w:color="auto" w:fill="F8F8F8"/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brew</w:t>
      </w:r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</w:p>
    <w:p w:rsidR="00244D63" w:rsidRPr="00D90312" w:rsidRDefault="00244D63" w:rsidP="00244D63">
      <w:pPr>
        <w:pStyle w:val="NormalWeb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 xml:space="preserve"> version</w:t>
      </w:r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  <w:cs/>
        </w:rPr>
        <w:t xml:space="preserve"> </w:t>
      </w:r>
      <w:r w:rsidRPr="00D90312">
        <w:rPr>
          <w:rStyle w:val="HTMLCode"/>
          <w:rFonts w:ascii="TH SarabunPSK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--client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ให้ระวังเวอร์ชันของ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ด้วยว่าตรงกับระบบปฏิบัติการหรือไม่ ถ้าเวอร์ชันเก่าไปจะทำให้ขึ้น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error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Ubuntu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กรณีที่ติดตั้ง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Ubuntu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Hyper-V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Windows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จะต้องมั่นใจว่า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VM driver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ติดตั้งพร้อมใช้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วิธีการติดตั้งโดย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Brew</w:t>
      </w:r>
    </w:p>
    <w:p w:rsidR="00244D63" w:rsidRPr="00D90312" w:rsidRDefault="00244D63" w:rsidP="00244D63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Brew Install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โดยใช้คำสั่ง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sudo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apt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linuxbrew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-wrapper</w:t>
      </w:r>
    </w:p>
    <w:p w:rsidR="00244D63" w:rsidRPr="00D90312" w:rsidRDefault="00244D63" w:rsidP="00244D63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Brew install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  <w:t xml:space="preserve">brew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การทดสอบการทำงาน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start</w:t>
      </w: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วิธีการติดตั้งโดย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Snap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(พบว่าพิมพ์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start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แล้วหาเครื่องไม่พบ)</w:t>
      </w:r>
    </w:p>
    <w:p w:rsidR="00244D63" w:rsidRPr="00D90312" w:rsidRDefault="00244D63" w:rsidP="00244D63">
      <w:pPr>
        <w:pStyle w:val="ListParagraph"/>
        <w:numPr>
          <w:ilvl w:val="0"/>
          <w:numId w:val="9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พิมพ์คำสั่ง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sudo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snap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br/>
        <w:t xml:space="preserve">ถ้านำออกใช้คำสั่ง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sudo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snap remove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244D63" w:rsidRPr="00D90312" w:rsidRDefault="00244D63" w:rsidP="00244D63">
      <w:pPr>
        <w:pStyle w:val="ListParagraph"/>
        <w:numPr>
          <w:ilvl w:val="0"/>
          <w:numId w:val="9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พบว่า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ไม่ได้ระบุให้พิมพ์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/snap/bin/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start 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ตรวจสอบค่ากำหนดว่าระบุแล้วหรือยัง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กรณีระบุ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ใช้คำสั่ง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  <w:t>PATH=$PATH:/snap/bin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  <w:t>export PATH</w:t>
      </w:r>
    </w:p>
    <w:p w:rsidR="00244D63" w:rsidRPr="00D90312" w:rsidRDefault="00244D63" w:rsidP="00244D63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พิมพ์ว่า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start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ตำแหน่งไฟล์ที่เก็บอยู่ที่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cat </w:t>
      </w:r>
      <w:r w:rsidRPr="00D90312">
        <w:rPr>
          <w:rFonts w:ascii="TH SarabunPSK" w:hAnsi="TH SarabunPSK" w:cs="TH SarabunPSK"/>
          <w:color w:val="222222"/>
          <w:sz w:val="28"/>
          <w:shd w:val="clear" w:color="auto" w:fill="FFFFFF"/>
        </w:rPr>
        <w:t>~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/.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kube.config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ดาวน์โหลดโดยตรงบน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Ubuntu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เวอร์ชันที่บรรยายอยู่นี้เป็นเวอร์ชัน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v1.11.0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ถ้าใช้บน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Snap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จะเป็นเวอร์ชัน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v1.8.0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ซึ่งอ่านอิมเมจไม่พบ</w:t>
      </w:r>
    </w:p>
    <w:p w:rsidR="00244D63" w:rsidRPr="00D90312" w:rsidRDefault="00244D63" w:rsidP="00244D63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wget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https://storage.googleapis.com/minikube/releases/latest/minikube-linux-amd64</w:t>
      </w: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sudo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cp</w:t>
      </w:r>
      <w:proofErr w:type="spell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minikube-linux-amd64 /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usr</w:t>
      </w:r>
      <w:proofErr w:type="spell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/local/bin/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minikube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sudo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chmod</w:t>
      </w:r>
      <w:proofErr w:type="spell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755 /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usr</w:t>
      </w:r>
      <w:proofErr w:type="spell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/local/bin/</w:t>
      </w:r>
      <w:proofErr w:type="spell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minikube</w:t>
      </w:r>
      <w:proofErr w:type="spellEnd"/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244D63" w:rsidRPr="00D90312" w:rsidRDefault="00244D63" w:rsidP="00244D63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000000"/>
          <w:sz w:val="28"/>
          <w:szCs w:val="28"/>
          <w:shd w:val="clear" w:color="auto" w:fill="F7F7F7"/>
        </w:rPr>
        <w:t xml:space="preserve"> start</w:t>
      </w:r>
    </w:p>
    <w:p w:rsidR="00244D63" w:rsidRPr="00D90312" w:rsidRDefault="00244D63" w:rsidP="00244D63">
      <w:pPr>
        <w:rPr>
          <w:rFonts w:ascii="TH SarabunPSK" w:eastAsiaTheme="majorEastAsia" w:hAnsi="TH SarabunPSK" w:cs="TH SarabunPSK"/>
          <w:b/>
          <w:bCs/>
          <w:color w:val="222222"/>
          <w:sz w:val="28"/>
          <w:cs/>
        </w:rPr>
      </w:pPr>
      <w:r w:rsidRPr="00D90312">
        <w:rPr>
          <w:rFonts w:ascii="TH SarabunPSK" w:hAnsi="TH SarabunPSK" w:cs="TH SarabunPSK"/>
          <w:b/>
          <w:bCs/>
          <w:color w:val="222222"/>
          <w:sz w:val="28"/>
          <w:cs/>
        </w:rPr>
        <w:br w:type="page"/>
      </w:r>
    </w:p>
    <w:p w:rsidR="00244D63" w:rsidRPr="00D90312" w:rsidRDefault="00244D63" w:rsidP="00244D63">
      <w:pPr>
        <w:pStyle w:val="Heading3"/>
        <w:shd w:val="clear" w:color="auto" w:fill="FFFFFF"/>
        <w:spacing w:before="0"/>
        <w:rPr>
          <w:rFonts w:ascii="TH SarabunPSK" w:hAnsi="TH SarabunPSK" w:cs="TH SarabunPSK"/>
          <w:color w:val="222222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lastRenderedPageBreak/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t xml:space="preserve">ด้วย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t xml:space="preserve"> (เริ่มตั้งแต่การติดตั้ง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)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วิธีการติดตั้ง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บน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Windows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งานที่สุดคือกใช้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proofErr w:type="spellStart"/>
      <w:r w:rsidRPr="00D90312">
        <w:rPr>
          <w:rFonts w:ascii="TH SarabunPSK" w:hAnsi="TH SarabunPSK" w:cs="TH SarabunPSK"/>
          <w:sz w:val="28"/>
          <w:szCs w:val="28"/>
        </w:rPr>
        <w:fldChar w:fldCharType="begin"/>
      </w:r>
      <w:r w:rsidRPr="00D90312">
        <w:rPr>
          <w:rFonts w:ascii="TH SarabunPSK" w:hAnsi="TH SarabunPSK" w:cs="TH SarabunPSK"/>
          <w:sz w:val="28"/>
          <w:szCs w:val="28"/>
        </w:rPr>
        <w:instrText xml:space="preserve"> HYPERLINK "https://chocolatey.org/" </w:instrText>
      </w:r>
      <w:r w:rsidRPr="00D90312">
        <w:rPr>
          <w:rFonts w:ascii="TH SarabunPSK" w:hAnsi="TH SarabunPSK" w:cs="TH SarabunPSK"/>
          <w:sz w:val="28"/>
          <w:szCs w:val="28"/>
        </w:rPr>
        <w:fldChar w:fldCharType="separate"/>
      </w:r>
      <w:r w:rsidRPr="00D90312">
        <w:rPr>
          <w:rStyle w:val="Hyperlink"/>
          <w:rFonts w:ascii="TH SarabunPSK" w:eastAsiaTheme="majorEastAsia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t>Chocolatey</w:t>
      </w:r>
      <w:proofErr w:type="spellEnd"/>
      <w:r w:rsidRPr="00D90312">
        <w:rPr>
          <w:rStyle w:val="Hyperlink"/>
          <w:rFonts w:ascii="TH SarabunPSK" w:eastAsiaTheme="majorEastAsia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(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รันในฐาน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Administrator):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2A365766" wp14:editId="01C3B056">
            <wp:extent cx="5943600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เข้าไปที่เว็บ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chocolatey.org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แล้วคลิก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Install Now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ใส่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E-mail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แล้วคลิก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Subscribe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เข้าไปที่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Mail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ที่ลงทะเบียน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Yes, subscribe me to this list.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คลิกที่ ฉันไม่ใช่โปรแกรมอัตโนมัติ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Subscribe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continue to our website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ตรวจสอบวิธีการติดตั้ง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ความต้องการขั้นต่ำประกอบด้วย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Windows 7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ขึ้นไป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/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หรือ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Windows Server 2003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 ขึ้นไป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Powershell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v2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ขึ้นไป ขั้นต่ำเวอร์ชัน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v3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เนื่องจากต้องการ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TLS1.2</w:t>
      </w:r>
    </w:p>
    <w:p w:rsidR="00244D63" w:rsidRPr="00D90312" w:rsidRDefault="00244D63" w:rsidP="00244D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.NET Framework 4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ขึ้นไป ซึ่งขั้นต่ำคือ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4.5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เพื่อรองรับ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TLS1.2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วิธีการ</w:t>
      </w:r>
    </w:p>
    <w:p w:rsidR="00244D63" w:rsidRPr="00D90312" w:rsidRDefault="00244D63" w:rsidP="00244D6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ขั้นแรกให้มั่นใจว่าใช้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Administrative shell </w:t>
      </w:r>
    </w:p>
    <w:p w:rsidR="00244D63" w:rsidRPr="00D90312" w:rsidRDefault="00244D63" w:rsidP="00244D6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ติดตั้งด้วย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powershell.exe</w:t>
      </w:r>
    </w:p>
    <w:p w:rsidR="00244D63" w:rsidRPr="00D90312" w:rsidRDefault="00244D63" w:rsidP="00244D6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โดยมั่นใจว่า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Get-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ไม่ได้จำกัด โดยพิมพ์ คำสั่งแล้ว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Enter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 ดูผลว่า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unrestricted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หรือไม่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ถ้าเป็น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Restricted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ให้รัน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AllSigned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หรือ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Bypass –Scope Process.</w:t>
      </w:r>
    </w:p>
    <w:p w:rsidR="00244D63" w:rsidRPr="00D90312" w:rsidRDefault="00244D63" w:rsidP="00244D6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รันคำสั่งดังนี้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Bypass -Scope Process -Force; [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]:</w:t>
      </w:r>
      <w:proofErr w:type="gram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: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SecurityProtocol</w:t>
      </w:r>
      <w:proofErr w:type="spellEnd"/>
      <w:proofErr w:type="gram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= [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]::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SecurityProtocol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bor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3072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;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iex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((New-Object System.Net.WebClient).DownloadString('https://chocolatey.org/install.ps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1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'))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เคาะ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Enter</w:t>
      </w:r>
    </w:p>
    <w:p w:rsidR="00244D63" w:rsidRPr="00D90312" w:rsidRDefault="00244D63" w:rsidP="00244D6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รอสักครู่ถ้าไม่พบ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Error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อะไร แสดงว่า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ได้ดำเนินการเสร็จสมบูรณ์</w:t>
      </w:r>
    </w:p>
    <w:p w:rsidR="00244D63" w:rsidRPr="00D90312" w:rsidRDefault="00244D63" w:rsidP="00244D6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>Windows</w:t>
      </w:r>
    </w:p>
    <w:p w:rsidR="00244D63" w:rsidRPr="00D90312" w:rsidRDefault="00244D63" w:rsidP="00244D63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lastRenderedPageBreak/>
        <w:t>พิมพ์ว่า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br/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choco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</w:p>
    <w:p w:rsidR="00244D63" w:rsidRPr="00D90312" w:rsidRDefault="00244D63" w:rsidP="00244D63">
      <w:pPr>
        <w:pStyle w:val="HTMLPreformatted"/>
        <w:shd w:val="clear" w:color="auto" w:fill="F8F8F8"/>
        <w:ind w:left="720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การนำซอฟต์แวร์ออกใช้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choco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uninstall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ab/>
      </w:r>
    </w:p>
    <w:p w:rsidR="00244D63" w:rsidRPr="00D90312" w:rsidRDefault="00244D63" w:rsidP="00244D63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ในระหว่างรันกดคีย์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Y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เคาะ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Enter</w:t>
      </w:r>
    </w:p>
    <w:p w:rsidR="00244D63" w:rsidRPr="00D90312" w:rsidRDefault="00244D63" w:rsidP="00244D63">
      <w:pPr>
        <w:pStyle w:val="HTMLPreformatted"/>
        <w:shd w:val="clear" w:color="auto" w:fill="F8F8F8"/>
        <w:ind w:left="720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4B508345" wp14:editId="6AC8D877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63" w:rsidRPr="00D90312" w:rsidRDefault="00244D63" w:rsidP="00244D63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หลังจากที่ติดตั้งเสร็จให้ปิด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CLI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แล้วเปิดใหม่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จะถูกใส่ใน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Path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>ให้อัตโนมัติ</w:t>
      </w:r>
    </w:p>
    <w:p w:rsidR="00244D63" w:rsidRPr="00D90312" w:rsidRDefault="00244D63" w:rsidP="00244D63">
      <w:pPr>
        <w:pStyle w:val="HTMLPreformatted"/>
        <w:shd w:val="clear" w:color="auto" w:fill="F8F8F8"/>
        <w:ind w:left="360"/>
        <w:rPr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</w:p>
    <w:p w:rsidR="00244D63" w:rsidRPr="00D90312" w:rsidRDefault="00244D63" w:rsidP="00244D63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561DBD" w:rsidRDefault="00244D63"/>
    <w:sectPr w:rsidR="0056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4E2D"/>
    <w:multiLevelType w:val="hybridMultilevel"/>
    <w:tmpl w:val="FA40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72DD"/>
    <w:multiLevelType w:val="hybridMultilevel"/>
    <w:tmpl w:val="045C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166BD"/>
    <w:multiLevelType w:val="hybridMultilevel"/>
    <w:tmpl w:val="6B1EE5E2"/>
    <w:lvl w:ilvl="0" w:tplc="03EEF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C7AE0"/>
    <w:multiLevelType w:val="hybridMultilevel"/>
    <w:tmpl w:val="DC34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644C9"/>
    <w:multiLevelType w:val="hybridMultilevel"/>
    <w:tmpl w:val="8BD4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F38DA"/>
    <w:multiLevelType w:val="multilevel"/>
    <w:tmpl w:val="7610E87A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54A2056F"/>
    <w:multiLevelType w:val="multilevel"/>
    <w:tmpl w:val="00561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7EF2C67"/>
    <w:multiLevelType w:val="hybridMultilevel"/>
    <w:tmpl w:val="DF8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A4E02"/>
    <w:multiLevelType w:val="hybridMultilevel"/>
    <w:tmpl w:val="CA8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57C83"/>
    <w:multiLevelType w:val="hybridMultilevel"/>
    <w:tmpl w:val="BF7A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10D0C"/>
    <w:multiLevelType w:val="hybridMultilevel"/>
    <w:tmpl w:val="11A07188"/>
    <w:lvl w:ilvl="0" w:tplc="AA84296A">
      <w:start w:val="1"/>
      <w:numFmt w:val="decimal"/>
      <w:lvlText w:val="%1."/>
      <w:lvlJc w:val="left"/>
      <w:pPr>
        <w:ind w:left="720" w:hanging="360"/>
      </w:pPr>
      <w:rPr>
        <w:rFonts w:cs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311AC"/>
    <w:multiLevelType w:val="hybridMultilevel"/>
    <w:tmpl w:val="1A22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3"/>
    <w:rsid w:val="00244D63"/>
    <w:rsid w:val="004339CA"/>
    <w:rsid w:val="00B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0D286-AAC2-4DDB-B526-47DA0032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D63"/>
  </w:style>
  <w:style w:type="paragraph" w:styleId="Heading2">
    <w:name w:val="heading 2"/>
    <w:basedOn w:val="Normal"/>
    <w:link w:val="Heading2Char"/>
    <w:uiPriority w:val="9"/>
    <w:qFormat/>
    <w:rsid w:val="00244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D6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44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D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D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drivers/docker/" TargetMode="External"/><Relationship Id="rId13" Type="http://schemas.openxmlformats.org/officeDocument/2006/relationships/hyperlink" Target="https://minikube.sigs.k8s.io/docs/reference/drivers/hyperv/" TargetMode="External"/><Relationship Id="rId18" Type="http://schemas.openxmlformats.org/officeDocument/2006/relationships/hyperlink" Target="https://storage.googleapis.com/kubernetes-release/release/stable.tx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ubernetes/minikube/releases/latest" TargetMode="External"/><Relationship Id="rId12" Type="http://schemas.openxmlformats.org/officeDocument/2006/relationships/hyperlink" Target="https://minikube.sigs.k8s.io/docs/reference/drivers/hyperkit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minikube/releases/latest/download/minikube-installer.exe" TargetMode="External"/><Relationship Id="rId11" Type="http://schemas.openxmlformats.org/officeDocument/2006/relationships/hyperlink" Target="https://minikube.sigs.k8s.io/docs/reference/drivers/kvm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nikube.sigs.k8s.io/docs/reference/drivers/parallels/" TargetMode="External"/><Relationship Id="rId10" Type="http://schemas.openxmlformats.org/officeDocument/2006/relationships/hyperlink" Target="https://minikube.sigs.k8s.io/docs/drivers/podman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nikube.sigs.k8s.io/docs/drivers/virtualbox/" TargetMode="External"/><Relationship Id="rId14" Type="http://schemas.openxmlformats.org/officeDocument/2006/relationships/hyperlink" Target="https://minikube.sigs.k8s.io/docs/reference/drivers/vmwa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Khajorn Sinaphiromsaran</dc:creator>
  <cp:keywords/>
  <dc:description/>
  <cp:lastModifiedBy>Khajorn Sinaphiromsaran</cp:lastModifiedBy>
  <cp:revision>1</cp:revision>
  <cp:lastPrinted>2020-07-08T03:44:00Z</cp:lastPrinted>
  <dcterms:created xsi:type="dcterms:W3CDTF">2020-07-08T03:43:00Z</dcterms:created>
  <dcterms:modified xsi:type="dcterms:W3CDTF">2020-07-08T03:46:00Z</dcterms:modified>
</cp:coreProperties>
</file>