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A079" w14:textId="64C84A28" w:rsidR="00377050" w:rsidRDefault="00377050" w:rsidP="00377050">
      <w:pPr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9</w:t>
      </w:r>
      <w:r>
        <w:rPr>
          <w:rFonts w:hint="eastAsia"/>
          <w:sz w:val="24"/>
          <w:szCs w:val="24"/>
        </w:rPr>
        <w:t xml:space="preserve">단원 </w:t>
      </w:r>
      <w:r>
        <w:rPr>
          <w:sz w:val="24"/>
          <w:szCs w:val="24"/>
        </w:rPr>
        <w:t>SOCIAL NETWORKING</w:t>
      </w:r>
      <w:r w:rsidR="00642134">
        <w:rPr>
          <w:sz w:val="24"/>
          <w:szCs w:val="24"/>
        </w:rPr>
        <w:t xml:space="preserve"> </w:t>
      </w:r>
      <w:proofErr w:type="spellStart"/>
      <w:r w:rsidR="00642134">
        <w:rPr>
          <w:rFonts w:hint="eastAsia"/>
          <w:sz w:val="24"/>
          <w:szCs w:val="24"/>
        </w:rPr>
        <w:t>영단어</w:t>
      </w:r>
      <w:proofErr w:type="spellEnd"/>
    </w:p>
    <w:p w14:paraId="0B20BD3D" w14:textId="539F57BA" w:rsidR="00977A44" w:rsidRDefault="00377050" w:rsidP="0037705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202202201 </w:t>
      </w:r>
      <w:proofErr w:type="spellStart"/>
      <w:r>
        <w:rPr>
          <w:rFonts w:hint="eastAsia"/>
          <w:sz w:val="24"/>
          <w:szCs w:val="24"/>
        </w:rPr>
        <w:t>나권엽</w:t>
      </w:r>
      <w:proofErr w:type="spellEnd"/>
    </w:p>
    <w:p w14:paraId="22F55C34" w14:textId="5661647B" w:rsidR="00B61A47" w:rsidRDefault="00B61A47" w:rsidP="00B61A47">
      <w:pPr>
        <w:jc w:val="left"/>
        <w:rPr>
          <w:szCs w:val="20"/>
        </w:rPr>
      </w:pPr>
    </w:p>
    <w:p w14:paraId="7158A68F" w14:textId="592332F0" w:rsidR="00B61A47" w:rsidRDefault="00B61A47" w:rsidP="00B61A4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B61A47">
        <w:rPr>
          <w:szCs w:val="20"/>
        </w:rPr>
        <w:t xml:space="preserve">Celebrity: </w:t>
      </w:r>
      <w:r w:rsidRPr="00B61A47">
        <w:rPr>
          <w:rFonts w:hint="eastAsia"/>
          <w:szCs w:val="20"/>
        </w:rPr>
        <w:t>유명인사</w:t>
      </w:r>
      <w:r w:rsidRPr="00B61A47">
        <w:rPr>
          <w:szCs w:val="20"/>
        </w:rPr>
        <w:t xml:space="preserve">, </w:t>
      </w:r>
      <w:r w:rsidRPr="00B61A47">
        <w:rPr>
          <w:rFonts w:hint="eastAsia"/>
          <w:szCs w:val="20"/>
        </w:rPr>
        <w:t>명성</w:t>
      </w:r>
    </w:p>
    <w:p w14:paraId="3665F974" w14:textId="77873803" w:rsidR="00B61A47" w:rsidRPr="00C23B97" w:rsidRDefault="00C23B97" w:rsidP="00B61A4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Q: </w:t>
      </w:r>
      <w:r>
        <w:rPr>
          <w:rFonts w:hint="eastAsia"/>
        </w:rPr>
        <w:t>중국에서 개발한 인스턴트 메신저</w:t>
      </w:r>
    </w:p>
    <w:p w14:paraId="7FA59EA2" w14:textId="4ADDF3EF" w:rsidR="00377050" w:rsidRPr="008F38C3" w:rsidRDefault="008F38C3" w:rsidP="008F38C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t xml:space="preserve">Addictive: </w:t>
      </w:r>
      <w:r w:rsidRPr="008F38C3"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중독성의</w:t>
      </w:r>
    </w:p>
    <w:p w14:paraId="3FE3EB25" w14:textId="4322C084" w:rsidR="008F38C3" w:rsidRPr="00A93CFA" w:rsidRDefault="00A93CFA" w:rsidP="008F38C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ascii="맑은 고딕" w:eastAsia="맑은 고딕" w:hAnsi="맑은 고딕"/>
          <w:color w:val="202020"/>
          <w:sz w:val="21"/>
          <w:szCs w:val="21"/>
          <w:shd w:val="clear" w:color="auto" w:fill="FFFFFF"/>
        </w:rPr>
        <w:t xml:space="preserve">Various: </w:t>
      </w:r>
      <w:r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다양한</w:t>
      </w:r>
    </w:p>
    <w:p w14:paraId="27405A3A" w14:textId="77777777" w:rsidR="00A93CFA" w:rsidRPr="008F38C3" w:rsidRDefault="00A93CFA" w:rsidP="008F38C3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</w:p>
    <w:sectPr w:rsidR="00A93CFA" w:rsidRPr="008F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209F"/>
    <w:multiLevelType w:val="hybridMultilevel"/>
    <w:tmpl w:val="CF64AF70"/>
    <w:lvl w:ilvl="0" w:tplc="18F24D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07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F"/>
    <w:rsid w:val="00377050"/>
    <w:rsid w:val="00642134"/>
    <w:rsid w:val="0072030F"/>
    <w:rsid w:val="008F38C3"/>
    <w:rsid w:val="00977A44"/>
    <w:rsid w:val="00A93CFA"/>
    <w:rsid w:val="00B61A47"/>
    <w:rsid w:val="00C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0E"/>
  <w15:chartTrackingRefBased/>
  <w15:docId w15:val="{8DCEC128-A3B5-44AB-B4EA-43CAD5B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4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3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6</cp:revision>
  <dcterms:created xsi:type="dcterms:W3CDTF">2022-11-27T13:40:00Z</dcterms:created>
  <dcterms:modified xsi:type="dcterms:W3CDTF">2022-11-27T14:05:00Z</dcterms:modified>
</cp:coreProperties>
</file>