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5025" w14:textId="57C23687" w:rsidR="00936B46" w:rsidRDefault="00936B46"/>
    <w:p w14:paraId="50B2C3AA" w14:textId="56C517CA" w:rsidR="00936B46" w:rsidRDefault="00936B46">
      <w:pPr>
        <w:rPr>
          <w:sz w:val="32"/>
          <w:szCs w:val="32"/>
        </w:rPr>
      </w:pPr>
      <w:proofErr w:type="spellStart"/>
      <w:r w:rsidRPr="00936B46">
        <w:rPr>
          <w:sz w:val="32"/>
          <w:szCs w:val="32"/>
        </w:rPr>
        <w:t>Exercicio</w:t>
      </w:r>
      <w:proofErr w:type="spellEnd"/>
      <w:r w:rsidRPr="00936B46">
        <w:rPr>
          <w:sz w:val="32"/>
          <w:szCs w:val="32"/>
        </w:rPr>
        <w:t>-Classe Abstrata ou Interface-1</w:t>
      </w:r>
      <w:r>
        <w:rPr>
          <w:sz w:val="32"/>
          <w:szCs w:val="32"/>
        </w:rPr>
        <w:t xml:space="preserve"> – Estrutura de Dados </w:t>
      </w:r>
    </w:p>
    <w:p w14:paraId="37F17BAA" w14:textId="77777777" w:rsidR="00936B46" w:rsidRDefault="00936B46" w:rsidP="00936B46">
      <w:r w:rsidRPr="00936B46">
        <w:rPr>
          <w:sz w:val="28"/>
          <w:szCs w:val="28"/>
        </w:rPr>
        <w:t>Professora Célia</w:t>
      </w:r>
      <w:r w:rsidRPr="00936B46">
        <w:t xml:space="preserve"> </w:t>
      </w:r>
    </w:p>
    <w:p w14:paraId="7B1CA41E" w14:textId="01733F39" w:rsidR="00936B46" w:rsidRDefault="00936B46" w:rsidP="00936B46">
      <w:r>
        <w:t>Roberta Aparecida Pires – 02211057</w:t>
      </w:r>
    </w:p>
    <w:p w14:paraId="3D4D2335" w14:textId="534C7641" w:rsidR="00936B46" w:rsidRDefault="00936B46" w:rsidP="00936B46"/>
    <w:p w14:paraId="3761844A" w14:textId="4F19448E" w:rsidR="00936B46" w:rsidRDefault="00936B46" w:rsidP="00936B46">
      <w:r>
        <w:t>Diagrama</w:t>
      </w:r>
    </w:p>
    <w:p w14:paraId="1767E9E2" w14:textId="77777777" w:rsidR="00936B46" w:rsidRDefault="00936B46" w:rsidP="00936B46"/>
    <w:p w14:paraId="622E9139" w14:textId="2881E429" w:rsidR="00936B46" w:rsidRDefault="00936B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9E136C" wp14:editId="7DEDD7EF">
            <wp:extent cx="5400040" cy="3730625"/>
            <wp:effectExtent l="0" t="0" r="0" b="317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C7F2" w14:textId="560AD90C" w:rsidR="00936B46" w:rsidRDefault="00936B46">
      <w:pPr>
        <w:rPr>
          <w:sz w:val="28"/>
          <w:szCs w:val="28"/>
        </w:rPr>
      </w:pPr>
    </w:p>
    <w:p w14:paraId="79358622" w14:textId="2F5655FC" w:rsidR="00936B46" w:rsidRDefault="00936B46">
      <w:r>
        <w:t>O polimorfismo está presente nesse sistema? Justifique</w:t>
      </w:r>
    </w:p>
    <w:p w14:paraId="1E2D61FE" w14:textId="09290549" w:rsidR="00936B46" w:rsidRPr="003719B4" w:rsidRDefault="00936B46">
      <w:pPr>
        <w:rPr>
          <w:sz w:val="28"/>
          <w:szCs w:val="28"/>
          <w:u w:val="single"/>
        </w:rPr>
      </w:pPr>
      <w:r>
        <w:t xml:space="preserve">R: Sim o polimorfismo está presente no modo em que vemos que a classe interface </w:t>
      </w:r>
      <w:proofErr w:type="spellStart"/>
      <w:r>
        <w:t>Bonus</w:t>
      </w:r>
      <w:proofErr w:type="spellEnd"/>
      <w:r>
        <w:t xml:space="preserve"> possui um argumento e a classe Professor e a classe Coordenador compartilham o mesmo argumento, porém sua funcionalidade pode mudar</w:t>
      </w:r>
      <w:r w:rsidR="00045826">
        <w:t xml:space="preserve"> </w:t>
      </w:r>
      <w:r w:rsidR="003719B4">
        <w:t>dependendo do que é pedido.</w:t>
      </w:r>
    </w:p>
    <w:sectPr w:rsidR="00936B46" w:rsidRPr="00371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46"/>
    <w:rsid w:val="00045826"/>
    <w:rsid w:val="003719B4"/>
    <w:rsid w:val="006D1155"/>
    <w:rsid w:val="0093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442E"/>
  <w15:chartTrackingRefBased/>
  <w15:docId w15:val="{E859FED8-F34A-47EE-8800-30F87A7B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APARECIDA PIRES .</dc:creator>
  <cp:keywords/>
  <dc:description/>
  <cp:lastModifiedBy>ROBERTA APARECIDA PIRES .</cp:lastModifiedBy>
  <cp:revision>1</cp:revision>
  <dcterms:created xsi:type="dcterms:W3CDTF">2022-02-21T02:45:00Z</dcterms:created>
  <dcterms:modified xsi:type="dcterms:W3CDTF">2022-02-21T03:09:00Z</dcterms:modified>
</cp:coreProperties>
</file>