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285C1" w14:textId="27A9708A" w:rsidR="005B66F3" w:rsidRDefault="005B66F3" w:rsidP="005B66F3">
      <w:r>
        <w:t xml:space="preserve">Here's my ERD in text format. </w:t>
      </w:r>
    </w:p>
    <w:p w14:paraId="044B1DCB" w14:textId="77777777" w:rsidR="005B66F3" w:rsidRDefault="005B66F3" w:rsidP="005B66F3"/>
    <w:p w14:paraId="6B2B0227" w14:textId="52E4B5E2" w:rsidR="005B66F3" w:rsidRPr="005B66F3" w:rsidRDefault="005B66F3" w:rsidP="005B66F3">
      <w:pPr>
        <w:rPr>
          <w:color w:val="156082" w:themeColor="accent1"/>
        </w:rPr>
      </w:pPr>
      <w:r w:rsidRPr="005B66F3">
        <w:rPr>
          <w:color w:val="156082" w:themeColor="accent1"/>
        </w:rPr>
        <w:t xml:space="preserve">User 1 </w:t>
      </w:r>
      <w:r w:rsidRPr="005B66F3">
        <w:rPr>
          <w:rFonts w:ascii="Cambria Math" w:hAnsi="Cambria Math" w:cs="Cambria Math"/>
          <w:color w:val="156082" w:themeColor="accent1"/>
        </w:rPr>
        <w:t>⟷</w:t>
      </w:r>
      <w:r w:rsidRPr="005B66F3">
        <w:rPr>
          <w:color w:val="156082" w:themeColor="accent1"/>
        </w:rPr>
        <w:t xml:space="preserve"> 1 Profile</w:t>
      </w:r>
    </w:p>
    <w:p w14:paraId="6BFE7AD7" w14:textId="77777777" w:rsidR="005B66F3" w:rsidRPr="005B66F3" w:rsidRDefault="005B66F3" w:rsidP="005B66F3">
      <w:pPr>
        <w:rPr>
          <w:color w:val="156082" w:themeColor="accent1"/>
        </w:rPr>
      </w:pPr>
    </w:p>
    <w:p w14:paraId="1CBB80DF" w14:textId="77777777" w:rsidR="005B66F3" w:rsidRPr="005B66F3" w:rsidRDefault="005B66F3" w:rsidP="005B66F3">
      <w:pPr>
        <w:rPr>
          <w:color w:val="156082" w:themeColor="accent1"/>
        </w:rPr>
      </w:pPr>
      <w:r w:rsidRPr="005B66F3">
        <w:rPr>
          <w:color w:val="156082" w:themeColor="accent1"/>
        </w:rPr>
        <w:t xml:space="preserve">User 1 </w:t>
      </w:r>
      <w:r w:rsidRPr="005B66F3">
        <w:rPr>
          <w:rFonts w:ascii="Cambria Math" w:hAnsi="Cambria Math" w:cs="Cambria Math"/>
          <w:color w:val="156082" w:themeColor="accent1"/>
        </w:rPr>
        <w:t>⟶</w:t>
      </w:r>
      <w:r w:rsidRPr="005B66F3">
        <w:rPr>
          <w:color w:val="156082" w:themeColor="accent1"/>
        </w:rPr>
        <w:t xml:space="preserve"> * Recipe (a user creates many recipes)</w:t>
      </w:r>
    </w:p>
    <w:p w14:paraId="604B9ABD" w14:textId="77777777" w:rsidR="005B66F3" w:rsidRPr="005B66F3" w:rsidRDefault="005B66F3" w:rsidP="005B66F3">
      <w:pPr>
        <w:rPr>
          <w:color w:val="156082" w:themeColor="accent1"/>
        </w:rPr>
      </w:pPr>
    </w:p>
    <w:p w14:paraId="4F7C398C" w14:textId="77777777" w:rsidR="005B66F3" w:rsidRPr="005B66F3" w:rsidRDefault="005B66F3" w:rsidP="005B66F3">
      <w:pPr>
        <w:rPr>
          <w:color w:val="156082" w:themeColor="accent1"/>
        </w:rPr>
      </w:pPr>
      <w:r w:rsidRPr="005B66F3">
        <w:rPr>
          <w:color w:val="156082" w:themeColor="accent1"/>
        </w:rPr>
        <w:t xml:space="preserve">Category 1 </w:t>
      </w:r>
      <w:r w:rsidRPr="005B66F3">
        <w:rPr>
          <w:rFonts w:ascii="Cambria Math" w:hAnsi="Cambria Math" w:cs="Cambria Math"/>
          <w:color w:val="156082" w:themeColor="accent1"/>
        </w:rPr>
        <w:t>⟶</w:t>
      </w:r>
      <w:r w:rsidRPr="005B66F3">
        <w:rPr>
          <w:color w:val="156082" w:themeColor="accent1"/>
        </w:rPr>
        <w:t xml:space="preserve"> * Recipe (a category contains many recipes)</w:t>
      </w:r>
    </w:p>
    <w:p w14:paraId="6BB8977C" w14:textId="77777777" w:rsidR="005B66F3" w:rsidRPr="005B66F3" w:rsidRDefault="005B66F3" w:rsidP="005B66F3">
      <w:pPr>
        <w:rPr>
          <w:color w:val="156082" w:themeColor="accent1"/>
        </w:rPr>
      </w:pPr>
    </w:p>
    <w:p w14:paraId="4955C54C" w14:textId="239851E8" w:rsidR="00D84CBE" w:rsidRPr="005B66F3" w:rsidRDefault="005B66F3" w:rsidP="005B66F3">
      <w:pPr>
        <w:rPr>
          <w:color w:val="156082" w:themeColor="accent1"/>
        </w:rPr>
      </w:pPr>
      <w:r w:rsidRPr="005B66F3">
        <w:rPr>
          <w:color w:val="156082" w:themeColor="accent1"/>
        </w:rPr>
        <w:t xml:space="preserve">Recipe * </w:t>
      </w:r>
      <w:r w:rsidRPr="005B66F3">
        <w:rPr>
          <w:rFonts w:ascii="Cambria Math" w:hAnsi="Cambria Math" w:cs="Cambria Math"/>
          <w:color w:val="156082" w:themeColor="accent1"/>
        </w:rPr>
        <w:t>⟷</w:t>
      </w:r>
      <w:r w:rsidRPr="005B66F3">
        <w:rPr>
          <w:color w:val="156082" w:themeColor="accent1"/>
        </w:rPr>
        <w:t xml:space="preserve"> * Ingredient through </w:t>
      </w:r>
      <w:proofErr w:type="spellStart"/>
      <w:r w:rsidRPr="005B66F3">
        <w:rPr>
          <w:color w:val="156082" w:themeColor="accent1"/>
        </w:rPr>
        <w:t>RecipeIngredient</w:t>
      </w:r>
      <w:proofErr w:type="spellEnd"/>
    </w:p>
    <w:sectPr w:rsidR="00D84CBE" w:rsidRPr="005B6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6F3"/>
    <w:rsid w:val="002479DF"/>
    <w:rsid w:val="00370FAE"/>
    <w:rsid w:val="005B66F3"/>
    <w:rsid w:val="00D8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73A30"/>
  <w15:chartTrackingRefBased/>
  <w15:docId w15:val="{27479A3A-293C-41DF-8B03-59D9561D4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170</Characters>
  <Application>Microsoft Office Word</Application>
  <DocSecurity>0</DocSecurity>
  <Lines>9</Lines>
  <Paragraphs>6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Pirolli</dc:creator>
  <cp:keywords/>
  <dc:description/>
  <cp:lastModifiedBy>Anthony Pirolli</cp:lastModifiedBy>
  <cp:revision>1</cp:revision>
  <dcterms:created xsi:type="dcterms:W3CDTF">2025-12-24T19:50:00Z</dcterms:created>
  <dcterms:modified xsi:type="dcterms:W3CDTF">2025-12-24T19:51:00Z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04d00122-c0e0-48f5-9d01-a07673b20da0</vt:lpwstr>
  </property>
</Properties>
</file>