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A966" w14:textId="669D3D27" w:rsidR="00D84CBE" w:rsidRDefault="00EE0C2B">
      <w:r w:rsidRPr="00EE0C2B">
        <w:drawing>
          <wp:inline distT="0" distB="0" distL="0" distR="0" wp14:anchorId="393FE63F" wp14:editId="7FC07664">
            <wp:extent cx="5943600" cy="3046095"/>
            <wp:effectExtent l="0" t="0" r="0" b="1905"/>
            <wp:docPr id="30243362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33622" name="Picture 1" descr="A computer screen shot of a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A175" w14:textId="45E3B620" w:rsidR="00EE0C2B" w:rsidRDefault="00EE0C2B">
      <w:r w:rsidRPr="00EE0C2B">
        <w:drawing>
          <wp:inline distT="0" distB="0" distL="0" distR="0" wp14:anchorId="4BCEB1DB" wp14:editId="64E1EB89">
            <wp:extent cx="5943600" cy="3051175"/>
            <wp:effectExtent l="0" t="0" r="0" b="0"/>
            <wp:docPr id="2060107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0782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4557" w14:textId="470B7EE4" w:rsidR="00EE0C2B" w:rsidRDefault="00EE0C2B">
      <w:r w:rsidRPr="00EE0C2B">
        <w:lastRenderedPageBreak/>
        <w:drawing>
          <wp:inline distT="0" distB="0" distL="0" distR="0" wp14:anchorId="1F0FBE28" wp14:editId="3B9CD30B">
            <wp:extent cx="5943600" cy="3048000"/>
            <wp:effectExtent l="0" t="0" r="0" b="0"/>
            <wp:docPr id="971399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994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694"/>
    <w:rsid w:val="002A2C6A"/>
    <w:rsid w:val="00370FAE"/>
    <w:rsid w:val="007A5694"/>
    <w:rsid w:val="00D84CBE"/>
    <w:rsid w:val="00EE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947C62"/>
  <w15:chartTrackingRefBased/>
  <w15:docId w15:val="{DDDD541D-0240-4DDD-97EC-34BCD4AA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Pirolli</dc:creator>
  <cp:keywords/>
  <dc:description/>
  <cp:lastModifiedBy>Anthony Pirolli</cp:lastModifiedBy>
  <cp:revision>3</cp:revision>
  <dcterms:created xsi:type="dcterms:W3CDTF">2025-11-23T13:42:00Z</dcterms:created>
  <dcterms:modified xsi:type="dcterms:W3CDTF">2025-11-23T13:49:00Z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cde6175a-f724-4c09-92ba-3baa89f25f60</vt:lpwstr>
  </property>
</Properties>
</file>