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45993" w14:textId="01FA615C" w:rsidR="00D84CBE" w:rsidRDefault="00D40062">
      <w:r w:rsidRPr="00D40062">
        <w:drawing>
          <wp:inline distT="0" distB="0" distL="0" distR="0" wp14:anchorId="7D75B0C1" wp14:editId="417A9A83">
            <wp:extent cx="5943600" cy="6336030"/>
            <wp:effectExtent l="0" t="0" r="0" b="7620"/>
            <wp:docPr id="9868717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71713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5FB"/>
    <w:rsid w:val="00370FAE"/>
    <w:rsid w:val="008D65FB"/>
    <w:rsid w:val="00C0189D"/>
    <w:rsid w:val="00D40062"/>
    <w:rsid w:val="00D8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89C3A-DF3F-4955-A33E-EFCE54C3A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Pirolli</dc:creator>
  <cp:keywords/>
  <dc:description/>
  <cp:lastModifiedBy>Anthony Pirolli</cp:lastModifiedBy>
  <cp:revision>2</cp:revision>
  <dcterms:created xsi:type="dcterms:W3CDTF">2025-11-29T22:05:00Z</dcterms:created>
  <dcterms:modified xsi:type="dcterms:W3CDTF">2025-11-29T22:07:00Z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9d53eba5-044c-490a-9f9a-3c605e236a63</vt:lpwstr>
  </property>
</Properties>
</file>