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1EA7C" w14:textId="6986BE24" w:rsidR="00C7302A" w:rsidRDefault="002C097A">
      <w:r>
        <w:rPr>
          <w:rFonts w:ascii="Lato" w:hAnsi="Lato"/>
          <w:color w:val="2D3B45"/>
          <w:shd w:val="clear" w:color="auto" w:fill="FFFFFF"/>
        </w:rPr>
        <w:t>/**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******************************************************************************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* File Name : main.c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* Description : Main program body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******************************************************************************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*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* COPYRIGHT(c) 2017 STMicroelectronics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*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* Redistribution and use in source and binary forms, with or without modification,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* are permitted provided that the following conditions are met: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* 1. Redistributions of source code must retain the above copyright notice,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* this list of conditions and the following disclaimer.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* 2. Redistributions in binary form must reproduce the above copyright notice,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* this list of conditions and the following disclaimer in the documentation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* and/or other materials provided with the distribution.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* 3. Neither the name of STMicroelectronics nor the names of its contributors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* may be used to endorse or promote products derived from this software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* without specific prior written permission.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*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* THIS SOFTWARE IS PROVIDED BY THE COPYRIGHT HOLDERS AND CONTRIBUTORS "AS IS"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* AND ANY EXPRESS OR IMPLIED WARRANTIES, INCLUDING, BUT NOT LIMITED TO, THE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* IMPLIED WARRANTIES OF MERCHANTABILITY AND FITNESS FOR A PARTICULAR PURPOSE ARE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* DISCLAIMED. IN NO EVENT SHALL THE COPYRIGHT HOLDER OR CONTRIBUTORS BE LIABLE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* FOR ANY DIRECT, INDIRECT, INCIDENTAL, SPECIAL, EXEMPLARY, OR CONSEQUENTIAL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* DAMAGES (INCLUDING, BUT NOT LIMITED TO, PROCUREMENT OF SUBSTITUTE GOODS OR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* SERVICES; LOSS OF USE, DATA, OR PROFITS; OR BUSINESS INTERRUPTION) HOWEVER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* CAUSED AND ON ANY THEORY OF LIABILITY, WHETHER IN CONTRACT, STRICT LIABILITY,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* OR TORT (INCLUDING NEGLIGENCE OR OTHERWISE) ARISING IN ANY WAY OUT OF THE USE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* OF THIS SOFTWARE, EVEN IF ADVISED OF THE POSSIBILITY OF SUCH DAMAGE.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*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******************************************************************************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*/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/* Includes ------------------------------------------------------------------*/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#include "main.h"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#include "stm32f0xx_hal.h"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lastRenderedPageBreak/>
        <w:t>/* USER CODE BEGIN Includes */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/* USER CODE END Includes */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/* Private variables ---------------------------------------------------------*/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/* USER CODE BEGIN PV */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/* Private variables ---------------------------------------------------------*/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/* USER CODE END PV */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/* Private function prototypes -----------------------------------------------*/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void SystemClock_Config(void);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void Error_Handler(void);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/* USER CODE BEGIN PFP */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/* Private function prototypes -----------------------------------------------*/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/* USER CODE END PFP */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/* USER CODE BEGIN 0 */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/* USER CODE END 0 */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int main(void)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{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HAL_Init(); // Reset of all peripherals, init the Flash and Systick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SystemClock_Config(); //Configure the system clock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/* Enable Peripheral Clocks in RCC ---------------------------------------*/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RCC-&gt;AHBENR |= RCC_AHBENR_GPIOAEN;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RCC-&gt;AHBENR |= RCC_AHBENR_GPIOCEN;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RCC-&gt;APB2ENR |= RCC_APB2ENR_SYSCFGCOMPEN;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/* Configure GPIOC (LED) Pins --------------------------------------------*/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GPIOC-&gt;MODER |= (1 &lt;&lt; 18) | (1 &lt;&lt; 16) | (1 &lt;&lt; 14) | (1 &lt;&lt; 12); // Set PC9-PC6 to output mode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GPIOC-&gt;BSRR = (1 &lt;&lt; 8) | (1 &lt;&lt; 6); // Set PC6 &amp; PC8 high (BSRR doesn't need bitwise)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/* Configure GPIOA (Button) Pin ------------------------------------------*/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GPIOA-&gt;PUPDR |= (1 &lt;&lt; 1); // Set PA0 to input mode, low speed and pull-down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/* Configure the SysTick Timer and Interrupt -----------------------------*/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SysTick_Config(HAL_RCC_GetHCLKFreq()/1000);</w:t>
      </w:r>
      <w:r>
        <w:rPr>
          <w:rStyle w:val="apple-converted-space"/>
          <w:rFonts w:ascii="Lato" w:hAnsi="Lato"/>
          <w:color w:val="2D3B45"/>
          <w:shd w:val="clear" w:color="auto" w:fill="FFFFFF"/>
        </w:rPr>
        <w:t> 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 xml:space="preserve">NVIC_SetPriority(SysTick_IRQn, 0); // Change to priority 2 to allow the EXTI to starve the </w:t>
      </w:r>
      <w:r>
        <w:rPr>
          <w:rFonts w:ascii="Lato" w:hAnsi="Lato"/>
          <w:color w:val="2D3B45"/>
          <w:shd w:val="clear" w:color="auto" w:fill="FFFFFF"/>
        </w:rPr>
        <w:lastRenderedPageBreak/>
        <w:t>SysTick.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/* Configure the EXTI PA0 Interrupt ---------------------------------------*/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SYSCFG-&gt;EXTICR[0] |= SYSCFG_EXTICR1_EXTI0_PA;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EXTI-&gt;IMR |= (1 &lt;&lt; 0);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EXTI-&gt;RTSR |= (1 &lt;&lt; 0);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NVIC_SetPriority(EXTI0_1_IRQn, 1);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NVIC_EnableIRQ(EXTI0_1_IRQn);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while (1) {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__WFI(); // Put processor to sleep until interrupt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}</w:t>
      </w:r>
      <w:r>
        <w:rPr>
          <w:rStyle w:val="apple-converted-space"/>
          <w:rFonts w:ascii="Lato" w:hAnsi="Lato"/>
          <w:color w:val="2D3B45"/>
          <w:shd w:val="clear" w:color="auto" w:fill="FFFFFF"/>
        </w:rPr>
        <w:t> 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}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/** System Clock Configuration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*/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void SystemClock_Config(void)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{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RCC_OscInitTypeDef RCC_OscInitStruct;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RCC_ClkInitTypeDef RCC_ClkInitStruct;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/**Initializes the CPU, AHB and APB busses clocks</w:t>
      </w:r>
      <w:r>
        <w:rPr>
          <w:rStyle w:val="apple-converted-space"/>
          <w:rFonts w:ascii="Lato" w:hAnsi="Lato"/>
          <w:color w:val="2D3B45"/>
          <w:shd w:val="clear" w:color="auto" w:fill="FFFFFF"/>
        </w:rPr>
        <w:t> 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*/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RCC_OscInitStruct.OscillatorType = RCC_OSCILLATORTYPE_HSI;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RCC_OscInitStruct.HSIState = RCC_HSI_ON;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RCC_OscInitStruct.HSICalibrationValue = 16;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RCC_OscInitStruct.PLL.PLLState = RCC_PLL_NONE;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if (HAL_RCC_OscConfig(&amp;RCC_OscInitStruct) != HAL_OK)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{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Error_Handler();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}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/**Initializes the CPU, AHB and APB busses clocks</w:t>
      </w:r>
      <w:r>
        <w:rPr>
          <w:rStyle w:val="apple-converted-space"/>
          <w:rFonts w:ascii="Lato" w:hAnsi="Lato"/>
          <w:color w:val="2D3B45"/>
          <w:shd w:val="clear" w:color="auto" w:fill="FFFFFF"/>
        </w:rPr>
        <w:t> 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*/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RCC_ClkInitStruct.ClockType = RCC_CLOCKTYPE_HCLK|RCC_CLOCKTYPE_SYSCLK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|RCC_CLOCKTYPE_PCLK1;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RCC_ClkInitStruct.SYSCLKSource = RCC_SYSCLKSOURCE_HSI;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RCC_ClkInitStruct.AHBCLKDivider = RCC_SYSCLK_DIV1;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RCC_ClkInitStruct.APB1CLKDivider = RCC_HCLK_DIV1;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if (HAL_RCC_ClockConfig(&amp;RCC_ClkInitStruct, FLASH_LATENCY_0) != HAL_OK)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{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Error_Handler();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}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</w:rPr>
        <w:lastRenderedPageBreak/>
        <w:br/>
      </w:r>
      <w:r>
        <w:rPr>
          <w:rFonts w:ascii="Lato" w:hAnsi="Lato"/>
          <w:color w:val="2D3B45"/>
          <w:shd w:val="clear" w:color="auto" w:fill="FFFFFF"/>
        </w:rPr>
        <w:t>/**Configure the Systick interrupt time</w:t>
      </w:r>
      <w:r>
        <w:rPr>
          <w:rStyle w:val="apple-converted-space"/>
          <w:rFonts w:ascii="Lato" w:hAnsi="Lato"/>
          <w:color w:val="2D3B45"/>
          <w:shd w:val="clear" w:color="auto" w:fill="FFFFFF"/>
        </w:rPr>
        <w:t> 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*/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//HAL_SYSTICK_Config(HAL_RCC_GetHCLKFreq()/1000);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/**Configure the Systick</w:t>
      </w:r>
      <w:r>
        <w:rPr>
          <w:rStyle w:val="apple-converted-space"/>
          <w:rFonts w:ascii="Lato" w:hAnsi="Lato"/>
          <w:color w:val="2D3B45"/>
          <w:shd w:val="clear" w:color="auto" w:fill="FFFFFF"/>
        </w:rPr>
        <w:t> 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*/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HAL_SYSTICK_CLKSourceConfig(SYSTICK_CLKSOURCE_HCLK);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/* SysTick_IRQn interrupt configuration */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//HAL_NVIC_SetPriority(SysTick_IRQn, 0, 0);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}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/* USER CODE BEGIN 4 */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/* USER CODE END 4 */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/**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* @brief This function is executed in case of error occurrence.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* @param None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* @retval None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*/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void Error_Handler(void)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{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/* USER CODE BEGIN Error_Handler */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/* User can add his own implementation to report the HAL error return state */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while(1)</w:t>
      </w:r>
      <w:r>
        <w:rPr>
          <w:rStyle w:val="apple-converted-space"/>
          <w:rFonts w:ascii="Lato" w:hAnsi="Lato"/>
          <w:color w:val="2D3B45"/>
          <w:shd w:val="clear" w:color="auto" w:fill="FFFFFF"/>
        </w:rPr>
        <w:t> 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{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}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/* USER CODE END Error_Handler */</w:t>
      </w:r>
      <w:r>
        <w:rPr>
          <w:rStyle w:val="apple-converted-space"/>
          <w:rFonts w:ascii="Lato" w:hAnsi="Lato"/>
          <w:color w:val="2D3B45"/>
          <w:shd w:val="clear" w:color="auto" w:fill="FFFFFF"/>
        </w:rPr>
        <w:t> 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}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#ifdef USE_FULL_ASSERT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/**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* @brief Reports the name of the source file and the source line number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* where the assert_param error has occurred.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* @param file: pointer to the source file name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* @param line: assert_param error line source number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* @retval None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*/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void assert_failed(uint8_t* file, uint32_t line)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{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/* USER CODE BEGIN 6 */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/* User can add his own implementation to report the file name and line number,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lastRenderedPageBreak/>
        <w:t>ex: printf("Wrong parameters value: file %s on line %d\r\n", file, line) */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/* USER CODE END 6 */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}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#endif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/**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* @}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*/</w:t>
      </w:r>
      <w:r>
        <w:rPr>
          <w:rStyle w:val="apple-converted-space"/>
          <w:rFonts w:ascii="Lato" w:hAnsi="Lato"/>
          <w:color w:val="2D3B45"/>
          <w:shd w:val="clear" w:color="auto" w:fill="FFFFFF"/>
        </w:rPr>
        <w:t> 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/**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* @}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*/</w:t>
      </w:r>
      <w:r>
        <w:rPr>
          <w:rStyle w:val="apple-converted-space"/>
          <w:rFonts w:ascii="Lato" w:hAnsi="Lato"/>
          <w:color w:val="2D3B45"/>
          <w:shd w:val="clear" w:color="auto" w:fill="FFFFFF"/>
        </w:rPr>
        <w:t> 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/************************ (C) COPYRIGHT STMicroelectronics *****END OF FILE****/</w:t>
      </w:r>
    </w:p>
    <w:sectPr w:rsidR="00C73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D79"/>
    <w:rsid w:val="00202479"/>
    <w:rsid w:val="002C097A"/>
    <w:rsid w:val="00447D79"/>
    <w:rsid w:val="008D1EF2"/>
    <w:rsid w:val="00C7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0AB64"/>
  <w15:chartTrackingRefBased/>
  <w15:docId w15:val="{51D1AEC0-A5FB-7A46-9BC7-05F23A1EB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D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D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D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D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D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D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D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D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D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D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D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D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D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D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D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D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D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D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D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D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D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D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D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D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D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D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D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D79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2C0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881</Words>
  <Characters>5023</Characters>
  <Application>Microsoft Office Word</Application>
  <DocSecurity>0</DocSecurity>
  <Lines>41</Lines>
  <Paragraphs>11</Paragraphs>
  <ScaleCrop>false</ScaleCrop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apiskadlo@me.com</dc:creator>
  <cp:keywords/>
  <dc:description/>
  <cp:lastModifiedBy>apiskadlo@me.com</cp:lastModifiedBy>
  <cp:revision>2</cp:revision>
  <dcterms:created xsi:type="dcterms:W3CDTF">2024-05-07T07:07:00Z</dcterms:created>
  <dcterms:modified xsi:type="dcterms:W3CDTF">2024-05-07T07:10:00Z</dcterms:modified>
</cp:coreProperties>
</file>