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B7" w14:textId="77777777" w:rsidR="006927FD" w:rsidRPr="00CD1726" w:rsidRDefault="006927FD" w:rsidP="006927FD">
      <w:pPr>
        <w:rPr>
          <w:rFonts w:cstheme="minorHAnsi"/>
        </w:rPr>
      </w:pPr>
      <w:r w:rsidRPr="00CD1726">
        <w:rPr>
          <w:rFonts w:cstheme="minorHAnsi"/>
        </w:rPr>
        <w:t>Andrew Piskadlo</w:t>
      </w:r>
    </w:p>
    <w:p w14:paraId="63343D7C" w14:textId="362C571A" w:rsidR="006927FD" w:rsidRPr="00CD1726" w:rsidRDefault="006927FD" w:rsidP="006927FD">
      <w:pPr>
        <w:rPr>
          <w:rFonts w:cstheme="minorHAnsi"/>
        </w:rPr>
      </w:pPr>
      <w:r w:rsidRPr="00CD1726">
        <w:rPr>
          <w:rFonts w:cstheme="minorHAnsi"/>
        </w:rPr>
        <w:t xml:space="preserve">Sunday, </w:t>
      </w:r>
      <w:r>
        <w:rPr>
          <w:rFonts w:cstheme="minorHAnsi"/>
        </w:rPr>
        <w:t>February</w:t>
      </w:r>
      <w:r w:rsidRPr="00CD1726">
        <w:rPr>
          <w:rFonts w:cstheme="minorHAnsi"/>
        </w:rPr>
        <w:t xml:space="preserve"> </w:t>
      </w:r>
      <w:r>
        <w:rPr>
          <w:rFonts w:cstheme="minorHAnsi"/>
        </w:rPr>
        <w:t>4</w:t>
      </w:r>
      <w:r w:rsidRPr="00CD1726">
        <w:rPr>
          <w:rFonts w:cstheme="minorHAnsi"/>
        </w:rPr>
        <w:t>, 2024</w:t>
      </w:r>
    </w:p>
    <w:p w14:paraId="72099DE4" w14:textId="4F6DE5D7" w:rsidR="00F67661" w:rsidRDefault="006927FD">
      <w:pPr>
        <w:rPr>
          <w:rFonts w:cstheme="minorHAnsi"/>
        </w:rPr>
      </w:pPr>
      <w:r w:rsidRPr="00CD1726">
        <w:rPr>
          <w:rFonts w:cstheme="minorHAnsi"/>
        </w:rPr>
        <w:t xml:space="preserve">Embedded systems Prelab </w:t>
      </w:r>
      <w:r>
        <w:rPr>
          <w:rFonts w:cstheme="minorHAnsi"/>
        </w:rPr>
        <w:t>2</w:t>
      </w:r>
    </w:p>
    <w:p w14:paraId="06252771" w14:textId="409570D9" w:rsidR="006927FD" w:rsidRDefault="006927FD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D26C4E">
        <w:rPr>
          <w:rFonts w:cstheme="minorHAnsi"/>
        </w:rPr>
        <w:t>Nested Vectored Interrupt Controller (NVIC) peripheral is the primary device for enabling and disabling interrupts.</w:t>
      </w:r>
    </w:p>
    <w:p w14:paraId="73D9C9BA" w14:textId="5EC8564B" w:rsidR="00D26C4E" w:rsidRDefault="007E49BC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difference between interrupt tail</w:t>
      </w:r>
      <w:r w:rsidR="003A493B">
        <w:rPr>
          <w:rFonts w:cstheme="minorHAnsi"/>
        </w:rPr>
        <w:t xml:space="preserve">-chaining </w:t>
      </w:r>
      <w:r w:rsidR="00AD5B88">
        <w:rPr>
          <w:rFonts w:cstheme="minorHAnsi"/>
        </w:rPr>
        <w:t xml:space="preserve">and </w:t>
      </w:r>
      <w:r w:rsidR="00CF632C">
        <w:rPr>
          <w:rFonts w:cstheme="minorHAnsi"/>
        </w:rPr>
        <w:t xml:space="preserve">nesting </w:t>
      </w:r>
      <w:r w:rsidR="00AD5B88">
        <w:rPr>
          <w:rFonts w:cstheme="minorHAnsi"/>
        </w:rPr>
        <w:t xml:space="preserve">is for very simple embedded systems if multiple interrupts trigger concurrently the built in hardware will execute them one after another even if a higher priority interrupt is ordered to be run last. Interrupt nesting is a more complex operation and allows the NVIC to interrupt lower priority interrupt handlers. It does this in a similar method to how an interrupt pauses an </w:t>
      </w:r>
      <w:r w:rsidR="00485C2B">
        <w:rPr>
          <w:rFonts w:cstheme="minorHAnsi"/>
        </w:rPr>
        <w:t xml:space="preserve">embedded system main program. </w:t>
      </w:r>
    </w:p>
    <w:p w14:paraId="04F2686D" w14:textId="0422857B" w:rsidR="00485C2B" w:rsidRDefault="00485C2B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Cortex Microcontroller Software interface standard (CMSIS) library </w:t>
      </w:r>
      <w:proofErr w:type="gramStart"/>
      <w:r>
        <w:rPr>
          <w:rFonts w:cstheme="minorHAnsi"/>
        </w:rPr>
        <w:t>is located in</w:t>
      </w:r>
      <w:proofErr w:type="gramEnd"/>
      <w:r>
        <w:rPr>
          <w:rFonts w:cstheme="minorHAnsi"/>
        </w:rPr>
        <w:t xml:space="preserve"> the core_cm0.h file.</w:t>
      </w:r>
    </w:p>
    <w:p w14:paraId="0883770C" w14:textId="13C0F733" w:rsidR="00485C2B" w:rsidRDefault="00485C2B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purpose of the Extended Interrupts and Events Controller (EXTI) </w:t>
      </w:r>
      <w:r w:rsidR="002911E9">
        <w:rPr>
          <w:rFonts w:cstheme="minorHAnsi"/>
        </w:rPr>
        <w:t>allows non-peripheral sources to trigger interrupts. It typically generates interrupts from the GPIO pins of the device</w:t>
      </w:r>
      <w:r w:rsidR="00F20C6A">
        <w:rPr>
          <w:rFonts w:cstheme="minorHAnsi"/>
        </w:rPr>
        <w:t>.</w:t>
      </w:r>
    </w:p>
    <w:p w14:paraId="39B9AF63" w14:textId="2577F376" w:rsidR="00F20C6A" w:rsidRDefault="00F20C6A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System Configuration Controller (SYSCFG) peripheral controls multiplexers which </w:t>
      </w:r>
      <w:proofErr w:type="gramStart"/>
      <w:r>
        <w:rPr>
          <w:rFonts w:cstheme="minorHAnsi"/>
        </w:rPr>
        <w:t>are able to</w:t>
      </w:r>
      <w:proofErr w:type="gramEnd"/>
      <w:r>
        <w:rPr>
          <w:rFonts w:cstheme="minorHAnsi"/>
        </w:rPr>
        <w:t xml:space="preserve"> multiplex external interrupts across the 16 pins using the EXTI and the SYSCFG handles the system processing.</w:t>
      </w:r>
    </w:p>
    <w:p w14:paraId="4007B256" w14:textId="3D526D19" w:rsidR="00F20C6A" w:rsidRDefault="00F20C6A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file that has a defined </w:t>
      </w:r>
      <w:r w:rsidR="003B5E30">
        <w:rPr>
          <w:rFonts w:cstheme="minorHAnsi"/>
        </w:rPr>
        <w:t>name for interrupt files is in stm32f0</w:t>
      </w:r>
      <w:r w:rsidR="00427ED0">
        <w:rPr>
          <w:rFonts w:cstheme="minorHAnsi"/>
        </w:rPr>
        <w:t xml:space="preserve">72xb.h file. </w:t>
      </w:r>
    </w:p>
    <w:p w14:paraId="0BFBC956" w14:textId="5528176E" w:rsidR="00B74B14" w:rsidRPr="006927FD" w:rsidRDefault="00B74B14" w:rsidP="006927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file with vector table implementation is located in the startup_stm32f072xb.s file.</w:t>
      </w:r>
    </w:p>
    <w:sectPr w:rsidR="00B74B14" w:rsidRPr="0069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7B5B"/>
    <w:multiLevelType w:val="hybridMultilevel"/>
    <w:tmpl w:val="6C4C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44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61"/>
    <w:rsid w:val="002911E9"/>
    <w:rsid w:val="00390B15"/>
    <w:rsid w:val="003A493B"/>
    <w:rsid w:val="003B5E30"/>
    <w:rsid w:val="00427ED0"/>
    <w:rsid w:val="00485C2B"/>
    <w:rsid w:val="006927FD"/>
    <w:rsid w:val="007E49BC"/>
    <w:rsid w:val="00AD5B88"/>
    <w:rsid w:val="00B74B14"/>
    <w:rsid w:val="00CF632C"/>
    <w:rsid w:val="00D26C4E"/>
    <w:rsid w:val="00F20C6A"/>
    <w:rsid w:val="00F6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B3D0"/>
  <w15:chartTrackingRefBased/>
  <w15:docId w15:val="{8563F9BC-1EEC-C940-89E7-0BD982C0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Piskadlo</dc:creator>
  <cp:keywords/>
  <dc:description/>
  <cp:lastModifiedBy>Andrew Piskadlo</cp:lastModifiedBy>
  <cp:revision>2</cp:revision>
  <dcterms:created xsi:type="dcterms:W3CDTF">2024-02-10T17:59:00Z</dcterms:created>
  <dcterms:modified xsi:type="dcterms:W3CDTF">2024-02-10T17:59:00Z</dcterms:modified>
</cp:coreProperties>
</file>