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AE23D" w14:textId="77777777" w:rsidR="00387C4D" w:rsidRDefault="008E6FF3">
      <w:r>
        <w:t>Volatiles in Protoplanetary Disks</w:t>
      </w:r>
    </w:p>
    <w:p w14:paraId="281621BE" w14:textId="77777777" w:rsidR="008E6FF3" w:rsidRDefault="008E6FF3" w:rsidP="008E6FF3">
      <w:pPr>
        <w:pStyle w:val="ListParagraph"/>
        <w:numPr>
          <w:ilvl w:val="0"/>
          <w:numId w:val="1"/>
        </w:numPr>
      </w:pPr>
      <w:r>
        <w:t xml:space="preserve">Guzman et al. (2017) -&gt; measurements of </w:t>
      </w:r>
      <w:r w:rsidRPr="008E6FF3">
        <w:rPr>
          <w:vertAlign w:val="superscript"/>
        </w:rPr>
        <w:t>15</w:t>
      </w:r>
      <w:r>
        <w:t>N/</w:t>
      </w:r>
      <w:r w:rsidRPr="008E6FF3">
        <w:rPr>
          <w:vertAlign w:val="superscript"/>
        </w:rPr>
        <w:t>14</w:t>
      </w:r>
      <w:r>
        <w:t>N</w:t>
      </w:r>
    </w:p>
    <w:p w14:paraId="284D4E80" w14:textId="46A58781" w:rsidR="00C217DA" w:rsidRDefault="00C217DA" w:rsidP="008E6FF3">
      <w:pPr>
        <w:pStyle w:val="ListParagraph"/>
        <w:numPr>
          <w:ilvl w:val="0"/>
          <w:numId w:val="1"/>
        </w:numPr>
      </w:pPr>
      <w:r>
        <w:t xml:space="preserve">Direct measurement of </w:t>
      </w:r>
      <w:r w:rsidRPr="008E6FF3">
        <w:rPr>
          <w:vertAlign w:val="superscript"/>
        </w:rPr>
        <w:t>15</w:t>
      </w:r>
      <w:r>
        <w:t>N/</w:t>
      </w:r>
      <w:r w:rsidRPr="008E6FF3">
        <w:rPr>
          <w:vertAlign w:val="superscript"/>
        </w:rPr>
        <w:t>14</w:t>
      </w:r>
      <w:r>
        <w:t>N</w:t>
      </w:r>
      <w:r>
        <w:t xml:space="preserve"> in one disk -&gt; Hily-Blant et al. (2017)</w:t>
      </w:r>
    </w:p>
    <w:p w14:paraId="6F277E26" w14:textId="19B29F19" w:rsidR="008F0A5E" w:rsidRDefault="009E7D3E" w:rsidP="008E6FF3">
      <w:pPr>
        <w:pStyle w:val="ListParagraph"/>
        <w:numPr>
          <w:ilvl w:val="0"/>
          <w:numId w:val="1"/>
        </w:numPr>
      </w:pPr>
      <w:r>
        <w:t>Zhang</w:t>
      </w:r>
      <w:r w:rsidR="008F0A5E">
        <w:t xml:space="preserve"> et al. (2017) -&gt; CO snowlines from different CO isotopes</w:t>
      </w:r>
      <w:r w:rsidR="00392D2C">
        <w:t xml:space="preserve"> </w:t>
      </w:r>
    </w:p>
    <w:p w14:paraId="104A2C71" w14:textId="77777777" w:rsidR="00A62E9A" w:rsidRDefault="00A62E9A" w:rsidP="00A62E9A"/>
    <w:p w14:paraId="188624F9" w14:textId="11D5F96B" w:rsidR="00A62E9A" w:rsidRDefault="00A62E9A" w:rsidP="00A62E9A">
      <w:r>
        <w:t>Morby talk</w:t>
      </w:r>
    </w:p>
    <w:p w14:paraId="6D452CD6" w14:textId="26D2494F" w:rsidR="00A62E9A" w:rsidRDefault="00A62E9A" w:rsidP="00A62E9A">
      <w:pPr>
        <w:pStyle w:val="ListParagraph"/>
        <w:numPr>
          <w:ilvl w:val="0"/>
          <w:numId w:val="1"/>
        </w:numPr>
      </w:pPr>
      <w:r>
        <w:t>Izididoro et al. (2017) -&gt; about Super Earths in the solar system</w:t>
      </w:r>
    </w:p>
    <w:p w14:paraId="37DBBE6C" w14:textId="77777777" w:rsidR="00F53EC4" w:rsidRDefault="00F53EC4" w:rsidP="00F53EC4"/>
    <w:p w14:paraId="7456C9A8" w14:textId="0048664B" w:rsidR="00F53EC4" w:rsidRDefault="00F53EC4" w:rsidP="00F53EC4">
      <w:r>
        <w:t>Paola Pinilla</w:t>
      </w:r>
    </w:p>
    <w:p w14:paraId="4083184F" w14:textId="0A6AEAE3" w:rsidR="00F53EC4" w:rsidRDefault="00EE5397" w:rsidP="00F53EC4">
      <w:pPr>
        <w:pStyle w:val="ListParagraph"/>
        <w:numPr>
          <w:ilvl w:val="0"/>
          <w:numId w:val="1"/>
        </w:numPr>
      </w:pPr>
      <w:r>
        <w:t xml:space="preserve">Whipple (1972) -&gt; a review of creating pressure traps </w:t>
      </w:r>
    </w:p>
    <w:p w14:paraId="0445414F" w14:textId="3CB037C9" w:rsidR="002857CC" w:rsidRDefault="002857CC" w:rsidP="00F53EC4">
      <w:pPr>
        <w:pStyle w:val="ListParagraph"/>
        <w:numPr>
          <w:ilvl w:val="0"/>
          <w:numId w:val="1"/>
        </w:numPr>
      </w:pPr>
      <w:r>
        <w:t>Pressure traps-&gt; could be due to MHD instabilities</w:t>
      </w:r>
      <w:r w:rsidR="008C647C">
        <w:t>, spiral arms</w:t>
      </w:r>
    </w:p>
    <w:p w14:paraId="395CF04D" w14:textId="3D7B7CE2" w:rsidR="0015734E" w:rsidRDefault="0015734E" w:rsidP="00F53EC4">
      <w:pPr>
        <w:pStyle w:val="ListParagraph"/>
        <w:numPr>
          <w:ilvl w:val="0"/>
          <w:numId w:val="1"/>
        </w:numPr>
      </w:pPr>
      <w:r>
        <w:t>Pinilla et al. (2012a) -&gt; global pressure bumps</w:t>
      </w:r>
    </w:p>
    <w:p w14:paraId="46749332" w14:textId="2483EC8A" w:rsidR="0049006F" w:rsidRDefault="0049006F" w:rsidP="00F53EC4">
      <w:pPr>
        <w:pStyle w:val="ListParagraph"/>
        <w:numPr>
          <w:ilvl w:val="0"/>
          <w:numId w:val="1"/>
        </w:numPr>
      </w:pPr>
      <w:r>
        <w:t>Dead zones potential origin of transition disks</w:t>
      </w:r>
    </w:p>
    <w:p w14:paraId="0AE95816" w14:textId="22C6C5B3" w:rsidR="00516FB4" w:rsidRDefault="00516FB4" w:rsidP="00F53EC4">
      <w:pPr>
        <w:pStyle w:val="ListParagraph"/>
        <w:numPr>
          <w:ilvl w:val="0"/>
          <w:numId w:val="1"/>
        </w:numPr>
      </w:pPr>
      <w:r>
        <w:t xml:space="preserve">Snowlines and </w:t>
      </w:r>
      <w:r w:rsidR="00CF0C45">
        <w:t>grain sticking -&gt; molecules with low dipole moment (CO2, silicates) have neta attractive forces that are weaker compared to polar molecules such as ammonia or water; Pinilla et a</w:t>
      </w:r>
      <w:r w:rsidR="00EA6CDD">
        <w:t>l</w:t>
      </w:r>
      <w:bookmarkStart w:id="0" w:name="_GoBack"/>
      <w:bookmarkEnd w:id="0"/>
      <w:r w:rsidR="00CF0C45">
        <w:t>. submitted</w:t>
      </w:r>
    </w:p>
    <w:sectPr w:rsidR="00516FB4" w:rsidSect="00730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04257"/>
    <w:multiLevelType w:val="hybridMultilevel"/>
    <w:tmpl w:val="DF044826"/>
    <w:lvl w:ilvl="0" w:tplc="D9A6712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FF3"/>
    <w:rsid w:val="0015734E"/>
    <w:rsid w:val="002857CC"/>
    <w:rsid w:val="00387C4D"/>
    <w:rsid w:val="00392D2C"/>
    <w:rsid w:val="0049006F"/>
    <w:rsid w:val="00516FB4"/>
    <w:rsid w:val="007305CD"/>
    <w:rsid w:val="008C647C"/>
    <w:rsid w:val="008E6FF3"/>
    <w:rsid w:val="008F0A5E"/>
    <w:rsid w:val="009E7D3E"/>
    <w:rsid w:val="00A62E9A"/>
    <w:rsid w:val="00C217DA"/>
    <w:rsid w:val="00CF0C45"/>
    <w:rsid w:val="00EA6CDD"/>
    <w:rsid w:val="00EE5397"/>
    <w:rsid w:val="00F53EC4"/>
    <w:rsid w:val="00FD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490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F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108</Words>
  <Characters>621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12</cp:revision>
  <dcterms:created xsi:type="dcterms:W3CDTF">2017-06-19T13:08:00Z</dcterms:created>
  <dcterms:modified xsi:type="dcterms:W3CDTF">2017-06-20T15:12:00Z</dcterms:modified>
</cp:coreProperties>
</file>