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8E32A" w14:textId="77777777" w:rsidR="00387C4D" w:rsidRDefault="00072E47">
      <w:r>
        <w:t>Owen &amp; Wu (2017)</w:t>
      </w:r>
    </w:p>
    <w:p w14:paraId="324F889E" w14:textId="77777777" w:rsidR="00072E47" w:rsidRDefault="00072E47"/>
    <w:p w14:paraId="77E490A4" w14:textId="6FAEA99B" w:rsidR="007D4E74" w:rsidRDefault="007D4E74" w:rsidP="007D4E74">
      <w:pPr>
        <w:pStyle w:val="ListParagraph"/>
        <w:numPr>
          <w:ilvl w:val="0"/>
          <w:numId w:val="1"/>
        </w:numPr>
      </w:pPr>
      <w:r>
        <w:t>Goal: explain the valley separating low mass Kepler planets with peaks at 1.3 and 2.6 R_E</w:t>
      </w:r>
    </w:p>
    <w:p w14:paraId="51C78E65" w14:textId="4E22BCB1" w:rsidR="007D4E74" w:rsidRDefault="007D4E74" w:rsidP="007D4E74">
      <w:pPr>
        <w:pStyle w:val="ListParagraph"/>
        <w:numPr>
          <w:ilvl w:val="0"/>
          <w:numId w:val="1"/>
        </w:numPr>
      </w:pPr>
      <w:r>
        <w:t>Timescale for envelope erosion is longest for planets with envelopes of a few percent, which swell their sizes by a factor of two</w:t>
      </w:r>
    </w:p>
    <w:p w14:paraId="0DCEB5D7" w14:textId="43110B21" w:rsidR="007D4E74" w:rsidRDefault="007D4E74" w:rsidP="007D4E74">
      <w:pPr>
        <w:pStyle w:val="ListParagraph"/>
        <w:numPr>
          <w:ilvl w:val="0"/>
          <w:numId w:val="1"/>
        </w:numPr>
      </w:pPr>
      <w:r>
        <w:t xml:space="preserve">Shorter timescales for lighter envelopes, and also for heavier envelopes </w:t>
      </w:r>
      <w:r w:rsidR="00415AE0">
        <w:t>because the envelope swells up faster than the addition of envelope mass</w:t>
      </w:r>
    </w:p>
    <w:p w14:paraId="5AC7EE62" w14:textId="07FB108B" w:rsidR="00415AE0" w:rsidRDefault="00415AE0" w:rsidP="007D4E74">
      <w:pPr>
        <w:pStyle w:val="ListParagraph"/>
        <w:numPr>
          <w:ilvl w:val="0"/>
          <w:numId w:val="1"/>
        </w:numPr>
      </w:pPr>
      <w:r>
        <w:t>=&gt; either bare cores, 1.3 R_E, or those with double the core radius, 2.6 R_E</w:t>
      </w:r>
    </w:p>
    <w:p w14:paraId="7FE4CF8B" w14:textId="00A16E64" w:rsidR="00415AE0" w:rsidRDefault="00415AE0" w:rsidP="007D4E74">
      <w:pPr>
        <w:pStyle w:val="ListParagraph"/>
        <w:numPr>
          <w:ilvl w:val="0"/>
          <w:numId w:val="1"/>
        </w:numPr>
      </w:pPr>
      <w:r>
        <w:t>planets are clustered around 3 M_E in mass</w:t>
      </w:r>
    </w:p>
    <w:p w14:paraId="45B66083" w14:textId="4C149BEA" w:rsidR="00415AE0" w:rsidRDefault="00415AE0" w:rsidP="007D4E74">
      <w:pPr>
        <w:pStyle w:val="ListParagraph"/>
        <w:numPr>
          <w:ilvl w:val="0"/>
          <w:numId w:val="1"/>
        </w:numPr>
      </w:pPr>
      <w:r>
        <w:t xml:space="preserve">photoevaporation model fails to account for bare planets beyond ~50 days </w:t>
      </w:r>
      <w:bookmarkStart w:id="0" w:name="_GoBack"/>
      <w:bookmarkEnd w:id="0"/>
    </w:p>
    <w:sectPr w:rsidR="00415AE0" w:rsidSect="007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4412A7"/>
    <w:multiLevelType w:val="hybridMultilevel"/>
    <w:tmpl w:val="FBEC258E"/>
    <w:lvl w:ilvl="0" w:tplc="DB9EB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E47"/>
    <w:rsid w:val="00072E47"/>
    <w:rsid w:val="00387C4D"/>
    <w:rsid w:val="00415AE0"/>
    <w:rsid w:val="007305CD"/>
    <w:rsid w:val="007D4E74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612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2</cp:revision>
  <dcterms:created xsi:type="dcterms:W3CDTF">2017-06-08T20:18:00Z</dcterms:created>
  <dcterms:modified xsi:type="dcterms:W3CDTF">2017-06-08T20:25:00Z</dcterms:modified>
</cp:coreProperties>
</file>