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6BE92" w14:textId="77777777" w:rsidR="007D6EA6" w:rsidRDefault="004D3F67">
      <w:r>
        <w:t>Madhusudhan+14</w:t>
      </w:r>
    </w:p>
    <w:p w14:paraId="3289B2CB" w14:textId="77777777" w:rsidR="004D3F67" w:rsidRDefault="004D3F67"/>
    <w:p w14:paraId="679CE1B9" w14:textId="15528732" w:rsidR="004D3F67" w:rsidRDefault="00A55BBE" w:rsidP="00A55BBE">
      <w:pPr>
        <w:pStyle w:val="ListParagraph"/>
        <w:numPr>
          <w:ilvl w:val="0"/>
          <w:numId w:val="1"/>
        </w:numPr>
      </w:pPr>
      <w:r>
        <w:t>find that chemical depletions in hot Jupiter atmospheres might be able to con</w:t>
      </w:r>
      <w:r w:rsidR="00F772C0">
        <w:t>s</w:t>
      </w:r>
      <w:r>
        <w:t>train their migration mechanisms</w:t>
      </w:r>
    </w:p>
    <w:p w14:paraId="5A6B27EF" w14:textId="22DF7B0A" w:rsidR="00A55BBE" w:rsidRDefault="009654EC" w:rsidP="00A55BBE">
      <w:pPr>
        <w:pStyle w:val="ListParagraph"/>
        <w:numPr>
          <w:ilvl w:val="0"/>
          <w:numId w:val="1"/>
        </w:numPr>
      </w:pPr>
      <w:r>
        <w:t>sub-solar C and O abundances</w:t>
      </w:r>
      <w:r w:rsidR="001A4126">
        <w:t xml:space="preserve"> and super-solar C/O ratios</w:t>
      </w:r>
      <w:r>
        <w:t xml:space="preserve"> could be explained by giant planets forming far out, then migrating inwards via disk free mechanisms</w:t>
      </w:r>
    </w:p>
    <w:p w14:paraId="1EFDA945" w14:textId="4C670FA2" w:rsidR="009654EC" w:rsidRDefault="004A7746" w:rsidP="00A55BBE">
      <w:pPr>
        <w:pStyle w:val="ListParagraph"/>
        <w:numPr>
          <w:ilvl w:val="0"/>
          <w:numId w:val="1"/>
        </w:numPr>
      </w:pPr>
      <w:r>
        <w:t>active steady-state disk</w:t>
      </w:r>
    </w:p>
    <w:p w14:paraId="03040601" w14:textId="2E2212A1" w:rsidR="004A7746" w:rsidRDefault="00F772C0" w:rsidP="00A55BBE">
      <w:pPr>
        <w:pStyle w:val="ListParagraph"/>
        <w:numPr>
          <w:ilvl w:val="0"/>
          <w:numId w:val="1"/>
        </w:numPr>
      </w:pPr>
      <w:r>
        <w:t>consider migration</w:t>
      </w:r>
    </w:p>
    <w:p w14:paraId="0BB17792" w14:textId="77777777" w:rsidR="00F772C0" w:rsidRDefault="00F772C0" w:rsidP="003D265D"/>
    <w:p w14:paraId="213089E1" w14:textId="77777777" w:rsidR="003D265D" w:rsidRDefault="003D265D" w:rsidP="003D265D"/>
    <w:p w14:paraId="5E264797" w14:textId="654310F1" w:rsidR="003D265D" w:rsidRDefault="003D265D" w:rsidP="003D265D">
      <w:r>
        <w:t>Ali-Dib+14</w:t>
      </w:r>
    </w:p>
    <w:p w14:paraId="7D95574D" w14:textId="77777777" w:rsidR="003D265D" w:rsidRDefault="003D265D" w:rsidP="003D265D"/>
    <w:p w14:paraId="58EDE403" w14:textId="39512799" w:rsidR="003D265D" w:rsidRDefault="003D265D" w:rsidP="003D265D">
      <w:r>
        <w:t xml:space="preserve">- </w:t>
      </w:r>
      <w:bookmarkStart w:id="0" w:name="_GoBack"/>
      <w:bookmarkEnd w:id="0"/>
    </w:p>
    <w:sectPr w:rsidR="003D265D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620D"/>
    <w:multiLevelType w:val="hybridMultilevel"/>
    <w:tmpl w:val="5E5670C8"/>
    <w:lvl w:ilvl="0" w:tplc="520E5A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F3"/>
    <w:rsid w:val="001A4126"/>
    <w:rsid w:val="003D265D"/>
    <w:rsid w:val="004A7746"/>
    <w:rsid w:val="004D3F67"/>
    <w:rsid w:val="007D6EA6"/>
    <w:rsid w:val="009654EC"/>
    <w:rsid w:val="00A55BBE"/>
    <w:rsid w:val="00AB3FF3"/>
    <w:rsid w:val="00F7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5E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8</cp:revision>
  <dcterms:created xsi:type="dcterms:W3CDTF">2015-07-20T15:25:00Z</dcterms:created>
  <dcterms:modified xsi:type="dcterms:W3CDTF">2015-07-20T15:34:00Z</dcterms:modified>
</cp:coreProperties>
</file>