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F2C92D" w14:textId="328DAFA3" w:rsidR="005D63E1" w:rsidRDefault="00C62F5A" w:rsidP="00977AC4">
      <w:pPr>
        <w:pStyle w:val="NoteLevel1"/>
        <w:numPr>
          <w:ilvl w:val="0"/>
          <w:numId w:val="0"/>
        </w:numPr>
      </w:pPr>
      <w:r>
        <w:t>Websites</w:t>
      </w:r>
    </w:p>
    <w:p w14:paraId="3A3526AB" w14:textId="792C5CC7" w:rsidR="00C5272A" w:rsidRDefault="00F67BE5" w:rsidP="00977AC4">
      <w:pPr>
        <w:pStyle w:val="NoteLevel1"/>
        <w:numPr>
          <w:ilvl w:val="0"/>
          <w:numId w:val="0"/>
        </w:numPr>
      </w:pPr>
      <w:r>
        <w:t>Download zencoding</w:t>
      </w:r>
    </w:p>
    <w:p w14:paraId="24194E68" w14:textId="77777777" w:rsidR="00C5272A" w:rsidRDefault="00C5272A" w:rsidP="00977AC4">
      <w:pPr>
        <w:pStyle w:val="NoteLevel1"/>
        <w:numPr>
          <w:ilvl w:val="0"/>
          <w:numId w:val="0"/>
        </w:numPr>
      </w:pPr>
    </w:p>
    <w:p w14:paraId="5B9D53BA" w14:textId="0A03BAED" w:rsidR="00977AC4" w:rsidRDefault="00977AC4" w:rsidP="00977AC4">
      <w:pPr>
        <w:pStyle w:val="NoteLevel2"/>
      </w:pPr>
      <w:r>
        <w:t>HyperText Markup Language</w:t>
      </w:r>
    </w:p>
    <w:p w14:paraId="1F4D6A8A" w14:textId="19A7AB4A" w:rsidR="00977AC4" w:rsidRDefault="00977AC4" w:rsidP="00977AC4">
      <w:pPr>
        <w:pStyle w:val="NoteLevel3"/>
      </w:pPr>
      <w:r>
        <w:t xml:space="preserve">Not a language </w:t>
      </w:r>
      <w:r>
        <w:sym w:font="Wingdings" w:char="F0E0"/>
      </w:r>
      <w:r>
        <w:t xml:space="preserve"> used to write things down</w:t>
      </w:r>
    </w:p>
    <w:p w14:paraId="1E3304B2" w14:textId="21B53CC5" w:rsidR="00977AC4" w:rsidRDefault="00977AC4" w:rsidP="00977AC4">
      <w:pPr>
        <w:pStyle w:val="NoteLevel3"/>
      </w:pPr>
      <w:r>
        <w:t>What you write down to make a structure</w:t>
      </w:r>
    </w:p>
    <w:p w14:paraId="0A020197" w14:textId="28E900B9" w:rsidR="00977AC4" w:rsidRDefault="00977AC4" w:rsidP="00977AC4">
      <w:pPr>
        <w:pStyle w:val="NoteLevel2"/>
      </w:pPr>
      <w:r>
        <w:t>CSS – Cascading Style Sheets</w:t>
      </w:r>
    </w:p>
    <w:p w14:paraId="5062F3EC" w14:textId="7F348DDB" w:rsidR="00977AC4" w:rsidRDefault="00977AC4" w:rsidP="00977AC4">
      <w:pPr>
        <w:pStyle w:val="NoteLevel3"/>
      </w:pPr>
      <w:r>
        <w:t>Also not a language</w:t>
      </w:r>
    </w:p>
    <w:p w14:paraId="38BEB549" w14:textId="5C0A3D45" w:rsidR="00176725" w:rsidRDefault="00176725" w:rsidP="00977AC4">
      <w:pPr>
        <w:pStyle w:val="NoteLevel3"/>
      </w:pPr>
      <w:r>
        <w:t>Skin or physical features</w:t>
      </w:r>
    </w:p>
    <w:p w14:paraId="073D76FB" w14:textId="7A2C93EC" w:rsidR="00176725" w:rsidRDefault="00176725" w:rsidP="00977AC4">
      <w:pPr>
        <w:pStyle w:val="NoteLevel3"/>
      </w:pPr>
      <w:r>
        <w:t>Style of the internet</w:t>
      </w:r>
    </w:p>
    <w:p w14:paraId="6B8E729F" w14:textId="5E151FB7" w:rsidR="00176725" w:rsidRDefault="00176725" w:rsidP="00977AC4">
      <w:pPr>
        <w:pStyle w:val="NoteLevel3"/>
      </w:pPr>
      <w:r>
        <w:t>Defines how html elements looked</w:t>
      </w:r>
    </w:p>
    <w:p w14:paraId="1C9D6AC1" w14:textId="6B6E92C2" w:rsidR="00176725" w:rsidRDefault="00176725" w:rsidP="00176725">
      <w:pPr>
        <w:pStyle w:val="NoteLevel4"/>
      </w:pPr>
      <w:r>
        <w:t>Color, height, weight</w:t>
      </w:r>
    </w:p>
    <w:p w14:paraId="673CF752" w14:textId="0DCD7D52" w:rsidR="00977AC4" w:rsidRDefault="00977AC4" w:rsidP="00977AC4">
      <w:pPr>
        <w:pStyle w:val="NoteLevel2"/>
      </w:pPr>
      <w:r>
        <w:t>Javascript -  A programming language, not related to Java</w:t>
      </w:r>
    </w:p>
    <w:p w14:paraId="0C01102B" w14:textId="70C373BF" w:rsidR="00176725" w:rsidRDefault="00176725" w:rsidP="00176725">
      <w:pPr>
        <w:pStyle w:val="NoteLevel3"/>
      </w:pPr>
      <w:r>
        <w:t>Interaction or animation of the internet</w:t>
      </w:r>
    </w:p>
    <w:p w14:paraId="1FD6067C" w14:textId="6EF3BBB9" w:rsidR="00176725" w:rsidRDefault="00176725" w:rsidP="00176725">
      <w:pPr>
        <w:pStyle w:val="NoteLevel3"/>
      </w:pPr>
      <w:r>
        <w:t>Makes HTM interact with one another</w:t>
      </w:r>
    </w:p>
    <w:p w14:paraId="6B683060" w14:textId="77777777" w:rsidR="00BB0C26" w:rsidRDefault="00BB0C26" w:rsidP="00C62F5A">
      <w:pPr>
        <w:pStyle w:val="NoteLevel1"/>
        <w:numPr>
          <w:ilvl w:val="0"/>
          <w:numId w:val="0"/>
        </w:numPr>
      </w:pPr>
    </w:p>
    <w:p w14:paraId="03EC5B0F" w14:textId="218EA44A" w:rsidR="00C62F5A" w:rsidRDefault="00C62F5A" w:rsidP="00C62F5A">
      <w:pPr>
        <w:pStyle w:val="NoteLevel1"/>
        <w:numPr>
          <w:ilvl w:val="0"/>
          <w:numId w:val="0"/>
        </w:numPr>
      </w:pPr>
      <w:r>
        <w:t>HTML</w:t>
      </w:r>
    </w:p>
    <w:p w14:paraId="1D6E0A52" w14:textId="7E8E83EF" w:rsidR="00C62F5A" w:rsidRDefault="00C62F5A" w:rsidP="00C62F5A">
      <w:pPr>
        <w:pStyle w:val="NoteLevel2"/>
      </w:pPr>
      <w:r>
        <w:t>Boxes within boxes within boxes</w:t>
      </w:r>
    </w:p>
    <w:p w14:paraId="78415CB5" w14:textId="60B34A03" w:rsidR="00C62F5A" w:rsidRDefault="0059672F" w:rsidP="00C62F5A">
      <w:pPr>
        <w:pStyle w:val="NoteLevel2"/>
      </w:pPr>
      <w:r>
        <w:t>Written in tags</w:t>
      </w:r>
    </w:p>
    <w:p w14:paraId="4C2FCC09" w14:textId="3752FC5D" w:rsidR="0059672F" w:rsidRDefault="0059672F" w:rsidP="0059672F">
      <w:pPr>
        <w:pStyle w:val="NoteLevel3"/>
      </w:pPr>
      <w:r>
        <w:t>Opening and closing</w:t>
      </w:r>
    </w:p>
    <w:p w14:paraId="0652F378" w14:textId="2FA9E8A1" w:rsidR="0059672F" w:rsidRDefault="0059672F" w:rsidP="0059672F">
      <w:pPr>
        <w:pStyle w:val="NoteLevel3"/>
      </w:pPr>
      <w:r>
        <w:t>&lt;tagname&gt;………&lt;tagname&gt;</w:t>
      </w:r>
    </w:p>
    <w:p w14:paraId="6B2CC5B7" w14:textId="55CAF1A8" w:rsidR="0059672F" w:rsidRDefault="0059672F" w:rsidP="0059672F">
      <w:pPr>
        <w:pStyle w:val="NoteLevel4"/>
      </w:pPr>
      <w:r>
        <w:t>stuff within tag is governed by tags</w:t>
      </w:r>
    </w:p>
    <w:p w14:paraId="3E89D1F2" w14:textId="428EE04C" w:rsidR="001F16FB" w:rsidRDefault="00D91B6A" w:rsidP="001F16FB">
      <w:pPr>
        <w:pStyle w:val="NoteLevel3"/>
      </w:pPr>
      <w:r>
        <w:t>N</w:t>
      </w:r>
      <w:r w:rsidR="00493832">
        <w:t>ested tags</w:t>
      </w:r>
    </w:p>
    <w:p w14:paraId="02CCD631" w14:textId="31386BFC" w:rsidR="00493832" w:rsidRDefault="00D91B6A" w:rsidP="00493832">
      <w:pPr>
        <w:pStyle w:val="NoteLevel4"/>
      </w:pPr>
      <w:r>
        <w:t>A</w:t>
      </w:r>
      <w:r w:rsidR="00493832">
        <w:t>bide by stuff in both tagnames</w:t>
      </w:r>
    </w:p>
    <w:p w14:paraId="027FF2B6" w14:textId="793BC223" w:rsidR="00493832" w:rsidRDefault="00D91B6A" w:rsidP="00493832">
      <w:pPr>
        <w:pStyle w:val="NoteLevel4"/>
      </w:pPr>
      <w:r>
        <w:t>Use indentation</w:t>
      </w:r>
    </w:p>
    <w:p w14:paraId="0139A63D" w14:textId="0E2EE2A5" w:rsidR="004B47E7" w:rsidRDefault="004B47E7" w:rsidP="00493832">
      <w:pPr>
        <w:pStyle w:val="NoteLevel4"/>
      </w:pPr>
      <w:r>
        <w:t>&lt;tag1&gt;</w:t>
      </w:r>
    </w:p>
    <w:p w14:paraId="1BAB1AC6" w14:textId="62C51E87" w:rsidR="004B47E7" w:rsidRDefault="004B47E7" w:rsidP="004B47E7">
      <w:pPr>
        <w:pStyle w:val="NoteLevel5"/>
      </w:pPr>
      <w:r>
        <w:t>&lt;tag2&gt;</w:t>
      </w:r>
    </w:p>
    <w:p w14:paraId="37B98236" w14:textId="5A932288" w:rsidR="004B47E7" w:rsidRDefault="004B47E7" w:rsidP="004B47E7">
      <w:pPr>
        <w:pStyle w:val="NoteLevel6"/>
      </w:pPr>
      <w:r>
        <w:t>your content</w:t>
      </w:r>
    </w:p>
    <w:p w14:paraId="3F311F86" w14:textId="032DE52C" w:rsidR="004B47E7" w:rsidRDefault="004B47E7" w:rsidP="004B47E7">
      <w:pPr>
        <w:pStyle w:val="NoteLevel5"/>
      </w:pPr>
      <w:r>
        <w:t>&lt;tag2&gt;</w:t>
      </w:r>
    </w:p>
    <w:p w14:paraId="59A0A6DA" w14:textId="12BD72A6" w:rsidR="004B47E7" w:rsidRDefault="004B47E7" w:rsidP="004B47E7">
      <w:pPr>
        <w:pStyle w:val="NoteLevel4"/>
      </w:pPr>
      <w:r>
        <w:t>&lt;tag1&gt;</w:t>
      </w:r>
    </w:p>
    <w:p w14:paraId="5492C7C0" w14:textId="67808C6F" w:rsidR="00C35DFC" w:rsidRDefault="00C35DFC" w:rsidP="00C35DFC">
      <w:pPr>
        <w:pStyle w:val="NoteLevel2"/>
      </w:pPr>
      <w:r>
        <w:t>Tags define boxes</w:t>
      </w:r>
    </w:p>
    <w:p w14:paraId="1E0601D2" w14:textId="7C06EF74" w:rsidR="00C35DFC" w:rsidRDefault="00C35DFC" w:rsidP="00C35DFC">
      <w:pPr>
        <w:pStyle w:val="NoteLevel2"/>
      </w:pPr>
      <w:r>
        <w:t>Tag we use for a generic box is named &lt;div&gt;</w:t>
      </w:r>
    </w:p>
    <w:p w14:paraId="4998728A" w14:textId="2BFF490C" w:rsidR="00C35DFC" w:rsidRDefault="00C35DFC" w:rsidP="00C35DFC">
      <w:pPr>
        <w:pStyle w:val="NoteLevel3"/>
      </w:pPr>
      <w:r>
        <w:t>&lt;div&gt;Content&lt;</w:t>
      </w:r>
      <w:r w:rsidR="004D634C">
        <w:t>/</w:t>
      </w:r>
      <w:r>
        <w:t>div&gt;</w:t>
      </w:r>
    </w:p>
    <w:p w14:paraId="51B0615D" w14:textId="0612766B" w:rsidR="00C35DFC" w:rsidRDefault="00464EB5" w:rsidP="0007278E">
      <w:pPr>
        <w:pStyle w:val="NoteLevel2"/>
      </w:pPr>
      <w:r>
        <w:t xml:space="preserve">&lt;head&gt; </w:t>
      </w:r>
      <w:r>
        <w:sym w:font="Wingdings" w:char="F0E0"/>
      </w:r>
      <w:r>
        <w:t xml:space="preserve"> nothing ever shows up in web page</w:t>
      </w:r>
    </w:p>
    <w:p w14:paraId="1DA212A9" w14:textId="1ACC390A" w:rsidR="001312C3" w:rsidRDefault="001312C3" w:rsidP="00464EB5">
      <w:pPr>
        <w:pStyle w:val="NoteLevel3"/>
      </w:pPr>
      <w:r>
        <w:t>content shows up in “tab title”</w:t>
      </w:r>
    </w:p>
    <w:p w14:paraId="35B9EAEF" w14:textId="387690CA" w:rsidR="00411D64" w:rsidRDefault="00411D64" w:rsidP="00464EB5">
      <w:pPr>
        <w:pStyle w:val="NoteLevel3"/>
      </w:pPr>
      <w:r>
        <w:t>Only put in metadata</w:t>
      </w:r>
    </w:p>
    <w:p w14:paraId="4B75ED03" w14:textId="2091A016" w:rsidR="00464EB5" w:rsidRDefault="00464EB5" w:rsidP="00464EB5">
      <w:pPr>
        <w:pStyle w:val="NoteLevel3"/>
      </w:pPr>
      <w:r>
        <w:lastRenderedPageBreak/>
        <w:t>put things in the body if you want to look at it</w:t>
      </w:r>
    </w:p>
    <w:p w14:paraId="172D85F6" w14:textId="5FFE72D4" w:rsidR="00411D64" w:rsidRDefault="00411D64" w:rsidP="00411D64">
      <w:pPr>
        <w:pStyle w:val="NoteLevel2"/>
      </w:pPr>
      <w:r>
        <w:t>Every page should have:</w:t>
      </w:r>
    </w:p>
    <w:p w14:paraId="4878DE8C" w14:textId="2AB7B1CE" w:rsidR="00411D64" w:rsidRDefault="00411D64" w:rsidP="00411D64">
      <w:pPr>
        <w:pStyle w:val="NoteLevel3"/>
      </w:pPr>
      <w:r>
        <w:t>&lt;!DOCTYPE</w:t>
      </w:r>
      <w:r w:rsidR="006A3715">
        <w:t xml:space="preserve"> html&gt;</w:t>
      </w:r>
    </w:p>
    <w:p w14:paraId="42D4E1B1" w14:textId="1DBAF207" w:rsidR="00411D64" w:rsidRDefault="00411D64" w:rsidP="00411D64">
      <w:pPr>
        <w:pStyle w:val="NoteLevel3"/>
      </w:pPr>
      <w:r>
        <w:t>&lt;html&gt;</w:t>
      </w:r>
    </w:p>
    <w:p w14:paraId="3F882447" w14:textId="66349A02" w:rsidR="00411D64" w:rsidRDefault="00411D64" w:rsidP="00411D64">
      <w:pPr>
        <w:pStyle w:val="NoteLevel3"/>
      </w:pPr>
      <w:r>
        <w:t>&lt;head&gt;</w:t>
      </w:r>
    </w:p>
    <w:p w14:paraId="313D93CF" w14:textId="624C2DA4" w:rsidR="00411D64" w:rsidRDefault="00411D64" w:rsidP="00411D64">
      <w:pPr>
        <w:pStyle w:val="NoteLevel3"/>
      </w:pPr>
      <w:r>
        <w:t>&lt;body&gt;</w:t>
      </w:r>
    </w:p>
    <w:p w14:paraId="7CBF8E29" w14:textId="1C59203E" w:rsidR="00411D64" w:rsidRDefault="00564AE5" w:rsidP="00564AE5">
      <w:pPr>
        <w:pStyle w:val="NoteLevel2"/>
      </w:pPr>
      <w:r>
        <w:t>Types of Boxes</w:t>
      </w:r>
    </w:p>
    <w:p w14:paraId="03FD0297" w14:textId="5DCF977F" w:rsidR="00564AE5" w:rsidRDefault="008611C5" w:rsidP="00564AE5">
      <w:pPr>
        <w:pStyle w:val="NoteLevel3"/>
      </w:pPr>
      <w:r>
        <w:t>Input</w:t>
      </w:r>
      <w:r w:rsidR="007E0E07">
        <w:t>s</w:t>
      </w:r>
    </w:p>
    <w:p w14:paraId="521AFA09" w14:textId="35F20CC1" w:rsidR="009432FD" w:rsidRDefault="009432FD" w:rsidP="009432FD">
      <w:pPr>
        <w:pStyle w:val="NoteLevel4"/>
      </w:pPr>
      <w:r>
        <w:t>&lt;input type=”text”&gt;</w:t>
      </w:r>
    </w:p>
    <w:p w14:paraId="21E017C4" w14:textId="6EF6909E" w:rsidR="009432FD" w:rsidRDefault="009432FD" w:rsidP="009432FD">
      <w:pPr>
        <w:pStyle w:val="NoteLevel5"/>
      </w:pPr>
      <w:r>
        <w:t>Value of attribute type is text</w:t>
      </w:r>
    </w:p>
    <w:p w14:paraId="0416E63A" w14:textId="7D8AF70A" w:rsidR="009432FD" w:rsidRDefault="009432FD" w:rsidP="009432FD">
      <w:pPr>
        <w:pStyle w:val="NoteLevel5"/>
      </w:pPr>
      <w:r>
        <w:t>Non-movable input for text</w:t>
      </w:r>
    </w:p>
    <w:p w14:paraId="06D59F69" w14:textId="2E9F8A91" w:rsidR="00AD2819" w:rsidRDefault="00AD2819" w:rsidP="00AD2819">
      <w:pPr>
        <w:pStyle w:val="NoteLevel4"/>
      </w:pPr>
      <w:r>
        <w:t>You don’t have to close an input tag</w:t>
      </w:r>
      <w:r w:rsidR="009451C9">
        <w:t>!</w:t>
      </w:r>
    </w:p>
    <w:p w14:paraId="6054C1E6" w14:textId="600A1A2F" w:rsidR="009451C9" w:rsidRDefault="009451C9" w:rsidP="009451C9">
      <w:pPr>
        <w:pStyle w:val="NoteLevel5"/>
      </w:pPr>
      <w:r>
        <w:t>No content in it</w:t>
      </w:r>
      <w:r w:rsidR="00441FDF">
        <w:t>, user puts content in</w:t>
      </w:r>
    </w:p>
    <w:p w14:paraId="642CF33E" w14:textId="1FDB9BDD" w:rsidR="006A3715" w:rsidRDefault="00FD3CB3" w:rsidP="00564AE5">
      <w:pPr>
        <w:pStyle w:val="NoteLevel3"/>
      </w:pPr>
      <w:r>
        <w:t>Boxes</w:t>
      </w:r>
      <w:r w:rsidR="00682CD8">
        <w:t xml:space="preserve"> (viewable)</w:t>
      </w:r>
    </w:p>
    <w:p w14:paraId="0961955D" w14:textId="12D964C4" w:rsidR="008611C5" w:rsidRDefault="00D82BA7" w:rsidP="00564AE5">
      <w:pPr>
        <w:pStyle w:val="NoteLevel3"/>
      </w:pPr>
      <w:r>
        <w:t>I</w:t>
      </w:r>
      <w:r w:rsidR="008611C5">
        <w:t>mages</w:t>
      </w:r>
    </w:p>
    <w:p w14:paraId="6EBED021" w14:textId="5BAF32CA" w:rsidR="006D2436" w:rsidRDefault="006D2436" w:rsidP="006D2436">
      <w:pPr>
        <w:pStyle w:val="NoteLevel4"/>
      </w:pPr>
      <w:r>
        <w:t>Self closing</w:t>
      </w:r>
    </w:p>
    <w:p w14:paraId="741EC66D" w14:textId="52F966FE" w:rsidR="006D2436" w:rsidRDefault="00881550" w:rsidP="006D2436">
      <w:pPr>
        <w:pStyle w:val="NoteLevel4"/>
      </w:pPr>
      <w:r>
        <w:t>a</w:t>
      </w:r>
      <w:r w:rsidR="006D2436">
        <w:t xml:space="preserve"> href</w:t>
      </w:r>
    </w:p>
    <w:p w14:paraId="7FBA749B" w14:textId="37C76403" w:rsidR="006D2436" w:rsidRDefault="00881550" w:rsidP="006D2436">
      <w:pPr>
        <w:pStyle w:val="NoteLevel5"/>
      </w:pPr>
      <w:r>
        <w:t>Creates a link that will change the page</w:t>
      </w:r>
    </w:p>
    <w:p w14:paraId="6DBE476F" w14:textId="6984B46A" w:rsidR="00881550" w:rsidRDefault="00881550" w:rsidP="00881550">
      <w:pPr>
        <w:pStyle w:val="NoteLevel4"/>
      </w:pPr>
      <w:r>
        <w:t>How to open in a new tab</w:t>
      </w:r>
    </w:p>
    <w:p w14:paraId="1D2D2F85" w14:textId="5739FDB0" w:rsidR="00881550" w:rsidRDefault="00881550" w:rsidP="00881550">
      <w:pPr>
        <w:pStyle w:val="NoteLevel5"/>
      </w:pPr>
      <w:r>
        <w:t>Target=”_blank”</w:t>
      </w:r>
    </w:p>
    <w:p w14:paraId="57870052" w14:textId="38FB7391" w:rsidR="00D82BA7" w:rsidRDefault="00D82BA7" w:rsidP="00564AE5">
      <w:pPr>
        <w:pStyle w:val="NoteLevel3"/>
      </w:pPr>
      <w:r>
        <w:t>Links</w:t>
      </w:r>
    </w:p>
    <w:p w14:paraId="03D5CCC2" w14:textId="77777777" w:rsidR="00B77970" w:rsidRDefault="00B77970" w:rsidP="00B77970">
      <w:pPr>
        <w:pStyle w:val="NoteLevel1"/>
      </w:pPr>
    </w:p>
    <w:p w14:paraId="3C1CED58" w14:textId="2E2DF8D6" w:rsidR="00B77970" w:rsidRDefault="00B77970" w:rsidP="00B77970">
      <w:pPr>
        <w:pStyle w:val="NoteLevel1"/>
      </w:pPr>
      <w:r>
        <w:t>The internet</w:t>
      </w:r>
    </w:p>
    <w:p w14:paraId="3CCA0BA8" w14:textId="2BD73026" w:rsidR="00B77970" w:rsidRDefault="00976A50" w:rsidP="00976A50">
      <w:pPr>
        <w:pStyle w:val="NoteLevel2"/>
      </w:pPr>
      <w:r>
        <w:t>The internet is the roads in a neighborhood</w:t>
      </w:r>
    </w:p>
    <w:p w14:paraId="5157AEBC" w14:textId="4A536CD9" w:rsidR="00976A50" w:rsidRDefault="00976A50" w:rsidP="00976A50">
      <w:pPr>
        <w:pStyle w:val="NoteLevel2"/>
      </w:pPr>
      <w:r>
        <w:t>Each house is a computer</w:t>
      </w:r>
    </w:p>
    <w:p w14:paraId="795EF113" w14:textId="3D9AC11B" w:rsidR="00976A50" w:rsidRDefault="00976A50" w:rsidP="00976A50">
      <w:pPr>
        <w:pStyle w:val="NoteLevel3"/>
      </w:pPr>
      <w:r>
        <w:t>Client = you and your browser</w:t>
      </w:r>
    </w:p>
    <w:p w14:paraId="3D3AE038" w14:textId="16B896EB" w:rsidR="008525C5" w:rsidRDefault="008525C5" w:rsidP="008525C5">
      <w:pPr>
        <w:pStyle w:val="NoteLevel4"/>
      </w:pPr>
      <w:r>
        <w:t>Google Chrome</w:t>
      </w:r>
    </w:p>
    <w:p w14:paraId="7D839FEA" w14:textId="4AEE41A3" w:rsidR="00976A50" w:rsidRDefault="00976A50" w:rsidP="00976A50">
      <w:pPr>
        <w:pStyle w:val="NoteLevel3"/>
      </w:pPr>
      <w:r>
        <w:t>Server = machine sending you the data and files you request</w:t>
      </w:r>
    </w:p>
    <w:p w14:paraId="4EAC816E" w14:textId="6020BB99" w:rsidR="00976A50" w:rsidRDefault="00976A50" w:rsidP="00976A50">
      <w:pPr>
        <w:pStyle w:val="NoteLevel4"/>
      </w:pPr>
      <w:r>
        <w:t>Google, AOL</w:t>
      </w:r>
    </w:p>
    <w:p w14:paraId="390DC3E3" w14:textId="62C9B825" w:rsidR="00976A50" w:rsidRDefault="00976A50" w:rsidP="00976A50">
      <w:pPr>
        <w:pStyle w:val="NoteLevel3"/>
      </w:pPr>
      <w:r>
        <w:t>Host</w:t>
      </w:r>
    </w:p>
    <w:p w14:paraId="5EAC09B5" w14:textId="777C51B2" w:rsidR="00812B5A" w:rsidRDefault="00812B5A" w:rsidP="00812B5A">
      <w:pPr>
        <w:pStyle w:val="NoteLevel2"/>
      </w:pPr>
      <w:r>
        <w:t>IP address</w:t>
      </w:r>
    </w:p>
    <w:p w14:paraId="08FD463D" w14:textId="63B62953" w:rsidR="00812B5A" w:rsidRDefault="00812B5A" w:rsidP="00812B5A">
      <w:pPr>
        <w:pStyle w:val="NoteLevel3"/>
      </w:pPr>
      <w:r>
        <w:t>Internet Provider and numbers</w:t>
      </w:r>
    </w:p>
    <w:p w14:paraId="77571B10" w14:textId="7EA39097" w:rsidR="00812B5A" w:rsidRDefault="00812B5A" w:rsidP="00812B5A">
      <w:pPr>
        <w:pStyle w:val="NoteLevel3"/>
      </w:pPr>
      <w:r>
        <w:t>###.###.#</w:t>
      </w:r>
      <w:r w:rsidR="002E3720">
        <w:t>.</w:t>
      </w:r>
      <w:r>
        <w:t>#</w:t>
      </w:r>
    </w:p>
    <w:p w14:paraId="63EEDBDA" w14:textId="71C1D597" w:rsidR="002E3720" w:rsidRDefault="002E3720" w:rsidP="002E3720">
      <w:pPr>
        <w:pStyle w:val="NoteLevel2"/>
      </w:pPr>
      <w:r>
        <w:t>Request-response cycle</w:t>
      </w:r>
    </w:p>
    <w:p w14:paraId="5D7522B8" w14:textId="19DDB551" w:rsidR="002E3720" w:rsidRDefault="002E3720" w:rsidP="002E3720">
      <w:pPr>
        <w:pStyle w:val="NoteLevel3"/>
      </w:pPr>
      <w:r>
        <w:t>Client makes a “request”</w:t>
      </w:r>
    </w:p>
    <w:p w14:paraId="69819341" w14:textId="0511A4EB" w:rsidR="002E3720" w:rsidRDefault="002E3720" w:rsidP="002E3720">
      <w:pPr>
        <w:pStyle w:val="NoteLevel4"/>
      </w:pPr>
      <w:r>
        <w:t>Request == textual message whose syntax and semantics are defined by HTTP</w:t>
      </w:r>
    </w:p>
    <w:p w14:paraId="64AB1A8F" w14:textId="4BB5A925" w:rsidR="002E3720" w:rsidRDefault="00593584" w:rsidP="001E74E6">
      <w:pPr>
        <w:pStyle w:val="NoteLevel3"/>
      </w:pPr>
      <w:r>
        <w:t>Server issues a response</w:t>
      </w:r>
    </w:p>
    <w:p w14:paraId="57E6C8E4" w14:textId="7D53502E" w:rsidR="00593584" w:rsidRDefault="00593584" w:rsidP="00593584">
      <w:pPr>
        <w:pStyle w:val="NoteLevel4"/>
      </w:pPr>
      <w:r>
        <w:t xml:space="preserve">Contains </w:t>
      </w:r>
      <w:r w:rsidR="00BF1861">
        <w:t>status cod</w:t>
      </w:r>
      <w:r>
        <w:t>e</w:t>
      </w:r>
    </w:p>
    <w:p w14:paraId="6D97A1D3" w14:textId="6D2816AF" w:rsidR="00BF1861" w:rsidRDefault="00BF1861" w:rsidP="00BF1861">
      <w:pPr>
        <w:pStyle w:val="NoteLevel3"/>
      </w:pPr>
      <w:r>
        <w:t>Cycle repeats itself</w:t>
      </w:r>
    </w:p>
    <w:p w14:paraId="691AFDE7" w14:textId="40B1FA1E" w:rsidR="00CF2F88" w:rsidRDefault="00CF2F88" w:rsidP="00BF1861">
      <w:pPr>
        <w:pStyle w:val="NoteLevel3"/>
      </w:pPr>
      <w:r>
        <w:t>Another type of protocol: sftp</w:t>
      </w:r>
    </w:p>
    <w:p w14:paraId="4B8B791C" w14:textId="1821F134" w:rsidR="00CF2F88" w:rsidRDefault="00CF2F88" w:rsidP="00CF2F88">
      <w:pPr>
        <w:pStyle w:val="NoteLevel4"/>
      </w:pPr>
      <w:r>
        <w:t>Secure file transfer protocol</w:t>
      </w:r>
    </w:p>
    <w:p w14:paraId="11A6F6C6" w14:textId="77777777" w:rsidR="00FE47CC" w:rsidRDefault="00FE47CC" w:rsidP="00FE47CC">
      <w:pPr>
        <w:pStyle w:val="NoteLevel1"/>
      </w:pPr>
    </w:p>
    <w:p w14:paraId="4D55D468" w14:textId="6429CA6F" w:rsidR="00FE47CC" w:rsidRDefault="00FE47CC" w:rsidP="00FE47CC">
      <w:pPr>
        <w:pStyle w:val="NoteLevel1"/>
      </w:pPr>
      <w:r>
        <w:t>CSS – the skin of the web</w:t>
      </w:r>
    </w:p>
    <w:p w14:paraId="13CC8C54" w14:textId="77777777" w:rsidR="002C19E4" w:rsidRDefault="002C19E4" w:rsidP="00FE47CC">
      <w:pPr>
        <w:pStyle w:val="NoteLevel1"/>
        <w:sectPr w:rsidR="002C19E4" w:rsidSect="00977AC4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566B0EF6" w14:textId="3CB77A10" w:rsidR="00FE47CC" w:rsidRDefault="002C19E4" w:rsidP="002C19E4">
      <w:pPr>
        <w:pStyle w:val="NoteLevel1"/>
      </w:pPr>
      <w:r>
        <w:t>Oopsies</w:t>
      </w:r>
    </w:p>
    <w:p w14:paraId="5CEAF4A0" w14:textId="596FADBF" w:rsidR="002C19E4" w:rsidRDefault="002C19E4" w:rsidP="002C19E4">
      <w:pPr>
        <w:pStyle w:val="NoteLevel2"/>
      </w:pPr>
      <w:r>
        <w:t>Use lower case for everything</w:t>
      </w:r>
    </w:p>
    <w:p w14:paraId="65D28CC7" w14:textId="5F592EAE" w:rsidR="002C19E4" w:rsidRDefault="002C19E4" w:rsidP="002C19E4">
      <w:pPr>
        <w:pStyle w:val="NoteLevel3"/>
      </w:pPr>
      <w:r>
        <w:t>Tag names, attributes, etc</w:t>
      </w:r>
    </w:p>
    <w:p w14:paraId="2C69511A" w14:textId="33392797" w:rsidR="002C19E4" w:rsidRDefault="002C19E4" w:rsidP="002C19E4">
      <w:pPr>
        <w:pStyle w:val="NoteLevel2"/>
      </w:pPr>
      <w:r>
        <w:t>Folder name: hwX</w:t>
      </w:r>
    </w:p>
    <w:p w14:paraId="48CE73B1" w14:textId="32B0A0FA" w:rsidR="002C19E4" w:rsidRDefault="002C19E4" w:rsidP="002C19E4">
      <w:pPr>
        <w:pStyle w:val="NoteLevel3"/>
      </w:pPr>
      <w:r>
        <w:t>X is the number</w:t>
      </w:r>
    </w:p>
    <w:p w14:paraId="4C87E511" w14:textId="2FC1B241" w:rsidR="000032E0" w:rsidRDefault="00516973" w:rsidP="000032E0">
      <w:pPr>
        <w:pStyle w:val="NoteLevel2"/>
      </w:pPr>
      <w:r>
        <w:t>Only use one stylesheet</w:t>
      </w:r>
    </w:p>
    <w:p w14:paraId="1C9DBBF5" w14:textId="77777777" w:rsidR="002E363E" w:rsidRDefault="002E363E" w:rsidP="002E363E">
      <w:pPr>
        <w:pStyle w:val="NoteLevel1"/>
      </w:pPr>
    </w:p>
    <w:p w14:paraId="6A407739" w14:textId="08F1138A" w:rsidR="002E363E" w:rsidRDefault="002E363E" w:rsidP="002E363E">
      <w:pPr>
        <w:pStyle w:val="NoteLevel1"/>
      </w:pPr>
      <w:r>
        <w:t>Look up “ul” for HTML tags</w:t>
      </w:r>
      <w:r w:rsidR="001D4980">
        <w:t>]</w:t>
      </w:r>
    </w:p>
    <w:p w14:paraId="4D95B7C8" w14:textId="0C83ECDA" w:rsidR="001D4980" w:rsidRDefault="001D4980" w:rsidP="001D4980">
      <w:pPr>
        <w:pStyle w:val="NoteLevel2"/>
      </w:pPr>
      <w:r>
        <w:t>Answer: Unordered list</w:t>
      </w:r>
    </w:p>
    <w:p w14:paraId="412B289C" w14:textId="77777777" w:rsidR="00516973" w:rsidRDefault="00516973" w:rsidP="00516973">
      <w:pPr>
        <w:pStyle w:val="NoteLevel1"/>
      </w:pPr>
    </w:p>
    <w:p w14:paraId="2D6A222C" w14:textId="57D5AA49" w:rsidR="00EB2CCE" w:rsidRDefault="00EB2CCE" w:rsidP="00EB2CCE">
      <w:pPr>
        <w:pStyle w:val="NoteLevel1"/>
      </w:pPr>
      <w:r>
        <w:t>CSS</w:t>
      </w:r>
    </w:p>
    <w:p w14:paraId="34E02954" w14:textId="1B62F1B2" w:rsidR="00516973" w:rsidRDefault="00EB2CCE" w:rsidP="00516973">
      <w:pPr>
        <w:pStyle w:val="NoteLevel1"/>
      </w:pPr>
      <w:r>
        <w:t>Ways to select elements</w:t>
      </w:r>
    </w:p>
    <w:p w14:paraId="169E3A75" w14:textId="77F08595" w:rsidR="00516973" w:rsidRDefault="00516973" w:rsidP="00516973">
      <w:pPr>
        <w:pStyle w:val="NoteLevel2"/>
      </w:pPr>
      <w:r>
        <w:t>By tag name</w:t>
      </w:r>
    </w:p>
    <w:p w14:paraId="4E504193" w14:textId="2C11FAD7" w:rsidR="00516973" w:rsidRDefault="00516973" w:rsidP="00516973">
      <w:pPr>
        <w:pStyle w:val="NoteLevel3"/>
      </w:pPr>
      <w:r>
        <w:t>Just use p, img, or div</w:t>
      </w:r>
    </w:p>
    <w:p w14:paraId="61419585" w14:textId="0EC8C37B" w:rsidR="00516973" w:rsidRDefault="00516973" w:rsidP="00516973">
      <w:pPr>
        <w:pStyle w:val="NoteLevel3"/>
      </w:pPr>
      <w:r>
        <w:t>Rarely used</w:t>
      </w:r>
    </w:p>
    <w:p w14:paraId="48D0D6AF" w14:textId="46FFF93C" w:rsidR="00516973" w:rsidRDefault="00516973" w:rsidP="00516973">
      <w:pPr>
        <w:pStyle w:val="NoteLevel3"/>
      </w:pPr>
      <w:r>
        <w:t>Good to define a global feel</w:t>
      </w:r>
    </w:p>
    <w:p w14:paraId="1E93FEDF" w14:textId="477C3426" w:rsidR="00EB2CCE" w:rsidRDefault="009A5F62" w:rsidP="00EB2CCE">
      <w:pPr>
        <w:pStyle w:val="NoteLevel2"/>
      </w:pPr>
      <w:r>
        <w:t xml:space="preserve">By class </w:t>
      </w:r>
      <w:r w:rsidR="009175E2">
        <w:t>n</w:t>
      </w:r>
      <w:r>
        <w:t>ame</w:t>
      </w:r>
    </w:p>
    <w:p w14:paraId="78CA5F89" w14:textId="3FE4CC3E" w:rsidR="009A5F62" w:rsidRPr="009175E2" w:rsidRDefault="009175E2" w:rsidP="009A5F62">
      <w:pPr>
        <w:pStyle w:val="NoteLevel3"/>
        <w:rPr>
          <w:b/>
        </w:rPr>
      </w:pPr>
      <w:r w:rsidRPr="009175E2">
        <w:rPr>
          <w:b/>
        </w:rPr>
        <w:t>An element can have many classes, just separate by spaces!!</w:t>
      </w:r>
    </w:p>
    <w:p w14:paraId="02E9768B" w14:textId="186F04E0" w:rsidR="009175E2" w:rsidRDefault="009175E2" w:rsidP="009175E2">
      <w:pPr>
        <w:pStyle w:val="NoteLevel4"/>
      </w:pPr>
      <w:r>
        <w:t>&lt;p class=”blue underline”&gt;</w:t>
      </w:r>
    </w:p>
    <w:p w14:paraId="4C8EAC26" w14:textId="7A941078" w:rsidR="009175E2" w:rsidRDefault="009175E2" w:rsidP="009175E2">
      <w:pPr>
        <w:pStyle w:val="NoteLevel2"/>
      </w:pPr>
      <w:r>
        <w:t>By ID:</w:t>
      </w:r>
    </w:p>
    <w:p w14:paraId="761ABB65" w14:textId="08EDCED5" w:rsidR="009175E2" w:rsidRDefault="009175E2" w:rsidP="009175E2">
      <w:pPr>
        <w:pStyle w:val="NoteLevel3"/>
      </w:pPr>
      <w:r>
        <w:t>ID is an attribute given to only one element</w:t>
      </w:r>
    </w:p>
    <w:p w14:paraId="1D48B253" w14:textId="500185C9" w:rsidR="009175E2" w:rsidRDefault="00EF1EE2" w:rsidP="009175E2">
      <w:pPr>
        <w:pStyle w:val="NoteLevel3"/>
      </w:pPr>
      <w:r>
        <w:t>Only one element may have a certain ID</w:t>
      </w:r>
    </w:p>
    <w:p w14:paraId="32E32B51" w14:textId="5D87DB83" w:rsidR="00EF1EE2" w:rsidRDefault="00EF1EE2" w:rsidP="00EF1EE2">
      <w:pPr>
        <w:pStyle w:val="NoteLevel4"/>
      </w:pPr>
      <w:r>
        <w:t>Not reusable</w:t>
      </w:r>
    </w:p>
    <w:p w14:paraId="3AA35154" w14:textId="2673D843" w:rsidR="00724DBB" w:rsidRDefault="00724DBB" w:rsidP="00724DBB">
      <w:pPr>
        <w:pStyle w:val="NoteLevel3"/>
      </w:pPr>
      <w:r>
        <w:t>Pre-fix with a #</w:t>
      </w:r>
    </w:p>
    <w:p w14:paraId="3C086355" w14:textId="16F21189" w:rsidR="00EB1DAD" w:rsidRDefault="00653D30" w:rsidP="00EB1DAD">
      <w:pPr>
        <w:pStyle w:val="NoteLevel3"/>
      </w:pPr>
      <w:r>
        <w:t>Fast, but not practical</w:t>
      </w:r>
    </w:p>
    <w:p w14:paraId="0AA27F15" w14:textId="05804310" w:rsidR="00653D30" w:rsidRDefault="005E38E2" w:rsidP="005E38E2">
      <w:pPr>
        <w:pStyle w:val="NoteLevel2"/>
      </w:pPr>
      <w:r>
        <w:t>Whole CSS block is a rule</w:t>
      </w:r>
    </w:p>
    <w:p w14:paraId="249960A1" w14:textId="1E269095" w:rsidR="005E38E2" w:rsidRDefault="005E38E2" w:rsidP="005E38E2">
      <w:pPr>
        <w:pStyle w:val="NoteLevel3"/>
      </w:pPr>
      <w:r>
        <w:t>Name (e.g. p) is a selector</w:t>
      </w:r>
    </w:p>
    <w:p w14:paraId="50E9386D" w14:textId="3E310A79" w:rsidR="005E38E2" w:rsidRDefault="005E38E2" w:rsidP="005E38E2">
      <w:pPr>
        <w:pStyle w:val="NoteLevel3"/>
      </w:pPr>
      <w:r>
        <w:t>Property (like font size)</w:t>
      </w:r>
    </w:p>
    <w:p w14:paraId="48855595" w14:textId="7A6B9986" w:rsidR="005E38E2" w:rsidRDefault="005E38E2" w:rsidP="005E38E2">
      <w:pPr>
        <w:pStyle w:val="NoteLevel3"/>
      </w:pPr>
      <w:r>
        <w:t>Value (like 18px)</w:t>
      </w:r>
    </w:p>
    <w:p w14:paraId="60DEF0B0" w14:textId="77777777" w:rsidR="001A4121" w:rsidRDefault="001A4121" w:rsidP="001A4121">
      <w:pPr>
        <w:pStyle w:val="NoteLevel1"/>
      </w:pPr>
    </w:p>
    <w:p w14:paraId="63C46B7F" w14:textId="63F0089A" w:rsidR="001A4121" w:rsidRDefault="001A4121" w:rsidP="001A4121">
      <w:pPr>
        <w:pStyle w:val="NoteLevel1"/>
      </w:pPr>
      <w:r>
        <w:t>Common Styles</w:t>
      </w:r>
    </w:p>
    <w:p w14:paraId="015CE5FF" w14:textId="5A24FFDD" w:rsidR="001A4121" w:rsidRDefault="00097F47" w:rsidP="00097F47">
      <w:pPr>
        <w:pStyle w:val="NoteLevel2"/>
      </w:pPr>
      <w:r>
        <w:t>Color, background-color</w:t>
      </w:r>
    </w:p>
    <w:p w14:paraId="4694EBC0" w14:textId="0BADE07E" w:rsidR="00097F47" w:rsidRDefault="00525204" w:rsidP="00097F47">
      <w:pPr>
        <w:pStyle w:val="NoteLevel2"/>
      </w:pPr>
      <w:r>
        <w:t>Text-decoration</w:t>
      </w:r>
    </w:p>
    <w:p w14:paraId="29A64BF9" w14:textId="3BAE2A0C" w:rsidR="00AD0B3C" w:rsidRDefault="00AD0B3C" w:rsidP="00AD0B3C">
      <w:pPr>
        <w:pStyle w:val="NoteLevel3"/>
      </w:pPr>
      <w:r>
        <w:t>None, underline</w:t>
      </w:r>
    </w:p>
    <w:p w14:paraId="3FC88BF4" w14:textId="76CFC549" w:rsidR="00525204" w:rsidRDefault="00967BBA" w:rsidP="00097F47">
      <w:pPr>
        <w:pStyle w:val="NoteLevel2"/>
      </w:pPr>
      <w:r>
        <w:t>Width, height, font-size</w:t>
      </w:r>
    </w:p>
    <w:p w14:paraId="4718492A" w14:textId="4798AA7F" w:rsidR="008C224B" w:rsidRDefault="008C224B" w:rsidP="008C224B">
      <w:pPr>
        <w:pStyle w:val="NoteLevel3"/>
      </w:pPr>
      <w:r>
        <w:t>Percentage, or pixel value</w:t>
      </w:r>
    </w:p>
    <w:p w14:paraId="63C42517" w14:textId="4CB49227" w:rsidR="00967BBA" w:rsidRDefault="00967BBA" w:rsidP="00097F47">
      <w:pPr>
        <w:pStyle w:val="NoteLevel2"/>
      </w:pPr>
      <w:r>
        <w:t>Border</w:t>
      </w:r>
    </w:p>
    <w:p w14:paraId="1BD06ADF" w14:textId="000F6359" w:rsidR="00967BBA" w:rsidRDefault="00967BBA" w:rsidP="00967BBA">
      <w:pPr>
        <w:pStyle w:val="NoteLevel3"/>
      </w:pPr>
      <w:r>
        <w:t>Size, sytle, color</w:t>
      </w:r>
    </w:p>
    <w:p w14:paraId="2C0E4567" w14:textId="77777777" w:rsidR="00B712A3" w:rsidRDefault="00B712A3" w:rsidP="00550CF5">
      <w:pPr>
        <w:pStyle w:val="NoteLevel1"/>
      </w:pPr>
    </w:p>
    <w:p w14:paraId="2555ED08" w14:textId="14E6EB51" w:rsidR="00E95629" w:rsidRDefault="00E95629" w:rsidP="00550CF5">
      <w:pPr>
        <w:pStyle w:val="NoteLevel1"/>
      </w:pPr>
      <w:r>
        <w:t>The Box Model</w:t>
      </w:r>
    </w:p>
    <w:p w14:paraId="271769AD" w14:textId="5BF5A739" w:rsidR="00CE4B7C" w:rsidRDefault="0038683E" w:rsidP="00BF4664">
      <w:pPr>
        <w:pStyle w:val="NoteLevel2"/>
      </w:pPr>
      <w:r>
        <w:t>Content</w:t>
      </w:r>
    </w:p>
    <w:p w14:paraId="6E7F670D" w14:textId="28A15CF4" w:rsidR="00CE4B7C" w:rsidRDefault="00CE4B7C" w:rsidP="00CE4B7C">
      <w:pPr>
        <w:pStyle w:val="NoteLevel3"/>
      </w:pPr>
      <w:r>
        <w:t>Adjust with width and height</w:t>
      </w:r>
    </w:p>
    <w:p w14:paraId="7C796948" w14:textId="2D1DEA6B" w:rsidR="00333B93" w:rsidRDefault="00333B93" w:rsidP="00333B93">
      <w:pPr>
        <w:pStyle w:val="NoteLevel2"/>
      </w:pPr>
      <w:r>
        <w:t>Margin</w:t>
      </w:r>
    </w:p>
    <w:p w14:paraId="58C8DEF3" w14:textId="6FB6D20D" w:rsidR="00333B93" w:rsidRDefault="00333B93" w:rsidP="00333B93">
      <w:pPr>
        <w:pStyle w:val="NoteLevel3"/>
      </w:pPr>
      <w:r>
        <w:t>Adjust room between boarder and other elements</w:t>
      </w:r>
    </w:p>
    <w:p w14:paraId="08262C08" w14:textId="3B73D93E" w:rsidR="00CE4B7C" w:rsidRDefault="00CE4B7C" w:rsidP="00BF4664">
      <w:pPr>
        <w:pStyle w:val="NoteLevel2"/>
      </w:pPr>
      <w:r>
        <w:t>Border</w:t>
      </w:r>
    </w:p>
    <w:p w14:paraId="08C5C049" w14:textId="77777777" w:rsidR="00CE4B7C" w:rsidRDefault="00BF4664" w:rsidP="00BF4664">
      <w:pPr>
        <w:pStyle w:val="NoteLevel2"/>
      </w:pPr>
      <w:r>
        <w:t>Padding</w:t>
      </w:r>
    </w:p>
    <w:p w14:paraId="6C730DD7" w14:textId="5FE31E3D" w:rsidR="00E95629" w:rsidRDefault="00CE4B7C" w:rsidP="00CE4B7C">
      <w:pPr>
        <w:pStyle w:val="NoteLevel3"/>
      </w:pPr>
      <w:r>
        <w:t>G</w:t>
      </w:r>
      <w:r w:rsidR="00BF4664">
        <w:t xml:space="preserve">ives </w:t>
      </w:r>
      <w:r>
        <w:t>blank space</w:t>
      </w:r>
      <w:r w:rsidR="00BF4664">
        <w:t xml:space="preserve"> </w:t>
      </w:r>
      <w:r>
        <w:t>between</w:t>
      </w:r>
      <w:r w:rsidR="00BF4664">
        <w:t xml:space="preserve"> border</w:t>
      </w:r>
      <w:r>
        <w:t xml:space="preserve"> and content</w:t>
      </w:r>
    </w:p>
    <w:p w14:paraId="6D8D43BF" w14:textId="77777777" w:rsidR="00B179E2" w:rsidRDefault="00B179E2" w:rsidP="00B179E2">
      <w:pPr>
        <w:pStyle w:val="NoteLevel1"/>
      </w:pPr>
    </w:p>
    <w:p w14:paraId="5F6CFA7C" w14:textId="0869069F" w:rsidR="00B179E2" w:rsidRDefault="00B179E2" w:rsidP="00B179E2">
      <w:pPr>
        <w:pStyle w:val="NoteLevel1"/>
      </w:pPr>
      <w:r>
        <w:t>Display</w:t>
      </w:r>
    </w:p>
    <w:p w14:paraId="72D249E0" w14:textId="374D99E9" w:rsidR="00B179E2" w:rsidRDefault="00B179E2" w:rsidP="00B179E2">
      <w:pPr>
        <w:pStyle w:val="NoteLevel2"/>
      </w:pPr>
      <w:r>
        <w:t>Display: block</w:t>
      </w:r>
    </w:p>
    <w:p w14:paraId="0FFEA6B1" w14:textId="27F899B5" w:rsidR="00B179E2" w:rsidRDefault="00B179E2" w:rsidP="00B179E2">
      <w:pPr>
        <w:pStyle w:val="NoteLevel3"/>
        <w:numPr>
          <w:ilvl w:val="0"/>
          <w:numId w:val="0"/>
        </w:numPr>
        <w:ind w:left="1800"/>
      </w:pPr>
      <w:r>
        <w:t>element takes up the full content</w:t>
      </w:r>
    </w:p>
    <w:p w14:paraId="072D8442" w14:textId="7A750819" w:rsidR="00B179E2" w:rsidRDefault="00A353F3" w:rsidP="00B179E2">
      <w:pPr>
        <w:pStyle w:val="NoteLevel2"/>
      </w:pPr>
      <w:r>
        <w:t>Display</w:t>
      </w:r>
      <w:r w:rsidR="00B179E2">
        <w:t>: inline</w:t>
      </w:r>
    </w:p>
    <w:p w14:paraId="50CA18F5" w14:textId="742C43BF" w:rsidR="00580276" w:rsidRDefault="00580276" w:rsidP="00580276">
      <w:pPr>
        <w:pStyle w:val="NoteLevel3"/>
      </w:pPr>
      <w:r>
        <w:t>Want to change something within a div box</w:t>
      </w:r>
    </w:p>
    <w:p w14:paraId="783797BD" w14:textId="12DB6AC4" w:rsidR="00B179E2" w:rsidRDefault="00B179E2" w:rsidP="00580276">
      <w:pPr>
        <w:pStyle w:val="NoteLevel3"/>
      </w:pPr>
      <w:r>
        <w:t xml:space="preserve">Element takes up only the width of its </w:t>
      </w:r>
      <w:r w:rsidR="004B73F5">
        <w:t>content</w:t>
      </w:r>
    </w:p>
    <w:p w14:paraId="069BA7CA" w14:textId="636C6111" w:rsidR="004B73F5" w:rsidRDefault="004B73F5" w:rsidP="00580276">
      <w:pPr>
        <w:pStyle w:val="NoteLevel3"/>
      </w:pPr>
      <w:r>
        <w:t>Use &lt;span=.</w:t>
      </w:r>
      <w:r w:rsidR="00580276">
        <w:t>somefun</w:t>
      </w:r>
      <w:r w:rsidR="002016B4">
        <w:t>class</w:t>
      </w:r>
      <w:r>
        <w:t>&gt;text&lt;/span&gt; to do so</w:t>
      </w:r>
    </w:p>
    <w:p w14:paraId="45BBF02F" w14:textId="53DBADC1" w:rsidR="002837AA" w:rsidRDefault="005417C5" w:rsidP="00580276">
      <w:pPr>
        <w:pStyle w:val="NoteLevel4"/>
      </w:pPr>
      <w:r>
        <w:t>Span by default has the display inline feature</w:t>
      </w:r>
    </w:p>
    <w:p w14:paraId="0B41B763" w14:textId="6DA6DA8A" w:rsidR="00C31880" w:rsidRDefault="00C31880" w:rsidP="00C31880">
      <w:pPr>
        <w:pStyle w:val="NoteLevel2"/>
      </w:pPr>
      <w:r>
        <w:t>Display: inline-block</w:t>
      </w:r>
    </w:p>
    <w:p w14:paraId="73250111" w14:textId="621A60A0" w:rsidR="00C31880" w:rsidRDefault="00C31880" w:rsidP="00C31880">
      <w:pPr>
        <w:pStyle w:val="NoteLevel3"/>
      </w:pPr>
      <w:r>
        <w:t>Rendered like an inline element</w:t>
      </w:r>
    </w:p>
    <w:p w14:paraId="351AD998" w14:textId="28F9D41C" w:rsidR="00C31880" w:rsidRDefault="00C31880" w:rsidP="00C31880">
      <w:pPr>
        <w:pStyle w:val="NoteLevel3"/>
      </w:pPr>
      <w:r>
        <w:t>But also allows us to set block-display properties</w:t>
      </w:r>
    </w:p>
    <w:p w14:paraId="3AF4DD9E" w14:textId="1618DFD2" w:rsidR="00D50D77" w:rsidRDefault="00BA2A9D" w:rsidP="00D50D77">
      <w:pPr>
        <w:pStyle w:val="NoteLevel2"/>
      </w:pPr>
      <w:r>
        <w:t>Display: none</w:t>
      </w:r>
    </w:p>
    <w:p w14:paraId="43AE9D84" w14:textId="7DA08E6B" w:rsidR="003A24A3" w:rsidRDefault="003A24A3" w:rsidP="003A24A3">
      <w:pPr>
        <w:pStyle w:val="NoteLevel3"/>
      </w:pPr>
      <w:r>
        <w:t>Element is not rendered in the browser</w:t>
      </w:r>
    </w:p>
    <w:p w14:paraId="1CDDA21A" w14:textId="5599E45B" w:rsidR="003A24A3" w:rsidRDefault="003A24A3" w:rsidP="003A24A3">
      <w:pPr>
        <w:pStyle w:val="NoteLevel3"/>
      </w:pPr>
      <w:r>
        <w:t>Removed from flow</w:t>
      </w:r>
    </w:p>
    <w:p w14:paraId="20EA3FAF" w14:textId="3D2DD7D0" w:rsidR="003A24A3" w:rsidRDefault="00372A00" w:rsidP="003A24A3">
      <w:pPr>
        <w:pStyle w:val="NoteLevel3"/>
      </w:pPr>
      <w:r>
        <w:t>Leaves it in the HTML without affecting anything</w:t>
      </w:r>
    </w:p>
    <w:p w14:paraId="09854BBA" w14:textId="59B6CD06" w:rsidR="00BC5617" w:rsidRDefault="00BC5617" w:rsidP="003A24A3">
      <w:pPr>
        <w:pStyle w:val="NoteLevel3"/>
      </w:pPr>
      <w:r>
        <w:t>Used to hide elements that you want to show upon user action</w:t>
      </w:r>
    </w:p>
    <w:p w14:paraId="506DC43F" w14:textId="2D79933C" w:rsidR="00703873" w:rsidRDefault="00703873" w:rsidP="00703873">
      <w:pPr>
        <w:pStyle w:val="NoteLevel2"/>
      </w:pPr>
      <w:r>
        <w:t>Default display properties</w:t>
      </w:r>
    </w:p>
    <w:p w14:paraId="1E0E810D" w14:textId="76A5F94C" w:rsidR="00703873" w:rsidRDefault="00703873" w:rsidP="00703873">
      <w:pPr>
        <w:pStyle w:val="NoteLevel3"/>
      </w:pPr>
      <w:r>
        <w:t>Inline</w:t>
      </w:r>
    </w:p>
    <w:p w14:paraId="2C123186" w14:textId="510CE52E" w:rsidR="00703873" w:rsidRDefault="00703873" w:rsidP="00703873">
      <w:pPr>
        <w:pStyle w:val="NoteLevel4"/>
      </w:pPr>
      <w:r>
        <w:t>Span,</w:t>
      </w:r>
      <w:r w:rsidR="007C497F">
        <w:t xml:space="preserve"> a, em,</w:t>
      </w:r>
      <w:r>
        <w:t xml:space="preserve"> most text modifiers</w:t>
      </w:r>
    </w:p>
    <w:p w14:paraId="76C0F8FD" w14:textId="4606D9CE" w:rsidR="007C497F" w:rsidRDefault="007C497F" w:rsidP="007C497F">
      <w:pPr>
        <w:pStyle w:val="NoteLevel3"/>
      </w:pPr>
      <w:r>
        <w:t>Inline block</w:t>
      </w:r>
    </w:p>
    <w:p w14:paraId="641CF599" w14:textId="0FDE8AE8" w:rsidR="007C497F" w:rsidRDefault="007C497F" w:rsidP="007C497F">
      <w:pPr>
        <w:pStyle w:val="NoteLevel4"/>
      </w:pPr>
      <w:r>
        <w:t>img</w:t>
      </w:r>
    </w:p>
    <w:p w14:paraId="271F2254" w14:textId="6F3F792F" w:rsidR="00703873" w:rsidRDefault="00703873" w:rsidP="00703873">
      <w:pPr>
        <w:pStyle w:val="NoteLevel3"/>
      </w:pPr>
      <w:r>
        <w:t>Block</w:t>
      </w:r>
    </w:p>
    <w:p w14:paraId="4A3F0558" w14:textId="2780D44F" w:rsidR="00703873" w:rsidRDefault="00703873" w:rsidP="00703873">
      <w:pPr>
        <w:pStyle w:val="NoteLevel4"/>
      </w:pPr>
      <w:r>
        <w:t>Div, p, ul, form</w:t>
      </w:r>
    </w:p>
    <w:p w14:paraId="403E7EC7" w14:textId="77777777" w:rsidR="00C36EE6" w:rsidRDefault="00C36EE6" w:rsidP="00C36EE6">
      <w:pPr>
        <w:pStyle w:val="NoteLevel1"/>
      </w:pPr>
    </w:p>
    <w:p w14:paraId="22D8A42E" w14:textId="0D37664D" w:rsidR="00643C75" w:rsidRDefault="00643C75" w:rsidP="00C36EE6">
      <w:pPr>
        <w:pStyle w:val="NoteLevel1"/>
      </w:pPr>
      <w:r>
        <w:t>Parent/Sibling elements</w:t>
      </w:r>
    </w:p>
    <w:p w14:paraId="084D014C" w14:textId="0ABE2B77" w:rsidR="00643C75" w:rsidRDefault="00643C75" w:rsidP="00643C75">
      <w:pPr>
        <w:pStyle w:val="NoteLevel2"/>
      </w:pPr>
      <w:r>
        <w:t>&lt;div id=”grandpa”&gt;</w:t>
      </w:r>
    </w:p>
    <w:p w14:paraId="2A0B335C" w14:textId="77653D53" w:rsidR="00643C75" w:rsidRDefault="00643C75" w:rsidP="00643C75">
      <w:pPr>
        <w:pStyle w:val="NoteLevel3"/>
      </w:pPr>
      <w:r>
        <w:t>&lt;div id=”mom”&gt;</w:t>
      </w:r>
    </w:p>
    <w:p w14:paraId="780F20AB" w14:textId="475C0C25" w:rsidR="00643C75" w:rsidRDefault="00643C75" w:rsidP="00643C75">
      <w:pPr>
        <w:pStyle w:val="NoteLevel4"/>
      </w:pPr>
      <w:r>
        <w:t>&lt;div id=”you”&gt;&lt;/div&gt;</w:t>
      </w:r>
    </w:p>
    <w:p w14:paraId="56243D99" w14:textId="58165166" w:rsidR="00643C75" w:rsidRDefault="00643C75" w:rsidP="00643C75">
      <w:pPr>
        <w:pStyle w:val="NoteLevel4"/>
      </w:pPr>
      <w:r>
        <w:t>&lt;div id=”brother&gt;&lt;/div&gt;</w:t>
      </w:r>
    </w:p>
    <w:p w14:paraId="6B3D8C5F" w14:textId="125427E4" w:rsidR="00643C75" w:rsidRDefault="00643C75" w:rsidP="00643C75">
      <w:pPr>
        <w:pStyle w:val="NoteLevel3"/>
      </w:pPr>
      <w:r>
        <w:t>&lt;/div&gt;</w:t>
      </w:r>
    </w:p>
    <w:p w14:paraId="333EFBF1" w14:textId="558AB5B8" w:rsidR="00643C75" w:rsidRDefault="00643C75" w:rsidP="00643C75">
      <w:pPr>
        <w:pStyle w:val="NoteLevel2"/>
      </w:pPr>
      <w:r>
        <w:t>&lt;/div&gt;</w:t>
      </w:r>
    </w:p>
    <w:p w14:paraId="6C1F5000" w14:textId="77777777" w:rsidR="00643C75" w:rsidRDefault="00643C75" w:rsidP="00C36EE6">
      <w:pPr>
        <w:pStyle w:val="NoteLevel1"/>
      </w:pPr>
    </w:p>
    <w:p w14:paraId="3892683E" w14:textId="292216D5" w:rsidR="00C36EE6" w:rsidRDefault="00C36EE6" w:rsidP="00C36EE6">
      <w:pPr>
        <w:pStyle w:val="NoteLevel1"/>
      </w:pPr>
      <w:r>
        <w:t>The Position Property</w:t>
      </w:r>
    </w:p>
    <w:p w14:paraId="6EC35BD7" w14:textId="13765226" w:rsidR="005C5704" w:rsidRDefault="00E65ED2" w:rsidP="005C5704">
      <w:pPr>
        <w:pStyle w:val="NoteLevel2"/>
      </w:pPr>
      <w:r>
        <w:t>Way for an element to</w:t>
      </w:r>
      <w:r w:rsidR="005C5704">
        <w:t xml:space="preserve"> position itself with regard to the browser window, the parent element, or relative to the sibling elements</w:t>
      </w:r>
    </w:p>
    <w:p w14:paraId="1A786D04" w14:textId="6CEEE626" w:rsidR="00E85160" w:rsidRDefault="00E85160" w:rsidP="005C5704">
      <w:pPr>
        <w:pStyle w:val="NoteLevel2"/>
      </w:pPr>
      <w:r>
        <w:t>Position: static</w:t>
      </w:r>
    </w:p>
    <w:p w14:paraId="18FAE9FA" w14:textId="2ED57032" w:rsidR="00E85160" w:rsidRDefault="00FE4995" w:rsidP="00E85160">
      <w:pPr>
        <w:pStyle w:val="NoteLevel3"/>
      </w:pPr>
      <w:r>
        <w:t>Renders</w:t>
      </w:r>
      <w:r w:rsidR="00E85160">
        <w:t xml:space="preserve"> element relative to neighbor</w:t>
      </w:r>
    </w:p>
    <w:p w14:paraId="281A212E" w14:textId="6F0565AD" w:rsidR="00E85160" w:rsidRDefault="00E85160" w:rsidP="00E85160">
      <w:pPr>
        <w:pStyle w:val="NoteLevel3"/>
      </w:pPr>
      <w:r>
        <w:t>Default setting</w:t>
      </w:r>
    </w:p>
    <w:p w14:paraId="7B00F6B5" w14:textId="40D22E9C" w:rsidR="00E85160" w:rsidRDefault="00E85160" w:rsidP="00E85160">
      <w:pPr>
        <w:pStyle w:val="NoteLevel2"/>
      </w:pPr>
      <w:r>
        <w:t>Position: fixed</w:t>
      </w:r>
    </w:p>
    <w:p w14:paraId="3D1A9BA7" w14:textId="2449113F" w:rsidR="00E85160" w:rsidRDefault="00E85160" w:rsidP="00E85160">
      <w:pPr>
        <w:pStyle w:val="NoteLevel3"/>
      </w:pPr>
      <w:r>
        <w:t>Sets element to be rendered at a fixed location in the browser windo</w:t>
      </w:r>
      <w:r w:rsidR="00B84E6A">
        <w:t>w, regardless of page-scrol</w:t>
      </w:r>
      <w:r>
        <w:t>ling</w:t>
      </w:r>
    </w:p>
    <w:p w14:paraId="09680684" w14:textId="76CEB93C" w:rsidR="00B84E6A" w:rsidRDefault="00B84E6A" w:rsidP="00E85160">
      <w:pPr>
        <w:pStyle w:val="NoteLevel3"/>
      </w:pPr>
      <w:r>
        <w:t>Top, left, right, bottom tell where in browser window</w:t>
      </w:r>
    </w:p>
    <w:p w14:paraId="122854C7" w14:textId="6D4D7836" w:rsidR="001E1642" w:rsidRDefault="001E1642" w:rsidP="001E1642">
      <w:pPr>
        <w:pStyle w:val="NoteLevel4"/>
      </w:pPr>
      <w:r>
        <w:t>top: 10px;</w:t>
      </w:r>
    </w:p>
    <w:p w14:paraId="7D6D8327" w14:textId="2A75E225" w:rsidR="001E1642" w:rsidRDefault="001E1642" w:rsidP="001E1642">
      <w:pPr>
        <w:pStyle w:val="NoteLevel5"/>
      </w:pPr>
      <w:r>
        <w:t>Move 10 down from the top</w:t>
      </w:r>
    </w:p>
    <w:p w14:paraId="3BB35064" w14:textId="360C60B3" w:rsidR="00D279DC" w:rsidRDefault="0016359D" w:rsidP="001E1642">
      <w:pPr>
        <w:pStyle w:val="NoteLevel5"/>
      </w:pPr>
      <w:r>
        <w:t>E</w:t>
      </w:r>
      <w:r w:rsidR="00FB6652">
        <w:t>tc</w:t>
      </w:r>
    </w:p>
    <w:p w14:paraId="28E4E99A" w14:textId="3AB0CE09" w:rsidR="00FE4995" w:rsidRDefault="00FE4995" w:rsidP="00FE4995">
      <w:pPr>
        <w:pStyle w:val="NoteLevel2"/>
      </w:pPr>
      <w:r>
        <w:t>Position: relative</w:t>
      </w:r>
    </w:p>
    <w:p w14:paraId="70E27509" w14:textId="02E1D55D" w:rsidR="00FE4995" w:rsidRDefault="00FE4995" w:rsidP="00FE4995">
      <w:pPr>
        <w:pStyle w:val="NoteLevel3"/>
      </w:pPr>
      <w:r>
        <w:t>Render</w:t>
      </w:r>
      <w:r w:rsidR="00FA081E">
        <w:t xml:space="preserve"> relative to sibling</w:t>
      </w:r>
    </w:p>
    <w:p w14:paraId="7CC3CE8C" w14:textId="55300F5C" w:rsidR="0016359D" w:rsidRDefault="0016359D" w:rsidP="0016359D">
      <w:pPr>
        <w:pStyle w:val="NoteLevel2"/>
      </w:pPr>
      <w:r>
        <w:t xml:space="preserve">Positions: </w:t>
      </w:r>
      <w:r w:rsidR="006F08E9">
        <w:t>absolute</w:t>
      </w:r>
    </w:p>
    <w:p w14:paraId="116E72A0" w14:textId="19F7C8B3" w:rsidR="006F08E9" w:rsidRDefault="006F08E9" w:rsidP="006F08E9">
      <w:pPr>
        <w:pStyle w:val="NoteLevel3"/>
      </w:pPr>
      <w:r>
        <w:t>Tell element to be rendered at a specific location</w:t>
      </w:r>
      <w:r w:rsidR="00060514">
        <w:t xml:space="preserve"> with</w:t>
      </w:r>
      <w:r>
        <w:t xml:space="preserve">in </w:t>
      </w:r>
      <w:r w:rsidR="00981190">
        <w:t xml:space="preserve">first </w:t>
      </w:r>
      <w:r>
        <w:t>parent element</w:t>
      </w:r>
      <w:r w:rsidR="00981190">
        <w:t xml:space="preserve"> that is not position static</w:t>
      </w:r>
    </w:p>
    <w:p w14:paraId="29FBB49A" w14:textId="77777777" w:rsidR="004B74AF" w:rsidRDefault="004B74AF" w:rsidP="004B74AF">
      <w:pPr>
        <w:pStyle w:val="NoteLevel1"/>
      </w:pPr>
    </w:p>
    <w:p w14:paraId="384C51C9" w14:textId="541928B0" w:rsidR="004B74AF" w:rsidRDefault="004B74AF" w:rsidP="004B74AF">
      <w:pPr>
        <w:pStyle w:val="NoteLevel1"/>
      </w:pPr>
      <w:r>
        <w:t>Homework 1</w:t>
      </w:r>
    </w:p>
    <w:p w14:paraId="62EA5DB1" w14:textId="412AF2CC" w:rsidR="004B74AF" w:rsidRDefault="004B74AF" w:rsidP="004B74AF">
      <w:pPr>
        <w:pStyle w:val="NoteLevel2"/>
      </w:pPr>
      <w:r>
        <w:t>Finish command line tutorial</w:t>
      </w:r>
    </w:p>
    <w:p w14:paraId="643ADC86" w14:textId="00FF8438" w:rsidR="004B74AF" w:rsidRDefault="00EF00EC" w:rsidP="004B74AF">
      <w:pPr>
        <w:pStyle w:val="NoteLevel2"/>
      </w:pPr>
      <w:r>
        <w:t>Create a “hw1” git repository on GitHub</w:t>
      </w:r>
    </w:p>
    <w:p w14:paraId="33E2CDEA" w14:textId="35235F3D" w:rsidR="00E00BAE" w:rsidRDefault="000D44BF" w:rsidP="004B74AF">
      <w:pPr>
        <w:pStyle w:val="NoteLevel2"/>
      </w:pPr>
      <w:r>
        <w:t>Upload</w:t>
      </w:r>
      <w:r w:rsidR="00032139">
        <w:t xml:space="preserve"> your assignment to git repository</w:t>
      </w:r>
    </w:p>
    <w:p w14:paraId="14E21660" w14:textId="0A1910F9" w:rsidR="006F61B8" w:rsidRDefault="006F61B8" w:rsidP="004B74AF">
      <w:pPr>
        <w:pStyle w:val="NoteLevel2"/>
      </w:pPr>
      <w:r>
        <w:t xml:space="preserve">On Lore, submit </w:t>
      </w:r>
      <w:r w:rsidR="005A6206">
        <w:t>JUST the link to your “hw1” repository</w:t>
      </w:r>
      <w:bookmarkStart w:id="2" w:name="_GoBack"/>
      <w:bookmarkEnd w:id="2"/>
    </w:p>
    <w:sectPr w:rsidR="006F61B8" w:rsidSect="002C19E4"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E16B31" w14:textId="77777777" w:rsidR="00411D64" w:rsidRDefault="00411D64" w:rsidP="00977AC4">
      <w:r>
        <w:separator/>
      </w:r>
    </w:p>
  </w:endnote>
  <w:endnote w:type="continuationSeparator" w:id="0">
    <w:p w14:paraId="39822EC4" w14:textId="77777777" w:rsidR="00411D64" w:rsidRDefault="00411D64" w:rsidP="00977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A02222" w14:textId="77777777" w:rsidR="00411D64" w:rsidRDefault="00411D64" w:rsidP="00977AC4">
      <w:r>
        <w:separator/>
      </w:r>
    </w:p>
  </w:footnote>
  <w:footnote w:type="continuationSeparator" w:id="0">
    <w:p w14:paraId="600DFEE5" w14:textId="77777777" w:rsidR="00411D64" w:rsidRDefault="00411D64" w:rsidP="00977AC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D0989E" w14:textId="2FE41243" w:rsidR="00411D64" w:rsidRDefault="00411D6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9/17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9/17/13 8:20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AFD8A3" w14:textId="0465B2C5" w:rsidR="002C19E4" w:rsidRDefault="000032E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>9/24</w:t>
    </w:r>
    <w:r w:rsidR="002C19E4">
      <w:rPr>
        <w:rFonts w:ascii="Verdana" w:hAnsi="Verdana"/>
        <w:sz w:val="36"/>
        <w:szCs w:val="36"/>
      </w:rPr>
      <w:tab/>
    </w:r>
    <w:r w:rsidR="002C19E4">
      <w:rPr>
        <w:rFonts w:ascii="Verdana" w:hAnsi="Verdana"/>
        <w:sz w:val="36"/>
        <w:szCs w:val="36"/>
      </w:rPr>
      <w:fldChar w:fldCharType="begin"/>
    </w:r>
    <w:r w:rsidR="002C19E4">
      <w:rPr>
        <w:rFonts w:ascii="Verdana" w:hAnsi="Verdana"/>
      </w:rPr>
      <w:instrText xml:space="preserve"> CREATEDATE </w:instrText>
    </w:r>
    <w:r w:rsidR="002C19E4">
      <w:rPr>
        <w:rFonts w:ascii="Verdana" w:hAnsi="Verdana"/>
        <w:sz w:val="36"/>
        <w:szCs w:val="36"/>
      </w:rPr>
      <w:fldChar w:fldCharType="separate"/>
    </w:r>
    <w:r w:rsidR="002C19E4">
      <w:rPr>
        <w:rFonts w:ascii="Verdana" w:hAnsi="Verdana"/>
        <w:noProof/>
      </w:rPr>
      <w:t>9/17/13 8:20 PM</w:t>
    </w:r>
    <w:r w:rsidR="002C19E4"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38962E9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9/17"/>
    <w:docVar w:name="_WNSectionTitle_2" w:val="9/24"/>
    <w:docVar w:name="_WNTabType_0" w:val="0"/>
    <w:docVar w:name="_WNTabType_1" w:val="2"/>
    <w:docVar w:name="EnableWordNotes" w:val="0"/>
  </w:docVars>
  <w:rsids>
    <w:rsidRoot w:val="00BB0C26"/>
    <w:rsid w:val="000032E0"/>
    <w:rsid w:val="00032139"/>
    <w:rsid w:val="00060514"/>
    <w:rsid w:val="0007278E"/>
    <w:rsid w:val="00097F47"/>
    <w:rsid w:val="000C24A5"/>
    <w:rsid w:val="000D44BF"/>
    <w:rsid w:val="001312C3"/>
    <w:rsid w:val="0016359D"/>
    <w:rsid w:val="00176725"/>
    <w:rsid w:val="001A4121"/>
    <w:rsid w:val="001D4980"/>
    <w:rsid w:val="001E1642"/>
    <w:rsid w:val="001E74E6"/>
    <w:rsid w:val="001F16FB"/>
    <w:rsid w:val="002016B4"/>
    <w:rsid w:val="00247063"/>
    <w:rsid w:val="002837AA"/>
    <w:rsid w:val="002C19E4"/>
    <w:rsid w:val="002E363E"/>
    <w:rsid w:val="002E3720"/>
    <w:rsid w:val="00333B93"/>
    <w:rsid w:val="00372A00"/>
    <w:rsid w:val="0038683E"/>
    <w:rsid w:val="0038708F"/>
    <w:rsid w:val="003A24A3"/>
    <w:rsid w:val="00411D64"/>
    <w:rsid w:val="00441FDF"/>
    <w:rsid w:val="00464EB5"/>
    <w:rsid w:val="00493832"/>
    <w:rsid w:val="004B47E7"/>
    <w:rsid w:val="004B73F5"/>
    <w:rsid w:val="004B74AF"/>
    <w:rsid w:val="004D634C"/>
    <w:rsid w:val="00516973"/>
    <w:rsid w:val="00525204"/>
    <w:rsid w:val="005417C5"/>
    <w:rsid w:val="00550CF5"/>
    <w:rsid w:val="00564AE5"/>
    <w:rsid w:val="00580276"/>
    <w:rsid w:val="00593584"/>
    <w:rsid w:val="0059672F"/>
    <w:rsid w:val="005A6206"/>
    <w:rsid w:val="005C5704"/>
    <w:rsid w:val="005D63E1"/>
    <w:rsid w:val="005E38E2"/>
    <w:rsid w:val="00643C75"/>
    <w:rsid w:val="00653D30"/>
    <w:rsid w:val="00682CD8"/>
    <w:rsid w:val="006A3715"/>
    <w:rsid w:val="006D2436"/>
    <w:rsid w:val="006F08E9"/>
    <w:rsid w:val="006F61B8"/>
    <w:rsid w:val="00703873"/>
    <w:rsid w:val="00724DBB"/>
    <w:rsid w:val="007C497F"/>
    <w:rsid w:val="007E0E07"/>
    <w:rsid w:val="00812B5A"/>
    <w:rsid w:val="008414AB"/>
    <w:rsid w:val="008525C5"/>
    <w:rsid w:val="008611C5"/>
    <w:rsid w:val="00881550"/>
    <w:rsid w:val="008C224B"/>
    <w:rsid w:val="009175E2"/>
    <w:rsid w:val="009432FD"/>
    <w:rsid w:val="009451C9"/>
    <w:rsid w:val="00967BBA"/>
    <w:rsid w:val="00976A50"/>
    <w:rsid w:val="00977AC4"/>
    <w:rsid w:val="00981190"/>
    <w:rsid w:val="00996BE6"/>
    <w:rsid w:val="009A5F62"/>
    <w:rsid w:val="00A353F3"/>
    <w:rsid w:val="00AD0B3C"/>
    <w:rsid w:val="00AD2819"/>
    <w:rsid w:val="00B179E2"/>
    <w:rsid w:val="00B712A3"/>
    <w:rsid w:val="00B77970"/>
    <w:rsid w:val="00B84E6A"/>
    <w:rsid w:val="00BA2A9D"/>
    <w:rsid w:val="00BA59D7"/>
    <w:rsid w:val="00BB0C26"/>
    <w:rsid w:val="00BC5617"/>
    <w:rsid w:val="00BF1861"/>
    <w:rsid w:val="00BF4664"/>
    <w:rsid w:val="00C31880"/>
    <w:rsid w:val="00C35DFC"/>
    <w:rsid w:val="00C36EE6"/>
    <w:rsid w:val="00C5272A"/>
    <w:rsid w:val="00C62F5A"/>
    <w:rsid w:val="00CE4B7C"/>
    <w:rsid w:val="00CF2F88"/>
    <w:rsid w:val="00D279DC"/>
    <w:rsid w:val="00D50D77"/>
    <w:rsid w:val="00D82BA7"/>
    <w:rsid w:val="00D91B6A"/>
    <w:rsid w:val="00E00BAE"/>
    <w:rsid w:val="00E65ED2"/>
    <w:rsid w:val="00E85160"/>
    <w:rsid w:val="00E95629"/>
    <w:rsid w:val="00EB1DAD"/>
    <w:rsid w:val="00EB2CCE"/>
    <w:rsid w:val="00EF00EC"/>
    <w:rsid w:val="00EF1EE2"/>
    <w:rsid w:val="00F67BE5"/>
    <w:rsid w:val="00FA081E"/>
    <w:rsid w:val="00FB6652"/>
    <w:rsid w:val="00FD3CB3"/>
    <w:rsid w:val="00FE47CC"/>
    <w:rsid w:val="00FE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24376D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77AC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77AC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77AC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77AC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77AC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977AC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77AC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77AC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77AC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77A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A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977AC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977AC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977AC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977AC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977AC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unhideWhenUsed/>
    <w:rsid w:val="00977AC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977AC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977AC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977AC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977AC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7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638</Words>
  <Characters>3641</Characters>
  <Application>Microsoft Macintosh Word</Application>
  <DocSecurity>0</DocSecurity>
  <Lines>30</Lines>
  <Paragraphs>8</Paragraphs>
  <ScaleCrop>false</ScaleCrop>
  <Company/>
  <LinksUpToDate>false</LinksUpToDate>
  <CharactersWithSpaces>4271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Pissaris</dc:creator>
  <cp:keywords/>
  <dc:description/>
  <cp:lastModifiedBy>Adam Pissaris</cp:lastModifiedBy>
  <cp:revision>115</cp:revision>
  <dcterms:created xsi:type="dcterms:W3CDTF">2013-09-18T00:20:00Z</dcterms:created>
  <dcterms:modified xsi:type="dcterms:W3CDTF">2013-09-25T01:01:00Z</dcterms:modified>
</cp:coreProperties>
</file>