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2022 UCLouvain, ICTEAM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Creative Commons Attribution-NonCommercial-ShareAlike 4.0 International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Models trained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Jonathan Samelson (2022)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MIO-TCD Localization dataset (https://tcd.miovision.com/) is released under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Creative Commons Attribution-NonCommercial-ShareAlike 4.0 International License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(http://creativecommons.org/licenses/by-nc-sa/4.0/)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the models contained in this folder were released under the same license.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