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20EB" w14:textId="77777777" w:rsidR="00CC1617" w:rsidRPr="00917E3D" w:rsidRDefault="000434BC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แบบประเมินการเลื่อนค่าตอบแทนพนักงานจ้าง</w:t>
      </w:r>
    </w:p>
    <w:p w14:paraId="65E4963C" w14:textId="77777777" w:rsidR="00184DBE" w:rsidRPr="00917E3D" w:rsidRDefault="00184DBE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------------------------------------------------</w:t>
      </w:r>
    </w:p>
    <w:p w14:paraId="0D6464DA" w14:textId="77777777" w:rsidR="000434BC" w:rsidRPr="00917E3D" w:rsidRDefault="000434BC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รอบการเลื่อนค่าตอบแทนปีงบประมาณ พ.ศ.</w:t>
      </w:r>
      <w:r w:rsidR="00917E3D"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.................</w:t>
      </w:r>
    </w:p>
    <w:p w14:paraId="5F7DA5A2" w14:textId="77777777" w:rsidR="000434BC" w:rsidRPr="000434BC" w:rsidRDefault="000434BC" w:rsidP="00917E3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724818A8" w14:textId="77777777" w:rsidR="000434BC" w:rsidRPr="00184DBE" w:rsidRDefault="000434BC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184D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๑ ชื่อ </w:t>
      </w:r>
      <w:r w:rsidRPr="00184DBE">
        <w:rPr>
          <w:rFonts w:ascii="TH SarabunPSK" w:hAnsi="TH SarabunPSK" w:cs="TH SarabunPSK"/>
          <w:b/>
          <w:bCs/>
          <w:sz w:val="36"/>
          <w:szCs w:val="36"/>
          <w:cs/>
        </w:rPr>
        <w:t>–</w:t>
      </w:r>
      <w:r w:rsidRPr="00184D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นามสกุลของผู้รับการประเมิน</w:t>
      </w:r>
    </w:p>
    <w:p w14:paraId="52E6D8F2" w14:textId="77777777" w:rsidR="000434BC" w:rsidRPr="000434BC" w:rsidRDefault="000434BC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55"/>
      </w:tblGrid>
      <w:tr w:rsidR="000434BC" w:rsidRPr="000434BC" w14:paraId="39EBEBEB" w14:textId="77777777" w:rsidTr="000434BC">
        <w:tc>
          <w:tcPr>
            <w:tcW w:w="4675" w:type="dxa"/>
          </w:tcPr>
          <w:p w14:paraId="7D1D95C0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ชื่อ </w:t>
            </w:r>
            <w:r w:rsidRPr="000434BC">
              <w:rPr>
                <w:rFonts w:ascii="TH SarabunPSK" w:hAnsi="TH SarabunPSK" w:cs="TH SarabunPSK"/>
                <w:sz w:val="36"/>
                <w:szCs w:val="36"/>
                <w:cs/>
              </w:rPr>
              <w:t>–</w:t>
            </w: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นามสกุล</w:t>
            </w:r>
          </w:p>
          <w:p w14:paraId="7306DEC8" w14:textId="627E5DBA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  <w:u w:val="dotted"/>
              </w:rPr>
              <w:t xml:space="preserve">   นางสาวศิราพร  สุวรรณเอี่ยม                      </w:t>
            </w:r>
            <w:r>
              <w:rPr>
                <w:color w:val="FFFFFF"/>
              </w:rPr>
              <w:t>.</w:t>
            </w:r>
          </w:p>
        </w:tc>
        <w:tc>
          <w:tcPr>
            <w:tcW w:w="4675" w:type="dxa"/>
          </w:tcPr>
          <w:p w14:paraId="699D9E8E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ตำแหน่ง</w:t>
            </w:r>
          </w:p>
          <w:p w14:paraId="5ED8B02F" w14:textId="7DCDF1A8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  <w:u w:val="dotted"/>
              </w:rPr>
              <w:t xml:space="preserve">   ผู้ช่วยนักจัดการงานทั่วไป                          </w:t>
            </w:r>
            <w:r>
              <w:rPr>
                <w:color w:val="FFFFFF"/>
              </w:rPr>
              <w:t>.</w:t>
            </w:r>
          </w:p>
        </w:tc>
      </w:tr>
      <w:tr w:rsidR="000434BC" w:rsidRPr="000434BC" w14:paraId="20BA25EB" w14:textId="77777777" w:rsidTr="000434BC">
        <w:tc>
          <w:tcPr>
            <w:tcW w:w="4675" w:type="dxa"/>
          </w:tcPr>
          <w:p w14:paraId="2AC65EFA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พนักงานจ้างประเภท</w:t>
            </w:r>
          </w:p>
          <w:p w14:paraId="17367709" w14:textId="4EA3E9BD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  <w:u w:val="dotted"/>
              </w:rPr>
              <w:t xml:space="preserve">   ภารกิจ                                        </w:t>
            </w:r>
            <w:r>
              <w:rPr>
                <w:color w:val="FFFFFF"/>
              </w:rPr>
              <w:t>.</w:t>
            </w:r>
          </w:p>
        </w:tc>
        <w:tc>
          <w:tcPr>
            <w:tcW w:w="4675" w:type="dxa"/>
          </w:tcPr>
          <w:p w14:paraId="1F81626C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สังกัด</w:t>
            </w:r>
          </w:p>
          <w:p w14:paraId="41A98E05" w14:textId="2FC99C5C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  <w:u w:val="dotted"/>
              </w:rPr>
              <w:t xml:space="preserve">  สำนักปลัดฯ                                      </w:t>
            </w:r>
            <w:r>
              <w:rPr>
                <w:color w:val="FFFFFF"/>
              </w:rPr>
              <w:t>.</w:t>
            </w:r>
          </w:p>
        </w:tc>
      </w:tr>
    </w:tbl>
    <w:p w14:paraId="204D6285" w14:textId="77777777" w:rsidR="000434BC" w:rsidRPr="000434BC" w:rsidRDefault="000434BC" w:rsidP="00917E3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3C939FE" w14:textId="77777777" w:rsidR="000434BC" w:rsidRPr="009460F0" w:rsidRDefault="000434BC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460F0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๒ ผลการประเมินปฏิบัติงาน</w:t>
      </w:r>
    </w:p>
    <w:p w14:paraId="69C2AF85" w14:textId="77777777" w:rsidR="000434BC" w:rsidRDefault="000434BC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534"/>
        <w:gridCol w:w="1289"/>
        <w:gridCol w:w="1417"/>
        <w:gridCol w:w="1276"/>
        <w:gridCol w:w="1417"/>
        <w:gridCol w:w="1418"/>
      </w:tblGrid>
      <w:tr w:rsidR="009460F0" w14:paraId="2CFB79B3" w14:textId="77777777" w:rsidTr="009460F0">
        <w:trPr>
          <w:trHeight w:val="493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14:paraId="6CD470E2" w14:textId="77777777" w:rsidR="009460F0" w:rsidRPr="009460F0" w:rsidRDefault="009460F0" w:rsidP="00917E3D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460F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</w:t>
            </w:r>
          </w:p>
        </w:tc>
      </w:tr>
      <w:tr w:rsidR="009460F0" w14:paraId="37A9F8D1" w14:textId="77777777" w:rsidTr="009460F0">
        <w:trPr>
          <w:trHeight w:val="918"/>
        </w:trPr>
        <w:tc>
          <w:tcPr>
            <w:tcW w:w="2534" w:type="dxa"/>
            <w:tcBorders>
              <w:top w:val="single" w:sz="4" w:space="0" w:color="auto"/>
              <w:tl2br w:val="single" w:sz="4" w:space="0" w:color="auto"/>
            </w:tcBorders>
          </w:tcPr>
          <w:p w14:paraId="46789B93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ระดับประเมิน</w:t>
            </w:r>
          </w:p>
          <w:p w14:paraId="1BF51E30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</w:t>
            </w:r>
          </w:p>
        </w:tc>
        <w:tc>
          <w:tcPr>
            <w:tcW w:w="1289" w:type="dxa"/>
          </w:tcPr>
          <w:p w14:paraId="2593CB5D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ดีเด่น</w:t>
            </w:r>
          </w:p>
        </w:tc>
        <w:tc>
          <w:tcPr>
            <w:tcW w:w="1417" w:type="dxa"/>
          </w:tcPr>
          <w:p w14:paraId="31ED83E8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ดีมาก</w:t>
            </w:r>
          </w:p>
        </w:tc>
        <w:tc>
          <w:tcPr>
            <w:tcW w:w="1276" w:type="dxa"/>
          </w:tcPr>
          <w:p w14:paraId="7FEA1BF1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417" w:type="dxa"/>
          </w:tcPr>
          <w:p w14:paraId="533EE363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พอใช้</w:t>
            </w:r>
          </w:p>
        </w:tc>
        <w:tc>
          <w:tcPr>
            <w:tcW w:w="1418" w:type="dxa"/>
          </w:tcPr>
          <w:p w14:paraId="2EA62A1A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ปรับปรุง</w:t>
            </w:r>
          </w:p>
        </w:tc>
      </w:tr>
      <w:tr w:rsidR="009460F0" w14:paraId="14DC7B16" w14:textId="77777777" w:rsidTr="009460F0">
        <w:tc>
          <w:tcPr>
            <w:tcW w:w="2534" w:type="dxa"/>
          </w:tcPr>
          <w:p w14:paraId="0EBB4DCF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 ๑ คะแนนร้อยละ</w:t>
            </w:r>
          </w:p>
        </w:tc>
        <w:tc>
          <w:tcPr>
            <w:tcW w:w="1289" w:type="dxa"/>
          </w:tcPr>
          <w:p w14:paraId="42A4B68C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94</w:t>
            </w:r>
          </w:p>
        </w:tc>
        <w:tc>
          <w:tcPr>
            <w:tcW w:w="1417" w:type="dxa"/>
          </w:tcPr>
          <w:p w14:paraId="43FBE31D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76" w:type="dxa"/>
          </w:tcPr>
          <w:p w14:paraId="3144A99A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322B3929" w14:textId="77777777" w:rsidR="009460F0" w:rsidRP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8" w:type="dxa"/>
          </w:tcPr>
          <w:p w14:paraId="3F3CA6EC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460F0" w14:paraId="652CEE3A" w14:textId="77777777" w:rsidTr="009460F0">
        <w:tc>
          <w:tcPr>
            <w:tcW w:w="2534" w:type="dxa"/>
          </w:tcPr>
          <w:p w14:paraId="696ABC2D" w14:textId="77777777" w:rsidR="009460F0" w:rsidRP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 ๒ คะแนนร้อยละ</w:t>
            </w:r>
          </w:p>
        </w:tc>
        <w:tc>
          <w:tcPr>
            <w:tcW w:w="1289" w:type="dxa"/>
          </w:tcPr>
          <w:p w14:paraId="3EC20B99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3543D316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76" w:type="dxa"/>
          </w:tcPr>
          <w:p w14:paraId="0605B90E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2498FB32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8" w:type="dxa"/>
          </w:tcPr>
          <w:p w14:paraId="1BE96DFB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07BC222E" w14:textId="77777777" w:rsidR="000434BC" w:rsidRDefault="000434BC" w:rsidP="00917E3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77802E5" w14:textId="77777777" w:rsidR="009460F0" w:rsidRPr="004C7F86" w:rsidRDefault="004C7F86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C7F86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๓ ข้อมูลการลา มาสายและขาดราชการ</w:t>
      </w:r>
    </w:p>
    <w:p w14:paraId="3213F045" w14:textId="77777777" w:rsidR="004C7F86" w:rsidRDefault="004C7F86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2490"/>
        <w:gridCol w:w="1507"/>
        <w:gridCol w:w="1502"/>
        <w:gridCol w:w="1508"/>
        <w:gridCol w:w="1503"/>
      </w:tblGrid>
      <w:tr w:rsidR="004C7F86" w:rsidRPr="00D871D2" w14:paraId="554DCBF9" w14:textId="77777777" w:rsidTr="00033A47">
        <w:trPr>
          <w:jc w:val="center"/>
        </w:trPr>
        <w:tc>
          <w:tcPr>
            <w:tcW w:w="562" w:type="dxa"/>
            <w:vMerge w:val="restart"/>
          </w:tcPr>
          <w:p w14:paraId="41F5622E" w14:textId="77777777" w:rsidR="00D871D2" w:rsidRPr="00D871D2" w:rsidRDefault="00D871D2" w:rsidP="00917E3D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7DC453C0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2554" w:type="dxa"/>
            <w:vMerge w:val="restart"/>
          </w:tcPr>
          <w:p w14:paraId="6FCDF32B" w14:textId="77777777" w:rsidR="00D871D2" w:rsidRPr="00D871D2" w:rsidRDefault="00D871D2" w:rsidP="00917E3D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4AF6B3BA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3116" w:type="dxa"/>
            <w:gridSpan w:val="2"/>
          </w:tcPr>
          <w:p w14:paraId="7559D131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รอบการประเมินครั้งที่ ๑</w:t>
            </w:r>
          </w:p>
        </w:tc>
        <w:tc>
          <w:tcPr>
            <w:tcW w:w="3118" w:type="dxa"/>
            <w:gridSpan w:val="2"/>
          </w:tcPr>
          <w:p w14:paraId="11BB30DA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รอบการประเมินครั้งที่ ๒</w:t>
            </w:r>
          </w:p>
        </w:tc>
      </w:tr>
      <w:tr w:rsidR="004C7F86" w:rsidRPr="00D871D2" w14:paraId="2FEAA41A" w14:textId="77777777" w:rsidTr="00033A47">
        <w:trPr>
          <w:jc w:val="center"/>
        </w:trPr>
        <w:tc>
          <w:tcPr>
            <w:tcW w:w="562" w:type="dxa"/>
            <w:vMerge/>
          </w:tcPr>
          <w:p w14:paraId="2496F2D0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554" w:type="dxa"/>
            <w:vMerge/>
          </w:tcPr>
          <w:p w14:paraId="4DEDE9DB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558" w:type="dxa"/>
          </w:tcPr>
          <w:p w14:paraId="3B315DA9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ครั้ง</w:t>
            </w:r>
          </w:p>
        </w:tc>
        <w:tc>
          <w:tcPr>
            <w:tcW w:w="1558" w:type="dxa"/>
          </w:tcPr>
          <w:p w14:paraId="6FE2F3D5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</w:t>
            </w:r>
          </w:p>
        </w:tc>
        <w:tc>
          <w:tcPr>
            <w:tcW w:w="1559" w:type="dxa"/>
          </w:tcPr>
          <w:p w14:paraId="70B1319B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ครั้ง</w:t>
            </w:r>
          </w:p>
        </w:tc>
        <w:tc>
          <w:tcPr>
            <w:tcW w:w="1559" w:type="dxa"/>
          </w:tcPr>
          <w:p w14:paraId="58C8F1A1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</w:t>
            </w:r>
          </w:p>
        </w:tc>
      </w:tr>
      <w:tr w:rsidR="004C7F86" w14:paraId="4BBA0B1F" w14:textId="77777777" w:rsidTr="00033A47">
        <w:trPr>
          <w:jc w:val="center"/>
        </w:trPr>
        <w:tc>
          <w:tcPr>
            <w:tcW w:w="562" w:type="dxa"/>
          </w:tcPr>
          <w:p w14:paraId="57A6418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</w:p>
        </w:tc>
        <w:tc>
          <w:tcPr>
            <w:tcW w:w="2554" w:type="dxa"/>
          </w:tcPr>
          <w:p w14:paraId="202CA7D8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ขาดราชการ</w:t>
            </w:r>
          </w:p>
        </w:tc>
        <w:tc>
          <w:tcPr>
            <w:tcW w:w="1558" w:type="dxa"/>
          </w:tcPr>
          <w:p w14:paraId="6C2FCE1A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8" w:type="dxa"/>
          </w:tcPr>
          <w:p w14:paraId="0102A3F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9" w:type="dxa"/>
          </w:tcPr>
          <w:p w14:paraId="5D5949EB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9" w:type="dxa"/>
          </w:tcPr>
          <w:p w14:paraId="45759AA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</w:tr>
      <w:tr w:rsidR="004C7F86" w14:paraId="104BFB91" w14:textId="77777777" w:rsidTr="00033A47">
        <w:trPr>
          <w:jc w:val="center"/>
        </w:trPr>
        <w:tc>
          <w:tcPr>
            <w:tcW w:w="562" w:type="dxa"/>
          </w:tcPr>
          <w:p w14:paraId="3B498F0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</w:tc>
        <w:tc>
          <w:tcPr>
            <w:tcW w:w="2554" w:type="dxa"/>
          </w:tcPr>
          <w:p w14:paraId="10011FE5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มาสาย</w:t>
            </w:r>
          </w:p>
        </w:tc>
        <w:tc>
          <w:tcPr>
            <w:tcW w:w="1558" w:type="dxa"/>
          </w:tcPr>
          <w:p w14:paraId="16313C95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8</w:t>
            </w:r>
          </w:p>
        </w:tc>
        <w:tc>
          <w:tcPr>
            <w:tcW w:w="1558" w:type="dxa"/>
          </w:tcPr>
          <w:p w14:paraId="79EDCFEE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8</w:t>
            </w:r>
          </w:p>
        </w:tc>
        <w:tc>
          <w:tcPr>
            <w:tcW w:w="1559" w:type="dxa"/>
          </w:tcPr>
          <w:p w14:paraId="334ED95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72F3DC0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  <w:tr w:rsidR="004C7F86" w14:paraId="279C130F" w14:textId="77777777" w:rsidTr="00033A47">
        <w:trPr>
          <w:jc w:val="center"/>
        </w:trPr>
        <w:tc>
          <w:tcPr>
            <w:tcW w:w="562" w:type="dxa"/>
          </w:tcPr>
          <w:p w14:paraId="4DFE9E0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๓</w:t>
            </w:r>
          </w:p>
        </w:tc>
        <w:tc>
          <w:tcPr>
            <w:tcW w:w="2554" w:type="dxa"/>
          </w:tcPr>
          <w:p w14:paraId="3C02314A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ลากิจ/ลาไปต่างประเทศ</w:t>
            </w:r>
          </w:p>
        </w:tc>
        <w:tc>
          <w:tcPr>
            <w:tcW w:w="1558" w:type="dxa"/>
          </w:tcPr>
          <w:p w14:paraId="3B29B22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8" w:type="dxa"/>
          </w:tcPr>
          <w:p w14:paraId="49A587CB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9" w:type="dxa"/>
          </w:tcPr>
          <w:p w14:paraId="6E5764F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29C938F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  <w:tr w:rsidR="004C7F86" w14:paraId="517AC31E" w14:textId="77777777" w:rsidTr="00033A47">
        <w:trPr>
          <w:jc w:val="center"/>
        </w:trPr>
        <w:tc>
          <w:tcPr>
            <w:tcW w:w="562" w:type="dxa"/>
          </w:tcPr>
          <w:p w14:paraId="2993F56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๔</w:t>
            </w:r>
          </w:p>
        </w:tc>
        <w:tc>
          <w:tcPr>
            <w:tcW w:w="2554" w:type="dxa"/>
          </w:tcPr>
          <w:p w14:paraId="2C3B1B4F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ลาป่วย</w:t>
            </w:r>
          </w:p>
        </w:tc>
        <w:tc>
          <w:tcPr>
            <w:tcW w:w="1558" w:type="dxa"/>
          </w:tcPr>
          <w:p w14:paraId="72936ED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5</w:t>
            </w:r>
          </w:p>
        </w:tc>
        <w:tc>
          <w:tcPr>
            <w:tcW w:w="1558" w:type="dxa"/>
          </w:tcPr>
          <w:p w14:paraId="1D0F9FA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5</w:t>
            </w:r>
          </w:p>
        </w:tc>
        <w:tc>
          <w:tcPr>
            <w:tcW w:w="1559" w:type="dxa"/>
          </w:tcPr>
          <w:p w14:paraId="7B6C54AE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05F98BF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  <w:tr w:rsidR="004C7F86" w14:paraId="4ED9483C" w14:textId="77777777" w:rsidTr="00033A47">
        <w:trPr>
          <w:jc w:val="center"/>
        </w:trPr>
        <w:tc>
          <w:tcPr>
            <w:tcW w:w="562" w:type="dxa"/>
          </w:tcPr>
          <w:p w14:paraId="6D9C279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๕</w:t>
            </w:r>
          </w:p>
        </w:tc>
        <w:tc>
          <w:tcPr>
            <w:tcW w:w="2554" w:type="dxa"/>
          </w:tcPr>
          <w:p w14:paraId="1AA6E56E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ลาอุปสมบท/พิธีฮัจย์</w:t>
            </w:r>
          </w:p>
        </w:tc>
        <w:tc>
          <w:tcPr>
            <w:tcW w:w="1558" w:type="dxa"/>
          </w:tcPr>
          <w:p w14:paraId="0FBC7B4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8" w:type="dxa"/>
          </w:tcPr>
          <w:p w14:paraId="4CD18C0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9" w:type="dxa"/>
          </w:tcPr>
          <w:p w14:paraId="1DF709AC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293AC66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  <w:tr w:rsidR="004C7F86" w14:paraId="7F2E1A03" w14:textId="77777777" w:rsidTr="00033A47">
        <w:trPr>
          <w:jc w:val="center"/>
        </w:trPr>
        <w:tc>
          <w:tcPr>
            <w:tcW w:w="562" w:type="dxa"/>
          </w:tcPr>
          <w:p w14:paraId="00B50D3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๖</w:t>
            </w:r>
          </w:p>
        </w:tc>
        <w:tc>
          <w:tcPr>
            <w:tcW w:w="2554" w:type="dxa"/>
          </w:tcPr>
          <w:p w14:paraId="3CC82A7B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ลาคลอดบุตร</w:t>
            </w:r>
          </w:p>
        </w:tc>
        <w:tc>
          <w:tcPr>
            <w:tcW w:w="1558" w:type="dxa"/>
          </w:tcPr>
          <w:p w14:paraId="66127910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8" w:type="dxa"/>
          </w:tcPr>
          <w:p w14:paraId="6DBB51F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9" w:type="dxa"/>
          </w:tcPr>
          <w:p w14:paraId="4643A9C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2CD4EA5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  <w:tr w:rsidR="004C7F86" w14:paraId="6404EC54" w14:textId="77777777" w:rsidTr="00033A47">
        <w:trPr>
          <w:jc w:val="center"/>
        </w:trPr>
        <w:tc>
          <w:tcPr>
            <w:tcW w:w="562" w:type="dxa"/>
          </w:tcPr>
          <w:p w14:paraId="26A8D735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๗</w:t>
            </w:r>
          </w:p>
        </w:tc>
        <w:tc>
          <w:tcPr>
            <w:tcW w:w="2554" w:type="dxa"/>
          </w:tcPr>
          <w:p w14:paraId="3654D84F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กรณี</w:t>
            </w:r>
            <w:r w:rsidR="00184DBE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อื่นๆ (ระบุ)</w:t>
            </w:r>
          </w:p>
        </w:tc>
        <w:tc>
          <w:tcPr>
            <w:tcW w:w="1558" w:type="dxa"/>
          </w:tcPr>
          <w:p w14:paraId="6FFB102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8" w:type="dxa"/>
          </w:tcPr>
          <w:p w14:paraId="0DA8D1D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-</w:t>
            </w:r>
          </w:p>
        </w:tc>
        <w:tc>
          <w:tcPr>
            <w:tcW w:w="1559" w:type="dxa"/>
          </w:tcPr>
          <w:p w14:paraId="2086D4D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6F9FE44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  <w:tr w:rsidR="004C7F86" w14:paraId="0928AE05" w14:textId="77777777" w:rsidTr="00033A47">
        <w:trPr>
          <w:jc w:val="center"/>
        </w:trPr>
        <w:tc>
          <w:tcPr>
            <w:tcW w:w="562" w:type="dxa"/>
          </w:tcPr>
          <w:p w14:paraId="2BEB347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554" w:type="dxa"/>
          </w:tcPr>
          <w:p w14:paraId="7947E2C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รวม</w:t>
            </w:r>
          </w:p>
        </w:tc>
        <w:tc>
          <w:tcPr>
            <w:tcW w:w="1558" w:type="dxa"/>
          </w:tcPr>
          <w:p w14:paraId="55D33B8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13</w:t>
            </w:r>
          </w:p>
        </w:tc>
        <w:tc>
          <w:tcPr>
            <w:tcW w:w="1558" w:type="dxa"/>
          </w:tcPr>
          <w:p w14:paraId="239F075A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  <w:t>13</w:t>
            </w:r>
          </w:p>
        </w:tc>
        <w:tc>
          <w:tcPr>
            <w:tcW w:w="1559" w:type="dxa"/>
          </w:tcPr>
          <w:p w14:paraId="26E9DDB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  <w:tc>
          <w:tcPr>
            <w:tcW w:w="1559" w:type="dxa"/>
          </w:tcPr>
          <w:p w14:paraId="74EB7D0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IT๙" w:hAnsi="TH SarabunIT๙"/>
                <w:sz w:val="32"/>
              </w:rPr>
            </w:r>
          </w:p>
        </w:tc>
      </w:tr>
    </w:tbl>
    <w:p w14:paraId="660077F1" w14:textId="77777777" w:rsidR="001A499E" w:rsidRDefault="001A499E" w:rsidP="005D6B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B61ED5" w14:textId="77777777" w:rsidR="007A638F" w:rsidRPr="00184DBE" w:rsidRDefault="007A638F" w:rsidP="00917E3D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sectPr w:rsidR="007A638F" w:rsidRPr="00184DBE" w:rsidSect="005D6B90">
      <w:pgSz w:w="11906" w:h="16838" w:code="9"/>
      <w:pgMar w:top="851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BC"/>
    <w:rsid w:val="00033A47"/>
    <w:rsid w:val="000434BC"/>
    <w:rsid w:val="00184DBE"/>
    <w:rsid w:val="001A499E"/>
    <w:rsid w:val="00362F60"/>
    <w:rsid w:val="003C286C"/>
    <w:rsid w:val="004C7F86"/>
    <w:rsid w:val="005D6B90"/>
    <w:rsid w:val="007A638F"/>
    <w:rsid w:val="00836B54"/>
    <w:rsid w:val="00917E3D"/>
    <w:rsid w:val="00922D64"/>
    <w:rsid w:val="009460F0"/>
    <w:rsid w:val="00977609"/>
    <w:rsid w:val="00B04052"/>
    <w:rsid w:val="00C313AD"/>
    <w:rsid w:val="00CC1617"/>
    <w:rsid w:val="00D871D2"/>
    <w:rsid w:val="00D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8D3"/>
  <w15:chartTrackingRefBased/>
  <w15:docId w15:val="{200A112C-74F5-4093-82AE-0C5EFD4B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Sunisa</dc:creator>
  <cp:keywords/>
  <dc:description/>
  <cp:lastModifiedBy>SERLER M</cp:lastModifiedBy>
  <cp:revision>9</cp:revision>
  <cp:lastPrinted>2022-02-08T02:54:00Z</cp:lastPrinted>
  <dcterms:created xsi:type="dcterms:W3CDTF">2017-02-06T02:59:00Z</dcterms:created>
  <dcterms:modified xsi:type="dcterms:W3CDTF">2022-05-11T04:56:00Z</dcterms:modified>
</cp:coreProperties>
</file>