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2C" w:rsidRDefault="00A378C5" w:rsidP="009D072C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1B053B" wp14:editId="7BA4851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962025" cy="328295"/>
                <wp:effectExtent l="0" t="0" r="28575" b="146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8C5" w:rsidRPr="00FC37B2" w:rsidRDefault="00A378C5" w:rsidP="00A378C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AF 02</w:t>
                            </w:r>
                            <w:r w:rsidRPr="00FC37B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-</w:t>
                            </w:r>
                            <w:r w:rsidRPr="00FC37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11</w:t>
                            </w:r>
                            <w:r w:rsidRPr="00FC37B2"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ตารางเปรียบเทียบการแก้ไขเปลี่ยนแปลงโครงร่างการวิจัยและปรับเปลี่ยนรายละเอียดของโครงการวิจัยที่ได้รับการรับรองจากคณะกรรมการจริยธรรมการวิจัย</w:t>
                            </w:r>
                          </w:p>
                          <w:p w:rsidR="00A378C5" w:rsidRPr="00FC37B2" w:rsidRDefault="00A378C5" w:rsidP="00A378C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C37B2"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Resubmitted protocols and protocol amendment</w:t>
                            </w:r>
                            <w:r w:rsidRPr="00FC37B2"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A378C5" w:rsidRPr="00FC37B2" w:rsidRDefault="00A378C5" w:rsidP="00A378C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contextualSpacing/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ชื่อโครงการวิจัย (ภาษาไทย)............................................................................................................</w:t>
                            </w: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ind w:left="284"/>
                              <w:contextualSpacing/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ind w:left="284"/>
                              <w:contextualSpacing/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A378C5" w:rsidRPr="00FC37B2" w:rsidRDefault="00A378C5" w:rsidP="00A378C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contextualSpacing/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ชื่อโครงการวิจัย (ภาษาอังกฤษ).......................................................................................................</w:t>
                            </w: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ind w:left="284"/>
                              <w:contextualSpacing/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ind w:left="284"/>
                              <w:contextualSpacing/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A378C5" w:rsidRPr="00FC37B2" w:rsidRDefault="00A378C5" w:rsidP="00A378C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contextualSpacing/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รหัสโครงการวิจัย...........................................................................................................................</w:t>
                            </w: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ind w:left="284"/>
                              <w:contextualSpacing/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640" w:type="dxa"/>
                              <w:tblInd w:w="-2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3119"/>
                              <w:gridCol w:w="3081"/>
                              <w:gridCol w:w="2589"/>
                            </w:tblGrid>
                            <w:tr w:rsidR="00A378C5" w:rsidRPr="00FC37B2" w:rsidTr="00446D6D">
                              <w:tc>
                                <w:tcPr>
                                  <w:tcW w:w="851" w:type="dxa"/>
                                </w:tcPr>
                                <w:p w:rsidR="00A378C5" w:rsidRPr="00FC37B2" w:rsidRDefault="00A378C5" w:rsidP="00332D0A">
                                  <w:pPr>
                                    <w:jc w:val="center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FC37B2"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cs/>
                                    </w:rPr>
                                    <w:t>ลำดับที่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A378C5" w:rsidRPr="00FC37B2" w:rsidRDefault="00A378C5" w:rsidP="00332D0A">
                                  <w:pPr>
                                    <w:jc w:val="center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FC37B2"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cs/>
                                    </w:rPr>
                                    <w:t>หัวข้อและเนื้อหาเดิม</w:t>
                                  </w:r>
                                </w:p>
                              </w:tc>
                              <w:tc>
                                <w:tcPr>
                                  <w:tcW w:w="3081" w:type="dxa"/>
                                </w:tcPr>
                                <w:p w:rsidR="00A378C5" w:rsidRPr="00FC37B2" w:rsidRDefault="00A378C5" w:rsidP="00332D0A">
                                  <w:pPr>
                                    <w:jc w:val="center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FC37B2"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cs/>
                                    </w:rPr>
                                    <w:t>หัวข้อและเนื้อหาที่ปรับใหม่</w:t>
                                  </w:r>
                                </w:p>
                              </w:tc>
                              <w:tc>
                                <w:tcPr>
                                  <w:tcW w:w="2589" w:type="dxa"/>
                                </w:tcPr>
                                <w:p w:rsidR="00A378C5" w:rsidRPr="00FC37B2" w:rsidRDefault="00A378C5" w:rsidP="00332D0A">
                                  <w:pPr>
                                    <w:jc w:val="center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FC37B2"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cs/>
                                    </w:rPr>
                                    <w:t>ระบุเหตุผลที่ปรับเปลี่ยน</w:t>
                                  </w:r>
                                </w:p>
                              </w:tc>
                            </w:tr>
                            <w:tr w:rsidR="00A378C5" w:rsidRPr="00FC37B2" w:rsidTr="00446D6D">
                              <w:tc>
                                <w:tcPr>
                                  <w:tcW w:w="85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378C5" w:rsidRPr="00FC37B2" w:rsidTr="00446D6D">
                              <w:tc>
                                <w:tcPr>
                                  <w:tcW w:w="85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378C5" w:rsidRPr="00FC37B2" w:rsidTr="00446D6D">
                              <w:tc>
                                <w:tcPr>
                                  <w:tcW w:w="85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378C5" w:rsidRPr="00FC37B2" w:rsidTr="00446D6D">
                              <w:tc>
                                <w:tcPr>
                                  <w:tcW w:w="85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378C5" w:rsidRPr="00FC37B2" w:rsidTr="00446D6D">
                              <w:tc>
                                <w:tcPr>
                                  <w:tcW w:w="85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378C5" w:rsidRPr="00FC37B2" w:rsidTr="00446D6D">
                              <w:tc>
                                <w:tcPr>
                                  <w:tcW w:w="85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1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9" w:type="dxa"/>
                                </w:tcPr>
                                <w:p w:rsidR="00A378C5" w:rsidRPr="00FC37B2" w:rsidRDefault="00A378C5" w:rsidP="00332D0A">
                                  <w:pPr>
                                    <w:jc w:val="thaiDistribute"/>
                                    <w:rPr>
                                      <w:rFonts w:ascii="TH SarabunPSK" w:eastAsia="Cordia New" w:hAnsi="TH SarabunPSK" w:cs="TH SarabunPSK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378C5" w:rsidRPr="00FC37B2" w:rsidRDefault="00A378C5" w:rsidP="00A378C5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ind w:left="284"/>
                              <w:contextualSpacing/>
                              <w:jc w:val="right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ลงชื่อ.............................................................ผู้วิจัย</w:t>
                            </w:r>
                          </w:p>
                          <w:p w:rsidR="00A378C5" w:rsidRPr="00FC37B2" w:rsidRDefault="00A378C5" w:rsidP="00A378C5">
                            <w:pPr>
                              <w:spacing w:after="0" w:line="240" w:lineRule="auto"/>
                              <w:ind w:left="284"/>
                              <w:contextualSpacing/>
                              <w:jc w:val="right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(.............................................................................)</w:t>
                            </w:r>
                          </w:p>
                          <w:p w:rsidR="00A378C5" w:rsidRPr="00FC37B2" w:rsidRDefault="00A378C5" w:rsidP="00A378C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C37B2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วันที่.......................................................................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B05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.55pt;margin-top:.6pt;width:75.75pt;height:25.8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">
                <v:textbox>
                  <w:txbxContent>
                    <w:p w:rsidR="00A378C5" w:rsidRPr="00FC37B2" w:rsidRDefault="00A378C5" w:rsidP="00A378C5">
                      <w:pPr>
                        <w:spacing w:after="0" w:line="240" w:lineRule="auto"/>
                        <w:jc w:val="center"/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sz w:val="28"/>
                        </w:rPr>
                        <w:t>AF 02</w:t>
                      </w:r>
                      <w:r w:rsidRPr="00FC37B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-</w:t>
                      </w:r>
                      <w:r w:rsidRPr="00FC37B2">
                        <w:rPr>
                          <w:rFonts w:ascii="TH SarabunPSK" w:hAnsi="TH SarabunPSK" w:cs="TH SarabunPSK"/>
                          <w:sz w:val="28"/>
                        </w:rPr>
                        <w:t>11</w:t>
                      </w:r>
                      <w:r w:rsidRPr="00FC37B2"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ตารางเปรียบเทียบการแก้ไขเปลี่ยนแปลงโครงร่างการวิจัยและปรับเปลี่ยนรายละเอียดของโครงการวิจัยที่ได้รับการรับรองจากคณะกรรมการจริยธรรมการวิจัย</w:t>
                      </w:r>
                    </w:p>
                    <w:p w:rsidR="00A378C5" w:rsidRPr="00FC37B2" w:rsidRDefault="00A378C5" w:rsidP="00A378C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C37B2"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(</w:t>
                      </w:r>
                      <w:r w:rsidRPr="00FC37B2"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  <w:t>Resubmitted protocols and protocol amendment</w:t>
                      </w:r>
                      <w:r w:rsidRPr="00FC37B2"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378C5" w:rsidRPr="00FC37B2" w:rsidRDefault="00A378C5" w:rsidP="00A378C5">
                      <w:pPr>
                        <w:spacing w:after="0" w:line="240" w:lineRule="auto"/>
                        <w:jc w:val="center"/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  <w:p w:rsidR="00A378C5" w:rsidRPr="00FC37B2" w:rsidRDefault="00A378C5" w:rsidP="00A378C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contextualSpacing/>
                        <w:jc w:val="thaiDistribute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ชื่อโครงการวิจัย (ภาษาไทย)............................................................................................................</w:t>
                      </w:r>
                    </w:p>
                    <w:p w:rsidR="00A378C5" w:rsidRPr="00FC37B2" w:rsidRDefault="00A378C5" w:rsidP="00A378C5">
                      <w:pPr>
                        <w:spacing w:after="0" w:line="240" w:lineRule="auto"/>
                        <w:ind w:left="284"/>
                        <w:contextualSpacing/>
                        <w:jc w:val="thaiDistribute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……………………………………………………………………………………………………………………………………………………………..</w:t>
                      </w:r>
                    </w:p>
                    <w:p w:rsidR="00A378C5" w:rsidRPr="00FC37B2" w:rsidRDefault="00A378C5" w:rsidP="00A378C5">
                      <w:pPr>
                        <w:spacing w:after="0" w:line="240" w:lineRule="auto"/>
                        <w:ind w:left="284"/>
                        <w:contextualSpacing/>
                        <w:jc w:val="thaiDistribute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</w:p>
                    <w:p w:rsidR="00A378C5" w:rsidRPr="00FC37B2" w:rsidRDefault="00A378C5" w:rsidP="00A378C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contextualSpacing/>
                        <w:jc w:val="thaiDistribute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ชื่อโครงการวิจัย (ภาษาอังกฤษ).......................................................................................................</w:t>
                      </w:r>
                    </w:p>
                    <w:p w:rsidR="00A378C5" w:rsidRPr="00FC37B2" w:rsidRDefault="00A378C5" w:rsidP="00A378C5">
                      <w:pPr>
                        <w:spacing w:after="0" w:line="240" w:lineRule="auto"/>
                        <w:ind w:left="284"/>
                        <w:contextualSpacing/>
                        <w:jc w:val="thaiDistribute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……………………………………………………………………………………………………………………………………………………………..</w:t>
                      </w:r>
                    </w:p>
                    <w:p w:rsidR="00A378C5" w:rsidRPr="00FC37B2" w:rsidRDefault="00A378C5" w:rsidP="00A378C5">
                      <w:pPr>
                        <w:spacing w:after="0" w:line="240" w:lineRule="auto"/>
                        <w:ind w:left="284"/>
                        <w:contextualSpacing/>
                        <w:jc w:val="thaiDistribute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</w:p>
                    <w:p w:rsidR="00A378C5" w:rsidRPr="00FC37B2" w:rsidRDefault="00A378C5" w:rsidP="00A378C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contextualSpacing/>
                        <w:jc w:val="thaiDistribute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รหัสโครงการวิจัย...........................................................................................................................</w:t>
                      </w:r>
                    </w:p>
                    <w:p w:rsidR="00A378C5" w:rsidRPr="00FC37B2" w:rsidRDefault="00A378C5" w:rsidP="00A378C5">
                      <w:pPr>
                        <w:spacing w:after="0" w:line="240" w:lineRule="auto"/>
                        <w:ind w:left="284"/>
                        <w:contextualSpacing/>
                        <w:jc w:val="thaiDistribute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</w:p>
                    <w:p w:rsidR="00A378C5" w:rsidRPr="00FC37B2" w:rsidRDefault="00A378C5" w:rsidP="00A378C5">
                      <w:pPr>
                        <w:spacing w:after="0" w:line="240" w:lineRule="auto"/>
                        <w:jc w:val="thaiDistribute"/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9640" w:type="dxa"/>
                        <w:tblInd w:w="-289" w:type="dxa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3119"/>
                        <w:gridCol w:w="3081"/>
                        <w:gridCol w:w="2589"/>
                      </w:tblGrid>
                      <w:tr w:rsidR="00A378C5" w:rsidRPr="00FC37B2" w:rsidTr="00446D6D">
                        <w:tc>
                          <w:tcPr>
                            <w:tcW w:w="851" w:type="dxa"/>
                          </w:tcPr>
                          <w:p w:rsidR="00A378C5" w:rsidRPr="00FC37B2" w:rsidRDefault="00A378C5" w:rsidP="00332D0A">
                            <w:pPr>
                              <w:jc w:val="center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FC37B2"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ลำดับที่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A378C5" w:rsidRPr="00FC37B2" w:rsidRDefault="00A378C5" w:rsidP="00332D0A">
                            <w:pPr>
                              <w:jc w:val="center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หัวข้อและเนื้อหาเดิม</w:t>
                            </w:r>
                          </w:p>
                        </w:tc>
                        <w:tc>
                          <w:tcPr>
                            <w:tcW w:w="3081" w:type="dxa"/>
                          </w:tcPr>
                          <w:p w:rsidR="00A378C5" w:rsidRPr="00FC37B2" w:rsidRDefault="00A378C5" w:rsidP="00332D0A">
                            <w:pPr>
                              <w:jc w:val="center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หัวข้อและเนื้อหาที่ปรับใหม่</w:t>
                            </w:r>
                          </w:p>
                        </w:tc>
                        <w:tc>
                          <w:tcPr>
                            <w:tcW w:w="2589" w:type="dxa"/>
                          </w:tcPr>
                          <w:p w:rsidR="00A378C5" w:rsidRPr="00FC37B2" w:rsidRDefault="00A378C5" w:rsidP="00332D0A">
                            <w:pPr>
                              <w:jc w:val="center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37B2"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ระบุเหตุผลที่ปรับเปลี่ยน</w:t>
                            </w:r>
                          </w:p>
                        </w:tc>
                      </w:tr>
                      <w:tr w:rsidR="00A378C5" w:rsidRPr="00FC37B2" w:rsidTr="00446D6D">
                        <w:tc>
                          <w:tcPr>
                            <w:tcW w:w="85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08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58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378C5" w:rsidRPr="00FC37B2" w:rsidTr="00446D6D">
                        <w:tc>
                          <w:tcPr>
                            <w:tcW w:w="85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08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58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378C5" w:rsidRPr="00FC37B2" w:rsidTr="00446D6D">
                        <w:tc>
                          <w:tcPr>
                            <w:tcW w:w="85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08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58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378C5" w:rsidRPr="00FC37B2" w:rsidTr="00446D6D">
                        <w:tc>
                          <w:tcPr>
                            <w:tcW w:w="85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08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58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378C5" w:rsidRPr="00FC37B2" w:rsidTr="00446D6D">
                        <w:tc>
                          <w:tcPr>
                            <w:tcW w:w="85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08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58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378C5" w:rsidRPr="00FC37B2" w:rsidTr="00446D6D">
                        <w:tc>
                          <w:tcPr>
                            <w:tcW w:w="85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081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589" w:type="dxa"/>
                          </w:tcPr>
                          <w:p w:rsidR="00A378C5" w:rsidRPr="00FC37B2" w:rsidRDefault="00A378C5" w:rsidP="00332D0A">
                            <w:pPr>
                              <w:jc w:val="thaiDistribute"/>
                              <w:rPr>
                                <w:rFonts w:ascii="TH SarabunPSK" w:eastAsia="Cordia New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A378C5" w:rsidRPr="00FC37B2" w:rsidRDefault="00A378C5" w:rsidP="00A378C5">
                      <w:pPr>
                        <w:spacing w:after="0" w:line="240" w:lineRule="auto"/>
                        <w:jc w:val="thaiDistribute"/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  <w:p w:rsidR="00A378C5" w:rsidRPr="00FC37B2" w:rsidRDefault="00A378C5" w:rsidP="00A378C5">
                      <w:pPr>
                        <w:spacing w:after="0" w:line="240" w:lineRule="auto"/>
                        <w:jc w:val="center"/>
                        <w:rPr>
                          <w:rFonts w:ascii="TH SarabunPSK" w:eastAsia="Cordia New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  <w:p w:rsidR="00A378C5" w:rsidRPr="00FC37B2" w:rsidRDefault="00A378C5" w:rsidP="00A378C5">
                      <w:pPr>
                        <w:spacing w:after="0" w:line="240" w:lineRule="auto"/>
                        <w:ind w:left="284"/>
                        <w:contextualSpacing/>
                        <w:jc w:val="right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ลงชื่อ.............................................................ผู้วิจัย</w:t>
                      </w:r>
                    </w:p>
                    <w:p w:rsidR="00A378C5" w:rsidRPr="00FC37B2" w:rsidRDefault="00A378C5" w:rsidP="00A378C5">
                      <w:pPr>
                        <w:spacing w:after="0" w:line="240" w:lineRule="auto"/>
                        <w:ind w:left="284"/>
                        <w:contextualSpacing/>
                        <w:jc w:val="right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(.............................................................................)</w:t>
                      </w:r>
                    </w:p>
                    <w:p w:rsidR="00A378C5" w:rsidRPr="00FC37B2" w:rsidRDefault="00A378C5" w:rsidP="00A378C5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C37B2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วันที่.......................................................................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0A4B5D" wp14:editId="4FFA0B8C">
            <wp:extent cx="952500" cy="952500"/>
            <wp:effectExtent l="0" t="0" r="0" b="0"/>
            <wp:docPr id="2" name="รูปภาพ 1" descr="CM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C5" w:rsidRDefault="00A378C5" w:rsidP="009D072C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color w:val="FF0000"/>
          <w:sz w:val="32"/>
          <w:szCs w:val="32"/>
        </w:rPr>
      </w:pPr>
    </w:p>
    <w:p w:rsidR="009D072C" w:rsidRPr="00FC37B2" w:rsidRDefault="009D072C" w:rsidP="00A378C5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FC37B2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ตารางเปรียบเทียบการแก้ไขเปลี่ยนแปลง</w:t>
      </w:r>
      <w:bookmarkStart w:id="0" w:name="_GoBack"/>
      <w:bookmarkEnd w:id="0"/>
      <w:r w:rsidRPr="00FC37B2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รายละเอียดของโครงการวิจัยที่ได้รับ</w:t>
      </w:r>
      <w:r w:rsidR="00091B51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ข้อเสนอแนะจาก</w:t>
      </w:r>
      <w:r w:rsidRPr="00FC37B2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คณะกรรมการจริยธรรมการวิจัย</w:t>
      </w:r>
      <w:r w:rsidR="00091B51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ในคน มหาวิทยาลัยเชียงใหม่</w:t>
      </w:r>
    </w:p>
    <w:p w:rsidR="009D072C" w:rsidRPr="00FC37B2" w:rsidRDefault="009D072C" w:rsidP="00A378C5">
      <w:pPr>
        <w:pBdr>
          <w:bottom w:val="single" w:sz="6" w:space="1" w:color="auto"/>
        </w:pBd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FC37B2">
        <w:rPr>
          <w:rFonts w:ascii="TH SarabunPSK" w:eastAsia="Cordia New" w:hAnsi="TH SarabunPSK" w:cs="TH SarabunPSK"/>
          <w:b/>
          <w:bCs/>
          <w:sz w:val="32"/>
          <w:szCs w:val="32"/>
          <w:cs/>
        </w:rPr>
        <w:t>(</w:t>
      </w:r>
      <w:r w:rsidRPr="00FC37B2">
        <w:rPr>
          <w:rFonts w:ascii="TH SarabunPSK" w:eastAsia="Cordia New" w:hAnsi="TH SarabunPSK" w:cs="TH SarabunPSK"/>
          <w:b/>
          <w:bCs/>
          <w:sz w:val="32"/>
          <w:szCs w:val="32"/>
        </w:rPr>
        <w:t>Resubmitted protocols</w:t>
      </w:r>
      <w:r w:rsidRPr="00FC37B2">
        <w:rPr>
          <w:rFonts w:ascii="TH SarabunPSK" w:eastAsia="Cordia New" w:hAnsi="TH SarabunPSK" w:cs="TH SarabunPSK"/>
          <w:b/>
          <w:bCs/>
          <w:sz w:val="32"/>
          <w:szCs w:val="32"/>
          <w:cs/>
        </w:rPr>
        <w:t>)</w:t>
      </w:r>
    </w:p>
    <w:p w:rsidR="009D072C" w:rsidRPr="00FC37B2" w:rsidRDefault="009D072C" w:rsidP="00A378C5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9D072C" w:rsidRPr="00FC37B2" w:rsidRDefault="009D072C" w:rsidP="00A378C5">
      <w:pPr>
        <w:numPr>
          <w:ilvl w:val="0"/>
          <w:numId w:val="1"/>
        </w:numPr>
        <w:spacing w:after="0" w:line="240" w:lineRule="auto"/>
        <w:ind w:left="284" w:hanging="284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FC37B2">
        <w:rPr>
          <w:rFonts w:ascii="TH SarabunPSK" w:hAnsi="TH SarabunPSK" w:cs="TH SarabunPSK"/>
          <w:sz w:val="32"/>
          <w:szCs w:val="32"/>
          <w:cs/>
        </w:rPr>
        <w:t>ชื่อโครงการวิจัย (ภาษาไทย)...</w:t>
      </w:r>
      <w:r w:rsidR="00FC37B2">
        <w:rPr>
          <w:rFonts w:ascii="TH SarabunPSK" w:hAnsi="TH SarabunPSK" w:cs="TH SarabunPSK"/>
          <w:sz w:val="32"/>
          <w:szCs w:val="32"/>
        </w:rPr>
        <w:t>................</w:t>
      </w:r>
      <w:r w:rsidRPr="00FC37B2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</w:t>
      </w:r>
    </w:p>
    <w:p w:rsidR="009D072C" w:rsidRPr="00FC37B2" w:rsidRDefault="009D072C" w:rsidP="00A378C5">
      <w:pPr>
        <w:spacing w:after="0" w:line="240" w:lineRule="auto"/>
        <w:ind w:left="284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FC37B2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</w:t>
      </w:r>
      <w:r w:rsidR="00FC37B2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  <w:r w:rsidR="00FC37B2">
        <w:rPr>
          <w:rFonts w:ascii="TH SarabunPSK" w:hAnsi="TH SarabunPSK" w:cs="TH SarabunPSK"/>
          <w:sz w:val="32"/>
          <w:szCs w:val="32"/>
        </w:rPr>
        <w:t>.</w:t>
      </w:r>
      <w:r w:rsidR="00FC37B2">
        <w:rPr>
          <w:rFonts w:ascii="TH SarabunPSK" w:hAnsi="TH SarabunPSK" w:cs="TH SarabunPSK"/>
          <w:sz w:val="32"/>
          <w:szCs w:val="32"/>
          <w:cs/>
        </w:rPr>
        <w:t>……………………………………</w:t>
      </w:r>
      <w:r w:rsidR="00FC37B2">
        <w:rPr>
          <w:rFonts w:ascii="TH SarabunPSK" w:hAnsi="TH SarabunPSK" w:cs="TH SarabunPSK"/>
          <w:sz w:val="32"/>
          <w:szCs w:val="32"/>
        </w:rPr>
        <w:t>.</w:t>
      </w:r>
    </w:p>
    <w:p w:rsidR="009D072C" w:rsidRPr="00FC37B2" w:rsidRDefault="009D072C" w:rsidP="00A378C5">
      <w:pPr>
        <w:spacing w:after="0" w:line="240" w:lineRule="auto"/>
        <w:ind w:left="284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9D072C" w:rsidRPr="00FC37B2" w:rsidRDefault="009D072C" w:rsidP="00A378C5">
      <w:pPr>
        <w:numPr>
          <w:ilvl w:val="0"/>
          <w:numId w:val="1"/>
        </w:numPr>
        <w:spacing w:after="0" w:line="240" w:lineRule="auto"/>
        <w:ind w:left="284" w:hanging="284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FC37B2">
        <w:rPr>
          <w:rFonts w:ascii="TH SarabunPSK" w:hAnsi="TH SarabunPSK" w:cs="TH SarabunPSK"/>
          <w:sz w:val="32"/>
          <w:szCs w:val="32"/>
          <w:cs/>
        </w:rPr>
        <w:t>ชื่อโครงการวิจัย (ภาษาอังกฤษ).................................</w:t>
      </w:r>
      <w:r w:rsidR="00FC37B2">
        <w:rPr>
          <w:rFonts w:ascii="TH SarabunPSK" w:hAnsi="TH SarabunPSK" w:cs="TH SarabunPSK"/>
          <w:sz w:val="32"/>
          <w:szCs w:val="32"/>
        </w:rPr>
        <w:t>................</w:t>
      </w:r>
      <w:r w:rsidRPr="00FC37B2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</w:t>
      </w:r>
    </w:p>
    <w:p w:rsidR="009D072C" w:rsidRPr="00FC37B2" w:rsidRDefault="009D072C" w:rsidP="00A378C5">
      <w:pPr>
        <w:spacing w:after="0" w:line="240" w:lineRule="auto"/>
        <w:ind w:left="284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FC37B2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</w:t>
      </w:r>
      <w:r w:rsidR="00FC37B2">
        <w:rPr>
          <w:rFonts w:ascii="TH SarabunPSK" w:hAnsi="TH SarabunPSK" w:cs="TH SarabunPSK"/>
          <w:sz w:val="32"/>
          <w:szCs w:val="32"/>
        </w:rPr>
        <w:t>.</w:t>
      </w:r>
      <w:r w:rsidRPr="00FC37B2">
        <w:rPr>
          <w:rFonts w:ascii="TH SarabunPSK" w:hAnsi="TH SarabunPSK" w:cs="TH SarabunPSK"/>
          <w:sz w:val="32"/>
          <w:szCs w:val="32"/>
          <w:cs/>
        </w:rPr>
        <w:t>…………………………………………..</w:t>
      </w:r>
    </w:p>
    <w:p w:rsidR="009D072C" w:rsidRPr="00FC37B2" w:rsidRDefault="009D072C" w:rsidP="00A378C5">
      <w:pPr>
        <w:spacing w:after="0" w:line="240" w:lineRule="auto"/>
        <w:ind w:left="284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9D072C" w:rsidRPr="00FC37B2" w:rsidRDefault="009D072C" w:rsidP="00A378C5">
      <w:pPr>
        <w:numPr>
          <w:ilvl w:val="0"/>
          <w:numId w:val="1"/>
        </w:numPr>
        <w:spacing w:after="0" w:line="240" w:lineRule="auto"/>
        <w:ind w:left="284" w:hanging="284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FC37B2">
        <w:rPr>
          <w:rFonts w:ascii="TH SarabunPSK" w:hAnsi="TH SarabunPSK" w:cs="TH SarabunPSK"/>
          <w:sz w:val="32"/>
          <w:szCs w:val="32"/>
          <w:cs/>
        </w:rPr>
        <w:t>รหัสโครงการวิจัย................................................................................</w:t>
      </w:r>
      <w:r w:rsidR="00FC37B2">
        <w:rPr>
          <w:rFonts w:ascii="TH SarabunPSK" w:hAnsi="TH SarabunPSK" w:cs="TH SarabunPSK"/>
          <w:sz w:val="32"/>
          <w:szCs w:val="32"/>
        </w:rPr>
        <w:t>................</w:t>
      </w:r>
      <w:r w:rsidRPr="00FC37B2">
        <w:rPr>
          <w:rFonts w:ascii="TH SarabunPSK" w:hAnsi="TH SarabunPSK" w:cs="TH SarabunPSK"/>
          <w:sz w:val="32"/>
          <w:szCs w:val="32"/>
          <w:cs/>
        </w:rPr>
        <w:t>...........................................</w:t>
      </w:r>
    </w:p>
    <w:p w:rsidR="009D072C" w:rsidRPr="00FC37B2" w:rsidRDefault="009D072C" w:rsidP="00A378C5">
      <w:pPr>
        <w:spacing w:after="0" w:line="240" w:lineRule="auto"/>
        <w:ind w:left="284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9D072C" w:rsidRPr="00FC37B2" w:rsidRDefault="009D072C" w:rsidP="00A378C5">
      <w:pPr>
        <w:spacing w:after="0" w:line="240" w:lineRule="auto"/>
        <w:jc w:val="thaiDistribute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851"/>
        <w:gridCol w:w="3119"/>
        <w:gridCol w:w="3081"/>
        <w:gridCol w:w="2589"/>
      </w:tblGrid>
      <w:tr w:rsidR="009D072C" w:rsidRPr="00FC37B2" w:rsidTr="006255A7">
        <w:tc>
          <w:tcPr>
            <w:tcW w:w="851" w:type="dxa"/>
          </w:tcPr>
          <w:p w:rsidR="009D072C" w:rsidRPr="00FC37B2" w:rsidRDefault="009D072C" w:rsidP="00A378C5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C37B2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119" w:type="dxa"/>
          </w:tcPr>
          <w:p w:rsidR="009D072C" w:rsidRPr="00FC37B2" w:rsidRDefault="009D072C" w:rsidP="00A378C5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C37B2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หัวข้อและเนื้อหาเดิม</w:t>
            </w:r>
          </w:p>
        </w:tc>
        <w:tc>
          <w:tcPr>
            <w:tcW w:w="3081" w:type="dxa"/>
          </w:tcPr>
          <w:p w:rsidR="009D072C" w:rsidRPr="00FC37B2" w:rsidRDefault="009D072C" w:rsidP="00A378C5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C37B2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หัวข้อและเนื้อหาที่ปรับใหม่</w:t>
            </w:r>
          </w:p>
        </w:tc>
        <w:tc>
          <w:tcPr>
            <w:tcW w:w="2589" w:type="dxa"/>
          </w:tcPr>
          <w:p w:rsidR="009D072C" w:rsidRPr="00FC37B2" w:rsidRDefault="009D072C" w:rsidP="00A378C5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C37B2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ระบุเหตุผลที่ปรับเปลี่ยน</w:t>
            </w:r>
          </w:p>
        </w:tc>
      </w:tr>
      <w:tr w:rsidR="009D072C" w:rsidRPr="00FC37B2" w:rsidTr="006255A7">
        <w:tc>
          <w:tcPr>
            <w:tcW w:w="85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8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8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D072C" w:rsidRPr="00FC37B2" w:rsidTr="006255A7">
        <w:tc>
          <w:tcPr>
            <w:tcW w:w="85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8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8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D072C" w:rsidRPr="00FC37B2" w:rsidTr="006255A7">
        <w:tc>
          <w:tcPr>
            <w:tcW w:w="85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8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8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D072C" w:rsidRPr="00FC37B2" w:rsidTr="006255A7">
        <w:tc>
          <w:tcPr>
            <w:tcW w:w="85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8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8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D072C" w:rsidRPr="00FC37B2" w:rsidTr="006255A7">
        <w:tc>
          <w:tcPr>
            <w:tcW w:w="85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8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8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D072C" w:rsidRPr="00FC37B2" w:rsidTr="006255A7">
        <w:tc>
          <w:tcPr>
            <w:tcW w:w="85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81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89" w:type="dxa"/>
          </w:tcPr>
          <w:p w:rsidR="009D072C" w:rsidRPr="00FC37B2" w:rsidRDefault="009D072C" w:rsidP="00A378C5">
            <w:pPr>
              <w:jc w:val="thaiDistribute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D072C" w:rsidRPr="00FC37B2" w:rsidRDefault="009D072C" w:rsidP="00A378C5">
      <w:pPr>
        <w:spacing w:after="0" w:line="240" w:lineRule="auto"/>
        <w:jc w:val="thaiDistribute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9D072C" w:rsidRPr="00FC37B2" w:rsidRDefault="009D072C" w:rsidP="00A378C5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9D072C" w:rsidRPr="00FC37B2" w:rsidRDefault="009D072C" w:rsidP="00A378C5">
      <w:pPr>
        <w:spacing w:after="0" w:line="240" w:lineRule="auto"/>
        <w:ind w:left="284"/>
        <w:contextualSpacing/>
        <w:jc w:val="right"/>
        <w:rPr>
          <w:rFonts w:ascii="TH SarabunPSK" w:hAnsi="TH SarabunPSK" w:cs="TH SarabunPSK"/>
          <w:sz w:val="32"/>
          <w:szCs w:val="32"/>
        </w:rPr>
      </w:pPr>
      <w:r w:rsidRPr="00FC37B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ลงชื่อ.............................................................ผู้วิจัย</w:t>
      </w:r>
    </w:p>
    <w:p w:rsidR="009D072C" w:rsidRPr="00FC37B2" w:rsidRDefault="009D072C" w:rsidP="00A378C5">
      <w:pPr>
        <w:spacing w:after="0" w:line="240" w:lineRule="auto"/>
        <w:ind w:left="284"/>
        <w:contextualSpacing/>
        <w:jc w:val="right"/>
        <w:rPr>
          <w:rFonts w:ascii="TH SarabunPSK" w:hAnsi="TH SarabunPSK" w:cs="TH SarabunPSK"/>
          <w:sz w:val="32"/>
          <w:szCs w:val="32"/>
        </w:rPr>
      </w:pPr>
      <w:r w:rsidRPr="00FC37B2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(.............................................................................)</w:t>
      </w:r>
    </w:p>
    <w:p w:rsidR="009D072C" w:rsidRPr="00FC37B2" w:rsidRDefault="00FC37B2" w:rsidP="00FC37B2">
      <w:pPr>
        <w:pStyle w:val="ListParagraph"/>
        <w:spacing w:after="0" w:line="240" w:lineRule="auto"/>
        <w:ind w:left="4320" w:right="-784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9D072C" w:rsidRPr="00FC37B2">
        <w:rPr>
          <w:rFonts w:ascii="TH SarabunPSK" w:hAnsi="TH SarabunPSK" w:cs="TH SarabunPSK"/>
          <w:sz w:val="32"/>
          <w:szCs w:val="32"/>
          <w:cs/>
        </w:rPr>
        <w:t>วันที่..........................................................................</w:t>
      </w:r>
    </w:p>
    <w:p w:rsidR="009A7D8C" w:rsidRPr="00FC37B2" w:rsidRDefault="009A7D8C" w:rsidP="00A378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9A7D8C" w:rsidRPr="00FC37B2" w:rsidSect="00A378C5">
      <w:headerReference w:type="default" r:id="rId8"/>
      <w:footerReference w:type="default" r:id="rId9"/>
      <w:pgSz w:w="11906" w:h="16838"/>
      <w:pgMar w:top="1134" w:right="1440" w:bottom="1440" w:left="1440" w:header="708" w:footer="708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9B2" w:rsidRDefault="001259B2" w:rsidP="009D072C">
      <w:pPr>
        <w:spacing w:after="0" w:line="240" w:lineRule="auto"/>
      </w:pPr>
      <w:r>
        <w:separator/>
      </w:r>
    </w:p>
  </w:endnote>
  <w:endnote w:type="continuationSeparator" w:id="0">
    <w:p w:rsidR="001259B2" w:rsidRDefault="001259B2" w:rsidP="009D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5504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CAB" w:rsidRDefault="00D65CAB">
        <w:pPr>
          <w:pStyle w:val="Footer"/>
          <w:jc w:val="right"/>
        </w:pPr>
        <w:r>
          <w:t>1</w:t>
        </w:r>
      </w:p>
    </w:sdtContent>
  </w:sdt>
  <w:p w:rsidR="001D3E03" w:rsidRDefault="00125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9B2" w:rsidRDefault="001259B2" w:rsidP="009D072C">
      <w:pPr>
        <w:spacing w:after="0" w:line="240" w:lineRule="auto"/>
      </w:pPr>
      <w:r>
        <w:separator/>
      </w:r>
    </w:p>
  </w:footnote>
  <w:footnote w:type="continuationSeparator" w:id="0">
    <w:p w:rsidR="001259B2" w:rsidRDefault="001259B2" w:rsidP="009D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CAB" w:rsidRDefault="00D65CAB">
    <w:pPr>
      <w:pStyle w:val="Header"/>
      <w:jc w:val="right"/>
    </w:pPr>
  </w:p>
  <w:p w:rsidR="0011559A" w:rsidRDefault="00125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6712"/>
    <w:multiLevelType w:val="hybridMultilevel"/>
    <w:tmpl w:val="85AEDEE2"/>
    <w:lvl w:ilvl="0" w:tplc="18306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2C"/>
    <w:rsid w:val="000577F1"/>
    <w:rsid w:val="00091B51"/>
    <w:rsid w:val="000B356A"/>
    <w:rsid w:val="000C5F55"/>
    <w:rsid w:val="001259B2"/>
    <w:rsid w:val="003167ED"/>
    <w:rsid w:val="007D5951"/>
    <w:rsid w:val="009A7D8C"/>
    <w:rsid w:val="009D072C"/>
    <w:rsid w:val="00A378C5"/>
    <w:rsid w:val="00AF235C"/>
    <w:rsid w:val="00D63332"/>
    <w:rsid w:val="00D65CAB"/>
    <w:rsid w:val="00DC14D1"/>
    <w:rsid w:val="00F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BF6C"/>
  <w15:chartTrackingRefBased/>
  <w15:docId w15:val="{C69FDA6A-BCAF-4ECA-BF73-A34CBD11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2C"/>
  </w:style>
  <w:style w:type="paragraph" w:styleId="Footer">
    <w:name w:val="footer"/>
    <w:basedOn w:val="Normal"/>
    <w:link w:val="FooterChar"/>
    <w:uiPriority w:val="99"/>
    <w:unhideWhenUsed/>
    <w:rsid w:val="009D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2C"/>
  </w:style>
  <w:style w:type="table" w:styleId="TableGrid">
    <w:name w:val="Table Grid"/>
    <w:basedOn w:val="TableNormal"/>
    <w:uiPriority w:val="39"/>
    <w:rsid w:val="009D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D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Narumon Noumanong</cp:lastModifiedBy>
  <cp:revision>7</cp:revision>
  <dcterms:created xsi:type="dcterms:W3CDTF">2020-07-11T08:07:00Z</dcterms:created>
  <dcterms:modified xsi:type="dcterms:W3CDTF">2020-07-11T09:03:00Z</dcterms:modified>
</cp:coreProperties>
</file>