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97674" w14:textId="4E00ABF6" w:rsidR="00976349" w:rsidRPr="00976349" w:rsidRDefault="00976349" w:rsidP="00976349">
      <w:pPr>
        <w:rPr>
          <w:b/>
          <w:bCs/>
        </w:rPr>
      </w:pPr>
      <w:r w:rsidRPr="00976349">
        <w:rPr>
          <w:b/>
          <w:bCs/>
          <w:sz w:val="56"/>
          <w:szCs w:val="56"/>
        </w:rPr>
        <w:t xml:space="preserve">Agile </w:t>
      </w:r>
      <w:r>
        <w:rPr>
          <w:b/>
          <w:bCs/>
          <w:sz w:val="56"/>
          <w:szCs w:val="56"/>
        </w:rPr>
        <w:t xml:space="preserve">Sprint </w:t>
      </w:r>
      <w:r w:rsidRPr="00976349">
        <w:rPr>
          <w:b/>
          <w:bCs/>
          <w:sz w:val="56"/>
          <w:szCs w:val="56"/>
        </w:rPr>
        <w:t>Plan</w:t>
      </w:r>
      <w:r>
        <w:rPr>
          <w:b/>
          <w:bCs/>
          <w:sz w:val="56"/>
          <w:szCs w:val="56"/>
        </w:rPr>
        <w:t xml:space="preserve"> (roadmap)</w:t>
      </w:r>
      <w:r>
        <w:rPr>
          <w:b/>
          <w:bCs/>
        </w:rPr>
        <w:br/>
      </w:r>
      <w:r w:rsidRPr="00976349">
        <w:rPr>
          <w:b/>
          <w:bCs/>
        </w:rPr>
        <w:t xml:space="preserve">Sprint 0: Setup &amp; Planning  </w:t>
      </w:r>
    </w:p>
    <w:p w14:paraId="6452357A" w14:textId="77777777" w:rsidR="00976349" w:rsidRPr="00976349" w:rsidRDefault="00976349" w:rsidP="00976349">
      <w:pPr>
        <w:numPr>
          <w:ilvl w:val="0"/>
          <w:numId w:val="1"/>
        </w:numPr>
      </w:pPr>
      <w:r w:rsidRPr="00976349">
        <w:rPr>
          <w:b/>
          <w:bCs/>
        </w:rPr>
        <w:t>Project Kick-off:</w:t>
      </w:r>
    </w:p>
    <w:p w14:paraId="40DA748B" w14:textId="77777777" w:rsidR="00976349" w:rsidRPr="00976349" w:rsidRDefault="00976349" w:rsidP="00976349">
      <w:pPr>
        <w:numPr>
          <w:ilvl w:val="1"/>
          <w:numId w:val="1"/>
        </w:numPr>
      </w:pPr>
      <w:r w:rsidRPr="00976349">
        <w:t>Define project goals, scope, and success criteria.</w:t>
      </w:r>
    </w:p>
    <w:p w14:paraId="17B5CF91" w14:textId="77777777" w:rsidR="00976349" w:rsidRPr="00976349" w:rsidRDefault="00976349" w:rsidP="00976349">
      <w:pPr>
        <w:numPr>
          <w:ilvl w:val="1"/>
          <w:numId w:val="1"/>
        </w:numPr>
      </w:pPr>
      <w:r w:rsidRPr="00976349">
        <w:t>Finalize tech stack &amp; architecture (ASP.NET MVC, EF, MySQL, ASP.NET Identity, etc.).</w:t>
      </w:r>
    </w:p>
    <w:p w14:paraId="34E8A3B3" w14:textId="77777777" w:rsidR="00976349" w:rsidRPr="00976349" w:rsidRDefault="00976349" w:rsidP="00976349">
      <w:pPr>
        <w:numPr>
          <w:ilvl w:val="0"/>
          <w:numId w:val="1"/>
        </w:numPr>
      </w:pPr>
      <w:r w:rsidRPr="00976349">
        <w:rPr>
          <w:b/>
          <w:bCs/>
        </w:rPr>
        <w:t>Environment Setup:</w:t>
      </w:r>
    </w:p>
    <w:p w14:paraId="5BDCE271" w14:textId="77777777" w:rsidR="00976349" w:rsidRPr="00976349" w:rsidRDefault="00976349" w:rsidP="00976349">
      <w:pPr>
        <w:numPr>
          <w:ilvl w:val="1"/>
          <w:numId w:val="1"/>
        </w:numPr>
      </w:pPr>
      <w:r w:rsidRPr="00976349">
        <w:t>Setup development environment, repositories, CI/CD, and project management tools.</w:t>
      </w:r>
    </w:p>
    <w:p w14:paraId="43E7EFC7" w14:textId="77777777" w:rsidR="00976349" w:rsidRPr="00976349" w:rsidRDefault="00976349" w:rsidP="00976349">
      <w:pPr>
        <w:numPr>
          <w:ilvl w:val="0"/>
          <w:numId w:val="1"/>
        </w:numPr>
      </w:pPr>
      <w:r w:rsidRPr="00976349">
        <w:rPr>
          <w:b/>
          <w:bCs/>
        </w:rPr>
        <w:t>Initial Database &amp; API Design:</w:t>
      </w:r>
    </w:p>
    <w:p w14:paraId="33E68042" w14:textId="77777777" w:rsidR="00976349" w:rsidRPr="00976349" w:rsidRDefault="00976349" w:rsidP="00976349">
      <w:pPr>
        <w:numPr>
          <w:ilvl w:val="1"/>
          <w:numId w:val="1"/>
        </w:numPr>
      </w:pPr>
      <w:r w:rsidRPr="00976349">
        <w:t>Create initial database schema.</w:t>
      </w:r>
    </w:p>
    <w:p w14:paraId="2CD32B16" w14:textId="77777777" w:rsidR="00976349" w:rsidRPr="00976349" w:rsidRDefault="00976349" w:rsidP="00976349">
      <w:pPr>
        <w:numPr>
          <w:ilvl w:val="1"/>
          <w:numId w:val="1"/>
        </w:numPr>
      </w:pPr>
      <w:r w:rsidRPr="00976349">
        <w:t>Design API endpoints and wireframes for core features.</w:t>
      </w:r>
    </w:p>
    <w:p w14:paraId="3C28ACEE" w14:textId="77777777" w:rsidR="00976349" w:rsidRPr="00976349" w:rsidRDefault="00976349" w:rsidP="00976349">
      <w:r w:rsidRPr="00976349">
        <w:pict w14:anchorId="7CB14F8A">
          <v:rect id="_x0000_i1049" style="width:0;height:1.5pt" o:hralign="center" o:hrstd="t" o:hr="t" fillcolor="#a0a0a0" stroked="f"/>
        </w:pict>
      </w:r>
    </w:p>
    <w:p w14:paraId="7F7EFA4D" w14:textId="32562A01" w:rsidR="00976349" w:rsidRPr="00976349" w:rsidRDefault="00976349" w:rsidP="00976349">
      <w:pPr>
        <w:rPr>
          <w:b/>
          <w:bCs/>
        </w:rPr>
      </w:pPr>
      <w:r w:rsidRPr="00976349">
        <w:rPr>
          <w:b/>
          <w:bCs/>
        </w:rPr>
        <w:t xml:space="preserve">Sprint 1: MVP – Core Functionality </w:t>
      </w:r>
    </w:p>
    <w:p w14:paraId="455565FE" w14:textId="77777777" w:rsidR="00976349" w:rsidRPr="00976349" w:rsidRDefault="00976349" w:rsidP="00976349">
      <w:r w:rsidRPr="00976349">
        <w:t>Focus on the essential features needed for a functional system.</w:t>
      </w:r>
    </w:p>
    <w:p w14:paraId="78368B39" w14:textId="77777777" w:rsidR="00976349" w:rsidRPr="00976349" w:rsidRDefault="00976349" w:rsidP="00976349">
      <w:pPr>
        <w:numPr>
          <w:ilvl w:val="0"/>
          <w:numId w:val="2"/>
        </w:numPr>
      </w:pPr>
      <w:r w:rsidRPr="00976349">
        <w:rPr>
          <w:b/>
          <w:bCs/>
        </w:rPr>
        <w:t>User Account Management &amp; Security:</w:t>
      </w:r>
    </w:p>
    <w:p w14:paraId="5F88149F" w14:textId="77777777" w:rsidR="00976349" w:rsidRPr="00976349" w:rsidRDefault="00976349" w:rsidP="00976349">
      <w:pPr>
        <w:numPr>
          <w:ilvl w:val="1"/>
          <w:numId w:val="2"/>
        </w:numPr>
      </w:pPr>
      <w:r w:rsidRPr="00976349">
        <w:t>Implement user registration, login, password reset.</w:t>
      </w:r>
    </w:p>
    <w:p w14:paraId="028C0EFA" w14:textId="77777777" w:rsidR="00976349" w:rsidRPr="00976349" w:rsidRDefault="00976349" w:rsidP="00976349">
      <w:pPr>
        <w:numPr>
          <w:ilvl w:val="1"/>
          <w:numId w:val="2"/>
        </w:numPr>
      </w:pPr>
      <w:r w:rsidRPr="00976349">
        <w:t>Integrate ASP.NET Identity for role-based access (Admin, Front Desk, Housekeeping, Guest).</w:t>
      </w:r>
    </w:p>
    <w:p w14:paraId="52273FEC" w14:textId="77777777" w:rsidR="00976349" w:rsidRPr="00976349" w:rsidRDefault="00976349" w:rsidP="00976349">
      <w:pPr>
        <w:numPr>
          <w:ilvl w:val="0"/>
          <w:numId w:val="2"/>
        </w:numPr>
      </w:pPr>
      <w:r w:rsidRPr="00976349">
        <w:rPr>
          <w:b/>
          <w:bCs/>
        </w:rPr>
        <w:t>Room Inventory Management:</w:t>
      </w:r>
    </w:p>
    <w:p w14:paraId="46CC15EE" w14:textId="77777777" w:rsidR="00976349" w:rsidRPr="00976349" w:rsidRDefault="00976349" w:rsidP="00976349">
      <w:pPr>
        <w:numPr>
          <w:ilvl w:val="1"/>
          <w:numId w:val="2"/>
        </w:numPr>
      </w:pPr>
      <w:r w:rsidRPr="00976349">
        <w:t>Develop CRUD functionality for hotel rooms.</w:t>
      </w:r>
    </w:p>
    <w:p w14:paraId="1E722A19" w14:textId="77777777" w:rsidR="00976349" w:rsidRPr="00976349" w:rsidRDefault="00976349" w:rsidP="00976349">
      <w:pPr>
        <w:numPr>
          <w:ilvl w:val="1"/>
          <w:numId w:val="2"/>
        </w:numPr>
      </w:pPr>
      <w:r w:rsidRPr="00976349">
        <w:t>Implement room categorization (Standard, Deluxe, Suite) and status updates (Vacant, Occupied, Under Maintenance).</w:t>
      </w:r>
    </w:p>
    <w:p w14:paraId="1CC5C45F" w14:textId="77777777" w:rsidR="00976349" w:rsidRPr="00976349" w:rsidRDefault="00976349" w:rsidP="00976349">
      <w:pPr>
        <w:numPr>
          <w:ilvl w:val="0"/>
          <w:numId w:val="2"/>
        </w:numPr>
      </w:pPr>
      <w:r w:rsidRPr="00976349">
        <w:rPr>
          <w:b/>
          <w:bCs/>
        </w:rPr>
        <w:t>Booking and Reservation System:</w:t>
      </w:r>
    </w:p>
    <w:p w14:paraId="6A0B2855" w14:textId="77777777" w:rsidR="00976349" w:rsidRPr="00976349" w:rsidRDefault="00976349" w:rsidP="00976349">
      <w:pPr>
        <w:numPr>
          <w:ilvl w:val="1"/>
          <w:numId w:val="2"/>
        </w:numPr>
      </w:pPr>
      <w:r w:rsidRPr="00976349">
        <w:t>Create booking form and process for online and front desk reservations.</w:t>
      </w:r>
    </w:p>
    <w:p w14:paraId="49172B15" w14:textId="77777777" w:rsidR="00976349" w:rsidRPr="00976349" w:rsidRDefault="00976349" w:rsidP="00976349">
      <w:pPr>
        <w:numPr>
          <w:ilvl w:val="1"/>
          <w:numId w:val="2"/>
        </w:numPr>
      </w:pPr>
      <w:r w:rsidRPr="00976349">
        <w:t>Enable immediate confirmation and advanced booking functionality.</w:t>
      </w:r>
    </w:p>
    <w:p w14:paraId="18DC952E" w14:textId="77777777" w:rsidR="00976349" w:rsidRPr="00976349" w:rsidRDefault="00976349" w:rsidP="00976349">
      <w:pPr>
        <w:numPr>
          <w:ilvl w:val="0"/>
          <w:numId w:val="2"/>
        </w:numPr>
      </w:pPr>
      <w:r w:rsidRPr="00976349">
        <w:rPr>
          <w:b/>
          <w:bCs/>
        </w:rPr>
        <w:t>Check-in and Check-out Processing:</w:t>
      </w:r>
    </w:p>
    <w:p w14:paraId="6153C34D" w14:textId="77777777" w:rsidR="00976349" w:rsidRPr="00976349" w:rsidRDefault="00976349" w:rsidP="00976349">
      <w:pPr>
        <w:numPr>
          <w:ilvl w:val="1"/>
          <w:numId w:val="2"/>
        </w:numPr>
      </w:pPr>
      <w:r w:rsidRPr="00976349">
        <w:lastRenderedPageBreak/>
        <w:t>Develop digital check-in and check-out processes.</w:t>
      </w:r>
    </w:p>
    <w:p w14:paraId="657846A6" w14:textId="77777777" w:rsidR="00976349" w:rsidRPr="00976349" w:rsidRDefault="00976349" w:rsidP="00976349">
      <w:pPr>
        <w:numPr>
          <w:ilvl w:val="1"/>
          <w:numId w:val="2"/>
        </w:numPr>
      </w:pPr>
      <w:r w:rsidRPr="00976349">
        <w:t>Update room assignments and booking statuses.</w:t>
      </w:r>
    </w:p>
    <w:p w14:paraId="523B3ACD" w14:textId="77777777" w:rsidR="00976349" w:rsidRPr="00976349" w:rsidRDefault="00976349" w:rsidP="00976349">
      <w:pPr>
        <w:numPr>
          <w:ilvl w:val="0"/>
          <w:numId w:val="2"/>
        </w:numPr>
      </w:pPr>
      <w:r w:rsidRPr="00976349">
        <w:rPr>
          <w:b/>
          <w:bCs/>
        </w:rPr>
        <w:t>Payment Processing &amp; Billing:</w:t>
      </w:r>
    </w:p>
    <w:p w14:paraId="454BA4E9" w14:textId="77777777" w:rsidR="00976349" w:rsidRPr="00976349" w:rsidRDefault="00976349" w:rsidP="00976349">
      <w:pPr>
        <w:numPr>
          <w:ilvl w:val="1"/>
          <w:numId w:val="2"/>
        </w:numPr>
      </w:pPr>
      <w:r w:rsidRPr="00976349">
        <w:t xml:space="preserve">Integrate </w:t>
      </w:r>
      <w:proofErr w:type="spellStart"/>
      <w:r w:rsidRPr="00976349">
        <w:t>GCash</w:t>
      </w:r>
      <w:proofErr w:type="spellEnd"/>
      <w:r w:rsidRPr="00976349">
        <w:t xml:space="preserve"> (and placeholders for other methods) for processing payments.</w:t>
      </w:r>
    </w:p>
    <w:p w14:paraId="020261B4" w14:textId="77777777" w:rsidR="00976349" w:rsidRPr="00976349" w:rsidRDefault="00976349" w:rsidP="00976349">
      <w:pPr>
        <w:numPr>
          <w:ilvl w:val="1"/>
          <w:numId w:val="2"/>
        </w:numPr>
      </w:pPr>
      <w:r w:rsidRPr="00976349">
        <w:t>Generate digital receipts and manage payment statuses.</w:t>
      </w:r>
    </w:p>
    <w:p w14:paraId="306AEED0" w14:textId="77777777" w:rsidR="00976349" w:rsidRPr="00976349" w:rsidRDefault="00976349" w:rsidP="00976349">
      <w:pPr>
        <w:numPr>
          <w:ilvl w:val="0"/>
          <w:numId w:val="2"/>
        </w:numPr>
      </w:pPr>
      <w:r w:rsidRPr="00976349">
        <w:rPr>
          <w:b/>
          <w:bCs/>
        </w:rPr>
        <w:t>Basic Access Control &amp; Data Security:</w:t>
      </w:r>
    </w:p>
    <w:p w14:paraId="115872CA" w14:textId="77777777" w:rsidR="00976349" w:rsidRPr="00976349" w:rsidRDefault="00976349" w:rsidP="00976349">
      <w:pPr>
        <w:numPr>
          <w:ilvl w:val="1"/>
          <w:numId w:val="2"/>
        </w:numPr>
      </w:pPr>
      <w:r w:rsidRPr="00976349">
        <w:t>Ensure role-based access, secure login, and data encryption.</w:t>
      </w:r>
    </w:p>
    <w:p w14:paraId="093875F8" w14:textId="77777777" w:rsidR="00976349" w:rsidRPr="00976349" w:rsidRDefault="00976349" w:rsidP="00976349">
      <w:r w:rsidRPr="00976349">
        <w:pict w14:anchorId="39455366">
          <v:rect id="_x0000_i1050" style="width:0;height:1.5pt" o:hralign="center" o:hrstd="t" o:hr="t" fillcolor="#a0a0a0" stroked="f"/>
        </w:pict>
      </w:r>
    </w:p>
    <w:p w14:paraId="5612629D" w14:textId="7C31EC2E" w:rsidR="00976349" w:rsidRPr="00976349" w:rsidRDefault="00976349" w:rsidP="00976349">
      <w:pPr>
        <w:rPr>
          <w:b/>
          <w:bCs/>
        </w:rPr>
      </w:pPr>
      <w:r w:rsidRPr="00976349">
        <w:rPr>
          <w:b/>
          <w:bCs/>
        </w:rPr>
        <w:t xml:space="preserve">Sprint 2: Enhancements (Medium Priority) </w:t>
      </w:r>
    </w:p>
    <w:p w14:paraId="1A5E11BB" w14:textId="77777777" w:rsidR="00976349" w:rsidRPr="00976349" w:rsidRDefault="00976349" w:rsidP="00976349">
      <w:r w:rsidRPr="00976349">
        <w:t>Enhance the user experience and operational efficiency with additional modules.</w:t>
      </w:r>
    </w:p>
    <w:p w14:paraId="25DAED9B" w14:textId="77777777" w:rsidR="00976349" w:rsidRPr="00976349" w:rsidRDefault="00976349" w:rsidP="00976349">
      <w:pPr>
        <w:numPr>
          <w:ilvl w:val="0"/>
          <w:numId w:val="3"/>
        </w:numPr>
      </w:pPr>
      <w:r w:rsidRPr="00976349">
        <w:rPr>
          <w:b/>
          <w:bCs/>
        </w:rPr>
        <w:t>Guest Information Management:</w:t>
      </w:r>
    </w:p>
    <w:p w14:paraId="5ADA0F66" w14:textId="77777777" w:rsidR="00976349" w:rsidRPr="00976349" w:rsidRDefault="00976349" w:rsidP="00976349">
      <w:pPr>
        <w:numPr>
          <w:ilvl w:val="1"/>
          <w:numId w:val="3"/>
        </w:numPr>
      </w:pPr>
      <w:r w:rsidRPr="00976349">
        <w:t>Enable guest profiles with preferences and booking history.</w:t>
      </w:r>
    </w:p>
    <w:p w14:paraId="7A8DAFD1" w14:textId="77777777" w:rsidR="00976349" w:rsidRPr="00976349" w:rsidRDefault="00976349" w:rsidP="00976349">
      <w:pPr>
        <w:numPr>
          <w:ilvl w:val="0"/>
          <w:numId w:val="3"/>
        </w:numPr>
      </w:pPr>
      <w:r w:rsidRPr="00976349">
        <w:rPr>
          <w:b/>
          <w:bCs/>
        </w:rPr>
        <w:t>Housekeeping Management:</w:t>
      </w:r>
    </w:p>
    <w:p w14:paraId="289ED71E" w14:textId="77777777" w:rsidR="00976349" w:rsidRPr="00976349" w:rsidRDefault="00976349" w:rsidP="00976349">
      <w:pPr>
        <w:numPr>
          <w:ilvl w:val="1"/>
          <w:numId w:val="3"/>
        </w:numPr>
      </w:pPr>
      <w:r w:rsidRPr="00976349">
        <w:t>Develop a module to track room cleaning schedules and housekeeping tasks.</w:t>
      </w:r>
    </w:p>
    <w:p w14:paraId="70AF6CD7" w14:textId="77777777" w:rsidR="00976349" w:rsidRPr="00976349" w:rsidRDefault="00976349" w:rsidP="00976349">
      <w:pPr>
        <w:numPr>
          <w:ilvl w:val="0"/>
          <w:numId w:val="3"/>
        </w:numPr>
      </w:pPr>
      <w:r w:rsidRPr="00976349">
        <w:rPr>
          <w:b/>
          <w:bCs/>
        </w:rPr>
        <w:t>Room Maintenance Management:</w:t>
      </w:r>
    </w:p>
    <w:p w14:paraId="14EF773C" w14:textId="77777777" w:rsidR="00976349" w:rsidRPr="00976349" w:rsidRDefault="00976349" w:rsidP="00976349">
      <w:pPr>
        <w:numPr>
          <w:ilvl w:val="1"/>
          <w:numId w:val="3"/>
        </w:numPr>
      </w:pPr>
      <w:r w:rsidRPr="00976349">
        <w:t>Implement functionality for logging maintenance requests and tracking repairs.</w:t>
      </w:r>
    </w:p>
    <w:p w14:paraId="41BDE77A" w14:textId="77777777" w:rsidR="00976349" w:rsidRPr="00976349" w:rsidRDefault="00976349" w:rsidP="00976349">
      <w:pPr>
        <w:numPr>
          <w:ilvl w:val="0"/>
          <w:numId w:val="3"/>
        </w:numPr>
      </w:pPr>
      <w:r w:rsidRPr="00976349">
        <w:rPr>
          <w:b/>
          <w:bCs/>
        </w:rPr>
        <w:t>Notification System:</w:t>
      </w:r>
    </w:p>
    <w:p w14:paraId="2D661361" w14:textId="77777777" w:rsidR="00976349" w:rsidRPr="00976349" w:rsidRDefault="00976349" w:rsidP="00976349">
      <w:pPr>
        <w:numPr>
          <w:ilvl w:val="1"/>
          <w:numId w:val="3"/>
        </w:numPr>
      </w:pPr>
      <w:r w:rsidRPr="00976349">
        <w:t>Set up automated notifications (email/SMS) for booking confirmations and check-in reminders.</w:t>
      </w:r>
    </w:p>
    <w:p w14:paraId="400244D5" w14:textId="77777777" w:rsidR="00976349" w:rsidRPr="00976349" w:rsidRDefault="00976349" w:rsidP="00976349">
      <w:pPr>
        <w:numPr>
          <w:ilvl w:val="0"/>
          <w:numId w:val="3"/>
        </w:numPr>
      </w:pPr>
      <w:r w:rsidRPr="00976349">
        <w:rPr>
          <w:b/>
          <w:bCs/>
        </w:rPr>
        <w:t>Reporting and Analytics:</w:t>
      </w:r>
    </w:p>
    <w:p w14:paraId="32177BFE" w14:textId="77777777" w:rsidR="00976349" w:rsidRPr="00976349" w:rsidRDefault="00976349" w:rsidP="00976349">
      <w:pPr>
        <w:numPr>
          <w:ilvl w:val="1"/>
          <w:numId w:val="3"/>
        </w:numPr>
      </w:pPr>
      <w:r w:rsidRPr="00976349">
        <w:t>Build basic reporting dashboards (room occupancy, revenue, booking trends).</w:t>
      </w:r>
    </w:p>
    <w:p w14:paraId="49FC863B" w14:textId="77777777" w:rsidR="00976349" w:rsidRPr="00976349" w:rsidRDefault="00976349" w:rsidP="00976349">
      <w:pPr>
        <w:numPr>
          <w:ilvl w:val="0"/>
          <w:numId w:val="3"/>
        </w:numPr>
      </w:pPr>
      <w:r w:rsidRPr="00976349">
        <w:rPr>
          <w:b/>
          <w:bCs/>
        </w:rPr>
        <w:t>UI/UX Enhancements:</w:t>
      </w:r>
    </w:p>
    <w:p w14:paraId="77B65FCB" w14:textId="77777777" w:rsidR="00976349" w:rsidRPr="00976349" w:rsidRDefault="00976349" w:rsidP="00976349">
      <w:pPr>
        <w:numPr>
          <w:ilvl w:val="1"/>
          <w:numId w:val="3"/>
        </w:numPr>
      </w:pPr>
      <w:r w:rsidRPr="00976349">
        <w:t>Refine the interface for better user experience and responsiveness.</w:t>
      </w:r>
    </w:p>
    <w:p w14:paraId="2A85F133" w14:textId="77777777" w:rsidR="00976349" w:rsidRPr="00976349" w:rsidRDefault="00976349" w:rsidP="00976349">
      <w:r w:rsidRPr="00976349">
        <w:lastRenderedPageBreak/>
        <w:pict w14:anchorId="339D4A0B">
          <v:rect id="_x0000_i1051" style="width:0;height:1.5pt" o:hralign="center" o:hrstd="t" o:hr="t" fillcolor="#a0a0a0" stroked="f"/>
        </w:pict>
      </w:r>
    </w:p>
    <w:p w14:paraId="6F82EE24" w14:textId="23D77A7E" w:rsidR="00976349" w:rsidRPr="00976349" w:rsidRDefault="00976349" w:rsidP="00976349">
      <w:pPr>
        <w:rPr>
          <w:b/>
          <w:bCs/>
        </w:rPr>
      </w:pPr>
      <w:r w:rsidRPr="00976349">
        <w:rPr>
          <w:b/>
          <w:bCs/>
        </w:rPr>
        <w:t xml:space="preserve">Sprint 3: Optional Features &amp; Polishing </w:t>
      </w:r>
    </w:p>
    <w:p w14:paraId="0CF6D943" w14:textId="77777777" w:rsidR="00976349" w:rsidRPr="00976349" w:rsidRDefault="00976349" w:rsidP="00976349">
      <w:r w:rsidRPr="00976349">
        <w:t>Focus on additional value-added features and final refinements.</w:t>
      </w:r>
    </w:p>
    <w:p w14:paraId="74F98E51" w14:textId="77777777" w:rsidR="00976349" w:rsidRPr="00976349" w:rsidRDefault="00976349" w:rsidP="00976349">
      <w:pPr>
        <w:numPr>
          <w:ilvl w:val="0"/>
          <w:numId w:val="4"/>
        </w:numPr>
      </w:pPr>
      <w:r w:rsidRPr="00976349">
        <w:rPr>
          <w:b/>
          <w:bCs/>
        </w:rPr>
        <w:t>Discounts and Promotions Management:</w:t>
      </w:r>
    </w:p>
    <w:p w14:paraId="24D5B55C" w14:textId="77777777" w:rsidR="00976349" w:rsidRPr="00976349" w:rsidRDefault="00976349" w:rsidP="00976349">
      <w:pPr>
        <w:numPr>
          <w:ilvl w:val="1"/>
          <w:numId w:val="4"/>
        </w:numPr>
      </w:pPr>
      <w:r w:rsidRPr="00976349">
        <w:t>Create and manage promo codes, loyalty discounts, and special offers.</w:t>
      </w:r>
    </w:p>
    <w:p w14:paraId="359B4EAF" w14:textId="77777777" w:rsidR="00976349" w:rsidRPr="00976349" w:rsidRDefault="00976349" w:rsidP="00976349">
      <w:pPr>
        <w:numPr>
          <w:ilvl w:val="0"/>
          <w:numId w:val="4"/>
        </w:numPr>
      </w:pPr>
      <w:r w:rsidRPr="00976349">
        <w:rPr>
          <w:b/>
          <w:bCs/>
        </w:rPr>
        <w:t>Special Services Management:</w:t>
      </w:r>
    </w:p>
    <w:p w14:paraId="22265542" w14:textId="77777777" w:rsidR="00976349" w:rsidRPr="00976349" w:rsidRDefault="00976349" w:rsidP="00976349">
      <w:pPr>
        <w:numPr>
          <w:ilvl w:val="1"/>
          <w:numId w:val="4"/>
        </w:numPr>
      </w:pPr>
      <w:r w:rsidRPr="00976349">
        <w:t>Allow guests to book additional services (spa, airport transfers, room service).</w:t>
      </w:r>
    </w:p>
    <w:p w14:paraId="33A19BF8" w14:textId="77777777" w:rsidR="00976349" w:rsidRPr="00976349" w:rsidRDefault="00976349" w:rsidP="00976349">
      <w:pPr>
        <w:numPr>
          <w:ilvl w:val="0"/>
          <w:numId w:val="4"/>
        </w:numPr>
      </w:pPr>
      <w:r w:rsidRPr="00976349">
        <w:rPr>
          <w:b/>
          <w:bCs/>
        </w:rPr>
        <w:t>Feedback and Review Module:</w:t>
      </w:r>
    </w:p>
    <w:p w14:paraId="59E94E83" w14:textId="77777777" w:rsidR="00976349" w:rsidRPr="00976349" w:rsidRDefault="00976349" w:rsidP="00976349">
      <w:pPr>
        <w:numPr>
          <w:ilvl w:val="1"/>
          <w:numId w:val="4"/>
        </w:numPr>
      </w:pPr>
      <w:r w:rsidRPr="00976349">
        <w:t>Implement functionality for guests to leave reviews and feedback.</w:t>
      </w:r>
    </w:p>
    <w:p w14:paraId="6675D420" w14:textId="77777777" w:rsidR="00976349" w:rsidRPr="00976349" w:rsidRDefault="00976349" w:rsidP="00976349">
      <w:pPr>
        <w:numPr>
          <w:ilvl w:val="0"/>
          <w:numId w:val="4"/>
        </w:numPr>
      </w:pPr>
      <w:r w:rsidRPr="00976349">
        <w:rPr>
          <w:b/>
          <w:bCs/>
        </w:rPr>
        <w:t>Multi-Language and Multi-Currency Support:</w:t>
      </w:r>
    </w:p>
    <w:p w14:paraId="5157B5FA" w14:textId="77777777" w:rsidR="00976349" w:rsidRPr="00976349" w:rsidRDefault="00976349" w:rsidP="00976349">
      <w:pPr>
        <w:numPr>
          <w:ilvl w:val="1"/>
          <w:numId w:val="4"/>
        </w:numPr>
      </w:pPr>
      <w:r w:rsidRPr="00976349">
        <w:t>Add language selection and currency conversion options for international guests.</w:t>
      </w:r>
    </w:p>
    <w:p w14:paraId="2CED164E" w14:textId="77777777" w:rsidR="00976349" w:rsidRPr="00976349" w:rsidRDefault="00976349" w:rsidP="00976349">
      <w:pPr>
        <w:numPr>
          <w:ilvl w:val="0"/>
          <w:numId w:val="4"/>
        </w:numPr>
      </w:pPr>
      <w:r w:rsidRPr="00976349">
        <w:rPr>
          <w:b/>
          <w:bCs/>
        </w:rPr>
        <w:t>Mobile Compatibility Enhancements:</w:t>
      </w:r>
    </w:p>
    <w:p w14:paraId="1E7D8A0D" w14:textId="77777777" w:rsidR="00976349" w:rsidRPr="00976349" w:rsidRDefault="00976349" w:rsidP="00976349">
      <w:pPr>
        <w:numPr>
          <w:ilvl w:val="1"/>
          <w:numId w:val="4"/>
        </w:numPr>
      </w:pPr>
      <w:r w:rsidRPr="00976349">
        <w:t>Optimize the system for mobile devices and test responsiveness.</w:t>
      </w:r>
    </w:p>
    <w:p w14:paraId="5125D4C9" w14:textId="77777777" w:rsidR="00976349" w:rsidRPr="00976349" w:rsidRDefault="00976349" w:rsidP="00976349">
      <w:pPr>
        <w:numPr>
          <w:ilvl w:val="0"/>
          <w:numId w:val="4"/>
        </w:numPr>
      </w:pPr>
      <w:r w:rsidRPr="00976349">
        <w:rPr>
          <w:b/>
          <w:bCs/>
        </w:rPr>
        <w:t>Final Testing, Bug Fixes &amp; Documentation:</w:t>
      </w:r>
    </w:p>
    <w:p w14:paraId="33610879" w14:textId="77777777" w:rsidR="00976349" w:rsidRPr="00976349" w:rsidRDefault="00976349" w:rsidP="00976349">
      <w:pPr>
        <w:numPr>
          <w:ilvl w:val="1"/>
          <w:numId w:val="4"/>
        </w:numPr>
      </w:pPr>
      <w:r w:rsidRPr="00976349">
        <w:t>Perform thorough testing (unit, integration, UAT).</w:t>
      </w:r>
    </w:p>
    <w:p w14:paraId="2C8EE18D" w14:textId="77777777" w:rsidR="00976349" w:rsidRPr="00976349" w:rsidRDefault="00976349" w:rsidP="00976349">
      <w:pPr>
        <w:numPr>
          <w:ilvl w:val="1"/>
          <w:numId w:val="4"/>
        </w:numPr>
      </w:pPr>
      <w:r w:rsidRPr="00976349">
        <w:t>Refine documentation and prepare for deployment.</w:t>
      </w:r>
    </w:p>
    <w:p w14:paraId="006F9EAA" w14:textId="77777777" w:rsidR="00976349" w:rsidRPr="00976349" w:rsidRDefault="00976349" w:rsidP="00976349">
      <w:r w:rsidRPr="00976349">
        <w:pict w14:anchorId="342E679B">
          <v:rect id="_x0000_i1052" style="width:0;height:1.5pt" o:hralign="center" o:hrstd="t" o:hr="t" fillcolor="#a0a0a0" stroked="f"/>
        </w:pict>
      </w:r>
    </w:p>
    <w:p w14:paraId="55269B53" w14:textId="77777777" w:rsidR="00976349" w:rsidRPr="00976349" w:rsidRDefault="00976349" w:rsidP="00976349">
      <w:pPr>
        <w:rPr>
          <w:b/>
          <w:bCs/>
        </w:rPr>
      </w:pPr>
      <w:r w:rsidRPr="00976349">
        <w:rPr>
          <w:b/>
          <w:bCs/>
        </w:rPr>
        <w:t>Final Thoughts</w:t>
      </w:r>
    </w:p>
    <w:p w14:paraId="4521A881" w14:textId="77777777" w:rsidR="00976349" w:rsidRPr="00976349" w:rsidRDefault="00976349" w:rsidP="00976349">
      <w:pPr>
        <w:numPr>
          <w:ilvl w:val="0"/>
          <w:numId w:val="5"/>
        </w:numPr>
      </w:pPr>
      <w:r w:rsidRPr="00976349">
        <w:rPr>
          <w:b/>
          <w:bCs/>
        </w:rPr>
        <w:t>Iterative Development:</w:t>
      </w:r>
      <w:r w:rsidRPr="00976349">
        <w:t xml:space="preserve"> Each sprint builds on the previous one. Start with MVP features to get a working system, then gradually add enhancements.</w:t>
      </w:r>
    </w:p>
    <w:p w14:paraId="374A2AA4" w14:textId="77777777" w:rsidR="00976349" w:rsidRPr="00976349" w:rsidRDefault="00976349" w:rsidP="00976349">
      <w:pPr>
        <w:numPr>
          <w:ilvl w:val="0"/>
          <w:numId w:val="5"/>
        </w:numPr>
      </w:pPr>
      <w:r w:rsidRPr="00976349">
        <w:rPr>
          <w:b/>
          <w:bCs/>
        </w:rPr>
        <w:t>Feedback Loop:</w:t>
      </w:r>
      <w:r w:rsidRPr="00976349">
        <w:t xml:space="preserve"> Use user feedback and QA testing results to adjust priorities and improve the product.</w:t>
      </w:r>
    </w:p>
    <w:p w14:paraId="33529DE3" w14:textId="77777777" w:rsidR="00976349" w:rsidRPr="00976349" w:rsidRDefault="00976349" w:rsidP="00976349">
      <w:pPr>
        <w:numPr>
          <w:ilvl w:val="0"/>
          <w:numId w:val="5"/>
        </w:numPr>
      </w:pPr>
      <w:r w:rsidRPr="00976349">
        <w:rPr>
          <w:b/>
          <w:bCs/>
        </w:rPr>
        <w:t>Flexibility:</w:t>
      </w:r>
      <w:r w:rsidRPr="00976349">
        <w:t xml:space="preserve"> The sprint durations can be adjusted based on team size, complexity, and real-world progress.</w:t>
      </w:r>
    </w:p>
    <w:p w14:paraId="037FCBCF" w14:textId="77777777" w:rsidR="00976349" w:rsidRPr="00976349" w:rsidRDefault="00976349" w:rsidP="00976349">
      <w:r w:rsidRPr="00976349">
        <w:lastRenderedPageBreak/>
        <w:t>This sprint plan provides a roadmap to manage and deliver your project in stages, ensuring you cover all critical requirements and then add extra value. Let me know if you need further customization or details on any sprint!</w:t>
      </w:r>
    </w:p>
    <w:p w14:paraId="57AF9544" w14:textId="77777777" w:rsidR="00C47355" w:rsidRDefault="00C47355"/>
    <w:sectPr w:rsidR="00C473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3C01"/>
    <w:multiLevelType w:val="multilevel"/>
    <w:tmpl w:val="4A46B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26A4D"/>
    <w:multiLevelType w:val="multilevel"/>
    <w:tmpl w:val="C952D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723E2B"/>
    <w:multiLevelType w:val="multilevel"/>
    <w:tmpl w:val="531CE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9F448F"/>
    <w:multiLevelType w:val="multilevel"/>
    <w:tmpl w:val="E02C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121910"/>
    <w:multiLevelType w:val="multilevel"/>
    <w:tmpl w:val="7AD84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2118748">
    <w:abstractNumId w:val="0"/>
  </w:num>
  <w:num w:numId="2" w16cid:durableId="45296350">
    <w:abstractNumId w:val="2"/>
  </w:num>
  <w:num w:numId="3" w16cid:durableId="1945187254">
    <w:abstractNumId w:val="1"/>
  </w:num>
  <w:num w:numId="4" w16cid:durableId="1780222428">
    <w:abstractNumId w:val="4"/>
  </w:num>
  <w:num w:numId="5" w16cid:durableId="538975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49"/>
    <w:rsid w:val="00557731"/>
    <w:rsid w:val="00603268"/>
    <w:rsid w:val="006E2E91"/>
    <w:rsid w:val="00937D60"/>
    <w:rsid w:val="00976349"/>
    <w:rsid w:val="00C47355"/>
    <w:rsid w:val="00CC0A71"/>
    <w:rsid w:val="00FA19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63AC"/>
  <w15:chartTrackingRefBased/>
  <w15:docId w15:val="{18495943-994B-491D-B30C-FECC1DF1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349"/>
    <w:rPr>
      <w:rFonts w:eastAsiaTheme="majorEastAsia" w:cstheme="majorBidi"/>
      <w:color w:val="272727" w:themeColor="text1" w:themeTint="D8"/>
    </w:rPr>
  </w:style>
  <w:style w:type="paragraph" w:styleId="Title">
    <w:name w:val="Title"/>
    <w:basedOn w:val="Normal"/>
    <w:next w:val="Normal"/>
    <w:link w:val="TitleChar"/>
    <w:uiPriority w:val="10"/>
    <w:qFormat/>
    <w:rsid w:val="00976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349"/>
    <w:pPr>
      <w:spacing w:before="160"/>
      <w:jc w:val="center"/>
    </w:pPr>
    <w:rPr>
      <w:i/>
      <w:iCs/>
      <w:color w:val="404040" w:themeColor="text1" w:themeTint="BF"/>
    </w:rPr>
  </w:style>
  <w:style w:type="character" w:customStyle="1" w:styleId="QuoteChar">
    <w:name w:val="Quote Char"/>
    <w:basedOn w:val="DefaultParagraphFont"/>
    <w:link w:val="Quote"/>
    <w:uiPriority w:val="29"/>
    <w:rsid w:val="00976349"/>
    <w:rPr>
      <w:i/>
      <w:iCs/>
      <w:color w:val="404040" w:themeColor="text1" w:themeTint="BF"/>
    </w:rPr>
  </w:style>
  <w:style w:type="paragraph" w:styleId="ListParagraph">
    <w:name w:val="List Paragraph"/>
    <w:basedOn w:val="Normal"/>
    <w:uiPriority w:val="34"/>
    <w:qFormat/>
    <w:rsid w:val="00976349"/>
    <w:pPr>
      <w:ind w:left="720"/>
      <w:contextualSpacing/>
    </w:pPr>
  </w:style>
  <w:style w:type="character" w:styleId="IntenseEmphasis">
    <w:name w:val="Intense Emphasis"/>
    <w:basedOn w:val="DefaultParagraphFont"/>
    <w:uiPriority w:val="21"/>
    <w:qFormat/>
    <w:rsid w:val="00976349"/>
    <w:rPr>
      <w:i/>
      <w:iCs/>
      <w:color w:val="0F4761" w:themeColor="accent1" w:themeShade="BF"/>
    </w:rPr>
  </w:style>
  <w:style w:type="paragraph" w:styleId="IntenseQuote">
    <w:name w:val="Intense Quote"/>
    <w:basedOn w:val="Normal"/>
    <w:next w:val="Normal"/>
    <w:link w:val="IntenseQuoteChar"/>
    <w:uiPriority w:val="30"/>
    <w:qFormat/>
    <w:rsid w:val="00976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349"/>
    <w:rPr>
      <w:i/>
      <w:iCs/>
      <w:color w:val="0F4761" w:themeColor="accent1" w:themeShade="BF"/>
    </w:rPr>
  </w:style>
  <w:style w:type="character" w:styleId="IntenseReference">
    <w:name w:val="Intense Reference"/>
    <w:basedOn w:val="DefaultParagraphFont"/>
    <w:uiPriority w:val="32"/>
    <w:qFormat/>
    <w:rsid w:val="009763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597338">
      <w:bodyDiv w:val="1"/>
      <w:marLeft w:val="0"/>
      <w:marRight w:val="0"/>
      <w:marTop w:val="0"/>
      <w:marBottom w:val="0"/>
      <w:divBdr>
        <w:top w:val="none" w:sz="0" w:space="0" w:color="auto"/>
        <w:left w:val="none" w:sz="0" w:space="0" w:color="auto"/>
        <w:bottom w:val="none" w:sz="0" w:space="0" w:color="auto"/>
        <w:right w:val="none" w:sz="0" w:space="0" w:color="auto"/>
      </w:divBdr>
    </w:div>
    <w:div w:id="124336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apixnull@gmail.com</dc:creator>
  <cp:keywords/>
  <dc:description/>
  <cp:lastModifiedBy>apixnull@gmail.com</cp:lastModifiedBy>
  <cp:revision>4</cp:revision>
  <dcterms:created xsi:type="dcterms:W3CDTF">2025-02-18T06:46:00Z</dcterms:created>
  <dcterms:modified xsi:type="dcterms:W3CDTF">2025-02-18T06:48:00Z</dcterms:modified>
</cp:coreProperties>
</file>