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C227E" w14:textId="77777777" w:rsidR="009A3913" w:rsidRPr="009A3913" w:rsidRDefault="009A3913" w:rsidP="009A3913">
      <w:pPr>
        <w:rPr>
          <w:b/>
          <w:bCs/>
          <w:lang w:val="en-UG"/>
        </w:rPr>
      </w:pPr>
      <w:r w:rsidRPr="009A3913">
        <w:rPr>
          <w:b/>
          <w:bCs/>
          <w:lang w:val="en-UG"/>
        </w:rPr>
        <w:t>1. Understanding Strengths and Weaknesses</w:t>
      </w:r>
    </w:p>
    <w:p w14:paraId="562420A0" w14:textId="77777777" w:rsidR="009A3913" w:rsidRPr="009A3913" w:rsidRDefault="009A3913" w:rsidP="009A3913">
      <w:pPr>
        <w:rPr>
          <w:lang w:val="en-UG"/>
        </w:rPr>
      </w:pPr>
      <w:r w:rsidRPr="009A3913">
        <w:rPr>
          <w:rFonts w:ascii="Segoe UI Emoji" w:hAnsi="Segoe UI Emoji" w:cs="Segoe UI Emoji"/>
          <w:lang w:val="en-UG"/>
        </w:rPr>
        <w:t>📌</w:t>
      </w:r>
      <w:r w:rsidRPr="009A3913">
        <w:rPr>
          <w:lang w:val="en-UG"/>
        </w:rPr>
        <w:t xml:space="preserve"> </w:t>
      </w:r>
      <w:r w:rsidRPr="009A3913">
        <w:rPr>
          <w:b/>
          <w:bCs/>
          <w:lang w:val="en-UG"/>
        </w:rPr>
        <w:t>Assignment:</w:t>
      </w:r>
      <w:r w:rsidRPr="009A3913">
        <w:rPr>
          <w:lang w:val="en-UG"/>
        </w:rPr>
        <w:t xml:space="preserve"> Conduct a </w:t>
      </w:r>
      <w:r w:rsidRPr="009A3913">
        <w:rPr>
          <w:b/>
          <w:bCs/>
          <w:lang w:val="en-UG"/>
        </w:rPr>
        <w:t>personal SWOT analysis</w:t>
      </w:r>
      <w:r w:rsidRPr="009A3913">
        <w:rPr>
          <w:lang w:val="en-UG"/>
        </w:rPr>
        <w:t xml:space="preserve"> (Strengths, Weaknesses, Opportunities, Threats). Write a 500-word reflection on how you can use your strengths to overcome your weaknesses and take advantage of opportunities.</w:t>
      </w:r>
    </w:p>
    <w:p w14:paraId="430486B2" w14:textId="77777777" w:rsidR="009A3913" w:rsidRPr="009A3913" w:rsidRDefault="009A3913" w:rsidP="009A3913">
      <w:pPr>
        <w:rPr>
          <w:b/>
          <w:bCs/>
          <w:lang w:val="en-UG"/>
        </w:rPr>
      </w:pPr>
      <w:r w:rsidRPr="009A3913">
        <w:rPr>
          <w:b/>
          <w:bCs/>
          <w:lang w:val="en-UG"/>
        </w:rPr>
        <w:t>2. Developing a Growth Mindset</w:t>
      </w:r>
    </w:p>
    <w:p w14:paraId="1FB03C13" w14:textId="77777777" w:rsidR="009A3913" w:rsidRPr="009A3913" w:rsidRDefault="009A3913" w:rsidP="009A3913">
      <w:pPr>
        <w:rPr>
          <w:lang w:val="en-UG"/>
        </w:rPr>
      </w:pPr>
      <w:r w:rsidRPr="009A3913">
        <w:rPr>
          <w:rFonts w:ascii="Segoe UI Emoji" w:hAnsi="Segoe UI Emoji" w:cs="Segoe UI Emoji"/>
          <w:lang w:val="en-UG"/>
        </w:rPr>
        <w:t>📌</w:t>
      </w:r>
      <w:r w:rsidRPr="009A3913">
        <w:rPr>
          <w:lang w:val="en-UG"/>
        </w:rPr>
        <w:t xml:space="preserve"> </w:t>
      </w:r>
      <w:r w:rsidRPr="009A3913">
        <w:rPr>
          <w:b/>
          <w:bCs/>
          <w:lang w:val="en-UG"/>
        </w:rPr>
        <w:t>Assignment:</w:t>
      </w:r>
      <w:r w:rsidRPr="009A3913">
        <w:rPr>
          <w:lang w:val="en-UG"/>
        </w:rPr>
        <w:t xml:space="preserve"> Read an article or watch a TED Talk on </w:t>
      </w:r>
      <w:r w:rsidRPr="009A3913">
        <w:rPr>
          <w:b/>
          <w:bCs/>
          <w:lang w:val="en-UG"/>
        </w:rPr>
        <w:t>growth mindset vs. fixed mindset</w:t>
      </w:r>
      <w:r w:rsidRPr="009A3913">
        <w:rPr>
          <w:lang w:val="en-UG"/>
        </w:rPr>
        <w:t>. Write a 300-word summary on how adopting a growth mindset can improve your personal and academic/professional life. Include examples from your own experiences.</w:t>
      </w:r>
    </w:p>
    <w:p w14:paraId="46FD5D79" w14:textId="77777777" w:rsidR="009A3913" w:rsidRPr="009A3913" w:rsidRDefault="009A3913" w:rsidP="009A3913">
      <w:pPr>
        <w:rPr>
          <w:b/>
          <w:bCs/>
          <w:lang w:val="en-UG"/>
        </w:rPr>
      </w:pPr>
      <w:r w:rsidRPr="009A3913">
        <w:rPr>
          <w:b/>
          <w:bCs/>
          <w:lang w:val="en-UG"/>
        </w:rPr>
        <w:t>3. Emotional Intelligence (EQ)</w:t>
      </w:r>
    </w:p>
    <w:p w14:paraId="00F7CA1F" w14:textId="77777777" w:rsidR="009A3913" w:rsidRPr="009A3913" w:rsidRDefault="009A3913" w:rsidP="009A3913">
      <w:pPr>
        <w:rPr>
          <w:lang w:val="en-UG"/>
        </w:rPr>
      </w:pPr>
      <w:r w:rsidRPr="009A3913">
        <w:rPr>
          <w:rFonts w:ascii="Segoe UI Emoji" w:hAnsi="Segoe UI Emoji" w:cs="Segoe UI Emoji"/>
          <w:lang w:val="en-UG"/>
        </w:rPr>
        <w:t>📌</w:t>
      </w:r>
      <w:r w:rsidRPr="009A3913">
        <w:rPr>
          <w:lang w:val="en-UG"/>
        </w:rPr>
        <w:t xml:space="preserve"> </w:t>
      </w:r>
      <w:r w:rsidRPr="009A3913">
        <w:rPr>
          <w:b/>
          <w:bCs/>
          <w:lang w:val="en-UG"/>
        </w:rPr>
        <w:t>Assignment:</w:t>
      </w:r>
      <w:r w:rsidRPr="009A3913">
        <w:rPr>
          <w:lang w:val="en-UG"/>
        </w:rPr>
        <w:t xml:space="preserve"> Take an </w:t>
      </w:r>
      <w:r w:rsidRPr="009A3913">
        <w:rPr>
          <w:b/>
          <w:bCs/>
          <w:lang w:val="en-UG"/>
        </w:rPr>
        <w:t>Emotional Intelligence (EQ) self-assessment</w:t>
      </w:r>
      <w:r w:rsidRPr="009A3913">
        <w:rPr>
          <w:lang w:val="en-UG"/>
        </w:rPr>
        <w:t xml:space="preserve"> (you can find free ones online). Write a </w:t>
      </w:r>
      <w:r w:rsidRPr="009A3913">
        <w:rPr>
          <w:b/>
          <w:bCs/>
          <w:lang w:val="en-UG"/>
        </w:rPr>
        <w:t>one-page analysis</w:t>
      </w:r>
      <w:r w:rsidRPr="009A3913">
        <w:rPr>
          <w:lang w:val="en-UG"/>
        </w:rPr>
        <w:t xml:space="preserve"> of your results, explaining how you can improve your self-awareness, self-regulation, motivation, empathy, and social skills.</w:t>
      </w:r>
    </w:p>
    <w:p w14:paraId="3D11AE99" w14:textId="77777777" w:rsidR="009A3913" w:rsidRPr="009A3913" w:rsidRDefault="009A3913" w:rsidP="009A3913">
      <w:pPr>
        <w:rPr>
          <w:b/>
          <w:bCs/>
          <w:lang w:val="en-UG"/>
        </w:rPr>
      </w:pPr>
      <w:r w:rsidRPr="009A3913">
        <w:rPr>
          <w:b/>
          <w:bCs/>
          <w:lang w:val="en-UG"/>
        </w:rPr>
        <w:t>4. Self-Reflection and Journaling</w:t>
      </w:r>
    </w:p>
    <w:p w14:paraId="6A640B48" w14:textId="77777777" w:rsidR="009A3913" w:rsidRPr="009A3913" w:rsidRDefault="009A3913" w:rsidP="009A3913">
      <w:pPr>
        <w:rPr>
          <w:lang w:val="en-UG"/>
        </w:rPr>
      </w:pPr>
      <w:r w:rsidRPr="009A3913">
        <w:rPr>
          <w:rFonts w:ascii="Segoe UI Emoji" w:hAnsi="Segoe UI Emoji" w:cs="Segoe UI Emoji"/>
          <w:lang w:val="en-UG"/>
        </w:rPr>
        <w:t>📌</w:t>
      </w:r>
      <w:r w:rsidRPr="009A3913">
        <w:rPr>
          <w:lang w:val="en-UG"/>
        </w:rPr>
        <w:t xml:space="preserve"> </w:t>
      </w:r>
      <w:r w:rsidRPr="009A3913">
        <w:rPr>
          <w:b/>
          <w:bCs/>
          <w:lang w:val="en-UG"/>
        </w:rPr>
        <w:t>Assignment:</w:t>
      </w:r>
      <w:r w:rsidRPr="009A3913">
        <w:rPr>
          <w:lang w:val="en-UG"/>
        </w:rPr>
        <w:t xml:space="preserve"> Maintain a </w:t>
      </w:r>
      <w:r w:rsidRPr="009A3913">
        <w:rPr>
          <w:b/>
          <w:bCs/>
          <w:lang w:val="en-UG"/>
        </w:rPr>
        <w:t>daily journal for one week</w:t>
      </w:r>
      <w:r w:rsidRPr="009A3913">
        <w:rPr>
          <w:lang w:val="en-UG"/>
        </w:rPr>
        <w:t>, focusing on self-reflection. Each day, write about:</w:t>
      </w:r>
    </w:p>
    <w:p w14:paraId="1B11BD73" w14:textId="77777777" w:rsidR="009A3913" w:rsidRPr="009A3913" w:rsidRDefault="009A3913" w:rsidP="009A3913">
      <w:pPr>
        <w:numPr>
          <w:ilvl w:val="0"/>
          <w:numId w:val="1"/>
        </w:numPr>
        <w:rPr>
          <w:lang w:val="en-UG"/>
        </w:rPr>
      </w:pPr>
      <w:r w:rsidRPr="009A3913">
        <w:rPr>
          <w:lang w:val="en-UG"/>
        </w:rPr>
        <w:t>A challenge you faced and how you responded</w:t>
      </w:r>
    </w:p>
    <w:p w14:paraId="129D94A9" w14:textId="77777777" w:rsidR="009A3913" w:rsidRPr="009A3913" w:rsidRDefault="009A3913" w:rsidP="009A3913">
      <w:pPr>
        <w:numPr>
          <w:ilvl w:val="0"/>
          <w:numId w:val="1"/>
        </w:numPr>
        <w:rPr>
          <w:lang w:val="en-UG"/>
        </w:rPr>
      </w:pPr>
      <w:r w:rsidRPr="009A3913">
        <w:rPr>
          <w:lang w:val="en-UG"/>
        </w:rPr>
        <w:t>One thing you learned about yourself</w:t>
      </w:r>
    </w:p>
    <w:p w14:paraId="425CCD7E" w14:textId="77777777" w:rsidR="009A3913" w:rsidRPr="009A3913" w:rsidRDefault="009A3913" w:rsidP="009A3913">
      <w:pPr>
        <w:numPr>
          <w:ilvl w:val="0"/>
          <w:numId w:val="1"/>
        </w:numPr>
        <w:rPr>
          <w:lang w:val="en-UG"/>
        </w:rPr>
      </w:pPr>
      <w:r w:rsidRPr="009A3913">
        <w:rPr>
          <w:lang w:val="en-UG"/>
        </w:rPr>
        <w:t>How you felt throughout the day</w:t>
      </w:r>
      <w:r w:rsidRPr="009A3913">
        <w:rPr>
          <w:lang w:val="en-UG"/>
        </w:rPr>
        <w:br/>
        <w:t xml:space="preserve">After the week, write a </w:t>
      </w:r>
      <w:r w:rsidRPr="009A3913">
        <w:rPr>
          <w:b/>
          <w:bCs/>
          <w:lang w:val="en-UG"/>
        </w:rPr>
        <w:t>500-word summary</w:t>
      </w:r>
      <w:r w:rsidRPr="009A3913">
        <w:rPr>
          <w:lang w:val="en-UG"/>
        </w:rPr>
        <w:t xml:space="preserve"> of key insights and how journaling helped you become more self-aware</w:t>
      </w:r>
    </w:p>
    <w:p w14:paraId="37CDAB5F" w14:textId="77777777" w:rsidR="00BC470C" w:rsidRDefault="00BC470C"/>
    <w:sectPr w:rsidR="00BC4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34345"/>
    <w:multiLevelType w:val="multilevel"/>
    <w:tmpl w:val="065A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75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D2"/>
    <w:rsid w:val="00113611"/>
    <w:rsid w:val="0018557B"/>
    <w:rsid w:val="002A022F"/>
    <w:rsid w:val="002B2EEC"/>
    <w:rsid w:val="003335D2"/>
    <w:rsid w:val="00396199"/>
    <w:rsid w:val="004A33B3"/>
    <w:rsid w:val="004F0FD8"/>
    <w:rsid w:val="005753CA"/>
    <w:rsid w:val="007A34D1"/>
    <w:rsid w:val="007E52BD"/>
    <w:rsid w:val="009A3913"/>
    <w:rsid w:val="00A97193"/>
    <w:rsid w:val="00B2493F"/>
    <w:rsid w:val="00BC470C"/>
    <w:rsid w:val="00D9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D2818-51CB-4AED-AD1A-1F3BA9CC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5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5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5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5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5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5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5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5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5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6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Apiyo</dc:creator>
  <cp:keywords/>
  <dc:description/>
  <cp:lastModifiedBy>Florence Apiyo</cp:lastModifiedBy>
  <cp:revision>2</cp:revision>
  <dcterms:created xsi:type="dcterms:W3CDTF">2025-04-01T15:25:00Z</dcterms:created>
  <dcterms:modified xsi:type="dcterms:W3CDTF">2025-04-01T15:25:00Z</dcterms:modified>
</cp:coreProperties>
</file>