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30B0" w14:textId="37FC2FCA" w:rsidR="004E518F" w:rsidRDefault="00706293">
      <w:r>
        <w:t>Given the provided data, what are three conclusions that we can draw about crowd</w:t>
      </w:r>
      <w:r w:rsidR="00734CD4">
        <w:t>funding cam</w:t>
      </w:r>
      <w:r w:rsidR="005A43D0">
        <w:t>p</w:t>
      </w:r>
      <w:r w:rsidR="00734CD4">
        <w:t>aigns?</w:t>
      </w:r>
    </w:p>
    <w:p w14:paraId="4B7EB559" w14:textId="77777777" w:rsidR="00734CD4" w:rsidRDefault="00734CD4"/>
    <w:p w14:paraId="7D9B5802" w14:textId="4A89A235" w:rsidR="00042641" w:rsidRDefault="0038320A" w:rsidP="00D90E55">
      <w:pPr>
        <w:pStyle w:val="ListParagraph"/>
        <w:numPr>
          <w:ilvl w:val="0"/>
          <w:numId w:val="1"/>
        </w:numPr>
      </w:pPr>
      <w:r>
        <w:t>T</w:t>
      </w:r>
      <w:r w:rsidR="009365EB">
        <w:t>heater</w:t>
      </w:r>
      <w:r w:rsidR="00282C25">
        <w:t xml:space="preserve"> and plays </w:t>
      </w:r>
      <w:r w:rsidR="00FD5887">
        <w:t xml:space="preserve">had </w:t>
      </w:r>
      <w:r w:rsidR="0014629E">
        <w:t xml:space="preserve">the most </w:t>
      </w:r>
      <w:r w:rsidR="00821DE4">
        <w:t>blurb</w:t>
      </w:r>
      <w:r w:rsidR="0037149F">
        <w:t>.</w:t>
      </w:r>
    </w:p>
    <w:p w14:paraId="58F3996B" w14:textId="6840F8FF" w:rsidR="00E328D2" w:rsidRDefault="008E3109" w:rsidP="00D90E55">
      <w:pPr>
        <w:pStyle w:val="ListParagraph"/>
        <w:numPr>
          <w:ilvl w:val="0"/>
          <w:numId w:val="1"/>
        </w:numPr>
      </w:pPr>
      <w:r>
        <w:t>World music ha</w:t>
      </w:r>
      <w:r w:rsidR="00E328D2">
        <w:t>d</w:t>
      </w:r>
      <w:r>
        <w:t xml:space="preserve"> t</w:t>
      </w:r>
      <w:r w:rsidR="00E328D2">
        <w:t>he least blurb.</w:t>
      </w:r>
    </w:p>
    <w:p w14:paraId="36E1D37B" w14:textId="67D0FD27" w:rsidR="00734CD4" w:rsidRDefault="006662D3" w:rsidP="00D90E55">
      <w:pPr>
        <w:pStyle w:val="ListParagraph"/>
        <w:numPr>
          <w:ilvl w:val="0"/>
          <w:numId w:val="1"/>
        </w:numPr>
      </w:pPr>
      <w:r>
        <w:t>Plays had the most successful</w:t>
      </w:r>
      <w:r w:rsidR="00C64D3E">
        <w:t xml:space="preserve"> outcome.</w:t>
      </w:r>
    </w:p>
    <w:p w14:paraId="7E9ED95F" w14:textId="77777777" w:rsidR="000F30F8" w:rsidRDefault="000F30F8"/>
    <w:p w14:paraId="43B67879" w14:textId="7B166E0E" w:rsidR="00734CD4" w:rsidRDefault="00734CD4">
      <w:r>
        <w:t>What are some limitations of this dataset?</w:t>
      </w:r>
    </w:p>
    <w:p w14:paraId="34449D7E" w14:textId="190CA322" w:rsidR="00B73C06" w:rsidRDefault="00B73C06">
      <w:r>
        <w:tab/>
        <w:t xml:space="preserve">We can not find information by </w:t>
      </w:r>
      <w:r w:rsidR="0092771A">
        <w:t>state</w:t>
      </w:r>
      <w:r w:rsidR="00131B48">
        <w:t>, city.</w:t>
      </w:r>
    </w:p>
    <w:p w14:paraId="712CBABF" w14:textId="6432A519" w:rsidR="00734CD4" w:rsidRDefault="00B73C06" w:rsidP="0092771A">
      <w:pPr>
        <w:tabs>
          <w:tab w:val="left" w:pos="1170"/>
        </w:tabs>
      </w:pPr>
      <w:r>
        <w:tab/>
        <w:t xml:space="preserve">  </w:t>
      </w:r>
    </w:p>
    <w:p w14:paraId="4D40EBB4" w14:textId="42735368" w:rsidR="00734CD4" w:rsidRDefault="00734CD4">
      <w:r>
        <w:t>What are some other possible tables and/or graphs that we could create, and what additional value would they provide?</w:t>
      </w:r>
    </w:p>
    <w:p w14:paraId="6B1C5F8D" w14:textId="77777777" w:rsidR="00734CD4" w:rsidRDefault="00734CD4"/>
    <w:p w14:paraId="197EBC5F" w14:textId="4279F9C8" w:rsidR="004D12C4" w:rsidRDefault="00F507E9" w:rsidP="00297B2D">
      <w:pPr>
        <w:ind w:left="720"/>
      </w:pPr>
      <w:r>
        <w:t xml:space="preserve">We </w:t>
      </w:r>
      <w:r w:rsidR="00150EFF">
        <w:t xml:space="preserve">could create a table </w:t>
      </w:r>
      <w:r w:rsidR="008B596F">
        <w:t xml:space="preserve">to find the grand total pledge </w:t>
      </w:r>
      <w:r w:rsidR="00744D72">
        <w:t>by</w:t>
      </w:r>
      <w:r w:rsidR="008B596F">
        <w:t xml:space="preserve"> category with the following</w:t>
      </w:r>
      <w:r w:rsidR="006B2BCD">
        <w:t>:</w:t>
      </w:r>
    </w:p>
    <w:p w14:paraId="66353A5D" w14:textId="4A69D063" w:rsidR="001D400B" w:rsidRDefault="001D400B" w:rsidP="00297B2D">
      <w:pPr>
        <w:ind w:left="720"/>
      </w:pPr>
      <w:r>
        <w:t>Rows</w:t>
      </w:r>
      <w:r w:rsidR="00522C01">
        <w:t xml:space="preserve"> </w:t>
      </w:r>
      <w:r w:rsidR="00750E9A">
        <w:t xml:space="preserve"> </w:t>
      </w:r>
      <w:r w:rsidR="00F20356">
        <w:t xml:space="preserve">- </w:t>
      </w:r>
      <w:r w:rsidR="0081249D">
        <w:t>Sub_category</w:t>
      </w:r>
    </w:p>
    <w:p w14:paraId="6D3951FC" w14:textId="0B61A058" w:rsidR="0081249D" w:rsidRDefault="0081249D" w:rsidP="00297B2D">
      <w:pPr>
        <w:ind w:left="720"/>
      </w:pPr>
      <w:r>
        <w:t>Columns</w:t>
      </w:r>
      <w:r w:rsidR="00750E9A">
        <w:t xml:space="preserve"> </w:t>
      </w:r>
      <w:r>
        <w:t>- outcome</w:t>
      </w:r>
    </w:p>
    <w:p w14:paraId="7784EBD7" w14:textId="36B504E3" w:rsidR="0081249D" w:rsidRDefault="0081249D" w:rsidP="00297B2D">
      <w:pPr>
        <w:ind w:left="720"/>
      </w:pPr>
      <w:r>
        <w:t>Filt</w:t>
      </w:r>
      <w:r w:rsidR="00522C01">
        <w:t>ers</w:t>
      </w:r>
      <w:r w:rsidR="00F20356">
        <w:t xml:space="preserve"> -</w:t>
      </w:r>
      <w:r w:rsidR="00750E9A">
        <w:t xml:space="preserve"> </w:t>
      </w:r>
      <w:r>
        <w:t>Parent_Category</w:t>
      </w:r>
    </w:p>
    <w:p w14:paraId="6A545758" w14:textId="553E6F38" w:rsidR="0063473B" w:rsidRDefault="00750E9A" w:rsidP="00297B2D">
      <w:pPr>
        <w:ind w:left="720"/>
      </w:pPr>
      <w:r>
        <w:t xml:space="preserve">Values – </w:t>
      </w:r>
      <w:r w:rsidR="006B650A">
        <w:t>Sum of pledged</w:t>
      </w:r>
    </w:p>
    <w:p w14:paraId="667C2E9C" w14:textId="0308ED2C" w:rsidR="0081249D" w:rsidRDefault="00750E9A" w:rsidP="00297B2D">
      <w:pPr>
        <w:ind w:left="720"/>
      </w:pPr>
      <w:r>
        <w:br/>
      </w:r>
      <w:r>
        <w:tab/>
      </w:r>
    </w:p>
    <w:p w14:paraId="4FAF6B70" w14:textId="77777777" w:rsidR="00734CD4" w:rsidRDefault="00734CD4"/>
    <w:p w14:paraId="764E9901" w14:textId="77777777" w:rsidR="00734CD4" w:rsidRDefault="00734CD4"/>
    <w:p w14:paraId="7319085A" w14:textId="77777777" w:rsidR="00734CD4" w:rsidRDefault="00734CD4"/>
    <w:sectPr w:rsidR="00734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C55E" w14:textId="77777777" w:rsidR="00957C32" w:rsidRDefault="00957C32" w:rsidP="00734CD4">
      <w:pPr>
        <w:spacing w:after="0" w:line="240" w:lineRule="auto"/>
      </w:pPr>
      <w:r>
        <w:separator/>
      </w:r>
    </w:p>
  </w:endnote>
  <w:endnote w:type="continuationSeparator" w:id="0">
    <w:p w14:paraId="1033BB11" w14:textId="77777777" w:rsidR="00957C32" w:rsidRDefault="00957C32" w:rsidP="0073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8B33" w14:textId="77777777" w:rsidR="00957C32" w:rsidRDefault="00957C32" w:rsidP="00734CD4">
      <w:pPr>
        <w:spacing w:after="0" w:line="240" w:lineRule="auto"/>
      </w:pPr>
      <w:r>
        <w:separator/>
      </w:r>
    </w:p>
  </w:footnote>
  <w:footnote w:type="continuationSeparator" w:id="0">
    <w:p w14:paraId="5D92B7FD" w14:textId="77777777" w:rsidR="00957C32" w:rsidRDefault="00957C32" w:rsidP="0073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0ABC" w14:textId="3813AA8C" w:rsidR="00734CD4" w:rsidRDefault="00734CD4">
    <w:pPr>
      <w:pStyle w:val="Header"/>
    </w:pPr>
    <w:r>
      <w:t>Adriana Pizana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53F7C"/>
    <w:multiLevelType w:val="hybridMultilevel"/>
    <w:tmpl w:val="23D635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466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F"/>
    <w:rsid w:val="00042641"/>
    <w:rsid w:val="0006618A"/>
    <w:rsid w:val="000D7F2B"/>
    <w:rsid w:val="000F30F8"/>
    <w:rsid w:val="00131B48"/>
    <w:rsid w:val="0014629E"/>
    <w:rsid w:val="00150EFF"/>
    <w:rsid w:val="001C686B"/>
    <w:rsid w:val="001D400B"/>
    <w:rsid w:val="00233691"/>
    <w:rsid w:val="00261708"/>
    <w:rsid w:val="00282C25"/>
    <w:rsid w:val="00297B2D"/>
    <w:rsid w:val="002C53C1"/>
    <w:rsid w:val="00306201"/>
    <w:rsid w:val="0037149F"/>
    <w:rsid w:val="0038320A"/>
    <w:rsid w:val="00416666"/>
    <w:rsid w:val="004D12C4"/>
    <w:rsid w:val="004E518F"/>
    <w:rsid w:val="00522C01"/>
    <w:rsid w:val="0057757C"/>
    <w:rsid w:val="005A1E45"/>
    <w:rsid w:val="005A43D0"/>
    <w:rsid w:val="005F32EF"/>
    <w:rsid w:val="0062750C"/>
    <w:rsid w:val="0063473B"/>
    <w:rsid w:val="006662D3"/>
    <w:rsid w:val="00692CB8"/>
    <w:rsid w:val="006B2BCD"/>
    <w:rsid w:val="006B650A"/>
    <w:rsid w:val="006E6D00"/>
    <w:rsid w:val="00706293"/>
    <w:rsid w:val="00720432"/>
    <w:rsid w:val="00734CD4"/>
    <w:rsid w:val="00744D72"/>
    <w:rsid w:val="00750E9A"/>
    <w:rsid w:val="0075661F"/>
    <w:rsid w:val="0081249D"/>
    <w:rsid w:val="00821DE4"/>
    <w:rsid w:val="00853B9E"/>
    <w:rsid w:val="008759D4"/>
    <w:rsid w:val="008B596F"/>
    <w:rsid w:val="008E3109"/>
    <w:rsid w:val="0092771A"/>
    <w:rsid w:val="00935DA9"/>
    <w:rsid w:val="009365EB"/>
    <w:rsid w:val="00957C32"/>
    <w:rsid w:val="009A2E63"/>
    <w:rsid w:val="00B0205F"/>
    <w:rsid w:val="00B73C06"/>
    <w:rsid w:val="00BE3C78"/>
    <w:rsid w:val="00BE69EC"/>
    <w:rsid w:val="00C64D3E"/>
    <w:rsid w:val="00C70F78"/>
    <w:rsid w:val="00C904E1"/>
    <w:rsid w:val="00CD073F"/>
    <w:rsid w:val="00D31F62"/>
    <w:rsid w:val="00D706C6"/>
    <w:rsid w:val="00D7439B"/>
    <w:rsid w:val="00D90E55"/>
    <w:rsid w:val="00E328D2"/>
    <w:rsid w:val="00EA5687"/>
    <w:rsid w:val="00EB5747"/>
    <w:rsid w:val="00F20356"/>
    <w:rsid w:val="00F507E9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C36B"/>
  <w15:chartTrackingRefBased/>
  <w15:docId w15:val="{B039AD20-4EF4-4E89-81B0-C7135D82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D4"/>
  </w:style>
  <w:style w:type="paragraph" w:styleId="Footer">
    <w:name w:val="footer"/>
    <w:basedOn w:val="Normal"/>
    <w:link w:val="FooterChar"/>
    <w:uiPriority w:val="99"/>
    <w:unhideWhenUsed/>
    <w:rsid w:val="0073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D4"/>
  </w:style>
  <w:style w:type="paragraph" w:styleId="ListParagraph">
    <w:name w:val="List Paragraph"/>
    <w:basedOn w:val="Normal"/>
    <w:uiPriority w:val="34"/>
    <w:qFormat/>
    <w:rsid w:val="00D9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Pizana</dc:creator>
  <cp:keywords/>
  <dc:description/>
  <cp:lastModifiedBy>Adriana Pizana</cp:lastModifiedBy>
  <cp:revision>67</cp:revision>
  <dcterms:created xsi:type="dcterms:W3CDTF">2023-12-20T14:39:00Z</dcterms:created>
  <dcterms:modified xsi:type="dcterms:W3CDTF">2023-12-20T21:11:00Z</dcterms:modified>
</cp:coreProperties>
</file>