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  <w:r w:rsidRPr="00797958">
        <w:rPr>
          <w:rFonts w:ascii="Gill Sans MT" w:hAnsi="Gill Sans MT"/>
          <w:color w:val="7F7F7F"/>
          <w:sz w:val="32"/>
          <w:lang w:val="es-MX"/>
        </w:rPr>
        <w:t>Cuestionario</w:t>
      </w:r>
    </w:p>
    <w:p w:rsidR="00797958" w:rsidRPr="00797958" w:rsidRDefault="00797958" w:rsidP="00797958">
      <w:pPr>
        <w:ind w:left="2832" w:firstLine="708"/>
        <w:jc w:val="both"/>
        <w:rPr>
          <w:rFonts w:ascii="Gill Sans MT" w:hAnsi="Gill Sans MT"/>
          <w:color w:val="7F7F7F"/>
          <w:sz w:val="32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El propósito de este Cuestionario es encontrar las áreas de oportunidad que nos permitan MEJORAR EL AMBIENTE  de trabajo en la institución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Recuerda que las respuestas son opiniones basadas en TU experiencia de trabajo, por lo tanto </w:t>
      </w:r>
      <w:r>
        <w:rPr>
          <w:rFonts w:ascii="Gill Sans MT" w:hAnsi="Gill Sans MT"/>
          <w:b/>
          <w:color w:val="7F7F7F"/>
          <w:lang w:val="es-MX"/>
        </w:rPr>
        <w:t>NO HAY RESPUESTAS CORRECTAS O INCORRECTAS.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 xml:space="preserve">Lee cuidadosamente cada una de las preguntas y marca con una  </w:t>
      </w:r>
      <w:r>
        <w:rPr>
          <w:rFonts w:ascii="Gill Sans MT" w:hAnsi="Gill Sans MT"/>
          <w:b/>
          <w:color w:val="7F7F7F"/>
          <w:lang w:val="es-MX"/>
        </w:rPr>
        <w:t>X</w:t>
      </w:r>
      <w:r>
        <w:rPr>
          <w:rFonts w:ascii="Gill Sans MT" w:hAnsi="Gill Sans MT"/>
          <w:color w:val="7F7F7F"/>
          <w:lang w:val="es-MX"/>
        </w:rPr>
        <w:t xml:space="preserve"> en la casilla correspondiente la respuesta que mejor describa tu opinión. No debe quedar ninguna pregunta en blanco.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b/>
          <w:color w:val="7F7F7F"/>
          <w:lang w:val="es-MX"/>
        </w:rPr>
        <w:t>La escala utilizada es del 1 (totalmente de acuerdo) al 3 (En desacuerdo).</w:t>
      </w:r>
      <w:r>
        <w:rPr>
          <w:rFonts w:ascii="Gill Sans MT" w:hAnsi="Gill Sans MT"/>
          <w:color w:val="7F7F7F"/>
          <w:lang w:val="es-MX"/>
        </w:rPr>
        <w:t xml:space="preserve"> Tienes la opción de elegir N/A (no aplica) en los casos que así lo consideres.</w:t>
      </w:r>
    </w:p>
    <w:p w:rsidR="005F7571" w:rsidRDefault="005F7571" w:rsidP="005F7571">
      <w:pPr>
        <w:jc w:val="both"/>
        <w:rPr>
          <w:rFonts w:ascii="Gill Sans MT" w:hAnsi="Gill Sans MT"/>
          <w:color w:val="7F7F7F"/>
          <w:lang w:val="es-MX"/>
        </w:rPr>
      </w:pPr>
    </w:p>
    <w:p w:rsidR="005F7571" w:rsidRDefault="005F7571" w:rsidP="005F7571">
      <w:pPr>
        <w:pStyle w:val="Prrafodelista"/>
        <w:numPr>
          <w:ilvl w:val="0"/>
          <w:numId w:val="1"/>
        </w:numPr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Totalmente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Parcialmente de 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En desacuerdo</w:t>
      </w:r>
    </w:p>
    <w:p w:rsidR="005F7571" w:rsidRDefault="005F7571" w:rsidP="005F757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Gill Sans MT" w:hAnsi="Gill Sans MT"/>
          <w:color w:val="7F7F7F"/>
          <w:lang w:val="es-MX"/>
        </w:rPr>
      </w:pPr>
      <w:r>
        <w:rPr>
          <w:rFonts w:ascii="Gill Sans MT" w:hAnsi="Gill Sans MT"/>
          <w:color w:val="7F7F7F"/>
          <w:lang w:val="es-MX"/>
        </w:rPr>
        <w:t>No Aplica ( N/A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53"/>
        <w:gridCol w:w="557"/>
        <w:gridCol w:w="557"/>
        <w:gridCol w:w="630"/>
        <w:gridCol w:w="597"/>
      </w:tblGrid>
      <w:tr w:rsidR="005F7571" w:rsidRPr="00E91EDC" w:rsidTr="00A42A98">
        <w:trPr>
          <w:trHeight w:val="399"/>
          <w:tblHeader/>
        </w:trPr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spacing w:before="100" w:beforeAutospacing="1" w:after="100" w:afterAutospacing="1"/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PREGUNTAS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2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3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65F91"/>
            <w:vAlign w:val="center"/>
          </w:tcPr>
          <w:p w:rsidR="005F7571" w:rsidRPr="00E91EDC" w:rsidRDefault="005F7571" w:rsidP="007D206E">
            <w:pPr>
              <w:jc w:val="center"/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</w:pPr>
            <w:r w:rsidRPr="00E91EDC">
              <w:rPr>
                <w:rFonts w:ascii="Gill Sans MT" w:hAnsi="Gill Sans MT"/>
                <w:color w:val="FFFFFF" w:themeColor="background1"/>
                <w:sz w:val="22"/>
                <w:szCs w:val="22"/>
                <w:lang w:val="es-MX"/>
              </w:rPr>
              <w:t>N/A</w:t>
            </w:r>
          </w:p>
        </w:tc>
      </w:tr>
      <w:tr w:rsidR="00C47C68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047E31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A42A98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LINEAMIENTOS GENERALES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C47C68" w:rsidRPr="00A42A98" w:rsidRDefault="00C47C68" w:rsidP="00A42A98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A42A98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Me siento muy satisfecho con mi ambiente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organización está claramente definida su Misión y Visión.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dirección manifiesta sus objetivos de tal forma que se crea un sentido común de misión e identidad entre sus miembros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un plan para lograr los objetivos de la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aporto al proceso de planificación en mi área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Institución, la gente planifica cuidadosamente antes de tomar acción.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Si hay un nuevo 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u w:val="single"/>
                <w:lang w:val="es-DO"/>
              </w:rPr>
              <w:t>Plan Estratégico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, estoy dispuesto a servir de voluntario para iniciar los cambios.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 conforme con la limpieza, higiene y salubridad en su lugar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los materiales y equipos necesarios para realizar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gusta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</w:t>
            </w:r>
            <w:r w:rsidRPr="00E91EDC">
              <w:rPr>
                <w:rFonts w:ascii="Gill Sans MT" w:hAnsi="Gill Sans MT"/>
                <w:color w:val="7F7F7F" w:themeColor="text1" w:themeTint="80"/>
                <w:lang w:val="es-DO"/>
              </w:rPr>
              <w:t>as herramientas y equipos que utilizo (computador, teléfono, etc.) son mantenidos en forma adecuada.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Salgo del trabajo sintiéndome satisfecho de lo que he hecho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trabajo que hago es importante para el futuro del país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externos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Nuestros clientes internos están recibiendo el servicio que demandan de nosotros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esta organización valoran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Conozco mi cliente final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orgulloso de trabajar para esta organización.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me pagan lo justo por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Estoy satisfecho con los beneficios que recibo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necesito capacitación en alguna área de mi interés y que forma parte importante de mi desarrollo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AUTONOMIA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me motiva a cumplir con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 del a manera que yo considere mejor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Soy responsable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del  trabajo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que realizo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Soy responsable de cumplir los estándares de desempeño y/o rendimiento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Conozco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 exigencias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de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comprometido para alcanzar las metas establecidas.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horario de trabajo me permite atender mis necesidades personales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COHESIÓN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Mis compañeros y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yo  trabajamos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juntos de manera efectiva.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mi grupo de trabajo, solucionar el problema es más importante que encontrar algún culpable.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En mi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institución  existe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un espíritu o mística de que “estamos todos juntos en esto”.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Siento que formo parte de un equipo que trabaja hacia una meta común.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grupo trabaja de manera eficiente y enfocada.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toma acciones que refuerzan el objetivo común de la Institución.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confiar en mis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el trabajo tengo un buen amigo con quien hablar.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inmediato  pide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mis opiniones para ayudarle a tomar decisiones.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escucha lo que dice su personal.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busca los aportes del equipo para que se puedan comprender y dar solución a las actitudes complejas que se presentan.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maneja mis asuntos laborales de manera satisfactoria.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da un buen ejemplo.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797958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está</w:t>
            </w:r>
            <w:r w:rsidR="005F7571"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disponible cuando lo requiero.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las capacidades para supervisarme.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Mi superior inmediato respeta la confidencialidad de los temas que comparto con </w:t>
            </w:r>
            <w:proofErr w:type="spell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</w:t>
            </w:r>
            <w:proofErr w:type="spell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exhorta a mejorar mis capacidades o educación.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la falta de conocimiento sobre las funciones de algún departamento ha provocado quedar mal con los clientes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se enfoca en hacer bien las actividades indicadas.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posee una clara visión de la dirección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Cuento con una descripción de mi cargo por escrito y actualizada.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ED6589" w:rsidP="00ED6589">
            <w:pPr>
              <w:jc w:val="both"/>
              <w:rPr>
                <w:rFonts w:ascii="Gill Sans MT" w:hAnsi="Gill Sans MT"/>
                <w:b/>
                <w:sz w:val="22"/>
                <w:szCs w:val="22"/>
                <w:lang w:val="es-DO"/>
              </w:rPr>
            </w:pPr>
            <w:r w:rsidRPr="007D206E">
              <w:rPr>
                <w:rFonts w:ascii="Gill Sans MT" w:hAnsi="Gill Sans MT"/>
                <w:b/>
                <w:sz w:val="22"/>
                <w:szCs w:val="22"/>
                <w:lang w:val="es-DO"/>
              </w:rPr>
              <w:lastRenderedPageBreak/>
              <w:t>LIDERAZGO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D206E" w:rsidRDefault="005F7571" w:rsidP="007D206E">
            <w:pPr>
              <w:rPr>
                <w:rFonts w:ascii="Gill Sans MT" w:hAnsi="Gill Sans MT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garantiza que yo tenga una idea clara de las metas de nuestro grupo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me comunica y orienta sobre las polí</w:t>
            </w:r>
            <w:r w:rsidR="00797958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ticas y forma de trabajo de mi á</w:t>
            </w: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rea.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hace revisiones / evaluaciones regulares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dice cuando debo mejorar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superior inmediato me informa cuando hago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exhorta a crecer y aprender.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ED6589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COMUNICACION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BD2CF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Recibo en forma oportuna la información que requiero para mi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 Dirección y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Están </w:t>
            </w:r>
            <w:proofErr w:type="gramStart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establecidos  los</w:t>
            </w:r>
            <w:proofErr w:type="gramEnd"/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canales de comunicación entre las diferentes áreas de la entidad.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Sé dónde dirigirme cuando tengo un problema de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Recibo información con regularidad que me permite conocer lo que sucede en la PGR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entre los compañeros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Existe muy Buena comunicación con mi superior inmediato.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Mi superior inmediato me da retroalimentación tanto positiva como negativa sobre el desempeño de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Están definidas las características de la información esperada en términos de calidad, cantidad, oportunidad y forma de presentación.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669F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E91EDC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PRESIÓ</w:t>
            </w:r>
            <w:r w:rsidRPr="00E91EDC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E91EDC" w:rsidRDefault="005F7571" w:rsidP="007D206E">
            <w:pP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MX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7D206E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Tengo mucho trabajo y poco tiempo para realizarlo.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institución es un lugar relajado para trabajar.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En casa, a veces temo oír sonar el teléfono porque pudiera tratarse de alguien que llama sobre un problema en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70. </w:t>
            </w: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Me siento como si nunca tuviese un día libre.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Muchas de los trabajadores de mi empresa en mi nivel, sufren de un alto estrés, debido a la exigencia de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Para desempeñar las funciones de mi puesto tengo que hacer un esfuerzo adicional y retador en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APOYO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Hay evidencia de que mi jefe me apoya utilizando mis ideas o propuestas para mejorar el trabajo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Considero que mi jefe es flexible y justo ante las peticiones que solicito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la ayuda de mi jefe cuando la necesito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lastRenderedPageBreak/>
              <w:t>A mi jefe la interesa que me desarrolle profesionalmente.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100%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fácil hablar con mi jefe sobre problemas relacionados con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91EDC" w:rsidRDefault="005F7571" w:rsidP="005F757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91EDC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respalda y deja que yo aprenda de mis propios errores.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La dirección se interesa por mi futuro profesional al definir avenidas de desarrollo para </w:t>
            </w:r>
            <w:proofErr w:type="spell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</w:t>
            </w:r>
            <w:proofErr w:type="spellEnd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(capacitación, plan de carrera, etc.)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RECONOCIMIENTO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hay una vacante primero se busca dentro de la misma organización al posible candidato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una felicitación cuando realizo bien mi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 única vez que se habla sobre mi rendimiento es cuando he cometido un error.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conoce mis puntos fuertes y me los hace notar.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Dentro de la dirección se reconoce la trayectoria del personal de mi departamento para </w:t>
            </w:r>
            <w:proofErr w:type="spellStart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</w:t>
            </w:r>
            <w:proofErr w:type="spellEnd"/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promovido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Las promociones se las dan a quienes se las merecen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es rápido para reconocer una buena ejecución.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utiliza como ejemplo de lo que se debe hacer.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Existe reconocimiento de dirección para el personal por sus esfuerzos y aportaciones al logro de los objetivos y metas de la institución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hace saber que valora mis esfuerzos y aportaciones en mi trabajo, aun cuando por causas ajenas no se alcance el objetivo deseado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El instrumento de medición utilizado para evaluar al personal arroja conclusiones justas sobre mi desempeño.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EQUIDAD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Puedo contar con un trato justo por parte de mi jefe.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objetivos que fija mi jefe para mi trabajo son razonables.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Es poco probable que mi jefe me halague sin motivos.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no tiene favoritos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Si mi jefe despide a alguien es porque probablemente esa persona se lo merece.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7F22B5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7F22B5" w:rsidRDefault="005F7571" w:rsidP="007D206E">
            <w:pPr>
              <w:jc w:val="both"/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INNOVACIÓ</w:t>
            </w:r>
            <w:r w:rsidRPr="007F22B5">
              <w:rPr>
                <w:rFonts w:ascii="Gill Sans MT" w:hAnsi="Gill Sans MT"/>
                <w:b/>
                <w:color w:val="7F7F7F" w:themeColor="text1" w:themeTint="80"/>
                <w:sz w:val="22"/>
                <w:szCs w:val="22"/>
                <w:lang w:val="es-DO"/>
              </w:rPr>
              <w:t>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5F757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me anima a desarrollar mis propias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ED6589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A mi jefe le agrada que yo intente hacer mi trabajo de </w:t>
            </w:r>
            <w:proofErr w:type="gramStart"/>
            <w:r w:rsidRPr="00ED6589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distinta formas</w:t>
            </w:r>
            <w:proofErr w:type="gramEnd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7F22B5" w:rsidRDefault="005F7571" w:rsidP="00ED658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7F22B5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Mi jefe "valora" nuevas formas de hacer las cosas.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Se me exhorta a encontrar nuevas y mejores maneras de hacer el trabajo.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Cuando algo sale mal, nosotros corregimos el motivo del error de manera que el problema no vuelva a suceder.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Nuestro ambiente laboral apoya la innovación.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  <w:tr w:rsidR="005F7571" w:rsidRPr="00BD2CF1" w:rsidTr="00A42A98">
        <w:tc>
          <w:tcPr>
            <w:tcW w:w="6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5F757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 xml:space="preserve"> </w:t>
            </w:r>
            <w:r w:rsidRPr="00DE1AC3"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Los directivos / superiores inmediatos reaccionan de manera positiva ante nuestras nuevas ideas.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669F" w:rsidP="005F669F">
            <w:pPr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  <w:r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7571" w:rsidRPr="00DE1AC3" w:rsidRDefault="005F7571" w:rsidP="007D206E">
            <w:pPr>
              <w:ind w:left="360"/>
              <w:jc w:val="both"/>
              <w:rPr>
                <w:rFonts w:ascii="Gill Sans MT" w:hAnsi="Gill Sans MT"/>
                <w:color w:val="7F7F7F" w:themeColor="text1" w:themeTint="80"/>
                <w:sz w:val="22"/>
                <w:szCs w:val="22"/>
                <w:lang w:val="es-DO"/>
              </w:rPr>
            </w:pPr>
          </w:p>
        </w:tc>
      </w:tr>
    </w:tbl>
    <w:p w:rsidR="000747C9" w:rsidRPr="00C47C68" w:rsidRDefault="000747C9">
      <w:pPr>
        <w:rPr>
          <w:lang w:val="es-PE"/>
        </w:rPr>
      </w:pPr>
    </w:p>
    <w:sectPr w:rsidR="000747C9" w:rsidRPr="00C47C68" w:rsidSect="00A42A9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372"/>
    <w:multiLevelType w:val="hybridMultilevel"/>
    <w:tmpl w:val="66FC6900"/>
    <w:lvl w:ilvl="0" w:tplc="1C0A000F">
      <w:start w:val="6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476C"/>
    <w:multiLevelType w:val="hybridMultilevel"/>
    <w:tmpl w:val="B27E3C4A"/>
    <w:lvl w:ilvl="0" w:tplc="3652664A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137D2"/>
    <w:multiLevelType w:val="hybridMultilevel"/>
    <w:tmpl w:val="E20A5C9C"/>
    <w:lvl w:ilvl="0" w:tplc="54E41E2C">
      <w:start w:val="10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93DEB"/>
    <w:multiLevelType w:val="hybridMultilevel"/>
    <w:tmpl w:val="98580648"/>
    <w:lvl w:ilvl="0" w:tplc="C7BE671A">
      <w:start w:val="1"/>
      <w:numFmt w:val="decimal"/>
      <w:lvlText w:val="%1."/>
      <w:lvlJc w:val="left"/>
      <w:pPr>
        <w:ind w:left="720" w:hanging="360"/>
      </w:pPr>
      <w:rPr>
        <w:sz w:val="21"/>
      </w:r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E30D8"/>
    <w:multiLevelType w:val="hybridMultilevel"/>
    <w:tmpl w:val="DC7E8904"/>
    <w:lvl w:ilvl="0" w:tplc="1C0A000F">
      <w:start w:val="6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A0DED"/>
    <w:multiLevelType w:val="hybridMultilevel"/>
    <w:tmpl w:val="38A6BC32"/>
    <w:lvl w:ilvl="0" w:tplc="1C0A000F">
      <w:start w:val="9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3C2"/>
    <w:multiLevelType w:val="hybridMultilevel"/>
    <w:tmpl w:val="AC607C40"/>
    <w:lvl w:ilvl="0" w:tplc="B094CC50">
      <w:start w:val="1"/>
      <w:numFmt w:val="decimal"/>
      <w:lvlText w:val="%1-"/>
      <w:lvlJc w:val="left"/>
      <w:pPr>
        <w:ind w:left="720" w:hanging="360"/>
      </w:pPr>
    </w:lvl>
    <w:lvl w:ilvl="1" w:tplc="1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96E18"/>
    <w:multiLevelType w:val="hybridMultilevel"/>
    <w:tmpl w:val="A394EA54"/>
    <w:lvl w:ilvl="0" w:tplc="1C0A000F">
      <w:start w:val="8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D0F"/>
    <w:multiLevelType w:val="hybridMultilevel"/>
    <w:tmpl w:val="8CB6A664"/>
    <w:lvl w:ilvl="0" w:tplc="1C0A000F">
      <w:start w:val="8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71FC"/>
    <w:multiLevelType w:val="hybridMultilevel"/>
    <w:tmpl w:val="D256B036"/>
    <w:lvl w:ilvl="0" w:tplc="0D54CC76">
      <w:start w:val="8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670D8D"/>
    <w:multiLevelType w:val="hybridMultilevel"/>
    <w:tmpl w:val="1E66B240"/>
    <w:lvl w:ilvl="0" w:tplc="1C0A000F">
      <w:start w:val="8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50313"/>
    <w:multiLevelType w:val="hybridMultilevel"/>
    <w:tmpl w:val="BD863376"/>
    <w:lvl w:ilvl="0" w:tplc="1C0A000F">
      <w:start w:val="8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36383"/>
    <w:multiLevelType w:val="hybridMultilevel"/>
    <w:tmpl w:val="B1386134"/>
    <w:lvl w:ilvl="0" w:tplc="3C56F97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0D70C2"/>
    <w:multiLevelType w:val="hybridMultilevel"/>
    <w:tmpl w:val="B04C0896"/>
    <w:lvl w:ilvl="0" w:tplc="1C0A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C6759"/>
    <w:multiLevelType w:val="hybridMultilevel"/>
    <w:tmpl w:val="2F24EC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13"/>
  </w:num>
  <w:num w:numId="6">
    <w:abstractNumId w:val="9"/>
  </w:num>
  <w:num w:numId="7">
    <w:abstractNumId w:val="8"/>
  </w:num>
  <w:num w:numId="8">
    <w:abstractNumId w:val="10"/>
  </w:num>
  <w:num w:numId="9">
    <w:abstractNumId w:val="11"/>
  </w:num>
  <w:num w:numId="10">
    <w:abstractNumId w:val="7"/>
  </w:num>
  <w:num w:numId="11">
    <w:abstractNumId w:val="5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71"/>
    <w:rsid w:val="00007AE3"/>
    <w:rsid w:val="00010213"/>
    <w:rsid w:val="00021B02"/>
    <w:rsid w:val="00021D37"/>
    <w:rsid w:val="00035904"/>
    <w:rsid w:val="00047E31"/>
    <w:rsid w:val="000566A0"/>
    <w:rsid w:val="000747C9"/>
    <w:rsid w:val="0007672D"/>
    <w:rsid w:val="00081298"/>
    <w:rsid w:val="000846D1"/>
    <w:rsid w:val="00091762"/>
    <w:rsid w:val="00096005"/>
    <w:rsid w:val="000A318C"/>
    <w:rsid w:val="000A5D7F"/>
    <w:rsid w:val="000B2B31"/>
    <w:rsid w:val="000C0730"/>
    <w:rsid w:val="000C08E2"/>
    <w:rsid w:val="000C17C4"/>
    <w:rsid w:val="000C5DEC"/>
    <w:rsid w:val="000D0920"/>
    <w:rsid w:val="000D1B88"/>
    <w:rsid w:val="000E6930"/>
    <w:rsid w:val="001001DB"/>
    <w:rsid w:val="0010382D"/>
    <w:rsid w:val="0012531E"/>
    <w:rsid w:val="00151BCB"/>
    <w:rsid w:val="00155396"/>
    <w:rsid w:val="001614AE"/>
    <w:rsid w:val="00164FD5"/>
    <w:rsid w:val="001770CF"/>
    <w:rsid w:val="001876CB"/>
    <w:rsid w:val="001A4858"/>
    <w:rsid w:val="001C1623"/>
    <w:rsid w:val="001D0BC0"/>
    <w:rsid w:val="001E17A8"/>
    <w:rsid w:val="001E4C7D"/>
    <w:rsid w:val="001F68A1"/>
    <w:rsid w:val="0020704C"/>
    <w:rsid w:val="002416BA"/>
    <w:rsid w:val="00242B8C"/>
    <w:rsid w:val="00250B22"/>
    <w:rsid w:val="00256DAE"/>
    <w:rsid w:val="002765C1"/>
    <w:rsid w:val="00283836"/>
    <w:rsid w:val="00283E49"/>
    <w:rsid w:val="0029206B"/>
    <w:rsid w:val="00294688"/>
    <w:rsid w:val="002A7F73"/>
    <w:rsid w:val="002B6DB0"/>
    <w:rsid w:val="002C6F41"/>
    <w:rsid w:val="002D436D"/>
    <w:rsid w:val="002F490F"/>
    <w:rsid w:val="002F6206"/>
    <w:rsid w:val="002F7735"/>
    <w:rsid w:val="0031041A"/>
    <w:rsid w:val="003109FC"/>
    <w:rsid w:val="00314A62"/>
    <w:rsid w:val="003451CC"/>
    <w:rsid w:val="00366E04"/>
    <w:rsid w:val="00370FA5"/>
    <w:rsid w:val="00375B3A"/>
    <w:rsid w:val="003770D6"/>
    <w:rsid w:val="00385717"/>
    <w:rsid w:val="00386463"/>
    <w:rsid w:val="00393EA2"/>
    <w:rsid w:val="003A521A"/>
    <w:rsid w:val="003A5B81"/>
    <w:rsid w:val="003B1C10"/>
    <w:rsid w:val="003B21F6"/>
    <w:rsid w:val="003B510D"/>
    <w:rsid w:val="003C2587"/>
    <w:rsid w:val="003C31C6"/>
    <w:rsid w:val="003C3576"/>
    <w:rsid w:val="003D718F"/>
    <w:rsid w:val="003E5917"/>
    <w:rsid w:val="003F716D"/>
    <w:rsid w:val="004054A9"/>
    <w:rsid w:val="00407F8F"/>
    <w:rsid w:val="0041676F"/>
    <w:rsid w:val="00416BD3"/>
    <w:rsid w:val="00427D2D"/>
    <w:rsid w:val="00427F89"/>
    <w:rsid w:val="004439DC"/>
    <w:rsid w:val="004467EF"/>
    <w:rsid w:val="00447142"/>
    <w:rsid w:val="00457AFE"/>
    <w:rsid w:val="004B2902"/>
    <w:rsid w:val="004C31C9"/>
    <w:rsid w:val="004C3DC0"/>
    <w:rsid w:val="004C7A26"/>
    <w:rsid w:val="004D41DF"/>
    <w:rsid w:val="004D5058"/>
    <w:rsid w:val="004D6413"/>
    <w:rsid w:val="004E2D9B"/>
    <w:rsid w:val="004F616B"/>
    <w:rsid w:val="0050253D"/>
    <w:rsid w:val="00504CB4"/>
    <w:rsid w:val="00537697"/>
    <w:rsid w:val="0054757E"/>
    <w:rsid w:val="00552D80"/>
    <w:rsid w:val="00552D95"/>
    <w:rsid w:val="00552FD8"/>
    <w:rsid w:val="00553BBE"/>
    <w:rsid w:val="00564F66"/>
    <w:rsid w:val="00565CDD"/>
    <w:rsid w:val="005712B0"/>
    <w:rsid w:val="00571C5B"/>
    <w:rsid w:val="00574749"/>
    <w:rsid w:val="0057686F"/>
    <w:rsid w:val="00581410"/>
    <w:rsid w:val="0059337A"/>
    <w:rsid w:val="00596A42"/>
    <w:rsid w:val="005C4E5B"/>
    <w:rsid w:val="005C6EA7"/>
    <w:rsid w:val="005D3A80"/>
    <w:rsid w:val="005D3EBC"/>
    <w:rsid w:val="005E0DFD"/>
    <w:rsid w:val="005F669F"/>
    <w:rsid w:val="005F7571"/>
    <w:rsid w:val="0060768E"/>
    <w:rsid w:val="00611DB8"/>
    <w:rsid w:val="006222B4"/>
    <w:rsid w:val="0063271F"/>
    <w:rsid w:val="006456E3"/>
    <w:rsid w:val="00652E91"/>
    <w:rsid w:val="00664ED2"/>
    <w:rsid w:val="00694050"/>
    <w:rsid w:val="006A633B"/>
    <w:rsid w:val="006A7F76"/>
    <w:rsid w:val="006B1411"/>
    <w:rsid w:val="006B357B"/>
    <w:rsid w:val="006C1915"/>
    <w:rsid w:val="006F0AA6"/>
    <w:rsid w:val="00703D42"/>
    <w:rsid w:val="0071116F"/>
    <w:rsid w:val="007134E3"/>
    <w:rsid w:val="00720CC4"/>
    <w:rsid w:val="007279CD"/>
    <w:rsid w:val="00741305"/>
    <w:rsid w:val="00773273"/>
    <w:rsid w:val="00780717"/>
    <w:rsid w:val="00786979"/>
    <w:rsid w:val="0079560B"/>
    <w:rsid w:val="00797958"/>
    <w:rsid w:val="007B10C4"/>
    <w:rsid w:val="007B6D08"/>
    <w:rsid w:val="007D04F5"/>
    <w:rsid w:val="007D206E"/>
    <w:rsid w:val="007E0E5D"/>
    <w:rsid w:val="007F270E"/>
    <w:rsid w:val="0080384E"/>
    <w:rsid w:val="00805E56"/>
    <w:rsid w:val="0080677C"/>
    <w:rsid w:val="008252D3"/>
    <w:rsid w:val="00836EDA"/>
    <w:rsid w:val="00845F03"/>
    <w:rsid w:val="00867408"/>
    <w:rsid w:val="00876D3D"/>
    <w:rsid w:val="008978AF"/>
    <w:rsid w:val="008B409C"/>
    <w:rsid w:val="008B63EC"/>
    <w:rsid w:val="008C6AB5"/>
    <w:rsid w:val="008E0F63"/>
    <w:rsid w:val="00900761"/>
    <w:rsid w:val="00902207"/>
    <w:rsid w:val="00905C94"/>
    <w:rsid w:val="00906180"/>
    <w:rsid w:val="009174B4"/>
    <w:rsid w:val="00921DBB"/>
    <w:rsid w:val="00927FCD"/>
    <w:rsid w:val="00941A24"/>
    <w:rsid w:val="00942628"/>
    <w:rsid w:val="009458B9"/>
    <w:rsid w:val="00956E70"/>
    <w:rsid w:val="0096349B"/>
    <w:rsid w:val="00973FFF"/>
    <w:rsid w:val="009927BE"/>
    <w:rsid w:val="00993DC3"/>
    <w:rsid w:val="009A1892"/>
    <w:rsid w:val="009A19B8"/>
    <w:rsid w:val="009C389E"/>
    <w:rsid w:val="009D04F6"/>
    <w:rsid w:val="009D1C03"/>
    <w:rsid w:val="009D301C"/>
    <w:rsid w:val="009D3182"/>
    <w:rsid w:val="00A03A70"/>
    <w:rsid w:val="00A21E0F"/>
    <w:rsid w:val="00A229CC"/>
    <w:rsid w:val="00A33182"/>
    <w:rsid w:val="00A34798"/>
    <w:rsid w:val="00A35BA6"/>
    <w:rsid w:val="00A36B7F"/>
    <w:rsid w:val="00A42A98"/>
    <w:rsid w:val="00A614C2"/>
    <w:rsid w:val="00A70B92"/>
    <w:rsid w:val="00A77897"/>
    <w:rsid w:val="00A876CF"/>
    <w:rsid w:val="00A91150"/>
    <w:rsid w:val="00AA266C"/>
    <w:rsid w:val="00AA6B7B"/>
    <w:rsid w:val="00AC5E8D"/>
    <w:rsid w:val="00AF11D4"/>
    <w:rsid w:val="00AF576C"/>
    <w:rsid w:val="00AF6B27"/>
    <w:rsid w:val="00B10B20"/>
    <w:rsid w:val="00B2082A"/>
    <w:rsid w:val="00B2124E"/>
    <w:rsid w:val="00B45743"/>
    <w:rsid w:val="00B46791"/>
    <w:rsid w:val="00B56D32"/>
    <w:rsid w:val="00B64091"/>
    <w:rsid w:val="00B664E0"/>
    <w:rsid w:val="00B73441"/>
    <w:rsid w:val="00B84372"/>
    <w:rsid w:val="00B97294"/>
    <w:rsid w:val="00BB51D8"/>
    <w:rsid w:val="00BC7CDB"/>
    <w:rsid w:val="00BD1F91"/>
    <w:rsid w:val="00BD2CF1"/>
    <w:rsid w:val="00BD6D43"/>
    <w:rsid w:val="00BE22FC"/>
    <w:rsid w:val="00BE5389"/>
    <w:rsid w:val="00BE663E"/>
    <w:rsid w:val="00C05794"/>
    <w:rsid w:val="00C05BDA"/>
    <w:rsid w:val="00C136E6"/>
    <w:rsid w:val="00C24FE3"/>
    <w:rsid w:val="00C263DB"/>
    <w:rsid w:val="00C359CC"/>
    <w:rsid w:val="00C40784"/>
    <w:rsid w:val="00C41998"/>
    <w:rsid w:val="00C43DB6"/>
    <w:rsid w:val="00C46CC0"/>
    <w:rsid w:val="00C47C68"/>
    <w:rsid w:val="00C5735A"/>
    <w:rsid w:val="00C639B4"/>
    <w:rsid w:val="00C66581"/>
    <w:rsid w:val="00C73055"/>
    <w:rsid w:val="00C74222"/>
    <w:rsid w:val="00C816B1"/>
    <w:rsid w:val="00C83168"/>
    <w:rsid w:val="00C84918"/>
    <w:rsid w:val="00C90C9A"/>
    <w:rsid w:val="00CB2CD5"/>
    <w:rsid w:val="00CC25A6"/>
    <w:rsid w:val="00CC376B"/>
    <w:rsid w:val="00CC631C"/>
    <w:rsid w:val="00CD4A4D"/>
    <w:rsid w:val="00CD52F4"/>
    <w:rsid w:val="00CD5D36"/>
    <w:rsid w:val="00CD71D8"/>
    <w:rsid w:val="00CF6297"/>
    <w:rsid w:val="00D0411E"/>
    <w:rsid w:val="00D13175"/>
    <w:rsid w:val="00D3104E"/>
    <w:rsid w:val="00D57A22"/>
    <w:rsid w:val="00D61BD7"/>
    <w:rsid w:val="00D72C43"/>
    <w:rsid w:val="00D83CD6"/>
    <w:rsid w:val="00D91C8F"/>
    <w:rsid w:val="00DA0E41"/>
    <w:rsid w:val="00DE0594"/>
    <w:rsid w:val="00DE731B"/>
    <w:rsid w:val="00DF16A3"/>
    <w:rsid w:val="00E04A17"/>
    <w:rsid w:val="00E0640F"/>
    <w:rsid w:val="00E16A16"/>
    <w:rsid w:val="00E17C3A"/>
    <w:rsid w:val="00E30BA7"/>
    <w:rsid w:val="00E56822"/>
    <w:rsid w:val="00E73156"/>
    <w:rsid w:val="00E766E6"/>
    <w:rsid w:val="00EB7A77"/>
    <w:rsid w:val="00ED6589"/>
    <w:rsid w:val="00EE1800"/>
    <w:rsid w:val="00EE7109"/>
    <w:rsid w:val="00EE7DA4"/>
    <w:rsid w:val="00F0013F"/>
    <w:rsid w:val="00F053C8"/>
    <w:rsid w:val="00F06967"/>
    <w:rsid w:val="00F06A02"/>
    <w:rsid w:val="00F2678D"/>
    <w:rsid w:val="00F27B78"/>
    <w:rsid w:val="00F30CA7"/>
    <w:rsid w:val="00F34F9F"/>
    <w:rsid w:val="00F36D77"/>
    <w:rsid w:val="00F423B3"/>
    <w:rsid w:val="00F43038"/>
    <w:rsid w:val="00F475CC"/>
    <w:rsid w:val="00F54C72"/>
    <w:rsid w:val="00F61136"/>
    <w:rsid w:val="00F650B0"/>
    <w:rsid w:val="00FB4EEF"/>
    <w:rsid w:val="00FC5AA6"/>
    <w:rsid w:val="00FE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752B"/>
  <w15:docId w15:val="{987586E5-346A-4F64-907C-0EB5D572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75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5F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1399</Words>
  <Characters>7700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Abanto Chuquilin Deisy Anali</cp:lastModifiedBy>
  <cp:revision>3</cp:revision>
  <dcterms:created xsi:type="dcterms:W3CDTF">2018-10-25T15:33:00Z</dcterms:created>
  <dcterms:modified xsi:type="dcterms:W3CDTF">2018-10-29T19:52:00Z</dcterms:modified>
</cp:coreProperties>
</file>