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3D67" w:rsidRDefault="00E95401" w:rsidP="00BF3D67">
      <w:pPr>
        <w:spacing w:line="240" w:lineRule="auto"/>
        <w:jc w:val="center"/>
        <w:rPr>
          <w:b/>
        </w:rPr>
      </w:pPr>
      <w:r>
        <w:rPr>
          <w:b/>
        </w:rPr>
        <w:t>Evaluación de Proyectos</w:t>
      </w:r>
    </w:p>
    <w:p w:rsidR="001852E2" w:rsidRPr="00BF3D67" w:rsidRDefault="001852E2" w:rsidP="00BF3D67">
      <w:pPr>
        <w:spacing w:line="240" w:lineRule="auto"/>
        <w:jc w:val="center"/>
        <w:rPr>
          <w:b/>
        </w:rPr>
      </w:pPr>
      <w:r>
        <w:rPr>
          <w:b/>
        </w:rPr>
        <w:t>Taller</w:t>
      </w:r>
      <w:r w:rsidR="00E95401">
        <w:rPr>
          <w:b/>
        </w:rPr>
        <w:t xml:space="preserve"> Dirigido</w:t>
      </w:r>
      <w:r>
        <w:rPr>
          <w:b/>
        </w:rPr>
        <w:t xml:space="preserve"> No 1</w:t>
      </w:r>
    </w:p>
    <w:p w:rsidR="00BF3D67" w:rsidRPr="00F25BF1" w:rsidRDefault="00BF3D67" w:rsidP="00BF3D67">
      <w:pPr>
        <w:spacing w:line="240" w:lineRule="auto"/>
        <w:jc w:val="both"/>
        <w:rPr>
          <w:b/>
        </w:rPr>
      </w:pPr>
      <w:r w:rsidRPr="00F25BF1">
        <w:rPr>
          <w:b/>
        </w:rPr>
        <w:t>Problema nº 1</w:t>
      </w:r>
    </w:p>
    <w:p w:rsidR="00BF3D67" w:rsidRDefault="00BF3D67" w:rsidP="00BF3D67">
      <w:pPr>
        <w:spacing w:line="240" w:lineRule="auto"/>
        <w:jc w:val="both"/>
      </w:pPr>
      <w:r w:rsidRPr="00BF3D67">
        <w:t xml:space="preserve">Una empresa tiene la posibilidad de invertir en una máquina que cuesta </w:t>
      </w:r>
      <w:r w:rsidR="001D4283">
        <w:t>6</w:t>
      </w:r>
      <w:r w:rsidRPr="00BF3D67">
        <w:t xml:space="preserve">.000.000 </w:t>
      </w:r>
      <w:r>
        <w:t>de US$</w:t>
      </w:r>
      <w:r w:rsidRPr="00BF3D67">
        <w:t>. Los flujos netos decaja previstos serían de 2.000.000</w:t>
      </w:r>
      <w:r>
        <w:t xml:space="preserve"> de US$</w:t>
      </w:r>
      <w:r w:rsidRPr="00BF3D67">
        <w:t xml:space="preserve"> anuales por un periodo de </w:t>
      </w:r>
      <w:r w:rsidR="001D4283">
        <w:t>siete</w:t>
      </w:r>
      <w:r w:rsidRPr="00BF3D67">
        <w:t xml:space="preserve"> años. Si el interés es del 5 % </w:t>
      </w:r>
      <w:proofErr w:type="gramStart"/>
      <w:r w:rsidRPr="00BF3D67">
        <w:t>anual,calcular</w:t>
      </w:r>
      <w:proofErr w:type="gramEnd"/>
      <w:r w:rsidRPr="00BF3D67">
        <w:t xml:space="preserve"> el valor presente neto de la inversión (VAN). ¿Debería hacerse la </w:t>
      </w:r>
      <w:proofErr w:type="gramStart"/>
      <w:r w:rsidRPr="00BF3D67">
        <w:t>inversión?</w:t>
      </w:r>
      <w:r w:rsidR="00497961">
        <w:t>Sustente</w:t>
      </w:r>
      <w:proofErr w:type="gramEnd"/>
      <w:r w:rsidR="00497961">
        <w:t xml:space="preserve"> su respuesta calculando el VAN, la TIR y el </w:t>
      </w:r>
      <w:proofErr w:type="spellStart"/>
      <w:r w:rsidR="00497961">
        <w:t>Payback</w:t>
      </w:r>
      <w:proofErr w:type="spellEnd"/>
      <w:r w:rsidR="00497961">
        <w:t>.</w:t>
      </w:r>
    </w:p>
    <w:p w:rsidR="00CF7F4B" w:rsidRDefault="002E7AB9" w:rsidP="002E7AB9">
      <w:pPr>
        <w:spacing w:line="240" w:lineRule="auto"/>
        <w:jc w:val="center"/>
      </w:pPr>
      <w:r>
        <w:rPr>
          <w:noProof/>
          <w:lang w:val="es-PE" w:eastAsia="es-PE"/>
        </w:rPr>
        <w:drawing>
          <wp:inline distT="0" distB="0" distL="0" distR="0">
            <wp:extent cx="5162550" cy="1994001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19940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7F4B" w:rsidRDefault="002E7AB9" w:rsidP="00BF3D67">
      <w:pPr>
        <w:spacing w:line="240" w:lineRule="auto"/>
        <w:jc w:val="both"/>
      </w:pPr>
      <w:r w:rsidRPr="002E7AB9">
        <w:rPr>
          <w:b/>
          <w:color w:val="632423" w:themeColor="accent2" w:themeShade="80"/>
          <w:u w:val="single"/>
        </w:rPr>
        <w:t>Respuesta</w:t>
      </w:r>
      <w:r>
        <w:t xml:space="preserve">: Si debería efectuarse la inversión, ya que a los 3 años y 3 meses se recupera la inversión </w:t>
      </w:r>
      <w:proofErr w:type="gramStart"/>
      <w:r>
        <w:t>y  para</w:t>
      </w:r>
      <w:proofErr w:type="gramEnd"/>
      <w:r>
        <w:t xml:space="preserve"> los siguientes años serían ganancias, así mismo la TIR es del 21%, lo cual es mayor  al interés anual del 5%.</w:t>
      </w:r>
    </w:p>
    <w:p w:rsidR="00BF3D67" w:rsidRPr="00F25BF1" w:rsidRDefault="00BF3D67" w:rsidP="00BF3D67">
      <w:pPr>
        <w:spacing w:line="240" w:lineRule="auto"/>
        <w:jc w:val="both"/>
        <w:rPr>
          <w:b/>
        </w:rPr>
      </w:pPr>
      <w:r w:rsidRPr="00F25BF1">
        <w:rPr>
          <w:b/>
        </w:rPr>
        <w:t>Problema nº 2</w:t>
      </w:r>
    </w:p>
    <w:p w:rsidR="00BF3D67" w:rsidRDefault="00BF3D67" w:rsidP="00BF3D67">
      <w:pPr>
        <w:spacing w:line="240" w:lineRule="auto"/>
        <w:jc w:val="both"/>
      </w:pPr>
      <w:r w:rsidRPr="00BF3D67">
        <w:t xml:space="preserve">Una empresa está considerando invertir en un proyecto que genera flujos anuales de </w:t>
      </w:r>
      <w:r w:rsidR="001D4283">
        <w:t>30</w:t>
      </w:r>
      <w:r>
        <w:t>,</w:t>
      </w:r>
      <w:r w:rsidRPr="00BF3D67">
        <w:t xml:space="preserve">000 </w:t>
      </w:r>
      <w:r>
        <w:t>US$</w:t>
      </w:r>
      <w:r w:rsidRPr="00BF3D67">
        <w:t xml:space="preserve"> por tres</w:t>
      </w:r>
      <w:r w:rsidR="004F229F">
        <w:t xml:space="preserve"> </w:t>
      </w:r>
      <w:r w:rsidRPr="00BF3D67">
        <w:t xml:space="preserve">años. La inversión inicial es de 50.000 </w:t>
      </w:r>
      <w:r>
        <w:t>US$</w:t>
      </w:r>
      <w:r w:rsidRPr="00BF3D67">
        <w:t>.</w:t>
      </w:r>
      <w:r w:rsidR="001D4283">
        <w:t xml:space="preserve"> El proyecto anteriormente había invertido $10,000</w:t>
      </w:r>
      <w:r w:rsidRPr="00BF3D67">
        <w:t xml:space="preserve"> ¿Cuál es el valor actual neto de los flujos generados por elproyecto, si la tasa a aplicar es del </w:t>
      </w:r>
      <w:r w:rsidR="00F62BEA">
        <w:t>1</w:t>
      </w:r>
      <w:r w:rsidR="001D4283">
        <w:t>2</w:t>
      </w:r>
      <w:r w:rsidRPr="00BF3D67">
        <w:t xml:space="preserve"> % anual? ¿Le conviene a la empresa invertir en este proyecto? Si latasa de descuento es ahora de un 1</w:t>
      </w:r>
      <w:r w:rsidR="00497961">
        <w:t>6</w:t>
      </w:r>
      <w:r w:rsidRPr="00BF3D67">
        <w:t xml:space="preserve"> % anual, ¿Conviene llevar a cabo el </w:t>
      </w:r>
      <w:proofErr w:type="gramStart"/>
      <w:r w:rsidRPr="00BF3D67">
        <w:t>proyecto?</w:t>
      </w:r>
      <w:r w:rsidR="00F25BF1">
        <w:t>Sustente</w:t>
      </w:r>
      <w:proofErr w:type="gramEnd"/>
      <w:r w:rsidR="00F25BF1">
        <w:t xml:space="preserve"> su respuesta calculando el VAN, la TIR y el </w:t>
      </w:r>
      <w:proofErr w:type="spellStart"/>
      <w:r w:rsidR="00F25BF1">
        <w:t>Payback</w:t>
      </w:r>
      <w:proofErr w:type="spellEnd"/>
      <w:r w:rsidR="00F25BF1">
        <w:t>.</w:t>
      </w:r>
    </w:p>
    <w:p w:rsidR="005B7AC0" w:rsidRDefault="005B7AC0" w:rsidP="005B7AC0">
      <w:pPr>
        <w:spacing w:line="240" w:lineRule="auto"/>
        <w:jc w:val="center"/>
      </w:pPr>
      <w:r>
        <w:rPr>
          <w:noProof/>
          <w:lang w:val="es-PE" w:eastAsia="es-PE"/>
        </w:rPr>
        <w:drawing>
          <wp:inline distT="0" distB="0" distL="0" distR="0">
            <wp:extent cx="4638675" cy="2114048"/>
            <wp:effectExtent l="1905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21140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7AC0" w:rsidRDefault="005B7AC0" w:rsidP="005B7AC0">
      <w:pPr>
        <w:spacing w:line="240" w:lineRule="auto"/>
        <w:jc w:val="both"/>
      </w:pPr>
      <w:r w:rsidRPr="002E7AB9">
        <w:rPr>
          <w:b/>
          <w:color w:val="632423" w:themeColor="accent2" w:themeShade="80"/>
          <w:u w:val="single"/>
        </w:rPr>
        <w:t>Respuesta</w:t>
      </w:r>
      <w:r>
        <w:t xml:space="preserve">: Si debería efectuarse la inversión, ya que a los 2 años y 6 meses se recupera la inversión </w:t>
      </w:r>
      <w:proofErr w:type="gramStart"/>
      <w:r>
        <w:t>y  para</w:t>
      </w:r>
      <w:proofErr w:type="gramEnd"/>
      <w:r>
        <w:t xml:space="preserve"> los siguientes años serían ganancias. La tasa del 12% no es conveniente ya que es mayor al TIR del 10%.</w:t>
      </w:r>
    </w:p>
    <w:p w:rsidR="005B7AC0" w:rsidRDefault="005B7AC0" w:rsidP="00BF3D67">
      <w:pPr>
        <w:spacing w:line="240" w:lineRule="auto"/>
        <w:jc w:val="both"/>
        <w:rPr>
          <w:b/>
        </w:rPr>
      </w:pPr>
    </w:p>
    <w:p w:rsidR="00BF3D67" w:rsidRPr="00F25BF1" w:rsidRDefault="00BF3D67" w:rsidP="00BF3D67">
      <w:pPr>
        <w:spacing w:line="240" w:lineRule="auto"/>
        <w:jc w:val="both"/>
        <w:rPr>
          <w:b/>
        </w:rPr>
      </w:pPr>
      <w:r w:rsidRPr="00F25BF1">
        <w:rPr>
          <w:b/>
        </w:rPr>
        <w:t>Problema nº 3</w:t>
      </w:r>
    </w:p>
    <w:p w:rsidR="00BF3D67" w:rsidRDefault="00BF3D67" w:rsidP="00BF3D67">
      <w:pPr>
        <w:spacing w:line="240" w:lineRule="auto"/>
        <w:jc w:val="both"/>
      </w:pPr>
      <w:r w:rsidRPr="00BF3D67">
        <w:lastRenderedPageBreak/>
        <w:t xml:space="preserve">Una </w:t>
      </w:r>
      <w:r>
        <w:t>má</w:t>
      </w:r>
      <w:r w:rsidRPr="00BF3D67">
        <w:t xml:space="preserve">quina tiene un </w:t>
      </w:r>
      <w:r w:rsidRPr="00284019">
        <w:t xml:space="preserve">costo de 110,000 US$ y una vida útil de 6 años, al cabo de los cuales su </w:t>
      </w:r>
      <w:proofErr w:type="gramStart"/>
      <w:r w:rsidRPr="00284019">
        <w:t>valor residuales</w:t>
      </w:r>
      <w:proofErr w:type="gramEnd"/>
      <w:r w:rsidRPr="00284019">
        <w:t xml:space="preserve"> de 10.000 US$. Los costes de mantenimiento son de </w:t>
      </w:r>
      <w:r w:rsidR="001D4283" w:rsidRPr="00284019">
        <w:t>4</w:t>
      </w:r>
      <w:r w:rsidRPr="00284019">
        <w:t>.000 US$ al año y se espera que los ingresos queobtengamos sean de 30,000 US$ al</w:t>
      </w:r>
      <w:r w:rsidRPr="00BF3D67">
        <w:t xml:space="preserve"> año. ¿Cuál es el VAN del proyecto con un coste de capital del 1</w:t>
      </w:r>
      <w:r w:rsidR="001D4283">
        <w:t>5</w:t>
      </w:r>
      <w:r w:rsidRPr="00BF3D67">
        <w:t xml:space="preserve"> %? ¿Y</w:t>
      </w:r>
      <w:r w:rsidR="005B7AC0">
        <w:t xml:space="preserve"> </w:t>
      </w:r>
      <w:r w:rsidRPr="00BF3D67">
        <w:t>si queremos una rentabilidad del 1</w:t>
      </w:r>
      <w:r w:rsidR="001D4283">
        <w:t>8</w:t>
      </w:r>
      <w:r w:rsidRPr="00BF3D67">
        <w:t xml:space="preserve"> %</w:t>
      </w:r>
      <w:r w:rsidR="000A7972">
        <w:t xml:space="preserve">, </w:t>
      </w:r>
      <w:r w:rsidRPr="00BF3D67">
        <w:t xml:space="preserve">Cuál </w:t>
      </w:r>
      <w:r w:rsidR="000A7972">
        <w:t>sería la inversión inicial de e</w:t>
      </w:r>
      <w:r w:rsidRPr="00BF3D67">
        <w:t>ste proyecto de inversión?</w:t>
      </w:r>
    </w:p>
    <w:p w:rsidR="00F52549" w:rsidRDefault="00952726" w:rsidP="00F52549">
      <w:pPr>
        <w:spacing w:line="240" w:lineRule="auto"/>
        <w:jc w:val="center"/>
      </w:pPr>
      <w:r>
        <w:rPr>
          <w:noProof/>
        </w:rPr>
        <w:drawing>
          <wp:inline distT="0" distB="0" distL="0" distR="0" wp14:anchorId="4A0A276E" wp14:editId="002D3E95">
            <wp:extent cx="5400040" cy="295021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549" w:rsidRDefault="00F52549" w:rsidP="00F52549">
      <w:pPr>
        <w:spacing w:line="240" w:lineRule="auto"/>
      </w:pPr>
      <w:r w:rsidRPr="002E7AB9">
        <w:rPr>
          <w:b/>
          <w:color w:val="632423" w:themeColor="accent2" w:themeShade="80"/>
          <w:u w:val="single"/>
        </w:rPr>
        <w:t>Respuesta</w:t>
      </w:r>
      <w:r>
        <w:t>:</w:t>
      </w:r>
    </w:p>
    <w:p w:rsidR="00F52549" w:rsidRDefault="00F52549" w:rsidP="00F52549">
      <w:pPr>
        <w:pStyle w:val="Prrafodelista"/>
        <w:numPr>
          <w:ilvl w:val="0"/>
          <w:numId w:val="1"/>
        </w:numPr>
        <w:spacing w:line="240" w:lineRule="auto"/>
      </w:pPr>
      <w:r>
        <w:t xml:space="preserve">Con el costo de capital del 15% y aplicando el valor residual al final de los 6 años, el VAN llega a ser </w:t>
      </w:r>
      <w:r w:rsidR="00284019">
        <w:t>menor a</w:t>
      </w:r>
      <w:r>
        <w:t xml:space="preserve"> 0, lo que significa que </w:t>
      </w:r>
      <w:r w:rsidR="00284019">
        <w:t xml:space="preserve">la inversión en la máquina no es </w:t>
      </w:r>
      <w:r w:rsidR="00615570">
        <w:t>rentable</w:t>
      </w:r>
      <w:r w:rsidR="00284019">
        <w:t>.</w:t>
      </w:r>
    </w:p>
    <w:p w:rsidR="00F52549" w:rsidRDefault="00F52549" w:rsidP="00F52549">
      <w:pPr>
        <w:spacing w:line="240" w:lineRule="auto"/>
      </w:pPr>
    </w:p>
    <w:p w:rsidR="00DC7F7D" w:rsidRPr="00F25BF1" w:rsidRDefault="00DC7F7D" w:rsidP="00BF3D67">
      <w:pPr>
        <w:spacing w:line="240" w:lineRule="auto"/>
        <w:jc w:val="both"/>
        <w:rPr>
          <w:b/>
        </w:rPr>
      </w:pPr>
      <w:r w:rsidRPr="00F25BF1">
        <w:rPr>
          <w:b/>
        </w:rPr>
        <w:t>Problema No 4</w:t>
      </w:r>
    </w:p>
    <w:p w:rsidR="00DC7F7D" w:rsidRDefault="00DC7F7D" w:rsidP="00BF3D67">
      <w:pPr>
        <w:spacing w:line="240" w:lineRule="auto"/>
        <w:jc w:val="both"/>
      </w:pPr>
      <w:r>
        <w:t>Considere los dos siguientes planes de inversión.</w:t>
      </w:r>
    </w:p>
    <w:p w:rsidR="00DC7F7D" w:rsidRPr="00284019" w:rsidRDefault="00DC7F7D" w:rsidP="00BF3D67">
      <w:pPr>
        <w:spacing w:line="240" w:lineRule="auto"/>
        <w:jc w:val="both"/>
      </w:pPr>
      <w:r w:rsidRPr="00284019">
        <w:t>Plan A: Tiene una inversión inicial de 25,000 US$ y requiere inversiones adicionales de 5,000 US$ en el 3er periodo y de 8,000 US$ en el séptimo periodo. Este plan tiene 12 meses de vida útil y produce 15,000 US$ de ingresos y 5,000 US$ de egresos por periodo.</w:t>
      </w:r>
    </w:p>
    <w:p w:rsidR="00DC7F7D" w:rsidRPr="00284019" w:rsidRDefault="00DC7F7D" w:rsidP="00BF3D67">
      <w:pPr>
        <w:spacing w:line="240" w:lineRule="auto"/>
        <w:jc w:val="both"/>
      </w:pPr>
      <w:r w:rsidRPr="00284019">
        <w:t xml:space="preserve">Plan B: Tiene una inversión inicial de </w:t>
      </w:r>
      <w:r w:rsidR="001D4283" w:rsidRPr="00284019">
        <w:t>4</w:t>
      </w:r>
      <w:r w:rsidRPr="00284019">
        <w:t xml:space="preserve">0,000 US$ y requiere una inversión adicional de </w:t>
      </w:r>
      <w:r w:rsidR="001D4283" w:rsidRPr="00284019">
        <w:t>1</w:t>
      </w:r>
      <w:r w:rsidRPr="00284019">
        <w:t xml:space="preserve">0,000 US$ </w:t>
      </w:r>
      <w:r w:rsidR="00C65519" w:rsidRPr="00284019">
        <w:t xml:space="preserve">en </w:t>
      </w:r>
      <w:r w:rsidRPr="00284019">
        <w:t>el octavo periodo</w:t>
      </w:r>
      <w:r w:rsidR="001D4283" w:rsidRPr="00284019">
        <w:t xml:space="preserve"> y 3000 en el noveno periodo</w:t>
      </w:r>
      <w:r w:rsidRPr="00284019">
        <w:t xml:space="preserve">. El plan produce 12,000 US$ de ingresos y </w:t>
      </w:r>
      <w:r w:rsidR="001D4283" w:rsidRPr="00284019">
        <w:t>5</w:t>
      </w:r>
      <w:r w:rsidRPr="00284019">
        <w:t>,000 US$ de egresos por periodo</w:t>
      </w:r>
      <w:r w:rsidR="0054409D" w:rsidRPr="00284019">
        <w:t>, en el último periodo no se tiene ningún egreso</w:t>
      </w:r>
      <w:r w:rsidRPr="00284019">
        <w:t>.</w:t>
      </w:r>
    </w:p>
    <w:p w:rsidR="00DC7F7D" w:rsidRDefault="00DC7F7D" w:rsidP="00BF3D67">
      <w:pPr>
        <w:spacing w:line="240" w:lineRule="auto"/>
        <w:jc w:val="both"/>
      </w:pPr>
      <w:r w:rsidRPr="00284019">
        <w:t xml:space="preserve">Suponiendo </w:t>
      </w:r>
      <w:r w:rsidR="0054409D" w:rsidRPr="00284019">
        <w:t>u</w:t>
      </w:r>
      <w:r w:rsidRPr="00284019">
        <w:t xml:space="preserve">na tasa de descuento del </w:t>
      </w:r>
      <w:r w:rsidR="001D4283" w:rsidRPr="00284019">
        <w:t>18</w:t>
      </w:r>
      <w:r w:rsidRPr="00284019">
        <w:t>%</w:t>
      </w:r>
      <w:r w:rsidR="00E95401" w:rsidRPr="00284019">
        <w:t xml:space="preserve"> anual</w:t>
      </w:r>
      <w:r w:rsidRPr="00284019">
        <w:t>. ¿Cuál es el plan más conveniente?</w:t>
      </w:r>
    </w:p>
    <w:p w:rsidR="009A7F2B" w:rsidRDefault="009A7F2B" w:rsidP="00BF3D67">
      <w:pPr>
        <w:spacing w:line="240" w:lineRule="auto"/>
        <w:jc w:val="both"/>
      </w:pPr>
      <w:r>
        <w:rPr>
          <w:noProof/>
        </w:rPr>
        <w:lastRenderedPageBreak/>
        <w:drawing>
          <wp:inline distT="0" distB="0" distL="0" distR="0" wp14:anchorId="55A7E7E4" wp14:editId="28E8A675">
            <wp:extent cx="6188710" cy="22860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F2B" w:rsidRDefault="009A7F2B" w:rsidP="00BF3D67">
      <w:pPr>
        <w:spacing w:line="240" w:lineRule="auto"/>
        <w:jc w:val="both"/>
      </w:pPr>
      <w:r>
        <w:rPr>
          <w:noProof/>
        </w:rPr>
        <w:drawing>
          <wp:inline distT="0" distB="0" distL="0" distR="0" wp14:anchorId="19189CE8" wp14:editId="05510417">
            <wp:extent cx="6188710" cy="229743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F2B" w:rsidRDefault="009A7F2B" w:rsidP="009A7F2B">
      <w:pPr>
        <w:spacing w:line="240" w:lineRule="auto"/>
      </w:pPr>
      <w:r w:rsidRPr="002E7AB9">
        <w:rPr>
          <w:b/>
          <w:color w:val="632423" w:themeColor="accent2" w:themeShade="80"/>
          <w:u w:val="single"/>
        </w:rPr>
        <w:t>Respuesta</w:t>
      </w:r>
      <w:r>
        <w:t>:</w:t>
      </w:r>
    </w:p>
    <w:p w:rsidR="009A7F2B" w:rsidRDefault="00DA1047" w:rsidP="00BF3D67">
      <w:pPr>
        <w:spacing w:line="240" w:lineRule="auto"/>
        <w:jc w:val="both"/>
      </w:pPr>
      <w:r>
        <w:t xml:space="preserve">El plan mas conveniente es la </w:t>
      </w:r>
      <w:r w:rsidR="002D4A68">
        <w:t>“</w:t>
      </w:r>
      <w:r>
        <w:t>A</w:t>
      </w:r>
      <w:r w:rsidR="002D4A68">
        <w:t xml:space="preserve">”, </w:t>
      </w:r>
      <w:r>
        <w:t xml:space="preserve">con una menor inversión y tiempo de recuperación </w:t>
      </w:r>
      <w:r w:rsidR="002D4A68">
        <w:t xml:space="preserve">a </w:t>
      </w:r>
      <w:r>
        <w:t>3 meses</w:t>
      </w:r>
      <w:r w:rsidR="00D13BD5">
        <w:t xml:space="preserve"> se obtiene una mayor rentabilidad.</w:t>
      </w:r>
    </w:p>
    <w:p w:rsidR="009A7F2B" w:rsidRPr="00284019" w:rsidRDefault="009A7F2B" w:rsidP="00BF3D67">
      <w:pPr>
        <w:spacing w:line="240" w:lineRule="auto"/>
        <w:jc w:val="both"/>
      </w:pPr>
    </w:p>
    <w:p w:rsidR="00E24733" w:rsidRDefault="00E24733" w:rsidP="00E24733">
      <w:pPr>
        <w:spacing w:line="240" w:lineRule="auto"/>
        <w:jc w:val="both"/>
        <w:rPr>
          <w:b/>
        </w:rPr>
      </w:pPr>
      <w:r w:rsidRPr="00F25BF1">
        <w:rPr>
          <w:b/>
        </w:rPr>
        <w:t xml:space="preserve">Problema No </w:t>
      </w:r>
      <w:r>
        <w:rPr>
          <w:b/>
        </w:rPr>
        <w:t>5</w:t>
      </w:r>
    </w:p>
    <w:p w:rsidR="001D4283" w:rsidRDefault="00E24733" w:rsidP="001D4283">
      <w:pPr>
        <w:spacing w:line="240" w:lineRule="auto"/>
        <w:jc w:val="both"/>
      </w:pPr>
      <w:r>
        <w:t xml:space="preserve">Una empresa </w:t>
      </w:r>
      <w:r w:rsidR="001D4283">
        <w:t>esta tomando en consideración invertir en un proyecto que variables deben debería tomar en consideración. ¿Cuáles indicadores debería tomar en consideración? Sustente su respuesta.</w:t>
      </w:r>
    </w:p>
    <w:p w:rsidR="002D4A68" w:rsidRDefault="002D4A68" w:rsidP="002D4A68">
      <w:pPr>
        <w:pStyle w:val="Prrafodelista"/>
        <w:numPr>
          <w:ilvl w:val="0"/>
          <w:numId w:val="2"/>
        </w:numPr>
        <w:spacing w:line="240" w:lineRule="auto"/>
        <w:jc w:val="both"/>
      </w:pPr>
      <w:bookmarkStart w:id="0" w:name="_GoBack"/>
      <w:bookmarkEnd w:id="0"/>
    </w:p>
    <w:p w:rsidR="002D4A68" w:rsidRDefault="002D4A68" w:rsidP="001D4283">
      <w:pPr>
        <w:spacing w:line="240" w:lineRule="auto"/>
        <w:jc w:val="both"/>
      </w:pPr>
    </w:p>
    <w:p w:rsidR="00E24733" w:rsidRDefault="00E24733" w:rsidP="00F62BEA">
      <w:pPr>
        <w:spacing w:after="0" w:line="240" w:lineRule="auto"/>
        <w:jc w:val="both"/>
      </w:pPr>
    </w:p>
    <w:sectPr w:rsidR="00E24733" w:rsidSect="009A7F2B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910318"/>
    <w:multiLevelType w:val="hybridMultilevel"/>
    <w:tmpl w:val="2F16D6B2"/>
    <w:lvl w:ilvl="0" w:tplc="FBF8DBD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146CA4"/>
    <w:multiLevelType w:val="hybridMultilevel"/>
    <w:tmpl w:val="4D6A640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3D67"/>
    <w:rsid w:val="000A7972"/>
    <w:rsid w:val="00122F14"/>
    <w:rsid w:val="001852E2"/>
    <w:rsid w:val="001D4283"/>
    <w:rsid w:val="0026562F"/>
    <w:rsid w:val="0028302B"/>
    <w:rsid w:val="00284019"/>
    <w:rsid w:val="002D4A68"/>
    <w:rsid w:val="002D6E54"/>
    <w:rsid w:val="002E7AB9"/>
    <w:rsid w:val="00497961"/>
    <w:rsid w:val="004B7604"/>
    <w:rsid w:val="004F229F"/>
    <w:rsid w:val="0052171E"/>
    <w:rsid w:val="0054409D"/>
    <w:rsid w:val="0057796C"/>
    <w:rsid w:val="005B7AC0"/>
    <w:rsid w:val="00615570"/>
    <w:rsid w:val="00684DCB"/>
    <w:rsid w:val="006E0F3D"/>
    <w:rsid w:val="00714C89"/>
    <w:rsid w:val="00926429"/>
    <w:rsid w:val="00952726"/>
    <w:rsid w:val="0098549D"/>
    <w:rsid w:val="009A7F2B"/>
    <w:rsid w:val="00A04584"/>
    <w:rsid w:val="00A15B91"/>
    <w:rsid w:val="00A24B1E"/>
    <w:rsid w:val="00B214C9"/>
    <w:rsid w:val="00BC5F5F"/>
    <w:rsid w:val="00BF3D67"/>
    <w:rsid w:val="00C03584"/>
    <w:rsid w:val="00C65519"/>
    <w:rsid w:val="00CF7F4B"/>
    <w:rsid w:val="00D13BD5"/>
    <w:rsid w:val="00D63042"/>
    <w:rsid w:val="00DA1047"/>
    <w:rsid w:val="00DC0986"/>
    <w:rsid w:val="00DC7F7D"/>
    <w:rsid w:val="00DD66FF"/>
    <w:rsid w:val="00E042C9"/>
    <w:rsid w:val="00E24733"/>
    <w:rsid w:val="00E95401"/>
    <w:rsid w:val="00EE425B"/>
    <w:rsid w:val="00F25BF1"/>
    <w:rsid w:val="00F52549"/>
    <w:rsid w:val="00F62B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69732"/>
  <w15:docId w15:val="{36537AE7-0725-416C-BFCA-0FC109AC8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D6E5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440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4409D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unhideWhenUsed/>
    <w:rsid w:val="00CF7F4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F525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83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1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53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06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77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55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118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87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17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568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580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558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974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4813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89925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2218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542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7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75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89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85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67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793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562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180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519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321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816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449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6638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8697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26066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728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4722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9260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431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0946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03460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8315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716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5277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320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9422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2471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61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3</Pages>
  <Words>468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jojedapi</dc:creator>
  <cp:lastModifiedBy>Pizarro Ramirez Marco Antonio</cp:lastModifiedBy>
  <cp:revision>6</cp:revision>
  <cp:lastPrinted>2013-02-08T15:45:00Z</cp:lastPrinted>
  <dcterms:created xsi:type="dcterms:W3CDTF">2019-02-10T21:57:00Z</dcterms:created>
  <dcterms:modified xsi:type="dcterms:W3CDTF">2019-02-11T21:35:00Z</dcterms:modified>
</cp:coreProperties>
</file>