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5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53"/>
        <w:gridCol w:w="3150"/>
        <w:gridCol w:w="2070"/>
        <w:gridCol w:w="630"/>
        <w:gridCol w:w="720"/>
        <w:gridCol w:w="990"/>
        <w:gridCol w:w="1980"/>
        <w:gridCol w:w="1710"/>
        <w:gridCol w:w="1710"/>
        <w:gridCol w:w="540"/>
        <w:gridCol w:w="540"/>
        <w:gridCol w:w="540"/>
      </w:tblGrid>
      <w:tr w:rsidR="002167B8" w14:paraId="7D2C7910" w14:textId="77777777" w:rsidTr="00B64524">
        <w:trPr>
          <w:trHeight w:val="341"/>
        </w:trPr>
        <w:tc>
          <w:tcPr>
            <w:tcW w:w="15408" w:type="dxa"/>
            <w:gridSpan w:val="13"/>
            <w:shd w:val="clear" w:color="auto" w:fill="CCFFCC"/>
          </w:tcPr>
          <w:p w14:paraId="6965B061" w14:textId="77777777" w:rsidR="002167B8" w:rsidRPr="000135FC" w:rsidRDefault="002167B8" w:rsidP="004823CF">
            <w:pPr>
              <w:rPr>
                <w:b/>
                <w:sz w:val="21"/>
              </w:rPr>
            </w:pPr>
            <w:r w:rsidRPr="000135FC">
              <w:rPr>
                <w:b/>
                <w:sz w:val="21"/>
              </w:rPr>
              <w:t>1. REQUISITOS DEL NEGOCIO (cumplir con las necesidades del negocio a nivel estratégico)</w:t>
            </w:r>
          </w:p>
        </w:tc>
      </w:tr>
      <w:tr w:rsidR="00CD5757" w14:paraId="42D845BD" w14:textId="77777777" w:rsidTr="00E419D2">
        <w:tc>
          <w:tcPr>
            <w:tcW w:w="675" w:type="dxa"/>
          </w:tcPr>
          <w:p w14:paraId="2E2D565F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1.1</w:t>
            </w:r>
          </w:p>
        </w:tc>
        <w:tc>
          <w:tcPr>
            <w:tcW w:w="3303" w:type="dxa"/>
            <w:gridSpan w:val="2"/>
          </w:tcPr>
          <w:p w14:paraId="1C574238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OBJETIVO ESTRATEGICO 1:</w:t>
            </w:r>
            <w:r>
              <w:t xml:space="preserve"> Posicionarnos como proveedores de servicios de capacitación en 4 regiones fuera de Lima en los 2 años siguientes</w:t>
            </w:r>
          </w:p>
          <w:p w14:paraId="5A9431AA" w14:textId="77777777" w:rsidR="00CD5757" w:rsidRDefault="00CD5757" w:rsidP="00CD5757">
            <w:pPr>
              <w:rPr>
                <w:sz w:val="21"/>
              </w:rPr>
            </w:pPr>
          </w:p>
          <w:p w14:paraId="02422000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2070" w:type="dxa"/>
          </w:tcPr>
          <w:p w14:paraId="3DD2604A" w14:textId="77777777" w:rsidR="00CD5757" w:rsidRPr="00BE2945" w:rsidRDefault="00CD5757" w:rsidP="00CD5757">
            <w:pPr>
              <w:rPr>
                <w:sz w:val="21"/>
              </w:rPr>
            </w:pPr>
            <w:commentRangeStart w:id="0"/>
            <w:r w:rsidRPr="00545EA3">
              <w:rPr>
                <w:highlight w:val="yellow"/>
              </w:rPr>
              <w:t>Primera experiencia en capacitación fuera de Lima</w:t>
            </w:r>
            <w:commentRangeEnd w:id="0"/>
            <w:r w:rsidR="00545EA3">
              <w:rPr>
                <w:rStyle w:val="Refdecomentario"/>
              </w:rPr>
              <w:commentReference w:id="0"/>
            </w:r>
          </w:p>
        </w:tc>
        <w:tc>
          <w:tcPr>
            <w:tcW w:w="630" w:type="dxa"/>
          </w:tcPr>
          <w:p w14:paraId="4AC4CAE1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ING</w:t>
            </w:r>
          </w:p>
        </w:tc>
        <w:tc>
          <w:tcPr>
            <w:tcW w:w="720" w:type="dxa"/>
          </w:tcPr>
          <w:p w14:paraId="7AA7FBF7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ALTA</w:t>
            </w:r>
          </w:p>
        </w:tc>
        <w:tc>
          <w:tcPr>
            <w:tcW w:w="990" w:type="dxa"/>
          </w:tcPr>
          <w:p w14:paraId="197A37F5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980" w:type="dxa"/>
          </w:tcPr>
          <w:p w14:paraId="00C163FC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1710" w:type="dxa"/>
          </w:tcPr>
          <w:p w14:paraId="162573F2" w14:textId="77777777" w:rsidR="00CD5757" w:rsidRPr="00E419D2" w:rsidRDefault="00CD5757" w:rsidP="00CD5757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DISE</w:t>
            </w:r>
            <w:r>
              <w:rPr>
                <w:rFonts w:cs="Calibri"/>
                <w:b/>
                <w:sz w:val="21"/>
              </w:rPr>
              <w:t>Ň</w:t>
            </w:r>
            <w:r w:rsidRPr="00E419D2">
              <w:rPr>
                <w:b/>
                <w:sz w:val="21"/>
              </w:rPr>
              <w:t>O:</w:t>
            </w:r>
          </w:p>
          <w:p w14:paraId="35DDC3A3" w14:textId="77777777" w:rsidR="00CD5757" w:rsidRPr="00E419D2" w:rsidRDefault="00CD5757" w:rsidP="00CD5757">
            <w:pPr>
              <w:rPr>
                <w:b/>
                <w:sz w:val="21"/>
              </w:rPr>
            </w:pPr>
          </w:p>
          <w:p w14:paraId="17A71674" w14:textId="77777777" w:rsidR="00CD5757" w:rsidRPr="00BE2945" w:rsidRDefault="00CD5757" w:rsidP="00CD5757">
            <w:pPr>
              <w:rPr>
                <w:sz w:val="21"/>
              </w:rPr>
            </w:pPr>
            <w:r w:rsidRPr="00E419D2">
              <w:rPr>
                <w:b/>
                <w:sz w:val="21"/>
              </w:rPr>
              <w:t>PRUEBAS:</w:t>
            </w:r>
          </w:p>
        </w:tc>
        <w:tc>
          <w:tcPr>
            <w:tcW w:w="1710" w:type="dxa"/>
          </w:tcPr>
          <w:p w14:paraId="00150DDA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42C11007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0390C05A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632FFBB5" w14:textId="77777777" w:rsidR="00CD5757" w:rsidRPr="00BE2945" w:rsidRDefault="00CD5757" w:rsidP="00CD5757">
            <w:pPr>
              <w:rPr>
                <w:sz w:val="21"/>
              </w:rPr>
            </w:pPr>
          </w:p>
        </w:tc>
      </w:tr>
      <w:tr w:rsidR="00CD5757" w14:paraId="0BB8C2C1" w14:textId="77777777" w:rsidTr="00E419D2">
        <w:tc>
          <w:tcPr>
            <w:tcW w:w="675" w:type="dxa"/>
          </w:tcPr>
          <w:p w14:paraId="7DF84E94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1.2</w:t>
            </w:r>
          </w:p>
        </w:tc>
        <w:tc>
          <w:tcPr>
            <w:tcW w:w="3303" w:type="dxa"/>
            <w:gridSpan w:val="2"/>
          </w:tcPr>
          <w:p w14:paraId="39EB8BB0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OBJETIVO ESTRATEGICO 2:</w:t>
            </w:r>
          </w:p>
          <w:p w14:paraId="1C5AA599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Posicionarnos como una empresa con amplia experiencia en servicios de capacitación con 500 personas entrenadas en gestión de proyectos en un plazo de dos años.</w:t>
            </w:r>
          </w:p>
          <w:p w14:paraId="5C8F9D12" w14:textId="77777777" w:rsidR="00CD5757" w:rsidRDefault="00CD5757" w:rsidP="00CD5757">
            <w:pPr>
              <w:rPr>
                <w:sz w:val="21"/>
              </w:rPr>
            </w:pPr>
          </w:p>
        </w:tc>
        <w:tc>
          <w:tcPr>
            <w:tcW w:w="2070" w:type="dxa"/>
          </w:tcPr>
          <w:p w14:paraId="0C89A81D" w14:textId="77777777" w:rsidR="00CD5757" w:rsidRDefault="00CD5757" w:rsidP="00CD5757">
            <w:pPr>
              <w:rPr>
                <w:sz w:val="21"/>
              </w:rPr>
            </w:pPr>
            <w:commentRangeStart w:id="1"/>
            <w:r w:rsidRPr="00545EA3">
              <w:rPr>
                <w:sz w:val="21"/>
                <w:highlight w:val="yellow"/>
              </w:rPr>
              <w:t>75 Alumnos capacitados</w:t>
            </w:r>
            <w:commentRangeEnd w:id="1"/>
            <w:r w:rsidR="00545EA3">
              <w:rPr>
                <w:rStyle w:val="Refdecomentario"/>
              </w:rPr>
              <w:commentReference w:id="1"/>
            </w:r>
          </w:p>
        </w:tc>
        <w:tc>
          <w:tcPr>
            <w:tcW w:w="630" w:type="dxa"/>
          </w:tcPr>
          <w:p w14:paraId="18031B95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ING</w:t>
            </w:r>
          </w:p>
        </w:tc>
        <w:tc>
          <w:tcPr>
            <w:tcW w:w="720" w:type="dxa"/>
          </w:tcPr>
          <w:p w14:paraId="4A45DBB3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ALTA</w:t>
            </w:r>
          </w:p>
        </w:tc>
        <w:tc>
          <w:tcPr>
            <w:tcW w:w="990" w:type="dxa"/>
          </w:tcPr>
          <w:p w14:paraId="750A412F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980" w:type="dxa"/>
          </w:tcPr>
          <w:p w14:paraId="25739C24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75 Alumnos Capacitados</w:t>
            </w:r>
          </w:p>
        </w:tc>
        <w:tc>
          <w:tcPr>
            <w:tcW w:w="1710" w:type="dxa"/>
          </w:tcPr>
          <w:p w14:paraId="5F39D27D" w14:textId="77777777" w:rsidR="00CD5757" w:rsidRPr="00E419D2" w:rsidRDefault="00CD5757" w:rsidP="00CD5757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DISE</w:t>
            </w:r>
            <w:r>
              <w:rPr>
                <w:rFonts w:cs="Calibri"/>
                <w:b/>
                <w:sz w:val="21"/>
              </w:rPr>
              <w:t>Ň</w:t>
            </w:r>
            <w:r w:rsidRPr="00E419D2">
              <w:rPr>
                <w:b/>
                <w:sz w:val="21"/>
              </w:rPr>
              <w:t>O:</w:t>
            </w:r>
          </w:p>
          <w:p w14:paraId="484CF534" w14:textId="77777777" w:rsidR="00CD5757" w:rsidRPr="00E419D2" w:rsidRDefault="00CD5757" w:rsidP="00CD5757">
            <w:pPr>
              <w:rPr>
                <w:b/>
                <w:sz w:val="21"/>
              </w:rPr>
            </w:pPr>
          </w:p>
          <w:p w14:paraId="4B67A607" w14:textId="77777777" w:rsidR="00CD5757" w:rsidRPr="00BE2945" w:rsidRDefault="00CD5757" w:rsidP="00CD5757">
            <w:pPr>
              <w:rPr>
                <w:sz w:val="21"/>
              </w:rPr>
            </w:pPr>
            <w:r w:rsidRPr="00E419D2">
              <w:rPr>
                <w:b/>
                <w:sz w:val="21"/>
              </w:rPr>
              <w:t>PRUEBAS:</w:t>
            </w:r>
          </w:p>
        </w:tc>
        <w:tc>
          <w:tcPr>
            <w:tcW w:w="1710" w:type="dxa"/>
          </w:tcPr>
          <w:p w14:paraId="62594816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162F6343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32FFD111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1B0436D8" w14:textId="77777777" w:rsidR="00CD5757" w:rsidRPr="00BE2945" w:rsidRDefault="00CD5757" w:rsidP="00CD5757">
            <w:pPr>
              <w:rPr>
                <w:sz w:val="21"/>
              </w:rPr>
            </w:pPr>
          </w:p>
        </w:tc>
      </w:tr>
      <w:tr w:rsidR="00CD5757" w14:paraId="02542E71" w14:textId="77777777" w:rsidTr="00B64524">
        <w:tc>
          <w:tcPr>
            <w:tcW w:w="15408" w:type="dxa"/>
            <w:gridSpan w:val="13"/>
            <w:shd w:val="clear" w:color="auto" w:fill="CCFFCC"/>
          </w:tcPr>
          <w:p w14:paraId="4A142820" w14:textId="77777777" w:rsidR="00CD5757" w:rsidRPr="000135FC" w:rsidRDefault="00CD5757" w:rsidP="00CD5757">
            <w:pPr>
              <w:rPr>
                <w:b/>
                <w:sz w:val="21"/>
              </w:rPr>
            </w:pPr>
            <w:r w:rsidRPr="000135FC">
              <w:rPr>
                <w:b/>
                <w:sz w:val="21"/>
              </w:rPr>
              <w:t>2.  REQUISITOS DE DIRECCION DE PROYECTO (cumplir con los procesos estandarizados o no estandarizados</w:t>
            </w:r>
            <w:r>
              <w:rPr>
                <w:b/>
                <w:sz w:val="21"/>
              </w:rPr>
              <w:t xml:space="preserve"> de Dirección de Proyectos</w:t>
            </w:r>
            <w:r w:rsidRPr="000135FC">
              <w:rPr>
                <w:b/>
                <w:sz w:val="21"/>
              </w:rPr>
              <w:t>)</w:t>
            </w:r>
          </w:p>
        </w:tc>
      </w:tr>
      <w:tr w:rsidR="00CD5757" w14:paraId="4698FF3C" w14:textId="77777777" w:rsidTr="00E419D2">
        <w:tc>
          <w:tcPr>
            <w:tcW w:w="675" w:type="dxa"/>
          </w:tcPr>
          <w:p w14:paraId="72865E38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2.1</w:t>
            </w:r>
          </w:p>
        </w:tc>
        <w:tc>
          <w:tcPr>
            <w:tcW w:w="3303" w:type="dxa"/>
            <w:gridSpan w:val="2"/>
          </w:tcPr>
          <w:p w14:paraId="27D97AE4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Se debe Dirigir al Proyecto Bajo los estándares de la Guía del PMBOK</w:t>
            </w:r>
          </w:p>
        </w:tc>
        <w:tc>
          <w:tcPr>
            <w:tcW w:w="2070" w:type="dxa"/>
          </w:tcPr>
          <w:p w14:paraId="5D4C40A3" w14:textId="77777777" w:rsidR="00CD5757" w:rsidRPr="00BE2945" w:rsidRDefault="00997CC9" w:rsidP="00CD5757">
            <w:pPr>
              <w:rPr>
                <w:sz w:val="21"/>
              </w:rPr>
            </w:pPr>
            <w:commentRangeStart w:id="2"/>
            <w:r>
              <w:rPr>
                <w:sz w:val="21"/>
              </w:rPr>
              <w:t>Estandar de la</w:t>
            </w:r>
            <w:r w:rsidR="00B51D74">
              <w:rPr>
                <w:sz w:val="21"/>
              </w:rPr>
              <w:t xml:space="preserve"> Guia del PMBOK</w:t>
            </w:r>
            <w:commentRangeEnd w:id="2"/>
            <w:r w:rsidR="00545EA3">
              <w:rPr>
                <w:rStyle w:val="Refdecomentario"/>
              </w:rPr>
              <w:commentReference w:id="2"/>
            </w:r>
          </w:p>
        </w:tc>
        <w:tc>
          <w:tcPr>
            <w:tcW w:w="630" w:type="dxa"/>
          </w:tcPr>
          <w:p w14:paraId="515895D0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ING</w:t>
            </w:r>
          </w:p>
        </w:tc>
        <w:tc>
          <w:tcPr>
            <w:tcW w:w="720" w:type="dxa"/>
          </w:tcPr>
          <w:p w14:paraId="4E783C48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ALTA</w:t>
            </w:r>
          </w:p>
        </w:tc>
        <w:tc>
          <w:tcPr>
            <w:tcW w:w="990" w:type="dxa"/>
          </w:tcPr>
          <w:p w14:paraId="75AD6953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980" w:type="dxa"/>
          </w:tcPr>
          <w:p w14:paraId="18AE86D2" w14:textId="77777777" w:rsidR="00CD5757" w:rsidRPr="00BE2945" w:rsidRDefault="00CD5757" w:rsidP="00CD5757">
            <w:pPr>
              <w:rPr>
                <w:sz w:val="21"/>
              </w:rPr>
            </w:pPr>
            <w:r>
              <w:t>Acta de Constitución, Cronograma del Proyecto; Curva S, Plan de Dirección del Proyecto</w:t>
            </w:r>
          </w:p>
        </w:tc>
        <w:tc>
          <w:tcPr>
            <w:tcW w:w="1710" w:type="dxa"/>
          </w:tcPr>
          <w:p w14:paraId="7A76EEE4" w14:textId="77777777" w:rsidR="00CD5757" w:rsidRPr="00E419D2" w:rsidRDefault="00CD5757" w:rsidP="00CD5757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DISE</w:t>
            </w:r>
            <w:r>
              <w:rPr>
                <w:rFonts w:cs="Calibri"/>
                <w:b/>
                <w:sz w:val="21"/>
              </w:rPr>
              <w:t>Ň</w:t>
            </w:r>
            <w:r w:rsidRPr="00E419D2">
              <w:rPr>
                <w:b/>
                <w:sz w:val="21"/>
              </w:rPr>
              <w:t>O:</w:t>
            </w:r>
          </w:p>
          <w:p w14:paraId="3FB7A168" w14:textId="77777777" w:rsidR="00CD5757" w:rsidRPr="00E419D2" w:rsidRDefault="00CD5757" w:rsidP="00CD5757">
            <w:pPr>
              <w:rPr>
                <w:b/>
                <w:sz w:val="21"/>
              </w:rPr>
            </w:pPr>
          </w:p>
          <w:p w14:paraId="02B7E0EF" w14:textId="77777777" w:rsidR="00CD5757" w:rsidRPr="00BE2945" w:rsidRDefault="00CD5757" w:rsidP="00CD5757">
            <w:pPr>
              <w:rPr>
                <w:sz w:val="21"/>
              </w:rPr>
            </w:pPr>
            <w:r w:rsidRPr="00E419D2">
              <w:rPr>
                <w:b/>
                <w:sz w:val="21"/>
              </w:rPr>
              <w:t>PRUEBAS:</w:t>
            </w:r>
          </w:p>
        </w:tc>
        <w:tc>
          <w:tcPr>
            <w:tcW w:w="1710" w:type="dxa"/>
          </w:tcPr>
          <w:p w14:paraId="633CF59B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34A731C6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0D2D4A15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1D7FB03E" w14:textId="77777777" w:rsidR="00CD5757" w:rsidRPr="00BE2945" w:rsidRDefault="00CD5757" w:rsidP="00CD5757">
            <w:pPr>
              <w:rPr>
                <w:sz w:val="21"/>
              </w:rPr>
            </w:pPr>
          </w:p>
        </w:tc>
      </w:tr>
      <w:tr w:rsidR="00CD5757" w14:paraId="0BA8BEF8" w14:textId="77777777" w:rsidTr="00E419D2">
        <w:tc>
          <w:tcPr>
            <w:tcW w:w="675" w:type="dxa"/>
          </w:tcPr>
          <w:p w14:paraId="768469ED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lastRenderedPageBreak/>
              <w:t>2.2</w:t>
            </w:r>
          </w:p>
        </w:tc>
        <w:tc>
          <w:tcPr>
            <w:tcW w:w="3303" w:type="dxa"/>
            <w:gridSpan w:val="2"/>
          </w:tcPr>
          <w:p w14:paraId="50E08DBA" w14:textId="77777777" w:rsidR="00CD5757" w:rsidRPr="00605EC8" w:rsidRDefault="00CD5757" w:rsidP="00CD5757">
            <w:pPr>
              <w:pStyle w:val="Default"/>
              <w:rPr>
                <w:rFonts w:ascii="Calibri" w:hAnsi="Calibri"/>
                <w:color w:val="auto"/>
                <w:sz w:val="21"/>
                <w:szCs w:val="22"/>
                <w:lang w:val="es-PE" w:eastAsia="ja-JP"/>
              </w:rPr>
            </w:pPr>
            <w:r w:rsidRPr="00605EC8">
              <w:rPr>
                <w:rFonts w:ascii="Calibri" w:hAnsi="Calibri"/>
                <w:color w:val="auto"/>
                <w:sz w:val="21"/>
                <w:szCs w:val="22"/>
                <w:lang w:val="es-PE" w:eastAsia="ja-JP"/>
              </w:rPr>
              <w:t xml:space="preserve">Informes mensuales sobre el avance del Programa de Capacitación </w:t>
            </w:r>
          </w:p>
          <w:p w14:paraId="51A9F050" w14:textId="77777777" w:rsidR="00CD5757" w:rsidRPr="00605EC8" w:rsidRDefault="00CD5757" w:rsidP="00CD5757">
            <w:pPr>
              <w:rPr>
                <w:sz w:val="21"/>
                <w:lang w:val="es-ES"/>
              </w:rPr>
            </w:pPr>
          </w:p>
        </w:tc>
        <w:tc>
          <w:tcPr>
            <w:tcW w:w="2070" w:type="dxa"/>
          </w:tcPr>
          <w:p w14:paraId="7F74FB6F" w14:textId="77777777" w:rsidR="00CD5757" w:rsidRPr="0061726B" w:rsidRDefault="00CD5757" w:rsidP="00CD5757">
            <w:pPr>
              <w:rPr>
                <w:sz w:val="21"/>
                <w:lang w:val="es-ES"/>
              </w:rPr>
            </w:pPr>
            <w:r w:rsidRPr="0061726B">
              <w:rPr>
                <w:sz w:val="21"/>
                <w:lang w:val="es-ES"/>
              </w:rPr>
              <w:t>El proyecto se manejará con un indicador de rendimiento de costos de:                CPI &lt;= 0.96</w:t>
            </w:r>
          </w:p>
          <w:p w14:paraId="45DED160" w14:textId="77777777" w:rsidR="00CD5757" w:rsidRPr="0061726B" w:rsidRDefault="00CD5757" w:rsidP="00CD5757">
            <w:pPr>
              <w:rPr>
                <w:sz w:val="21"/>
              </w:rPr>
            </w:pPr>
            <w:r w:rsidRPr="0061726B">
              <w:rPr>
                <w:sz w:val="21"/>
                <w:lang w:val="es-ES"/>
              </w:rPr>
              <w:t>6.</w:t>
            </w:r>
            <w:r w:rsidRPr="0061726B">
              <w:rPr>
                <w:sz w:val="21"/>
                <w:lang w:val="es-ES"/>
              </w:rPr>
              <w:tab/>
              <w:t>El proyecto se manejará con un indicador de rendimiento de cronograma de       SPI &lt;= 0.97</w:t>
            </w:r>
          </w:p>
        </w:tc>
        <w:tc>
          <w:tcPr>
            <w:tcW w:w="630" w:type="dxa"/>
          </w:tcPr>
          <w:p w14:paraId="10133A0D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ING</w:t>
            </w:r>
          </w:p>
        </w:tc>
        <w:tc>
          <w:tcPr>
            <w:tcW w:w="720" w:type="dxa"/>
          </w:tcPr>
          <w:p w14:paraId="4CA6C6F5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ALTA</w:t>
            </w:r>
          </w:p>
        </w:tc>
        <w:tc>
          <w:tcPr>
            <w:tcW w:w="990" w:type="dxa"/>
          </w:tcPr>
          <w:p w14:paraId="352B94B9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980" w:type="dxa"/>
          </w:tcPr>
          <w:p w14:paraId="63F55060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Informes de desempeño.</w:t>
            </w:r>
          </w:p>
        </w:tc>
        <w:tc>
          <w:tcPr>
            <w:tcW w:w="1710" w:type="dxa"/>
          </w:tcPr>
          <w:p w14:paraId="5519648A" w14:textId="77777777" w:rsidR="00CD5757" w:rsidRPr="00E419D2" w:rsidRDefault="00CD5757" w:rsidP="00CD5757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DISE</w:t>
            </w:r>
            <w:r>
              <w:rPr>
                <w:rFonts w:cs="Calibri"/>
                <w:b/>
                <w:sz w:val="21"/>
              </w:rPr>
              <w:t>Ň</w:t>
            </w:r>
            <w:r w:rsidRPr="00E419D2">
              <w:rPr>
                <w:b/>
                <w:sz w:val="21"/>
              </w:rPr>
              <w:t>O:</w:t>
            </w:r>
          </w:p>
          <w:p w14:paraId="4A32F107" w14:textId="77777777" w:rsidR="00CD5757" w:rsidRPr="00E419D2" w:rsidRDefault="00CD5757" w:rsidP="00CD5757">
            <w:pPr>
              <w:rPr>
                <w:b/>
                <w:sz w:val="21"/>
              </w:rPr>
            </w:pPr>
          </w:p>
          <w:p w14:paraId="1F556CCA" w14:textId="77777777" w:rsidR="00CD5757" w:rsidRPr="00BE2945" w:rsidRDefault="00CD5757" w:rsidP="00CD5757">
            <w:pPr>
              <w:rPr>
                <w:sz w:val="21"/>
              </w:rPr>
            </w:pPr>
            <w:r w:rsidRPr="00E419D2">
              <w:rPr>
                <w:b/>
                <w:sz w:val="21"/>
              </w:rPr>
              <w:t>PRUEBAS:</w:t>
            </w:r>
          </w:p>
        </w:tc>
        <w:tc>
          <w:tcPr>
            <w:tcW w:w="1710" w:type="dxa"/>
          </w:tcPr>
          <w:p w14:paraId="2B3B53A8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1E051871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44877AAC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1C79E73D" w14:textId="77777777" w:rsidR="00CD5757" w:rsidRPr="00BE2945" w:rsidRDefault="00CD5757" w:rsidP="00CD5757">
            <w:pPr>
              <w:rPr>
                <w:sz w:val="21"/>
              </w:rPr>
            </w:pPr>
          </w:p>
        </w:tc>
      </w:tr>
      <w:tr w:rsidR="00CD5757" w14:paraId="3698B4C7" w14:textId="77777777" w:rsidTr="00E419D2">
        <w:tc>
          <w:tcPr>
            <w:tcW w:w="675" w:type="dxa"/>
          </w:tcPr>
          <w:p w14:paraId="63B2DF39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2.3</w:t>
            </w:r>
          </w:p>
        </w:tc>
        <w:tc>
          <w:tcPr>
            <w:tcW w:w="3303" w:type="dxa"/>
            <w:gridSpan w:val="2"/>
          </w:tcPr>
          <w:p w14:paraId="602A7136" w14:textId="77777777" w:rsidR="00CD5757" w:rsidRPr="0061726B" w:rsidRDefault="00CD5757" w:rsidP="00CD5757">
            <w:pPr>
              <w:rPr>
                <w:sz w:val="21"/>
              </w:rPr>
            </w:pPr>
            <w:r w:rsidRPr="00BA361F">
              <w:rPr>
                <w:sz w:val="21"/>
              </w:rPr>
              <w:t>El Proyecto se iniciará el 25 de Junio del 2018 bajo un contrato a todo costo por S/ 500,000</w:t>
            </w:r>
          </w:p>
        </w:tc>
        <w:tc>
          <w:tcPr>
            <w:tcW w:w="2070" w:type="dxa"/>
          </w:tcPr>
          <w:p w14:paraId="574606D9" w14:textId="77777777" w:rsidR="00CD5757" w:rsidRPr="0061726B" w:rsidRDefault="00CD5757" w:rsidP="00CD5757">
            <w:pPr>
              <w:rPr>
                <w:sz w:val="21"/>
                <w:lang w:val="es-ES"/>
              </w:rPr>
            </w:pPr>
            <w:r>
              <w:rPr>
                <w:sz w:val="21"/>
              </w:rPr>
              <w:t>Cumplimiento del Contrato.</w:t>
            </w:r>
          </w:p>
        </w:tc>
        <w:tc>
          <w:tcPr>
            <w:tcW w:w="630" w:type="dxa"/>
          </w:tcPr>
          <w:p w14:paraId="348191B1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ING</w:t>
            </w:r>
          </w:p>
        </w:tc>
        <w:tc>
          <w:tcPr>
            <w:tcW w:w="720" w:type="dxa"/>
          </w:tcPr>
          <w:p w14:paraId="69BF0B7D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ALTA</w:t>
            </w:r>
          </w:p>
        </w:tc>
        <w:tc>
          <w:tcPr>
            <w:tcW w:w="990" w:type="dxa"/>
          </w:tcPr>
          <w:p w14:paraId="6128B298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980" w:type="dxa"/>
          </w:tcPr>
          <w:p w14:paraId="7158588B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Plan de Gestión de Costos, Plan de Gestión de Cronograma, Informes de Desempeño del Trabajo.</w:t>
            </w:r>
          </w:p>
        </w:tc>
        <w:tc>
          <w:tcPr>
            <w:tcW w:w="1710" w:type="dxa"/>
          </w:tcPr>
          <w:p w14:paraId="6549B8D7" w14:textId="77777777" w:rsidR="00CD5757" w:rsidRPr="00E419D2" w:rsidRDefault="00CD5757" w:rsidP="00CD5757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DISE</w:t>
            </w:r>
            <w:r>
              <w:rPr>
                <w:rFonts w:cs="Calibri"/>
                <w:b/>
                <w:sz w:val="21"/>
              </w:rPr>
              <w:t>Ň</w:t>
            </w:r>
            <w:r w:rsidRPr="00E419D2">
              <w:rPr>
                <w:b/>
                <w:sz w:val="21"/>
              </w:rPr>
              <w:t>O:</w:t>
            </w:r>
          </w:p>
          <w:p w14:paraId="5845031F" w14:textId="77777777" w:rsidR="00CD5757" w:rsidRPr="00E419D2" w:rsidRDefault="00CD5757" w:rsidP="00CD5757">
            <w:pPr>
              <w:rPr>
                <w:b/>
                <w:sz w:val="21"/>
              </w:rPr>
            </w:pPr>
          </w:p>
          <w:p w14:paraId="6A958F21" w14:textId="77777777" w:rsidR="00CD5757" w:rsidRDefault="00CD5757" w:rsidP="00CD5757">
            <w:pPr>
              <w:rPr>
                <w:b/>
                <w:sz w:val="21"/>
              </w:rPr>
            </w:pPr>
            <w:r w:rsidRPr="00E419D2">
              <w:rPr>
                <w:b/>
                <w:sz w:val="21"/>
              </w:rPr>
              <w:t>PRUEBAS:</w:t>
            </w:r>
          </w:p>
        </w:tc>
        <w:tc>
          <w:tcPr>
            <w:tcW w:w="1710" w:type="dxa"/>
          </w:tcPr>
          <w:p w14:paraId="06A0E126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64EA2174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05125741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2BAA129C" w14:textId="77777777" w:rsidR="00CD5757" w:rsidRPr="00BE2945" w:rsidRDefault="00CD5757" w:rsidP="00CD5757">
            <w:pPr>
              <w:rPr>
                <w:sz w:val="21"/>
              </w:rPr>
            </w:pPr>
          </w:p>
        </w:tc>
      </w:tr>
      <w:tr w:rsidR="00CD5757" w14:paraId="0B194C3C" w14:textId="77777777" w:rsidTr="00E419D2">
        <w:tc>
          <w:tcPr>
            <w:tcW w:w="675" w:type="dxa"/>
          </w:tcPr>
          <w:p w14:paraId="1B5C026C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2.4</w:t>
            </w:r>
          </w:p>
        </w:tc>
        <w:tc>
          <w:tcPr>
            <w:tcW w:w="3303" w:type="dxa"/>
            <w:gridSpan w:val="2"/>
          </w:tcPr>
          <w:p w14:paraId="33D5B1B1" w14:textId="77777777" w:rsidR="00CD5757" w:rsidRPr="00BA361F" w:rsidRDefault="00CD5757" w:rsidP="00CD5757">
            <w:pPr>
              <w:rPr>
                <w:sz w:val="21"/>
              </w:rPr>
            </w:pPr>
            <w:commentRangeStart w:id="3"/>
            <w:r>
              <w:rPr>
                <w:sz w:val="21"/>
              </w:rPr>
              <w:t>Presentar Informe del Diseño del Programa de Capacitación en Gerencia de Proyectos</w:t>
            </w:r>
            <w:commentRangeEnd w:id="3"/>
            <w:r w:rsidR="00545EA3">
              <w:rPr>
                <w:rStyle w:val="Refdecomentario"/>
              </w:rPr>
              <w:commentReference w:id="3"/>
            </w:r>
          </w:p>
        </w:tc>
        <w:tc>
          <w:tcPr>
            <w:tcW w:w="2070" w:type="dxa"/>
          </w:tcPr>
          <w:p w14:paraId="280E9F94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Especificaciones del Proyecto.</w:t>
            </w:r>
          </w:p>
        </w:tc>
        <w:tc>
          <w:tcPr>
            <w:tcW w:w="630" w:type="dxa"/>
          </w:tcPr>
          <w:p w14:paraId="540CC728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ING</w:t>
            </w:r>
          </w:p>
        </w:tc>
        <w:tc>
          <w:tcPr>
            <w:tcW w:w="720" w:type="dxa"/>
          </w:tcPr>
          <w:p w14:paraId="094133EF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ALTA</w:t>
            </w:r>
          </w:p>
        </w:tc>
        <w:tc>
          <w:tcPr>
            <w:tcW w:w="990" w:type="dxa"/>
          </w:tcPr>
          <w:p w14:paraId="2572089B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980" w:type="dxa"/>
          </w:tcPr>
          <w:p w14:paraId="22C0DF4D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Informe detallado del Plan.</w:t>
            </w:r>
          </w:p>
        </w:tc>
        <w:tc>
          <w:tcPr>
            <w:tcW w:w="1710" w:type="dxa"/>
          </w:tcPr>
          <w:p w14:paraId="5C436144" w14:textId="77777777" w:rsidR="00CD5757" w:rsidRDefault="00CD5757" w:rsidP="00CD5757">
            <w:pPr>
              <w:rPr>
                <w:b/>
                <w:sz w:val="21"/>
              </w:rPr>
            </w:pPr>
          </w:p>
        </w:tc>
        <w:tc>
          <w:tcPr>
            <w:tcW w:w="1710" w:type="dxa"/>
          </w:tcPr>
          <w:p w14:paraId="1FF754CF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6E7D3A46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55318EA8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693AAD5A" w14:textId="77777777" w:rsidR="00CD5757" w:rsidRPr="00BE2945" w:rsidRDefault="00CD5757" w:rsidP="00CD5757">
            <w:pPr>
              <w:rPr>
                <w:sz w:val="21"/>
              </w:rPr>
            </w:pPr>
          </w:p>
        </w:tc>
      </w:tr>
      <w:tr w:rsidR="00CD5757" w14:paraId="44427090" w14:textId="77777777" w:rsidTr="00B64524">
        <w:tc>
          <w:tcPr>
            <w:tcW w:w="15408" w:type="dxa"/>
            <w:gridSpan w:val="13"/>
            <w:shd w:val="clear" w:color="auto" w:fill="CCFFCC"/>
          </w:tcPr>
          <w:p w14:paraId="648E5AE8" w14:textId="77777777" w:rsidR="00CD5757" w:rsidRPr="000135FC" w:rsidRDefault="00CD5757" w:rsidP="00CD5757">
            <w:pPr>
              <w:rPr>
                <w:b/>
                <w:sz w:val="21"/>
              </w:rPr>
            </w:pPr>
            <w:r w:rsidRPr="000135FC">
              <w:rPr>
                <w:b/>
                <w:sz w:val="21"/>
              </w:rPr>
              <w:t xml:space="preserve">3. REQUISITOS DE TRANSICION (lo requerido para la transferencia a la  entidad que </w:t>
            </w:r>
            <w:r>
              <w:rPr>
                <w:b/>
                <w:sz w:val="21"/>
              </w:rPr>
              <w:t>usar</w:t>
            </w:r>
            <w:r>
              <w:rPr>
                <w:rFonts w:cs="Calibri"/>
                <w:b/>
                <w:sz w:val="21"/>
              </w:rPr>
              <w:t>á</w:t>
            </w:r>
            <w:r w:rsidRPr="000135FC">
              <w:rPr>
                <w:b/>
                <w:sz w:val="21"/>
              </w:rPr>
              <w:t xml:space="preserve"> el producto)</w:t>
            </w:r>
          </w:p>
        </w:tc>
      </w:tr>
      <w:tr w:rsidR="00CD5757" w14:paraId="01FA93E4" w14:textId="77777777" w:rsidTr="00E419D2">
        <w:tc>
          <w:tcPr>
            <w:tcW w:w="675" w:type="dxa"/>
          </w:tcPr>
          <w:p w14:paraId="43E52EEF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3.1</w:t>
            </w:r>
          </w:p>
        </w:tc>
        <w:tc>
          <w:tcPr>
            <w:tcW w:w="3303" w:type="dxa"/>
            <w:gridSpan w:val="2"/>
          </w:tcPr>
          <w:p w14:paraId="4A4672DF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 xml:space="preserve">Evaluaciones de los Capacitados </w:t>
            </w:r>
          </w:p>
        </w:tc>
        <w:tc>
          <w:tcPr>
            <w:tcW w:w="2070" w:type="dxa"/>
          </w:tcPr>
          <w:p w14:paraId="0BB1AC02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Evaluaciones finales Aprobadas</w:t>
            </w:r>
          </w:p>
        </w:tc>
        <w:tc>
          <w:tcPr>
            <w:tcW w:w="630" w:type="dxa"/>
          </w:tcPr>
          <w:p w14:paraId="3A2077C8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ING</w:t>
            </w:r>
          </w:p>
        </w:tc>
        <w:tc>
          <w:tcPr>
            <w:tcW w:w="720" w:type="dxa"/>
          </w:tcPr>
          <w:p w14:paraId="0AA01032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ALTA</w:t>
            </w:r>
          </w:p>
        </w:tc>
        <w:tc>
          <w:tcPr>
            <w:tcW w:w="990" w:type="dxa"/>
          </w:tcPr>
          <w:p w14:paraId="399A0E27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980" w:type="dxa"/>
          </w:tcPr>
          <w:p w14:paraId="661DCCA7" w14:textId="77777777" w:rsidR="00CD5757" w:rsidRPr="00BE2945" w:rsidRDefault="00CD5757" w:rsidP="00CD5757">
            <w:pPr>
              <w:rPr>
                <w:sz w:val="21"/>
              </w:rPr>
            </w:pPr>
            <w:r>
              <w:t>Informe por cada Proyecto e incidencias</w:t>
            </w:r>
          </w:p>
        </w:tc>
        <w:tc>
          <w:tcPr>
            <w:tcW w:w="1710" w:type="dxa"/>
          </w:tcPr>
          <w:p w14:paraId="2040FE62" w14:textId="77777777" w:rsidR="00CD5757" w:rsidRPr="00E419D2" w:rsidRDefault="00CD5757" w:rsidP="00CD5757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DISE</w:t>
            </w:r>
            <w:r>
              <w:rPr>
                <w:rFonts w:cs="Calibri"/>
                <w:b/>
                <w:sz w:val="21"/>
              </w:rPr>
              <w:t>Ň</w:t>
            </w:r>
            <w:r w:rsidRPr="00E419D2">
              <w:rPr>
                <w:b/>
                <w:sz w:val="21"/>
              </w:rPr>
              <w:t>O:</w:t>
            </w:r>
          </w:p>
          <w:p w14:paraId="786BB5AA" w14:textId="77777777" w:rsidR="00CD5757" w:rsidRPr="00E419D2" w:rsidRDefault="00CD5757" w:rsidP="00CD5757">
            <w:pPr>
              <w:rPr>
                <w:b/>
                <w:sz w:val="21"/>
              </w:rPr>
            </w:pPr>
          </w:p>
          <w:p w14:paraId="57252036" w14:textId="77777777" w:rsidR="00CD5757" w:rsidRPr="00BE2945" w:rsidRDefault="00CD5757" w:rsidP="00CD5757">
            <w:pPr>
              <w:rPr>
                <w:sz w:val="21"/>
              </w:rPr>
            </w:pPr>
            <w:r w:rsidRPr="00E419D2">
              <w:rPr>
                <w:b/>
                <w:sz w:val="21"/>
              </w:rPr>
              <w:t>PRUEBAS:</w:t>
            </w:r>
          </w:p>
        </w:tc>
        <w:tc>
          <w:tcPr>
            <w:tcW w:w="1710" w:type="dxa"/>
          </w:tcPr>
          <w:p w14:paraId="46518F5C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41F58ACC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03DA8DCD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727EB535" w14:textId="77777777" w:rsidR="00CD5757" w:rsidRPr="00BE2945" w:rsidRDefault="00CD5757" w:rsidP="00CD5757">
            <w:pPr>
              <w:rPr>
                <w:sz w:val="21"/>
              </w:rPr>
            </w:pPr>
          </w:p>
        </w:tc>
      </w:tr>
      <w:tr w:rsidR="00CD5757" w14:paraId="1DA086E1" w14:textId="77777777" w:rsidTr="00E419D2">
        <w:tc>
          <w:tcPr>
            <w:tcW w:w="675" w:type="dxa"/>
          </w:tcPr>
          <w:p w14:paraId="05083905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 xml:space="preserve">3.2 </w:t>
            </w:r>
          </w:p>
        </w:tc>
        <w:tc>
          <w:tcPr>
            <w:tcW w:w="3303" w:type="dxa"/>
            <w:gridSpan w:val="2"/>
          </w:tcPr>
          <w:p w14:paraId="27802839" w14:textId="77777777" w:rsidR="00CD5757" w:rsidRPr="00BE2945" w:rsidRDefault="00CD5757" w:rsidP="00CD5757">
            <w:pPr>
              <w:rPr>
                <w:sz w:val="21"/>
              </w:rPr>
            </w:pPr>
            <w:r w:rsidRPr="0061726B">
              <w:rPr>
                <w:sz w:val="21"/>
              </w:rPr>
              <w:t>Seguimiento de Objetivos</w:t>
            </w:r>
          </w:p>
        </w:tc>
        <w:tc>
          <w:tcPr>
            <w:tcW w:w="2070" w:type="dxa"/>
          </w:tcPr>
          <w:p w14:paraId="7A93CE0A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Especificaciones del Proyecto.</w:t>
            </w:r>
          </w:p>
        </w:tc>
        <w:tc>
          <w:tcPr>
            <w:tcW w:w="630" w:type="dxa"/>
          </w:tcPr>
          <w:p w14:paraId="13544132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ING</w:t>
            </w:r>
          </w:p>
        </w:tc>
        <w:tc>
          <w:tcPr>
            <w:tcW w:w="720" w:type="dxa"/>
          </w:tcPr>
          <w:p w14:paraId="2255D815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ALTA</w:t>
            </w:r>
          </w:p>
        </w:tc>
        <w:tc>
          <w:tcPr>
            <w:tcW w:w="990" w:type="dxa"/>
          </w:tcPr>
          <w:p w14:paraId="524F6AF4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980" w:type="dxa"/>
          </w:tcPr>
          <w:p w14:paraId="4BC6FDDD" w14:textId="77777777" w:rsidR="00CD5757" w:rsidRPr="00BE2945" w:rsidRDefault="00CD5757" w:rsidP="00CD5757">
            <w:pPr>
              <w:rPr>
                <w:sz w:val="21"/>
              </w:rPr>
            </w:pPr>
            <w:r>
              <w:t>Informe por cada Proyecto e incidencias</w:t>
            </w:r>
          </w:p>
        </w:tc>
        <w:tc>
          <w:tcPr>
            <w:tcW w:w="1710" w:type="dxa"/>
          </w:tcPr>
          <w:p w14:paraId="2C05DE5A" w14:textId="77777777" w:rsidR="00CD5757" w:rsidRPr="00E419D2" w:rsidRDefault="00CD5757" w:rsidP="00CD5757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DISE</w:t>
            </w:r>
            <w:r>
              <w:rPr>
                <w:rFonts w:cs="Calibri"/>
                <w:b/>
                <w:sz w:val="21"/>
              </w:rPr>
              <w:t>Ň</w:t>
            </w:r>
            <w:r w:rsidRPr="00E419D2">
              <w:rPr>
                <w:b/>
                <w:sz w:val="21"/>
              </w:rPr>
              <w:t>O:</w:t>
            </w:r>
          </w:p>
          <w:p w14:paraId="782FFF14" w14:textId="77777777" w:rsidR="00CD5757" w:rsidRPr="00E419D2" w:rsidRDefault="00CD5757" w:rsidP="00CD5757">
            <w:pPr>
              <w:rPr>
                <w:b/>
                <w:sz w:val="21"/>
              </w:rPr>
            </w:pPr>
          </w:p>
          <w:p w14:paraId="6459A10B" w14:textId="77777777" w:rsidR="00CD5757" w:rsidRPr="00BE2945" w:rsidRDefault="00CD5757" w:rsidP="00CD5757">
            <w:pPr>
              <w:rPr>
                <w:sz w:val="21"/>
              </w:rPr>
            </w:pPr>
            <w:r w:rsidRPr="00E419D2">
              <w:rPr>
                <w:b/>
                <w:sz w:val="21"/>
              </w:rPr>
              <w:t>PRUEBAS:</w:t>
            </w:r>
          </w:p>
        </w:tc>
        <w:tc>
          <w:tcPr>
            <w:tcW w:w="1710" w:type="dxa"/>
          </w:tcPr>
          <w:p w14:paraId="5D8409B9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2D75D92C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1D193418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6AF03EA7" w14:textId="77777777" w:rsidR="00CD5757" w:rsidRPr="00BE2945" w:rsidRDefault="00CD5757" w:rsidP="00CD5757">
            <w:pPr>
              <w:rPr>
                <w:sz w:val="21"/>
              </w:rPr>
            </w:pPr>
          </w:p>
        </w:tc>
      </w:tr>
      <w:tr w:rsidR="00CD5757" w14:paraId="0BA682CD" w14:textId="77777777" w:rsidTr="00E419D2">
        <w:tc>
          <w:tcPr>
            <w:tcW w:w="675" w:type="dxa"/>
          </w:tcPr>
          <w:p w14:paraId="3263231B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3.3</w:t>
            </w:r>
          </w:p>
        </w:tc>
        <w:tc>
          <w:tcPr>
            <w:tcW w:w="3303" w:type="dxa"/>
            <w:gridSpan w:val="2"/>
          </w:tcPr>
          <w:p w14:paraId="20469395" w14:textId="77777777" w:rsidR="00CD5757" w:rsidRPr="007B0C4B" w:rsidRDefault="00CD5757" w:rsidP="00CD5757">
            <w:pPr>
              <w:rPr>
                <w:sz w:val="21"/>
                <w:lang w:val="es-ES"/>
              </w:rPr>
            </w:pPr>
            <w:r>
              <w:rPr>
                <w:sz w:val="21"/>
              </w:rPr>
              <w:t>S</w:t>
            </w:r>
            <w:r w:rsidRPr="007B0C4B">
              <w:rPr>
                <w:sz w:val="21"/>
                <w:lang w:val="es-ES"/>
              </w:rPr>
              <w:t>uministrar 50 horas mensuales por cada Proyecto haciendo un total de 1,200 horas. Mensualmente y por Proyecto deberá de presentar un informe de hallazgos y recomendaciones y al final de cada uno un Informe de Lecciones Aprendidas</w:t>
            </w:r>
          </w:p>
        </w:tc>
        <w:tc>
          <w:tcPr>
            <w:tcW w:w="2070" w:type="dxa"/>
          </w:tcPr>
          <w:p w14:paraId="4E988DA0" w14:textId="77777777" w:rsidR="00CD5757" w:rsidRPr="007B0C4B" w:rsidRDefault="00CD5757" w:rsidP="00CD5757">
            <w:pPr>
              <w:rPr>
                <w:sz w:val="21"/>
                <w:lang w:val="es-ES"/>
              </w:rPr>
            </w:pPr>
            <w:r>
              <w:rPr>
                <w:sz w:val="21"/>
              </w:rPr>
              <w:t>Especificaciones del Proyecto.</w:t>
            </w:r>
          </w:p>
        </w:tc>
        <w:tc>
          <w:tcPr>
            <w:tcW w:w="630" w:type="dxa"/>
          </w:tcPr>
          <w:p w14:paraId="4D7E0C70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ING</w:t>
            </w:r>
          </w:p>
        </w:tc>
        <w:tc>
          <w:tcPr>
            <w:tcW w:w="720" w:type="dxa"/>
          </w:tcPr>
          <w:p w14:paraId="77B0124E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ALTA</w:t>
            </w:r>
          </w:p>
        </w:tc>
        <w:tc>
          <w:tcPr>
            <w:tcW w:w="990" w:type="dxa"/>
          </w:tcPr>
          <w:p w14:paraId="38BB3093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980" w:type="dxa"/>
          </w:tcPr>
          <w:p w14:paraId="00434329" w14:textId="77777777" w:rsidR="00CD5757" w:rsidRDefault="00CD5757" w:rsidP="00CD5757">
            <w:r>
              <w:t>Informes de Hallazgo y Recomendaciones.</w:t>
            </w:r>
          </w:p>
          <w:p w14:paraId="2F742183" w14:textId="77777777" w:rsidR="00CD5757" w:rsidRDefault="00CD5757" w:rsidP="00CD5757">
            <w:r>
              <w:t>Informe de Lecciones aprendidas.</w:t>
            </w:r>
          </w:p>
        </w:tc>
        <w:tc>
          <w:tcPr>
            <w:tcW w:w="1710" w:type="dxa"/>
          </w:tcPr>
          <w:p w14:paraId="1536591D" w14:textId="77777777" w:rsidR="00CD5757" w:rsidRDefault="00CD5757" w:rsidP="00CD5757">
            <w:pPr>
              <w:rPr>
                <w:b/>
                <w:sz w:val="21"/>
              </w:rPr>
            </w:pPr>
          </w:p>
        </w:tc>
        <w:tc>
          <w:tcPr>
            <w:tcW w:w="1710" w:type="dxa"/>
          </w:tcPr>
          <w:p w14:paraId="61056A13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27C3521D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0B31FC01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179D6132" w14:textId="77777777" w:rsidR="00CD5757" w:rsidRPr="00BE2945" w:rsidRDefault="00CD5757" w:rsidP="00CD5757">
            <w:pPr>
              <w:rPr>
                <w:sz w:val="21"/>
              </w:rPr>
            </w:pPr>
          </w:p>
        </w:tc>
      </w:tr>
      <w:tr w:rsidR="00CD5757" w14:paraId="1315B95E" w14:textId="77777777" w:rsidTr="00E419D2">
        <w:tc>
          <w:tcPr>
            <w:tcW w:w="675" w:type="dxa"/>
          </w:tcPr>
          <w:p w14:paraId="0DF49877" w14:textId="77777777" w:rsidR="00CD5757" w:rsidRDefault="00CD5757" w:rsidP="00CD5757">
            <w:pPr>
              <w:rPr>
                <w:sz w:val="21"/>
              </w:rPr>
            </w:pPr>
          </w:p>
        </w:tc>
        <w:tc>
          <w:tcPr>
            <w:tcW w:w="3303" w:type="dxa"/>
            <w:gridSpan w:val="2"/>
          </w:tcPr>
          <w:p w14:paraId="7B89C439" w14:textId="77777777" w:rsidR="00CD5757" w:rsidRDefault="00CD5757" w:rsidP="00CD5757">
            <w:pPr>
              <w:rPr>
                <w:sz w:val="21"/>
              </w:rPr>
            </w:pPr>
          </w:p>
        </w:tc>
        <w:tc>
          <w:tcPr>
            <w:tcW w:w="2070" w:type="dxa"/>
          </w:tcPr>
          <w:p w14:paraId="6F39CB58" w14:textId="77777777" w:rsidR="00CD5757" w:rsidRPr="007B0C4B" w:rsidRDefault="00CD5757" w:rsidP="00CD5757">
            <w:pPr>
              <w:rPr>
                <w:sz w:val="21"/>
                <w:lang w:val="es-ES"/>
              </w:rPr>
            </w:pPr>
          </w:p>
        </w:tc>
        <w:tc>
          <w:tcPr>
            <w:tcW w:w="630" w:type="dxa"/>
          </w:tcPr>
          <w:p w14:paraId="173AECED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720" w:type="dxa"/>
          </w:tcPr>
          <w:p w14:paraId="4AA0009C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990" w:type="dxa"/>
          </w:tcPr>
          <w:p w14:paraId="77444992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1980" w:type="dxa"/>
          </w:tcPr>
          <w:p w14:paraId="11C74B45" w14:textId="77777777" w:rsidR="00CD5757" w:rsidRDefault="00CD5757" w:rsidP="00CD5757"/>
        </w:tc>
        <w:tc>
          <w:tcPr>
            <w:tcW w:w="1710" w:type="dxa"/>
          </w:tcPr>
          <w:p w14:paraId="259F58D4" w14:textId="77777777" w:rsidR="00CD5757" w:rsidRDefault="00CD5757" w:rsidP="00CD5757">
            <w:pPr>
              <w:rPr>
                <w:b/>
                <w:sz w:val="21"/>
              </w:rPr>
            </w:pPr>
          </w:p>
        </w:tc>
        <w:tc>
          <w:tcPr>
            <w:tcW w:w="1710" w:type="dxa"/>
          </w:tcPr>
          <w:p w14:paraId="6D1F90C8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6F024BB4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461F2CC1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3504C566" w14:textId="77777777" w:rsidR="00CD5757" w:rsidRPr="00BE2945" w:rsidRDefault="00CD5757" w:rsidP="00CD5757">
            <w:pPr>
              <w:rPr>
                <w:sz w:val="21"/>
              </w:rPr>
            </w:pPr>
          </w:p>
        </w:tc>
      </w:tr>
      <w:tr w:rsidR="00CD5757" w14:paraId="7A9E0EB1" w14:textId="77777777" w:rsidTr="00B64524">
        <w:trPr>
          <w:trHeight w:val="377"/>
        </w:trPr>
        <w:tc>
          <w:tcPr>
            <w:tcW w:w="15408" w:type="dxa"/>
            <w:gridSpan w:val="13"/>
            <w:shd w:val="clear" w:color="auto" w:fill="DBE5F1"/>
          </w:tcPr>
          <w:p w14:paraId="4375006C" w14:textId="77777777" w:rsidR="00CD5757" w:rsidRPr="000135FC" w:rsidRDefault="00CD5757" w:rsidP="00CD5757">
            <w:pPr>
              <w:rPr>
                <w:b/>
                <w:sz w:val="21"/>
              </w:rPr>
            </w:pPr>
            <w:r w:rsidRPr="000135FC">
              <w:rPr>
                <w:b/>
                <w:sz w:val="21"/>
              </w:rPr>
              <w:t>4. DEL PRODUCTO</w:t>
            </w:r>
            <w:r>
              <w:rPr>
                <w:b/>
                <w:sz w:val="21"/>
              </w:rPr>
              <w:t xml:space="preserve"> (exclusivamente del producto final que se preservan durante su uso en las operaciones)</w:t>
            </w:r>
          </w:p>
        </w:tc>
      </w:tr>
      <w:tr w:rsidR="00CD5757" w14:paraId="3B6AB9AB" w14:textId="77777777" w:rsidTr="00B64524">
        <w:tc>
          <w:tcPr>
            <w:tcW w:w="15408" w:type="dxa"/>
            <w:gridSpan w:val="13"/>
            <w:shd w:val="clear" w:color="auto" w:fill="DBE5F1"/>
          </w:tcPr>
          <w:p w14:paraId="1CA685E1" w14:textId="77777777" w:rsidR="00CD5757" w:rsidRPr="000135FC" w:rsidRDefault="00CD5757" w:rsidP="00CD5757">
            <w:pPr>
              <w:rPr>
                <w:b/>
                <w:sz w:val="21"/>
              </w:rPr>
            </w:pPr>
            <w:r w:rsidRPr="000135FC">
              <w:rPr>
                <w:b/>
                <w:sz w:val="21"/>
              </w:rPr>
              <w:t>4.1  FUNCIONALES</w:t>
            </w:r>
            <w:r>
              <w:rPr>
                <w:b/>
                <w:sz w:val="21"/>
              </w:rPr>
              <w:t xml:space="preserve"> (una acción que el producto hace si el usuario usa una funcionalidad o el entorno activa una funcionalidad)</w:t>
            </w:r>
          </w:p>
        </w:tc>
      </w:tr>
      <w:tr w:rsidR="00CD5757" w14:paraId="6A2DB993" w14:textId="77777777" w:rsidTr="00E419D2">
        <w:trPr>
          <w:trHeight w:val="710"/>
        </w:trPr>
        <w:tc>
          <w:tcPr>
            <w:tcW w:w="675" w:type="dxa"/>
          </w:tcPr>
          <w:p w14:paraId="0861A00E" w14:textId="77777777" w:rsidR="00CD5757" w:rsidRPr="00BE2945" w:rsidRDefault="00CD5757" w:rsidP="00CD5757">
            <w:pPr>
              <w:rPr>
                <w:sz w:val="21"/>
              </w:rPr>
            </w:pPr>
            <w:commentRangeStart w:id="4"/>
            <w:r>
              <w:rPr>
                <w:sz w:val="21"/>
              </w:rPr>
              <w:t>4.1.1</w:t>
            </w:r>
          </w:p>
        </w:tc>
        <w:tc>
          <w:tcPr>
            <w:tcW w:w="3303" w:type="dxa"/>
            <w:gridSpan w:val="2"/>
          </w:tcPr>
          <w:p w14:paraId="2445DEC7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ING</w:t>
            </w:r>
            <w:commentRangeEnd w:id="4"/>
            <w:r w:rsidR="00545EA3">
              <w:rPr>
                <w:rStyle w:val="Refdecomentario"/>
              </w:rPr>
              <w:commentReference w:id="4"/>
            </w:r>
          </w:p>
        </w:tc>
        <w:tc>
          <w:tcPr>
            <w:tcW w:w="2070" w:type="dxa"/>
          </w:tcPr>
          <w:p w14:paraId="278039C8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ALTA</w:t>
            </w:r>
          </w:p>
        </w:tc>
        <w:tc>
          <w:tcPr>
            <w:tcW w:w="630" w:type="dxa"/>
          </w:tcPr>
          <w:p w14:paraId="7D357E0D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720" w:type="dxa"/>
          </w:tcPr>
          <w:p w14:paraId="0831B51B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ALTA</w:t>
            </w:r>
          </w:p>
        </w:tc>
        <w:tc>
          <w:tcPr>
            <w:tcW w:w="990" w:type="dxa"/>
          </w:tcPr>
          <w:p w14:paraId="75FD945D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980" w:type="dxa"/>
          </w:tcPr>
          <w:p w14:paraId="1C319F89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1710" w:type="dxa"/>
          </w:tcPr>
          <w:p w14:paraId="36C2060A" w14:textId="77777777" w:rsidR="00CD5757" w:rsidRPr="00E419D2" w:rsidRDefault="00CD5757" w:rsidP="00CD5757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DISE</w:t>
            </w:r>
            <w:r>
              <w:rPr>
                <w:rFonts w:cs="Calibri"/>
                <w:b/>
                <w:sz w:val="21"/>
              </w:rPr>
              <w:t>Ň</w:t>
            </w:r>
            <w:r w:rsidRPr="00E419D2">
              <w:rPr>
                <w:b/>
                <w:sz w:val="21"/>
              </w:rPr>
              <w:t>O:</w:t>
            </w:r>
          </w:p>
          <w:p w14:paraId="4C6E7B1C" w14:textId="77777777" w:rsidR="00CD5757" w:rsidRPr="00E419D2" w:rsidRDefault="00CD5757" w:rsidP="00CD5757">
            <w:pPr>
              <w:rPr>
                <w:b/>
                <w:sz w:val="21"/>
              </w:rPr>
            </w:pPr>
          </w:p>
          <w:p w14:paraId="4575B3F8" w14:textId="77777777" w:rsidR="00CD5757" w:rsidRPr="00BE2945" w:rsidRDefault="00CD5757" w:rsidP="00CD5757">
            <w:pPr>
              <w:rPr>
                <w:sz w:val="21"/>
              </w:rPr>
            </w:pPr>
            <w:r w:rsidRPr="00E419D2">
              <w:rPr>
                <w:b/>
                <w:sz w:val="21"/>
              </w:rPr>
              <w:t>PRUEBAS:</w:t>
            </w:r>
          </w:p>
        </w:tc>
        <w:tc>
          <w:tcPr>
            <w:tcW w:w="1710" w:type="dxa"/>
          </w:tcPr>
          <w:p w14:paraId="4F85FFEB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62B7B781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3D07C799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6E811C75" w14:textId="77777777" w:rsidR="00CD5757" w:rsidRPr="00BE2945" w:rsidRDefault="00CD5757" w:rsidP="00CD5757">
            <w:pPr>
              <w:rPr>
                <w:sz w:val="21"/>
              </w:rPr>
            </w:pPr>
          </w:p>
        </w:tc>
      </w:tr>
      <w:tr w:rsidR="00CD5757" w14:paraId="0CB0E2B7" w14:textId="77777777" w:rsidTr="00E419D2">
        <w:tc>
          <w:tcPr>
            <w:tcW w:w="675" w:type="dxa"/>
          </w:tcPr>
          <w:p w14:paraId="77352D04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4.1.2</w:t>
            </w:r>
          </w:p>
        </w:tc>
        <w:tc>
          <w:tcPr>
            <w:tcW w:w="3303" w:type="dxa"/>
            <w:gridSpan w:val="2"/>
          </w:tcPr>
          <w:p w14:paraId="4E0CF2E1" w14:textId="77777777" w:rsidR="00CD5757" w:rsidRPr="00BE2945" w:rsidRDefault="00CD5757" w:rsidP="00CD5757">
            <w:pPr>
              <w:rPr>
                <w:sz w:val="21"/>
              </w:rPr>
            </w:pPr>
            <w:commentRangeStart w:id="5"/>
            <w:r w:rsidRPr="00C978EC">
              <w:rPr>
                <w:sz w:val="21"/>
              </w:rPr>
              <w:t>Capacitar a 50 profesionales en la ciudad de Chimbote (en 2 grupos) y a otros 25 en la ciudad de Huaraz.</w:t>
            </w:r>
            <w:commentRangeEnd w:id="5"/>
            <w:r w:rsidR="00545EA3">
              <w:rPr>
                <w:rStyle w:val="Refdecomentario"/>
              </w:rPr>
              <w:commentReference w:id="5"/>
            </w:r>
          </w:p>
        </w:tc>
        <w:tc>
          <w:tcPr>
            <w:tcW w:w="2070" w:type="dxa"/>
          </w:tcPr>
          <w:p w14:paraId="61CE8877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Especificaciones del Proyecto.</w:t>
            </w:r>
          </w:p>
        </w:tc>
        <w:tc>
          <w:tcPr>
            <w:tcW w:w="630" w:type="dxa"/>
          </w:tcPr>
          <w:p w14:paraId="4B561831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ING</w:t>
            </w:r>
          </w:p>
        </w:tc>
        <w:tc>
          <w:tcPr>
            <w:tcW w:w="720" w:type="dxa"/>
          </w:tcPr>
          <w:p w14:paraId="40EAFD45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ALTA</w:t>
            </w:r>
          </w:p>
        </w:tc>
        <w:tc>
          <w:tcPr>
            <w:tcW w:w="990" w:type="dxa"/>
          </w:tcPr>
          <w:p w14:paraId="1203285F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980" w:type="dxa"/>
          </w:tcPr>
          <w:p w14:paraId="1E3071FF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Plan de Capacitaciòn, Informe de completicion del proyecto.</w:t>
            </w:r>
          </w:p>
        </w:tc>
        <w:tc>
          <w:tcPr>
            <w:tcW w:w="1710" w:type="dxa"/>
          </w:tcPr>
          <w:p w14:paraId="439200EE" w14:textId="77777777" w:rsidR="00CD5757" w:rsidRPr="00E419D2" w:rsidRDefault="00CD5757" w:rsidP="00CD5757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DISE</w:t>
            </w:r>
            <w:r>
              <w:rPr>
                <w:rFonts w:cs="Calibri"/>
                <w:b/>
                <w:sz w:val="21"/>
              </w:rPr>
              <w:t>Ň</w:t>
            </w:r>
            <w:r w:rsidRPr="00E419D2">
              <w:rPr>
                <w:b/>
                <w:sz w:val="21"/>
              </w:rPr>
              <w:t>O:</w:t>
            </w:r>
          </w:p>
          <w:p w14:paraId="533A7444" w14:textId="77777777" w:rsidR="00CD5757" w:rsidRPr="00E419D2" w:rsidRDefault="00CD5757" w:rsidP="00CD5757">
            <w:pPr>
              <w:rPr>
                <w:b/>
                <w:sz w:val="21"/>
              </w:rPr>
            </w:pPr>
          </w:p>
          <w:p w14:paraId="048B2B53" w14:textId="77777777" w:rsidR="00CD5757" w:rsidRPr="00BE2945" w:rsidRDefault="00CD5757" w:rsidP="00CD5757">
            <w:pPr>
              <w:rPr>
                <w:sz w:val="21"/>
              </w:rPr>
            </w:pPr>
            <w:r w:rsidRPr="00E419D2">
              <w:rPr>
                <w:b/>
                <w:sz w:val="21"/>
              </w:rPr>
              <w:t>PRUEBAS:</w:t>
            </w:r>
          </w:p>
        </w:tc>
        <w:tc>
          <w:tcPr>
            <w:tcW w:w="1710" w:type="dxa"/>
          </w:tcPr>
          <w:p w14:paraId="6A09C1BA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1359EDB7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7C014398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578B0E4F" w14:textId="77777777" w:rsidR="00CD5757" w:rsidRPr="00BE2945" w:rsidRDefault="00CD5757" w:rsidP="00CD5757">
            <w:pPr>
              <w:rPr>
                <w:sz w:val="21"/>
              </w:rPr>
            </w:pPr>
          </w:p>
        </w:tc>
      </w:tr>
      <w:tr w:rsidR="00CD5757" w14:paraId="57349E5C" w14:textId="77777777" w:rsidTr="00E419D2">
        <w:tc>
          <w:tcPr>
            <w:tcW w:w="675" w:type="dxa"/>
          </w:tcPr>
          <w:p w14:paraId="78F63D2D" w14:textId="77777777" w:rsidR="00CD5757" w:rsidRDefault="00CD5757" w:rsidP="00CD5757">
            <w:pPr>
              <w:rPr>
                <w:sz w:val="21"/>
              </w:rPr>
            </w:pPr>
          </w:p>
        </w:tc>
        <w:tc>
          <w:tcPr>
            <w:tcW w:w="3303" w:type="dxa"/>
            <w:gridSpan w:val="2"/>
          </w:tcPr>
          <w:p w14:paraId="1995D81E" w14:textId="77777777" w:rsidR="00CD5757" w:rsidRPr="00C978EC" w:rsidRDefault="00CD5757" w:rsidP="00CD5757">
            <w:pPr>
              <w:rPr>
                <w:sz w:val="21"/>
              </w:rPr>
            </w:pPr>
            <w:r w:rsidRPr="00C978EC">
              <w:rPr>
                <w:sz w:val="21"/>
              </w:rPr>
              <w:t>Gestión de proyectos: Grupos de Procesos de Iniciación y Planificación (12 sesiones de 3 hrs. c/u)</w:t>
            </w:r>
          </w:p>
        </w:tc>
        <w:tc>
          <w:tcPr>
            <w:tcW w:w="2070" w:type="dxa"/>
          </w:tcPr>
          <w:p w14:paraId="2490B89D" w14:textId="77777777" w:rsidR="00CD5757" w:rsidRPr="00BE2945" w:rsidRDefault="00CD5757" w:rsidP="00CD5757">
            <w:pPr>
              <w:rPr>
                <w:sz w:val="21"/>
              </w:rPr>
            </w:pPr>
            <w:commentRangeStart w:id="6"/>
            <w:r w:rsidRPr="00545EA3">
              <w:rPr>
                <w:sz w:val="21"/>
                <w:highlight w:val="yellow"/>
              </w:rPr>
              <w:t>Especificaciones del Proyecto.</w:t>
            </w:r>
            <w:commentRangeEnd w:id="6"/>
            <w:r w:rsidR="00545EA3">
              <w:rPr>
                <w:rStyle w:val="Refdecomentario"/>
              </w:rPr>
              <w:commentReference w:id="6"/>
            </w:r>
          </w:p>
        </w:tc>
        <w:tc>
          <w:tcPr>
            <w:tcW w:w="630" w:type="dxa"/>
          </w:tcPr>
          <w:p w14:paraId="5F071DF9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ING</w:t>
            </w:r>
          </w:p>
        </w:tc>
        <w:tc>
          <w:tcPr>
            <w:tcW w:w="720" w:type="dxa"/>
          </w:tcPr>
          <w:p w14:paraId="2F15C97A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ALTA</w:t>
            </w:r>
          </w:p>
        </w:tc>
        <w:tc>
          <w:tcPr>
            <w:tcW w:w="990" w:type="dxa"/>
          </w:tcPr>
          <w:p w14:paraId="71DF15FF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980" w:type="dxa"/>
          </w:tcPr>
          <w:p w14:paraId="165BDF2F" w14:textId="77777777" w:rsidR="00CD5757" w:rsidRPr="00BE2945" w:rsidRDefault="00CD5757" w:rsidP="00CD5757">
            <w:pPr>
              <w:rPr>
                <w:sz w:val="21"/>
              </w:rPr>
            </w:pPr>
            <w:commentRangeStart w:id="7"/>
            <w:r>
              <w:rPr>
                <w:sz w:val="21"/>
              </w:rPr>
              <w:t>Plan de Capacitaciòn de Fase.Examenes aprobados de participantes.</w:t>
            </w:r>
            <w:commentRangeEnd w:id="7"/>
            <w:r w:rsidR="000A09A7">
              <w:rPr>
                <w:rStyle w:val="Refdecomentario"/>
              </w:rPr>
              <w:commentReference w:id="7"/>
            </w:r>
          </w:p>
        </w:tc>
        <w:tc>
          <w:tcPr>
            <w:tcW w:w="1710" w:type="dxa"/>
          </w:tcPr>
          <w:p w14:paraId="5D8DD82D" w14:textId="77777777" w:rsidR="00CD5757" w:rsidRDefault="00CD5757" w:rsidP="00CD5757">
            <w:pPr>
              <w:rPr>
                <w:b/>
                <w:sz w:val="21"/>
              </w:rPr>
            </w:pPr>
          </w:p>
        </w:tc>
        <w:tc>
          <w:tcPr>
            <w:tcW w:w="1710" w:type="dxa"/>
          </w:tcPr>
          <w:p w14:paraId="25AB28D7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324A8890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7065C896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0BCD1F40" w14:textId="77777777" w:rsidR="00CD5757" w:rsidRPr="00BE2945" w:rsidRDefault="00CD5757" w:rsidP="00CD5757">
            <w:pPr>
              <w:rPr>
                <w:sz w:val="21"/>
              </w:rPr>
            </w:pPr>
          </w:p>
        </w:tc>
      </w:tr>
      <w:tr w:rsidR="00CD5757" w14:paraId="1807E502" w14:textId="77777777" w:rsidTr="00E419D2">
        <w:tc>
          <w:tcPr>
            <w:tcW w:w="675" w:type="dxa"/>
          </w:tcPr>
          <w:p w14:paraId="18AC0D89" w14:textId="77777777" w:rsidR="00CD5757" w:rsidRDefault="00CD5757" w:rsidP="00CD5757">
            <w:pPr>
              <w:rPr>
                <w:sz w:val="21"/>
              </w:rPr>
            </w:pPr>
          </w:p>
        </w:tc>
        <w:tc>
          <w:tcPr>
            <w:tcW w:w="3303" w:type="dxa"/>
            <w:gridSpan w:val="2"/>
          </w:tcPr>
          <w:p w14:paraId="1B8FF9A5" w14:textId="77777777" w:rsidR="00CD5757" w:rsidRPr="00C978EC" w:rsidRDefault="00CD5757" w:rsidP="00CD5757">
            <w:pPr>
              <w:rPr>
                <w:sz w:val="21"/>
              </w:rPr>
            </w:pPr>
            <w:r w:rsidRPr="00C978EC">
              <w:rPr>
                <w:sz w:val="21"/>
              </w:rPr>
              <w:t xml:space="preserve">Gestión de proyectos: Grupos de Procesos de Ejecución, Seguimiento y Cierre </w:t>
            </w:r>
            <w:commentRangeStart w:id="8"/>
            <w:r w:rsidRPr="00C978EC">
              <w:rPr>
                <w:sz w:val="21"/>
              </w:rPr>
              <w:t>( 12 sesiones de 3 hrs. c/u)</w:t>
            </w:r>
            <w:commentRangeEnd w:id="8"/>
            <w:r w:rsidR="000A09A7">
              <w:rPr>
                <w:rStyle w:val="Refdecomentario"/>
              </w:rPr>
              <w:commentReference w:id="8"/>
            </w:r>
          </w:p>
        </w:tc>
        <w:tc>
          <w:tcPr>
            <w:tcW w:w="2070" w:type="dxa"/>
          </w:tcPr>
          <w:p w14:paraId="7D68DD3E" w14:textId="77777777" w:rsidR="00CD5757" w:rsidRPr="00BE2945" w:rsidRDefault="00CD5757" w:rsidP="00CD5757">
            <w:pPr>
              <w:rPr>
                <w:sz w:val="21"/>
              </w:rPr>
            </w:pPr>
            <w:commentRangeStart w:id="9"/>
            <w:r w:rsidRPr="00545EA3">
              <w:rPr>
                <w:sz w:val="21"/>
                <w:highlight w:val="yellow"/>
              </w:rPr>
              <w:t>Especificaciones del Proyecto.</w:t>
            </w:r>
            <w:commentRangeEnd w:id="9"/>
            <w:r w:rsidR="00545EA3">
              <w:rPr>
                <w:rStyle w:val="Refdecomentario"/>
              </w:rPr>
              <w:commentReference w:id="9"/>
            </w:r>
          </w:p>
        </w:tc>
        <w:tc>
          <w:tcPr>
            <w:tcW w:w="630" w:type="dxa"/>
          </w:tcPr>
          <w:p w14:paraId="3AFC9D78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ING</w:t>
            </w:r>
          </w:p>
        </w:tc>
        <w:tc>
          <w:tcPr>
            <w:tcW w:w="720" w:type="dxa"/>
          </w:tcPr>
          <w:p w14:paraId="0831C782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ALTA</w:t>
            </w:r>
          </w:p>
        </w:tc>
        <w:tc>
          <w:tcPr>
            <w:tcW w:w="990" w:type="dxa"/>
          </w:tcPr>
          <w:p w14:paraId="78BF8191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980" w:type="dxa"/>
          </w:tcPr>
          <w:p w14:paraId="65DA927B" w14:textId="77777777" w:rsidR="00CD5757" w:rsidRPr="00BE2945" w:rsidRDefault="00CD5757" w:rsidP="00CD5757">
            <w:pPr>
              <w:rPr>
                <w:sz w:val="21"/>
              </w:rPr>
            </w:pPr>
            <w:commentRangeStart w:id="10"/>
            <w:r>
              <w:rPr>
                <w:sz w:val="21"/>
              </w:rPr>
              <w:t>Plan de Capacitaciòn de Fase.Examenes aprobados de participantes.</w:t>
            </w:r>
            <w:commentRangeEnd w:id="10"/>
            <w:r w:rsidR="000A09A7">
              <w:rPr>
                <w:rStyle w:val="Refdecomentario"/>
              </w:rPr>
              <w:commentReference w:id="10"/>
            </w:r>
          </w:p>
        </w:tc>
        <w:tc>
          <w:tcPr>
            <w:tcW w:w="1710" w:type="dxa"/>
          </w:tcPr>
          <w:p w14:paraId="0D326DCD" w14:textId="77777777" w:rsidR="00CD5757" w:rsidRDefault="00CD5757" w:rsidP="00CD5757">
            <w:pPr>
              <w:rPr>
                <w:b/>
                <w:sz w:val="21"/>
              </w:rPr>
            </w:pPr>
          </w:p>
        </w:tc>
        <w:tc>
          <w:tcPr>
            <w:tcW w:w="1710" w:type="dxa"/>
          </w:tcPr>
          <w:p w14:paraId="62AB0146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555CD649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65959206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360FD269" w14:textId="77777777" w:rsidR="00CD5757" w:rsidRPr="00BE2945" w:rsidRDefault="00CD5757" w:rsidP="00CD5757">
            <w:pPr>
              <w:rPr>
                <w:sz w:val="21"/>
              </w:rPr>
            </w:pPr>
          </w:p>
        </w:tc>
      </w:tr>
      <w:tr w:rsidR="00CD5757" w14:paraId="533E271B" w14:textId="77777777" w:rsidTr="00E419D2">
        <w:tc>
          <w:tcPr>
            <w:tcW w:w="675" w:type="dxa"/>
          </w:tcPr>
          <w:p w14:paraId="01E92F8F" w14:textId="77777777" w:rsidR="00CD5757" w:rsidRDefault="00CD5757" w:rsidP="00CD5757">
            <w:pPr>
              <w:rPr>
                <w:sz w:val="21"/>
              </w:rPr>
            </w:pPr>
          </w:p>
        </w:tc>
        <w:tc>
          <w:tcPr>
            <w:tcW w:w="3303" w:type="dxa"/>
            <w:gridSpan w:val="2"/>
          </w:tcPr>
          <w:p w14:paraId="69D22C68" w14:textId="77777777" w:rsidR="00CD5757" w:rsidRPr="00C978EC" w:rsidRDefault="00CD5757" w:rsidP="00CD5757">
            <w:pPr>
              <w:rPr>
                <w:sz w:val="21"/>
              </w:rPr>
            </w:pPr>
            <w:r w:rsidRPr="00C978EC">
              <w:rPr>
                <w:sz w:val="21"/>
              </w:rPr>
              <w:t xml:space="preserve">Taller de aplicación de técnicas para grupos de Procesos de Iniciación y Planificación </w:t>
            </w:r>
            <w:commentRangeStart w:id="11"/>
            <w:r w:rsidRPr="00C978EC">
              <w:rPr>
                <w:sz w:val="21"/>
              </w:rPr>
              <w:t>(4 sesiones de 4 horas cada una).</w:t>
            </w:r>
            <w:commentRangeEnd w:id="11"/>
            <w:r w:rsidR="000A09A7">
              <w:rPr>
                <w:rStyle w:val="Refdecomentario"/>
              </w:rPr>
              <w:commentReference w:id="11"/>
            </w:r>
          </w:p>
        </w:tc>
        <w:tc>
          <w:tcPr>
            <w:tcW w:w="2070" w:type="dxa"/>
          </w:tcPr>
          <w:p w14:paraId="3EFE791C" w14:textId="77777777" w:rsidR="00CD5757" w:rsidRPr="00BE2945" w:rsidRDefault="00CD5757" w:rsidP="00CD5757">
            <w:pPr>
              <w:rPr>
                <w:sz w:val="21"/>
              </w:rPr>
            </w:pPr>
            <w:commentRangeStart w:id="12"/>
            <w:r w:rsidRPr="000A09A7">
              <w:rPr>
                <w:sz w:val="21"/>
                <w:highlight w:val="yellow"/>
              </w:rPr>
              <w:t>Especificaciones del Proyecto.</w:t>
            </w:r>
            <w:commentRangeEnd w:id="12"/>
            <w:r w:rsidR="008D2E54">
              <w:rPr>
                <w:rStyle w:val="Refdecomentario"/>
              </w:rPr>
              <w:commentReference w:id="12"/>
            </w:r>
          </w:p>
        </w:tc>
        <w:tc>
          <w:tcPr>
            <w:tcW w:w="630" w:type="dxa"/>
          </w:tcPr>
          <w:p w14:paraId="43790428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ING</w:t>
            </w:r>
          </w:p>
        </w:tc>
        <w:tc>
          <w:tcPr>
            <w:tcW w:w="720" w:type="dxa"/>
          </w:tcPr>
          <w:p w14:paraId="14A15C55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ALTA</w:t>
            </w:r>
          </w:p>
        </w:tc>
        <w:tc>
          <w:tcPr>
            <w:tcW w:w="990" w:type="dxa"/>
          </w:tcPr>
          <w:p w14:paraId="0D5FEEA4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980" w:type="dxa"/>
          </w:tcPr>
          <w:p w14:paraId="3452C12D" w14:textId="77777777" w:rsidR="00CD5757" w:rsidRPr="00BE2945" w:rsidRDefault="00CD5757" w:rsidP="00CD5757">
            <w:pPr>
              <w:rPr>
                <w:sz w:val="21"/>
              </w:rPr>
            </w:pPr>
            <w:commentRangeStart w:id="14"/>
            <w:r>
              <w:rPr>
                <w:sz w:val="21"/>
              </w:rPr>
              <w:t>Plan de Capacitaciòn de Fase.Examenes aprobados de participantes.</w:t>
            </w:r>
            <w:commentRangeEnd w:id="14"/>
            <w:r w:rsidR="008D2E54">
              <w:rPr>
                <w:rStyle w:val="Refdecomentario"/>
              </w:rPr>
              <w:commentReference w:id="14"/>
            </w:r>
          </w:p>
        </w:tc>
        <w:tc>
          <w:tcPr>
            <w:tcW w:w="1710" w:type="dxa"/>
          </w:tcPr>
          <w:p w14:paraId="65C9ACA5" w14:textId="77777777" w:rsidR="00CD5757" w:rsidRDefault="00CD5757" w:rsidP="00CD5757">
            <w:pPr>
              <w:rPr>
                <w:b/>
                <w:sz w:val="21"/>
              </w:rPr>
            </w:pPr>
          </w:p>
        </w:tc>
        <w:tc>
          <w:tcPr>
            <w:tcW w:w="1710" w:type="dxa"/>
          </w:tcPr>
          <w:p w14:paraId="04F112DB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2F6D1807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073F8E6D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2C47A2D2" w14:textId="77777777" w:rsidR="00CD5757" w:rsidRPr="00BE2945" w:rsidRDefault="00CD5757" w:rsidP="00CD5757">
            <w:pPr>
              <w:rPr>
                <w:sz w:val="21"/>
              </w:rPr>
            </w:pPr>
          </w:p>
        </w:tc>
      </w:tr>
      <w:tr w:rsidR="00CD5757" w14:paraId="6FD8507A" w14:textId="77777777" w:rsidTr="00E419D2">
        <w:tc>
          <w:tcPr>
            <w:tcW w:w="675" w:type="dxa"/>
          </w:tcPr>
          <w:p w14:paraId="126F2854" w14:textId="77777777" w:rsidR="00CD5757" w:rsidRDefault="00CD5757" w:rsidP="00CD5757">
            <w:pPr>
              <w:rPr>
                <w:sz w:val="21"/>
              </w:rPr>
            </w:pPr>
          </w:p>
        </w:tc>
        <w:tc>
          <w:tcPr>
            <w:tcW w:w="3303" w:type="dxa"/>
            <w:gridSpan w:val="2"/>
          </w:tcPr>
          <w:p w14:paraId="4D6AD91C" w14:textId="77777777" w:rsidR="00CD5757" w:rsidRPr="00C978EC" w:rsidRDefault="00CD5757" w:rsidP="00CD5757">
            <w:pPr>
              <w:rPr>
                <w:sz w:val="21"/>
              </w:rPr>
            </w:pPr>
            <w:r w:rsidRPr="00C978EC">
              <w:rPr>
                <w:sz w:val="21"/>
              </w:rPr>
              <w:t>Taller de aplicación de técnicas para grupos de Procesos de Ejecución, Seguimiento y Cierre</w:t>
            </w:r>
          </w:p>
        </w:tc>
        <w:tc>
          <w:tcPr>
            <w:tcW w:w="2070" w:type="dxa"/>
          </w:tcPr>
          <w:p w14:paraId="1717E2AA" w14:textId="77777777" w:rsidR="00CD5757" w:rsidRPr="00BE2945" w:rsidRDefault="00CD5757" w:rsidP="00CD5757">
            <w:pPr>
              <w:rPr>
                <w:sz w:val="21"/>
              </w:rPr>
            </w:pPr>
            <w:commentRangeStart w:id="15"/>
            <w:r>
              <w:rPr>
                <w:sz w:val="21"/>
              </w:rPr>
              <w:t>Especificaciones del Proyecto.</w:t>
            </w:r>
            <w:commentRangeEnd w:id="15"/>
            <w:r w:rsidR="000A09A7">
              <w:rPr>
                <w:rStyle w:val="Refdecomentario"/>
              </w:rPr>
              <w:commentReference w:id="15"/>
            </w:r>
          </w:p>
        </w:tc>
        <w:tc>
          <w:tcPr>
            <w:tcW w:w="630" w:type="dxa"/>
          </w:tcPr>
          <w:p w14:paraId="0A5F3EEC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ING</w:t>
            </w:r>
          </w:p>
        </w:tc>
        <w:tc>
          <w:tcPr>
            <w:tcW w:w="720" w:type="dxa"/>
          </w:tcPr>
          <w:p w14:paraId="02FD88D4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ALTA</w:t>
            </w:r>
          </w:p>
        </w:tc>
        <w:tc>
          <w:tcPr>
            <w:tcW w:w="990" w:type="dxa"/>
          </w:tcPr>
          <w:p w14:paraId="5376DD1E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980" w:type="dxa"/>
          </w:tcPr>
          <w:p w14:paraId="120DB945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Plan de Capacitaciòn de Fase.Examenes aprobados de participantes.</w:t>
            </w:r>
          </w:p>
        </w:tc>
        <w:tc>
          <w:tcPr>
            <w:tcW w:w="1710" w:type="dxa"/>
          </w:tcPr>
          <w:p w14:paraId="33894FBA" w14:textId="77777777" w:rsidR="00CD5757" w:rsidRDefault="00CD5757" w:rsidP="00CD5757">
            <w:pPr>
              <w:rPr>
                <w:b/>
                <w:sz w:val="21"/>
              </w:rPr>
            </w:pPr>
          </w:p>
        </w:tc>
        <w:tc>
          <w:tcPr>
            <w:tcW w:w="1710" w:type="dxa"/>
          </w:tcPr>
          <w:p w14:paraId="35C46D3C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4B9F6865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3D74BD1D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4287D3E2" w14:textId="77777777" w:rsidR="00CD5757" w:rsidRPr="00BE2945" w:rsidRDefault="00CD5757" w:rsidP="00CD5757">
            <w:pPr>
              <w:rPr>
                <w:sz w:val="21"/>
              </w:rPr>
            </w:pPr>
          </w:p>
        </w:tc>
      </w:tr>
      <w:tr w:rsidR="00CD5757" w14:paraId="2A8A9F68" w14:textId="77777777" w:rsidTr="00E419D2">
        <w:tc>
          <w:tcPr>
            <w:tcW w:w="675" w:type="dxa"/>
          </w:tcPr>
          <w:p w14:paraId="58944E2E" w14:textId="77777777" w:rsidR="00CD5757" w:rsidRDefault="00CD5757" w:rsidP="00CD5757">
            <w:pPr>
              <w:rPr>
                <w:sz w:val="21"/>
              </w:rPr>
            </w:pPr>
          </w:p>
        </w:tc>
        <w:tc>
          <w:tcPr>
            <w:tcW w:w="3303" w:type="dxa"/>
            <w:gridSpan w:val="2"/>
          </w:tcPr>
          <w:p w14:paraId="4C883046" w14:textId="77777777" w:rsidR="00CD5757" w:rsidRPr="00C978EC" w:rsidRDefault="00CD5757" w:rsidP="00CD5757">
            <w:pPr>
              <w:rPr>
                <w:sz w:val="21"/>
              </w:rPr>
            </w:pPr>
          </w:p>
        </w:tc>
        <w:tc>
          <w:tcPr>
            <w:tcW w:w="2070" w:type="dxa"/>
          </w:tcPr>
          <w:p w14:paraId="1FB0C70C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630" w:type="dxa"/>
          </w:tcPr>
          <w:p w14:paraId="5BD0D420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720" w:type="dxa"/>
          </w:tcPr>
          <w:p w14:paraId="7566B560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990" w:type="dxa"/>
          </w:tcPr>
          <w:p w14:paraId="00491758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1980" w:type="dxa"/>
          </w:tcPr>
          <w:p w14:paraId="0F113B00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1710" w:type="dxa"/>
          </w:tcPr>
          <w:p w14:paraId="2311330A" w14:textId="77777777" w:rsidR="00CD5757" w:rsidRDefault="00CD5757" w:rsidP="00CD5757">
            <w:pPr>
              <w:rPr>
                <w:b/>
                <w:sz w:val="21"/>
              </w:rPr>
            </w:pPr>
          </w:p>
        </w:tc>
        <w:tc>
          <w:tcPr>
            <w:tcW w:w="1710" w:type="dxa"/>
          </w:tcPr>
          <w:p w14:paraId="65DFC5C7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54B349B8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7D1FFD4B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4F452433" w14:textId="77777777" w:rsidR="00CD5757" w:rsidRPr="00BE2945" w:rsidRDefault="00CD5757" w:rsidP="00CD5757">
            <w:pPr>
              <w:rPr>
                <w:sz w:val="21"/>
              </w:rPr>
            </w:pPr>
          </w:p>
        </w:tc>
      </w:tr>
      <w:tr w:rsidR="00CD5757" w14:paraId="08AED7A8" w14:textId="77777777" w:rsidTr="00B64524">
        <w:tc>
          <w:tcPr>
            <w:tcW w:w="15408" w:type="dxa"/>
            <w:gridSpan w:val="13"/>
            <w:shd w:val="clear" w:color="auto" w:fill="DBE5F1"/>
          </w:tcPr>
          <w:p w14:paraId="23121B52" w14:textId="77777777" w:rsidR="00CD5757" w:rsidRPr="005C0317" w:rsidRDefault="00CD5757" w:rsidP="00CD5757">
            <w:pPr>
              <w:rPr>
                <w:b/>
                <w:sz w:val="21"/>
              </w:rPr>
            </w:pPr>
            <w:r w:rsidRPr="005C0317">
              <w:rPr>
                <w:b/>
                <w:sz w:val="21"/>
              </w:rPr>
              <w:t>4.2 NO FUNCIONALES</w:t>
            </w:r>
            <w:r>
              <w:rPr>
                <w:b/>
                <w:sz w:val="21"/>
              </w:rPr>
              <w:t xml:space="preserve"> (son propiedades, cualidades que el producto debe tener)</w:t>
            </w:r>
          </w:p>
        </w:tc>
      </w:tr>
      <w:tr w:rsidR="00CD5757" w14:paraId="51307472" w14:textId="77777777" w:rsidTr="00E419D2">
        <w:tc>
          <w:tcPr>
            <w:tcW w:w="828" w:type="dxa"/>
            <w:gridSpan w:val="2"/>
          </w:tcPr>
          <w:p w14:paraId="36940AB8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4.2.1</w:t>
            </w:r>
          </w:p>
        </w:tc>
        <w:tc>
          <w:tcPr>
            <w:tcW w:w="3150" w:type="dxa"/>
          </w:tcPr>
          <w:p w14:paraId="686C01A5" w14:textId="77777777" w:rsidR="00CD5757" w:rsidRPr="00C978EC" w:rsidRDefault="00CD5757" w:rsidP="00CD5757">
            <w:pPr>
              <w:rPr>
                <w:sz w:val="21"/>
                <w:lang w:val="es-ES"/>
              </w:rPr>
            </w:pPr>
            <w:r w:rsidRPr="00C978EC">
              <w:rPr>
                <w:sz w:val="21"/>
                <w:lang w:val="es-ES"/>
              </w:rPr>
              <w:t>Los instructores deberán acreditar que son ingenieros con certificación PMP y experiencia mínima de 5 años como docentes universitarios.</w:t>
            </w:r>
          </w:p>
        </w:tc>
        <w:tc>
          <w:tcPr>
            <w:tcW w:w="2070" w:type="dxa"/>
          </w:tcPr>
          <w:p w14:paraId="1287F7C0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Especificaciones del Proyecto.</w:t>
            </w:r>
          </w:p>
        </w:tc>
        <w:tc>
          <w:tcPr>
            <w:tcW w:w="630" w:type="dxa"/>
          </w:tcPr>
          <w:p w14:paraId="05384E4E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ING</w:t>
            </w:r>
          </w:p>
        </w:tc>
        <w:tc>
          <w:tcPr>
            <w:tcW w:w="720" w:type="dxa"/>
          </w:tcPr>
          <w:p w14:paraId="5C20B9BC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ALTA</w:t>
            </w:r>
          </w:p>
        </w:tc>
        <w:tc>
          <w:tcPr>
            <w:tcW w:w="990" w:type="dxa"/>
          </w:tcPr>
          <w:p w14:paraId="6E82525C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980" w:type="dxa"/>
          </w:tcPr>
          <w:p w14:paraId="189E974C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CVs  y credenciales de Profesionales.</w:t>
            </w:r>
          </w:p>
        </w:tc>
        <w:tc>
          <w:tcPr>
            <w:tcW w:w="1710" w:type="dxa"/>
          </w:tcPr>
          <w:p w14:paraId="171F0C76" w14:textId="77777777" w:rsidR="00CD5757" w:rsidRPr="00E419D2" w:rsidRDefault="00CD5757" w:rsidP="00CD5757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DISE</w:t>
            </w:r>
            <w:r>
              <w:rPr>
                <w:rFonts w:cs="Calibri"/>
                <w:b/>
                <w:sz w:val="21"/>
              </w:rPr>
              <w:t>Ň</w:t>
            </w:r>
            <w:r w:rsidRPr="00E419D2">
              <w:rPr>
                <w:b/>
                <w:sz w:val="21"/>
              </w:rPr>
              <w:t>O:</w:t>
            </w:r>
          </w:p>
          <w:p w14:paraId="1D2DDA25" w14:textId="77777777" w:rsidR="00CD5757" w:rsidRPr="00E419D2" w:rsidRDefault="00CD5757" w:rsidP="00CD5757">
            <w:pPr>
              <w:rPr>
                <w:b/>
                <w:sz w:val="21"/>
              </w:rPr>
            </w:pPr>
          </w:p>
          <w:p w14:paraId="031677AA" w14:textId="77777777" w:rsidR="00CD5757" w:rsidRPr="00BE2945" w:rsidRDefault="00CD5757" w:rsidP="00CD5757">
            <w:pPr>
              <w:rPr>
                <w:sz w:val="21"/>
              </w:rPr>
            </w:pPr>
            <w:r w:rsidRPr="00E419D2">
              <w:rPr>
                <w:b/>
                <w:sz w:val="21"/>
              </w:rPr>
              <w:t>PRUEBAS:</w:t>
            </w:r>
          </w:p>
        </w:tc>
        <w:tc>
          <w:tcPr>
            <w:tcW w:w="1710" w:type="dxa"/>
          </w:tcPr>
          <w:p w14:paraId="0FF96D68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6EE6EE8C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2C5A5172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1FF33B23" w14:textId="77777777" w:rsidR="00CD5757" w:rsidRPr="00BE2945" w:rsidRDefault="00CD5757" w:rsidP="00CD5757">
            <w:pPr>
              <w:rPr>
                <w:sz w:val="21"/>
              </w:rPr>
            </w:pPr>
          </w:p>
        </w:tc>
      </w:tr>
      <w:tr w:rsidR="00CD5757" w14:paraId="4A8075D0" w14:textId="77777777" w:rsidTr="00E419D2">
        <w:tc>
          <w:tcPr>
            <w:tcW w:w="828" w:type="dxa"/>
            <w:gridSpan w:val="2"/>
          </w:tcPr>
          <w:p w14:paraId="4AF0253C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4.2.2</w:t>
            </w:r>
          </w:p>
        </w:tc>
        <w:tc>
          <w:tcPr>
            <w:tcW w:w="3150" w:type="dxa"/>
          </w:tcPr>
          <w:p w14:paraId="79D1573E" w14:textId="77777777" w:rsidR="00CD5757" w:rsidRPr="00BE2945" w:rsidRDefault="00CD5757" w:rsidP="00CD5757">
            <w:pPr>
              <w:rPr>
                <w:sz w:val="21"/>
              </w:rPr>
            </w:pPr>
            <w:r w:rsidRPr="00C978EC">
              <w:rPr>
                <w:sz w:val="21"/>
              </w:rPr>
              <w:t>Tanto las aulas como laboratorios deberán contar con Proyector Multimedia, Pizarra acrílica, ecran desplegable y con aire acondicionado en el caso de Chimbote,</w:t>
            </w:r>
          </w:p>
        </w:tc>
        <w:tc>
          <w:tcPr>
            <w:tcW w:w="2070" w:type="dxa"/>
          </w:tcPr>
          <w:p w14:paraId="6F0CEDAA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Especificaciones del Proyecto.</w:t>
            </w:r>
          </w:p>
        </w:tc>
        <w:tc>
          <w:tcPr>
            <w:tcW w:w="630" w:type="dxa"/>
          </w:tcPr>
          <w:p w14:paraId="5E06949B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ING</w:t>
            </w:r>
          </w:p>
        </w:tc>
        <w:tc>
          <w:tcPr>
            <w:tcW w:w="720" w:type="dxa"/>
          </w:tcPr>
          <w:p w14:paraId="3D7FF645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ALTA</w:t>
            </w:r>
          </w:p>
        </w:tc>
        <w:tc>
          <w:tcPr>
            <w:tcW w:w="990" w:type="dxa"/>
          </w:tcPr>
          <w:p w14:paraId="7117877C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980" w:type="dxa"/>
          </w:tcPr>
          <w:p w14:paraId="2EB598C2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Especificaciones de equipos a colocar.</w:t>
            </w:r>
          </w:p>
        </w:tc>
        <w:tc>
          <w:tcPr>
            <w:tcW w:w="1710" w:type="dxa"/>
          </w:tcPr>
          <w:p w14:paraId="07B215EF" w14:textId="77777777" w:rsidR="00CD5757" w:rsidRPr="00E419D2" w:rsidRDefault="00CD5757" w:rsidP="00CD5757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DISE</w:t>
            </w:r>
            <w:r>
              <w:rPr>
                <w:rFonts w:cs="Calibri"/>
                <w:b/>
                <w:sz w:val="21"/>
              </w:rPr>
              <w:t>Ň</w:t>
            </w:r>
            <w:r w:rsidRPr="00E419D2">
              <w:rPr>
                <w:b/>
                <w:sz w:val="21"/>
              </w:rPr>
              <w:t>O:</w:t>
            </w:r>
          </w:p>
          <w:p w14:paraId="560021ED" w14:textId="77777777" w:rsidR="00CD5757" w:rsidRPr="00E419D2" w:rsidRDefault="00CD5757" w:rsidP="00CD5757">
            <w:pPr>
              <w:rPr>
                <w:b/>
                <w:sz w:val="21"/>
              </w:rPr>
            </w:pPr>
          </w:p>
          <w:p w14:paraId="5E227276" w14:textId="77777777" w:rsidR="00CD5757" w:rsidRPr="00BE2945" w:rsidRDefault="00CD5757" w:rsidP="00CD5757">
            <w:pPr>
              <w:rPr>
                <w:sz w:val="21"/>
              </w:rPr>
            </w:pPr>
            <w:r w:rsidRPr="00E419D2">
              <w:rPr>
                <w:b/>
                <w:sz w:val="21"/>
              </w:rPr>
              <w:t>PRUEBAS:</w:t>
            </w:r>
          </w:p>
        </w:tc>
        <w:tc>
          <w:tcPr>
            <w:tcW w:w="1710" w:type="dxa"/>
          </w:tcPr>
          <w:p w14:paraId="6A8E1240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675F04FA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434EE1F5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443F4680" w14:textId="77777777" w:rsidR="00CD5757" w:rsidRPr="00BE2945" w:rsidRDefault="00CD5757" w:rsidP="00CD5757">
            <w:pPr>
              <w:rPr>
                <w:sz w:val="21"/>
              </w:rPr>
            </w:pPr>
          </w:p>
        </w:tc>
      </w:tr>
      <w:tr w:rsidR="00CD5757" w14:paraId="3BE3647A" w14:textId="77777777" w:rsidTr="00E419D2">
        <w:tc>
          <w:tcPr>
            <w:tcW w:w="828" w:type="dxa"/>
            <w:gridSpan w:val="2"/>
          </w:tcPr>
          <w:p w14:paraId="3D349A2F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4.2.3</w:t>
            </w:r>
          </w:p>
        </w:tc>
        <w:tc>
          <w:tcPr>
            <w:tcW w:w="3150" w:type="dxa"/>
          </w:tcPr>
          <w:p w14:paraId="260BCCF3" w14:textId="77777777" w:rsidR="00CD5757" w:rsidRPr="00BE2945" w:rsidRDefault="00CD5757" w:rsidP="00CD5757">
            <w:pPr>
              <w:rPr>
                <w:sz w:val="21"/>
              </w:rPr>
            </w:pPr>
            <w:r w:rsidRPr="00C978EC">
              <w:rPr>
                <w:sz w:val="21"/>
              </w:rPr>
              <w:t>Aulas de dictado con capacidad para 30 o más participantes, sin embargo por comodidad el número de participantes será de 25 por cada grupo</w:t>
            </w:r>
          </w:p>
        </w:tc>
        <w:tc>
          <w:tcPr>
            <w:tcW w:w="2070" w:type="dxa"/>
          </w:tcPr>
          <w:p w14:paraId="2DC251E2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Especificaciones del Proyecto.</w:t>
            </w:r>
          </w:p>
        </w:tc>
        <w:tc>
          <w:tcPr>
            <w:tcW w:w="630" w:type="dxa"/>
          </w:tcPr>
          <w:p w14:paraId="12CC0925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ING</w:t>
            </w:r>
          </w:p>
        </w:tc>
        <w:tc>
          <w:tcPr>
            <w:tcW w:w="720" w:type="dxa"/>
          </w:tcPr>
          <w:p w14:paraId="38879334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ALTA</w:t>
            </w:r>
          </w:p>
        </w:tc>
        <w:tc>
          <w:tcPr>
            <w:tcW w:w="990" w:type="dxa"/>
          </w:tcPr>
          <w:p w14:paraId="442705A9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980" w:type="dxa"/>
          </w:tcPr>
          <w:p w14:paraId="28110115" w14:textId="77777777" w:rsidR="00CD5757" w:rsidRPr="00BE2945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Planos y aforo de las aulas.Especificaciones de los equipos a colocar.</w:t>
            </w:r>
          </w:p>
        </w:tc>
        <w:tc>
          <w:tcPr>
            <w:tcW w:w="1710" w:type="dxa"/>
          </w:tcPr>
          <w:p w14:paraId="2F63508E" w14:textId="77777777" w:rsidR="00CD5757" w:rsidRPr="00E419D2" w:rsidRDefault="00CD5757" w:rsidP="00CD5757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DISE</w:t>
            </w:r>
            <w:r>
              <w:rPr>
                <w:rFonts w:cs="Calibri"/>
                <w:b/>
                <w:sz w:val="21"/>
              </w:rPr>
              <w:t>Ň</w:t>
            </w:r>
            <w:r w:rsidRPr="00E419D2">
              <w:rPr>
                <w:b/>
                <w:sz w:val="21"/>
              </w:rPr>
              <w:t>O:</w:t>
            </w:r>
          </w:p>
          <w:p w14:paraId="10162DD5" w14:textId="77777777" w:rsidR="00CD5757" w:rsidRPr="00E419D2" w:rsidRDefault="00CD5757" w:rsidP="00CD5757">
            <w:pPr>
              <w:rPr>
                <w:b/>
                <w:sz w:val="21"/>
              </w:rPr>
            </w:pPr>
          </w:p>
          <w:p w14:paraId="3DE8FA7A" w14:textId="77777777" w:rsidR="00CD5757" w:rsidRPr="00BE2945" w:rsidRDefault="00CD5757" w:rsidP="00CD5757">
            <w:pPr>
              <w:rPr>
                <w:sz w:val="21"/>
              </w:rPr>
            </w:pPr>
            <w:r w:rsidRPr="00E419D2">
              <w:rPr>
                <w:b/>
                <w:sz w:val="21"/>
              </w:rPr>
              <w:t>PRUEBAS:</w:t>
            </w:r>
          </w:p>
        </w:tc>
        <w:tc>
          <w:tcPr>
            <w:tcW w:w="1710" w:type="dxa"/>
          </w:tcPr>
          <w:p w14:paraId="2DDDF9B5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37C150FF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0E4D21FA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401D3768" w14:textId="77777777" w:rsidR="00CD5757" w:rsidRPr="00BE2945" w:rsidRDefault="00CD5757" w:rsidP="00CD5757">
            <w:pPr>
              <w:rPr>
                <w:sz w:val="21"/>
              </w:rPr>
            </w:pPr>
          </w:p>
        </w:tc>
      </w:tr>
      <w:tr w:rsidR="00CD5757" w14:paraId="23E7C1E1" w14:textId="77777777" w:rsidTr="00E419D2">
        <w:tc>
          <w:tcPr>
            <w:tcW w:w="828" w:type="dxa"/>
            <w:gridSpan w:val="2"/>
          </w:tcPr>
          <w:p w14:paraId="1D92720A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4.2.4</w:t>
            </w:r>
          </w:p>
        </w:tc>
        <w:tc>
          <w:tcPr>
            <w:tcW w:w="3150" w:type="dxa"/>
          </w:tcPr>
          <w:p w14:paraId="162DBBAF" w14:textId="77777777" w:rsidR="00CD5757" w:rsidRPr="005C0317" w:rsidRDefault="00CD5757" w:rsidP="00CD5757">
            <w:pPr>
              <w:rPr>
                <w:b/>
                <w:sz w:val="21"/>
              </w:rPr>
            </w:pPr>
            <w:r w:rsidRPr="00C978EC">
              <w:rPr>
                <w:b/>
                <w:sz w:val="21"/>
              </w:rPr>
              <w:t>(</w:t>
            </w:r>
            <w:r w:rsidRPr="00C978EC">
              <w:rPr>
                <w:sz w:val="21"/>
              </w:rPr>
              <w:t>4 sesiones de 4 horas cada una). Se deberá de utilizar ambiente con computadoras personales para cada participante</w:t>
            </w:r>
          </w:p>
        </w:tc>
        <w:tc>
          <w:tcPr>
            <w:tcW w:w="2070" w:type="dxa"/>
          </w:tcPr>
          <w:p w14:paraId="7385D813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Especificaciones del Proyecto.</w:t>
            </w:r>
          </w:p>
        </w:tc>
        <w:tc>
          <w:tcPr>
            <w:tcW w:w="630" w:type="dxa"/>
          </w:tcPr>
          <w:p w14:paraId="70BF573F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ING</w:t>
            </w:r>
          </w:p>
        </w:tc>
        <w:tc>
          <w:tcPr>
            <w:tcW w:w="720" w:type="dxa"/>
          </w:tcPr>
          <w:p w14:paraId="7782FFF3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ALTA</w:t>
            </w:r>
          </w:p>
        </w:tc>
        <w:tc>
          <w:tcPr>
            <w:tcW w:w="990" w:type="dxa"/>
          </w:tcPr>
          <w:p w14:paraId="77A1F50D" w14:textId="77777777" w:rsidR="00CD5757" w:rsidRDefault="00CD5757" w:rsidP="00CD5757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980" w:type="dxa"/>
          </w:tcPr>
          <w:p w14:paraId="1B42E398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1710" w:type="dxa"/>
          </w:tcPr>
          <w:p w14:paraId="7021F909" w14:textId="77777777" w:rsidR="00CD5757" w:rsidRPr="00E419D2" w:rsidRDefault="00CD5757" w:rsidP="00CD5757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DISE</w:t>
            </w:r>
            <w:r>
              <w:rPr>
                <w:rFonts w:cs="Calibri"/>
                <w:b/>
                <w:sz w:val="21"/>
              </w:rPr>
              <w:t>Ň</w:t>
            </w:r>
            <w:r w:rsidRPr="00E419D2">
              <w:rPr>
                <w:b/>
                <w:sz w:val="21"/>
              </w:rPr>
              <w:t>O:</w:t>
            </w:r>
          </w:p>
          <w:p w14:paraId="625BBEA9" w14:textId="77777777" w:rsidR="00CD5757" w:rsidRPr="00E419D2" w:rsidRDefault="00CD5757" w:rsidP="00CD5757">
            <w:pPr>
              <w:rPr>
                <w:b/>
                <w:sz w:val="21"/>
              </w:rPr>
            </w:pPr>
          </w:p>
          <w:p w14:paraId="74AE44EA" w14:textId="77777777" w:rsidR="00CD5757" w:rsidRPr="00BE2945" w:rsidRDefault="00CD5757" w:rsidP="00CD5757">
            <w:pPr>
              <w:rPr>
                <w:sz w:val="21"/>
              </w:rPr>
            </w:pPr>
            <w:r w:rsidRPr="00E419D2">
              <w:rPr>
                <w:b/>
                <w:sz w:val="21"/>
              </w:rPr>
              <w:t>PRUEBAS:</w:t>
            </w:r>
          </w:p>
        </w:tc>
        <w:tc>
          <w:tcPr>
            <w:tcW w:w="1710" w:type="dxa"/>
          </w:tcPr>
          <w:p w14:paraId="5C96B7F2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1D1BB155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4A6ECB5E" w14:textId="77777777" w:rsidR="00CD5757" w:rsidRPr="00BE2945" w:rsidRDefault="00CD5757" w:rsidP="00CD5757">
            <w:pPr>
              <w:rPr>
                <w:sz w:val="21"/>
              </w:rPr>
            </w:pPr>
          </w:p>
        </w:tc>
        <w:tc>
          <w:tcPr>
            <w:tcW w:w="540" w:type="dxa"/>
          </w:tcPr>
          <w:p w14:paraId="177CA58D" w14:textId="77777777" w:rsidR="00CD5757" w:rsidRPr="00BE2945" w:rsidRDefault="00CD5757" w:rsidP="00CD5757">
            <w:pPr>
              <w:rPr>
                <w:sz w:val="21"/>
              </w:rPr>
            </w:pPr>
          </w:p>
        </w:tc>
      </w:tr>
    </w:tbl>
    <w:p w14:paraId="0D059C4C" w14:textId="77777777" w:rsidR="00F96DA4" w:rsidRDefault="00F96DA4"/>
    <w:sectPr w:rsidR="00F96DA4" w:rsidSect="00482DB2">
      <w:headerReference w:type="default" r:id="rId10"/>
      <w:footerReference w:type="default" r:id="rId11"/>
      <w:pgSz w:w="16839" w:h="11907" w:orient="landscape" w:code="9"/>
      <w:pgMar w:top="1701" w:right="851" w:bottom="1701" w:left="85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arlos Trigo" w:date="2018-06-22T00:22:00Z" w:initials="CT">
    <w:p w14:paraId="36ECD304" w14:textId="77777777" w:rsidR="00545EA3" w:rsidRDefault="00545EA3">
      <w:pPr>
        <w:pStyle w:val="Textocomentario"/>
      </w:pPr>
      <w:r>
        <w:rPr>
          <w:rStyle w:val="Refdecomentario"/>
        </w:rPr>
        <w:annotationRef/>
      </w:r>
      <w:r>
        <w:t>Número de proyectos de capacitación fuera de Lima</w:t>
      </w:r>
    </w:p>
  </w:comment>
  <w:comment w:id="1" w:author="Carlos Trigo" w:date="2018-06-22T00:23:00Z" w:initials="CT">
    <w:p w14:paraId="36681B7E" w14:textId="77777777" w:rsidR="00545EA3" w:rsidRDefault="00545EA3">
      <w:pPr>
        <w:pStyle w:val="Textocomentario"/>
      </w:pPr>
      <w:r>
        <w:rPr>
          <w:rStyle w:val="Refdecomentario"/>
        </w:rPr>
        <w:annotationRef/>
      </w:r>
      <w:r>
        <w:t>Número de personas capacitadas</w:t>
      </w:r>
    </w:p>
  </w:comment>
  <w:comment w:id="2" w:author="Carlos Trigo" w:date="2018-06-22T00:25:00Z" w:initials="CT">
    <w:p w14:paraId="52F37ED9" w14:textId="77777777" w:rsidR="00545EA3" w:rsidRDefault="00545EA3">
      <w:pPr>
        <w:pStyle w:val="Textocomentario"/>
      </w:pPr>
      <w:r>
        <w:rPr>
          <w:rStyle w:val="Refdecomentario"/>
        </w:rPr>
        <w:annotationRef/>
      </w:r>
      <w:r>
        <w:t>2017</w:t>
      </w:r>
    </w:p>
  </w:comment>
  <w:comment w:id="3" w:author="Carlos Trigo" w:date="2018-06-22T00:26:00Z" w:initials="CT">
    <w:p w14:paraId="62562F02" w14:textId="77777777" w:rsidR="00545EA3" w:rsidRDefault="00545EA3">
      <w:pPr>
        <w:pStyle w:val="Textocomentario"/>
      </w:pPr>
      <w:r>
        <w:rPr>
          <w:rStyle w:val="Refdecomentario"/>
        </w:rPr>
        <w:annotationRef/>
      </w:r>
      <w:r>
        <w:t>Requisito funcional</w:t>
      </w:r>
    </w:p>
  </w:comment>
  <w:comment w:id="4" w:author="Carlos Trigo" w:date="2018-06-22T00:28:00Z" w:initials="CT">
    <w:p w14:paraId="1F565A50" w14:textId="77777777" w:rsidR="00545EA3" w:rsidRDefault="00545EA3">
      <w:pPr>
        <w:pStyle w:val="Textocomentario"/>
      </w:pPr>
      <w:r>
        <w:rPr>
          <w:rStyle w:val="Refdecomentario"/>
        </w:rPr>
        <w:annotationRef/>
      </w:r>
      <w:r>
        <w:t>¿??</w:t>
      </w:r>
    </w:p>
  </w:comment>
  <w:comment w:id="5" w:author="Carlos Trigo" w:date="2018-06-22T00:29:00Z" w:initials="CT">
    <w:p w14:paraId="4ED368D5" w14:textId="77777777" w:rsidR="00545EA3" w:rsidRDefault="00545EA3">
      <w:pPr>
        <w:pStyle w:val="Textocomentario"/>
      </w:pPr>
      <w:r>
        <w:rPr>
          <w:rStyle w:val="Refdecomentario"/>
        </w:rPr>
        <w:annotationRef/>
      </w:r>
      <w:r>
        <w:t>Puede ser ubicado como TRANSICION o funcional</w:t>
      </w:r>
    </w:p>
  </w:comment>
  <w:comment w:id="6" w:author="Carlos Trigo" w:date="2018-06-22T00:31:00Z" w:initials="CT">
    <w:p w14:paraId="1F698EF2" w14:textId="77777777" w:rsidR="00545EA3" w:rsidRDefault="00545EA3">
      <w:pPr>
        <w:pStyle w:val="Textocomentario"/>
      </w:pPr>
      <w:r>
        <w:rPr>
          <w:rStyle w:val="Refdecomentario"/>
        </w:rPr>
        <w:annotationRef/>
      </w:r>
      <w:r>
        <w:t>Todos los Procesos de inicio y planificación des</w:t>
      </w:r>
      <w:r w:rsidR="000A09A7">
        <w:t>a</w:t>
      </w:r>
      <w:r>
        <w:t>rrollados</w:t>
      </w:r>
    </w:p>
  </w:comment>
  <w:comment w:id="7" w:author="Carlos Trigo" w:date="2018-06-22T00:37:00Z" w:initials="CT">
    <w:p w14:paraId="2F9D8C0B" w14:textId="77777777" w:rsidR="000A09A7" w:rsidRDefault="000A09A7">
      <w:pPr>
        <w:pStyle w:val="Textocomentario"/>
      </w:pPr>
      <w:r>
        <w:rPr>
          <w:rStyle w:val="Refdecomentario"/>
        </w:rPr>
        <w:annotationRef/>
      </w:r>
      <w:r>
        <w:t>Curso de GP Inicio y Planificación (Chimbote 1 y 2), (Huaraz)</w:t>
      </w:r>
    </w:p>
  </w:comment>
  <w:comment w:id="8" w:author="Carlos Trigo" w:date="2018-06-22T00:33:00Z" w:initials="CT">
    <w:p w14:paraId="4A124954" w14:textId="77777777" w:rsidR="000A09A7" w:rsidRDefault="000A09A7">
      <w:pPr>
        <w:pStyle w:val="Textocomentario"/>
      </w:pPr>
      <w:r>
        <w:rPr>
          <w:rStyle w:val="Refdecomentario"/>
        </w:rPr>
        <w:annotationRef/>
      </w:r>
      <w:r>
        <w:t>En siguiente columna</w:t>
      </w:r>
    </w:p>
  </w:comment>
  <w:comment w:id="9" w:author="Carlos Trigo" w:date="2018-06-22T00:31:00Z" w:initials="CT">
    <w:p w14:paraId="3A93F25C" w14:textId="77777777" w:rsidR="00545EA3" w:rsidRDefault="00545EA3">
      <w:pPr>
        <w:pStyle w:val="Textocomentario"/>
      </w:pPr>
      <w:r>
        <w:rPr>
          <w:rStyle w:val="Refdecomentario"/>
        </w:rPr>
        <w:annotationRef/>
      </w:r>
      <w:r w:rsidR="000A09A7">
        <w:t xml:space="preserve">Todos los Procesos de </w:t>
      </w:r>
      <w:r w:rsidR="000A09A7">
        <w:t>Ejecución, seguimiento y cierre</w:t>
      </w:r>
      <w:r w:rsidR="000A09A7">
        <w:t xml:space="preserve"> des</w:t>
      </w:r>
      <w:r w:rsidR="000A09A7">
        <w:t>a</w:t>
      </w:r>
      <w:r w:rsidR="000A09A7">
        <w:t>rrollados</w:t>
      </w:r>
    </w:p>
  </w:comment>
  <w:comment w:id="10" w:author="Carlos Trigo" w:date="2018-06-22T00:41:00Z" w:initials="CT">
    <w:p w14:paraId="58C57AE7" w14:textId="77777777" w:rsidR="000A09A7" w:rsidRDefault="000A09A7">
      <w:pPr>
        <w:pStyle w:val="Textocomentario"/>
      </w:pPr>
      <w:r>
        <w:rPr>
          <w:rStyle w:val="Refdecomentario"/>
        </w:rPr>
        <w:annotationRef/>
      </w:r>
      <w:r>
        <w:t xml:space="preserve">Curso de GP </w:t>
      </w:r>
      <w:r>
        <w:t>Ej.  Seg y Cierre</w:t>
      </w:r>
      <w:r>
        <w:t xml:space="preserve"> (Chimbote 1 y 2), (Huaraz)</w:t>
      </w:r>
    </w:p>
  </w:comment>
  <w:comment w:id="11" w:author="Carlos Trigo" w:date="2018-06-22T00:34:00Z" w:initials="CT">
    <w:p w14:paraId="2B08D4B3" w14:textId="77777777" w:rsidR="000A09A7" w:rsidRDefault="000A09A7">
      <w:pPr>
        <w:pStyle w:val="Textocomentario"/>
      </w:pPr>
      <w:r>
        <w:rPr>
          <w:rStyle w:val="Refdecomentario"/>
        </w:rPr>
        <w:annotationRef/>
      </w:r>
      <w:r>
        <w:t>En siguiente columna</w:t>
      </w:r>
    </w:p>
  </w:comment>
  <w:comment w:id="12" w:author="Carlos Trigo" w:date="2018-06-22T00:47:00Z" w:initials="CT">
    <w:p w14:paraId="0CD49645" w14:textId="77777777" w:rsidR="008D2E54" w:rsidRDefault="008D2E54">
      <w:pPr>
        <w:pStyle w:val="Textocomentario"/>
      </w:pPr>
      <w:r>
        <w:rPr>
          <w:rStyle w:val="Refdecomentario"/>
        </w:rPr>
        <w:annotationRef/>
      </w:r>
      <w:bookmarkStart w:id="13" w:name="_GoBack"/>
      <w:r>
        <w:t>Taller de Técnicas desarrolladas (Chimbote 1 y 2), Huaraz</w:t>
      </w:r>
    </w:p>
    <w:bookmarkEnd w:id="13"/>
  </w:comment>
  <w:comment w:id="14" w:author="Carlos Trigo" w:date="2018-06-22T00:45:00Z" w:initials="CT">
    <w:p w14:paraId="5295943B" w14:textId="77777777" w:rsidR="008D2E54" w:rsidRDefault="008D2E54">
      <w:pPr>
        <w:pStyle w:val="Textocomentario"/>
      </w:pPr>
      <w:r>
        <w:rPr>
          <w:rStyle w:val="Refdecomentario"/>
        </w:rPr>
        <w:annotationRef/>
      </w:r>
      <w:r>
        <w:t>Taller</w:t>
      </w:r>
      <w:r>
        <w:t xml:space="preserve"> de GP Inicio y Planificación (Chimbote 1 y 2), (Huaraz)</w:t>
      </w:r>
    </w:p>
  </w:comment>
  <w:comment w:id="15" w:author="Carlos Trigo" w:date="2018-06-22T00:35:00Z" w:initials="CT">
    <w:p w14:paraId="4F6479FE" w14:textId="77777777" w:rsidR="000A09A7" w:rsidRDefault="000A09A7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6ECD304" w15:done="0"/>
  <w15:commentEx w15:paraId="36681B7E" w15:done="0"/>
  <w15:commentEx w15:paraId="52F37ED9" w15:done="0"/>
  <w15:commentEx w15:paraId="62562F02" w15:done="0"/>
  <w15:commentEx w15:paraId="1F565A50" w15:done="0"/>
  <w15:commentEx w15:paraId="4ED368D5" w15:done="0"/>
  <w15:commentEx w15:paraId="1F698EF2" w15:done="0"/>
  <w15:commentEx w15:paraId="2F9D8C0B" w15:done="0"/>
  <w15:commentEx w15:paraId="4A124954" w15:done="0"/>
  <w15:commentEx w15:paraId="3A93F25C" w15:done="0"/>
  <w15:commentEx w15:paraId="58C57AE7" w15:done="0"/>
  <w15:commentEx w15:paraId="2B08D4B3" w15:done="0"/>
  <w15:commentEx w15:paraId="0CD49645" w15:done="0"/>
  <w15:commentEx w15:paraId="5295943B" w15:done="0"/>
  <w15:commentEx w15:paraId="4F6479F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E4CDAC" w14:textId="77777777" w:rsidR="00601586" w:rsidRDefault="00601586" w:rsidP="009B4CA8">
      <w:pPr>
        <w:spacing w:line="240" w:lineRule="auto"/>
      </w:pPr>
      <w:r>
        <w:separator/>
      </w:r>
    </w:p>
  </w:endnote>
  <w:endnote w:type="continuationSeparator" w:id="0">
    <w:p w14:paraId="7329E7F3" w14:textId="77777777" w:rsidR="00601586" w:rsidRDefault="00601586" w:rsidP="009B4C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F34A84" w14:textId="77777777" w:rsidR="001121EE" w:rsidRDefault="001121EE" w:rsidP="004B75FE">
    <w:pPr>
      <w:pStyle w:val="Piedepgina"/>
    </w:pPr>
    <w:r w:rsidRPr="004B75FE">
      <w:t>Estado actual:</w:t>
    </w:r>
    <w:r>
      <w:t xml:space="preserve"> </w:t>
    </w:r>
    <w:r w:rsidRPr="004B75FE">
      <w:t>Activo (AC), Cancelado (CA), Diferido (DI), Agregado (AG), Aprobado (AP)</w:t>
    </w:r>
    <w:r>
      <w:t xml:space="preserve">  No aplica (N.A.)</w:t>
    </w:r>
  </w:p>
  <w:p w14:paraId="687E8BCF" w14:textId="77777777" w:rsidR="001121EE" w:rsidRPr="00E419D2" w:rsidRDefault="001121EE" w:rsidP="004B75FE">
    <w:pPr>
      <w:pStyle w:val="Piedepgina"/>
      <w:rPr>
        <w:b/>
      </w:rPr>
    </w:pPr>
    <w:r w:rsidRPr="00E419D2">
      <w:rPr>
        <w:b/>
      </w:rPr>
      <w:t>En el caso que un requisito no aplica</w:t>
    </w:r>
    <w:r>
      <w:rPr>
        <w:b/>
      </w:rPr>
      <w:t>,</w:t>
    </w:r>
    <w:r w:rsidRPr="00E419D2">
      <w:rPr>
        <w:b/>
      </w:rPr>
      <w:t xml:space="preserve"> incluir una explicación por la cual no aplica</w:t>
    </w:r>
    <w:r>
      <w:rPr>
        <w:b/>
      </w:rPr>
      <w:t xml:space="preserve"> y quien lo determina así.</w:t>
    </w:r>
  </w:p>
  <w:p w14:paraId="59C66694" w14:textId="77777777" w:rsidR="001121EE" w:rsidRPr="004B75FE" w:rsidRDefault="001121EE" w:rsidP="004B75F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58083B" w14:textId="77777777" w:rsidR="00601586" w:rsidRDefault="00601586" w:rsidP="009B4CA8">
      <w:pPr>
        <w:spacing w:line="240" w:lineRule="auto"/>
      </w:pPr>
      <w:r>
        <w:separator/>
      </w:r>
    </w:p>
  </w:footnote>
  <w:footnote w:type="continuationSeparator" w:id="0">
    <w:p w14:paraId="2421E320" w14:textId="77777777" w:rsidR="00601586" w:rsidRDefault="00601586" w:rsidP="009B4C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1E0" w:firstRow="1" w:lastRow="1" w:firstColumn="1" w:lastColumn="1" w:noHBand="0" w:noVBand="0"/>
    </w:tblPr>
    <w:tblGrid>
      <w:gridCol w:w="2607"/>
      <w:gridCol w:w="9844"/>
      <w:gridCol w:w="2676"/>
    </w:tblGrid>
    <w:tr w:rsidR="001121EE" w14:paraId="01EDC422" w14:textId="77777777" w:rsidTr="00B64524">
      <w:tc>
        <w:tcPr>
          <w:tcW w:w="2638" w:type="dxa"/>
        </w:tcPr>
        <w:p w14:paraId="195BBDF0" w14:textId="77777777" w:rsidR="001121EE" w:rsidRDefault="009B03DE">
          <w:pPr>
            <w:pStyle w:val="Encabezado"/>
          </w:pPr>
          <w:r>
            <w:rPr>
              <w:noProof/>
              <w:lang w:eastAsia="es-PE"/>
            </w:rPr>
            <w:drawing>
              <wp:inline distT="0" distB="0" distL="0" distR="0" wp14:anchorId="02BE98EA" wp14:editId="64FD02ED">
                <wp:extent cx="409575" cy="409575"/>
                <wp:effectExtent l="19050" t="0" r="9525" b="0"/>
                <wp:docPr id="1" name="Picture 2" descr="UPC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UPC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9575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010" w:type="dxa"/>
        </w:tcPr>
        <w:p w14:paraId="6F925B74" w14:textId="77777777" w:rsidR="001121EE" w:rsidRPr="00B64524" w:rsidRDefault="001121EE" w:rsidP="00472033">
          <w:pPr>
            <w:pStyle w:val="Encabezado"/>
            <w:jc w:val="center"/>
            <w:rPr>
              <w:b/>
              <w:sz w:val="28"/>
              <w:szCs w:val="28"/>
            </w:rPr>
          </w:pPr>
          <w:r w:rsidRPr="00B64524">
            <w:rPr>
              <w:b/>
              <w:sz w:val="28"/>
              <w:szCs w:val="28"/>
            </w:rPr>
            <w:t xml:space="preserve">Matriz de </w:t>
          </w:r>
          <w:r>
            <w:rPr>
              <w:b/>
              <w:sz w:val="28"/>
              <w:szCs w:val="28"/>
            </w:rPr>
            <w:t>Traz</w:t>
          </w:r>
          <w:r w:rsidRPr="00B64524">
            <w:rPr>
              <w:b/>
              <w:sz w:val="28"/>
              <w:szCs w:val="28"/>
            </w:rPr>
            <w:t>abilidad de Requisitos Versión 1.0</w:t>
          </w:r>
        </w:p>
      </w:tc>
      <w:tc>
        <w:tcPr>
          <w:tcW w:w="2705" w:type="dxa"/>
        </w:tcPr>
        <w:p w14:paraId="5CCB64FA" w14:textId="77777777" w:rsidR="001121EE" w:rsidRDefault="001121EE" w:rsidP="00B64524">
          <w:pPr>
            <w:pStyle w:val="Encabezado"/>
            <w:jc w:val="center"/>
          </w:pPr>
          <w:r>
            <w:t xml:space="preserve">Página </w:t>
          </w:r>
          <w:r w:rsidR="00601586">
            <w:fldChar w:fldCharType="begin"/>
          </w:r>
          <w:r w:rsidR="00601586">
            <w:instrText xml:space="preserve"> PAGE </w:instrText>
          </w:r>
          <w:r w:rsidR="00601586">
            <w:fldChar w:fldCharType="separate"/>
          </w:r>
          <w:r w:rsidR="00601586">
            <w:rPr>
              <w:noProof/>
            </w:rPr>
            <w:t>1</w:t>
          </w:r>
          <w:r w:rsidR="00601586">
            <w:rPr>
              <w:noProof/>
            </w:rPr>
            <w:fldChar w:fldCharType="end"/>
          </w:r>
          <w:r>
            <w:t xml:space="preserve"> de </w:t>
          </w:r>
          <w:r w:rsidR="00601586">
            <w:fldChar w:fldCharType="begin"/>
          </w:r>
          <w:r w:rsidR="00601586">
            <w:instrText xml:space="preserve"> NUMPAGES </w:instrText>
          </w:r>
          <w:r w:rsidR="00601586">
            <w:fldChar w:fldCharType="separate"/>
          </w:r>
          <w:r w:rsidR="00601586">
            <w:rPr>
              <w:noProof/>
            </w:rPr>
            <w:t>1</w:t>
          </w:r>
          <w:r w:rsidR="00601586">
            <w:rPr>
              <w:noProof/>
            </w:rPr>
            <w:fldChar w:fldCharType="end"/>
          </w:r>
        </w:p>
      </w:tc>
    </w:tr>
    <w:tr w:rsidR="001121EE" w14:paraId="758B8AF1" w14:textId="77777777" w:rsidTr="00B64524">
      <w:tc>
        <w:tcPr>
          <w:tcW w:w="2638" w:type="dxa"/>
        </w:tcPr>
        <w:p w14:paraId="198A02C1" w14:textId="77777777" w:rsidR="001121EE" w:rsidRDefault="001121EE">
          <w:pPr>
            <w:pStyle w:val="Encabezado"/>
          </w:pPr>
          <w:r>
            <w:t xml:space="preserve">Fecha: </w:t>
          </w:r>
          <w:r w:rsidR="00AC5A76">
            <w:t>20/06/18</w:t>
          </w:r>
        </w:p>
      </w:tc>
      <w:tc>
        <w:tcPr>
          <w:tcW w:w="10010" w:type="dxa"/>
        </w:tcPr>
        <w:p w14:paraId="5E9854A5" w14:textId="77777777" w:rsidR="001121EE" w:rsidRDefault="001121EE" w:rsidP="00EE41D7">
          <w:pPr>
            <w:autoSpaceDE w:val="0"/>
            <w:autoSpaceDN w:val="0"/>
            <w:adjustRightInd w:val="0"/>
            <w:spacing w:line="240" w:lineRule="auto"/>
          </w:pPr>
          <w:r>
            <w:t xml:space="preserve">Proyecto: </w:t>
          </w:r>
          <w:r w:rsidR="00EF55A1">
            <w:t>Formula y Gestiona Mejor</w:t>
          </w:r>
        </w:p>
      </w:tc>
      <w:tc>
        <w:tcPr>
          <w:tcW w:w="2705" w:type="dxa"/>
        </w:tcPr>
        <w:p w14:paraId="14F42712" w14:textId="77777777" w:rsidR="001121EE" w:rsidRDefault="001121EE">
          <w:pPr>
            <w:pStyle w:val="Encabezado"/>
          </w:pPr>
          <w:r>
            <w:t xml:space="preserve">Preparado </w:t>
          </w:r>
          <w:r w:rsidR="00AC5A76">
            <w:t xml:space="preserve">: </w:t>
          </w:r>
          <w:r w:rsidR="00EF55A1">
            <w:t xml:space="preserve">Juan </w:t>
          </w:r>
          <w:r w:rsidR="009B03DE">
            <w:t>Pérez</w:t>
          </w:r>
        </w:p>
      </w:tc>
    </w:tr>
  </w:tbl>
  <w:p w14:paraId="055E429B" w14:textId="77777777" w:rsidR="001121EE" w:rsidRDefault="001121EE">
    <w:pPr>
      <w:pStyle w:val="Encabezado"/>
    </w:pPr>
  </w:p>
  <w:tbl>
    <w:tblPr>
      <w:tblW w:w="154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675"/>
      <w:gridCol w:w="3303"/>
      <w:gridCol w:w="2070"/>
      <w:gridCol w:w="630"/>
      <w:gridCol w:w="720"/>
      <w:gridCol w:w="990"/>
      <w:gridCol w:w="1980"/>
      <w:gridCol w:w="1710"/>
      <w:gridCol w:w="1710"/>
      <w:gridCol w:w="1620"/>
    </w:tblGrid>
    <w:tr w:rsidR="001121EE" w:rsidRPr="003E2628" w14:paraId="3AD6FE46" w14:textId="77777777" w:rsidTr="00B64524">
      <w:trPr>
        <w:trHeight w:val="964"/>
      </w:trPr>
      <w:tc>
        <w:tcPr>
          <w:tcW w:w="675" w:type="dxa"/>
          <w:shd w:val="clear" w:color="auto" w:fill="FFFF99"/>
          <w:vAlign w:val="center"/>
        </w:tcPr>
        <w:p w14:paraId="0C2DDBF3" w14:textId="77777777" w:rsidR="001121EE" w:rsidRPr="003E2628" w:rsidRDefault="001121EE" w:rsidP="00B64524">
          <w:pPr>
            <w:jc w:val="center"/>
            <w:rPr>
              <w:b/>
            </w:rPr>
          </w:pPr>
          <w:r w:rsidRPr="003E2628">
            <w:rPr>
              <w:b/>
            </w:rPr>
            <w:t>ID</w:t>
          </w:r>
        </w:p>
      </w:tc>
      <w:tc>
        <w:tcPr>
          <w:tcW w:w="3303" w:type="dxa"/>
          <w:shd w:val="clear" w:color="auto" w:fill="FFFF99"/>
          <w:vAlign w:val="center"/>
        </w:tcPr>
        <w:p w14:paraId="565BB020" w14:textId="77777777" w:rsidR="001121EE" w:rsidRPr="003E2628" w:rsidRDefault="001121EE" w:rsidP="00B64524">
          <w:pPr>
            <w:jc w:val="center"/>
            <w:rPr>
              <w:b/>
            </w:rPr>
          </w:pPr>
          <w:r w:rsidRPr="003E2628">
            <w:rPr>
              <w:b/>
            </w:rPr>
            <w:t>Descripción</w:t>
          </w:r>
        </w:p>
      </w:tc>
      <w:tc>
        <w:tcPr>
          <w:tcW w:w="2070" w:type="dxa"/>
          <w:shd w:val="clear" w:color="auto" w:fill="FFFF99"/>
          <w:vAlign w:val="center"/>
        </w:tcPr>
        <w:p w14:paraId="168093F8" w14:textId="77777777" w:rsidR="001121EE" w:rsidRPr="003E2628" w:rsidRDefault="001121EE" w:rsidP="00B64524">
          <w:pPr>
            <w:jc w:val="center"/>
            <w:rPr>
              <w:b/>
            </w:rPr>
          </w:pPr>
          <w:r w:rsidRPr="003E2628">
            <w:rPr>
              <w:b/>
            </w:rPr>
            <w:t>Criterio de Aceptación</w:t>
          </w:r>
        </w:p>
      </w:tc>
      <w:tc>
        <w:tcPr>
          <w:tcW w:w="630" w:type="dxa"/>
          <w:shd w:val="clear" w:color="auto" w:fill="FFFF99"/>
          <w:vAlign w:val="center"/>
        </w:tcPr>
        <w:p w14:paraId="5DB94A7D" w14:textId="77777777" w:rsidR="001121EE" w:rsidRPr="003E2628" w:rsidRDefault="001121EE" w:rsidP="00B64524">
          <w:pPr>
            <w:jc w:val="center"/>
            <w:rPr>
              <w:b/>
            </w:rPr>
          </w:pPr>
          <w:r>
            <w:rPr>
              <w:b/>
            </w:rPr>
            <w:t>Dueño</w:t>
          </w:r>
        </w:p>
      </w:tc>
      <w:tc>
        <w:tcPr>
          <w:tcW w:w="720" w:type="dxa"/>
          <w:shd w:val="clear" w:color="auto" w:fill="FFFF99"/>
          <w:vAlign w:val="center"/>
        </w:tcPr>
        <w:p w14:paraId="286B7C7F" w14:textId="77777777" w:rsidR="001121EE" w:rsidRPr="003E2628" w:rsidRDefault="001121EE" w:rsidP="00B64524">
          <w:pPr>
            <w:jc w:val="center"/>
            <w:rPr>
              <w:b/>
            </w:rPr>
          </w:pPr>
          <w:r>
            <w:rPr>
              <w:b/>
            </w:rPr>
            <w:t>Prioridad</w:t>
          </w:r>
        </w:p>
      </w:tc>
      <w:tc>
        <w:tcPr>
          <w:tcW w:w="990" w:type="dxa"/>
          <w:shd w:val="clear" w:color="auto" w:fill="FFFF99"/>
          <w:vAlign w:val="center"/>
        </w:tcPr>
        <w:p w14:paraId="3E93DADF" w14:textId="77777777" w:rsidR="001121EE" w:rsidRPr="003E2628" w:rsidRDefault="001121EE" w:rsidP="00B64524">
          <w:pPr>
            <w:rPr>
              <w:b/>
            </w:rPr>
          </w:pPr>
          <w:r>
            <w:rPr>
              <w:b/>
            </w:rPr>
            <w:t xml:space="preserve">Versión </w:t>
          </w:r>
        </w:p>
      </w:tc>
      <w:tc>
        <w:tcPr>
          <w:tcW w:w="1980" w:type="dxa"/>
          <w:shd w:val="clear" w:color="auto" w:fill="FFFF99"/>
          <w:vAlign w:val="center"/>
        </w:tcPr>
        <w:p w14:paraId="49406278" w14:textId="77777777" w:rsidR="001121EE" w:rsidRPr="003E2628" w:rsidRDefault="001121EE" w:rsidP="00B64524">
          <w:pPr>
            <w:jc w:val="center"/>
            <w:rPr>
              <w:b/>
            </w:rPr>
          </w:pPr>
          <w:r>
            <w:rPr>
              <w:b/>
            </w:rPr>
            <w:t xml:space="preserve">EDT </w:t>
          </w:r>
          <w:r w:rsidRPr="003E2628">
            <w:rPr>
              <w:b/>
            </w:rPr>
            <w:t>Entregables que lo resuelven</w:t>
          </w:r>
        </w:p>
      </w:tc>
      <w:tc>
        <w:tcPr>
          <w:tcW w:w="1710" w:type="dxa"/>
          <w:shd w:val="clear" w:color="auto" w:fill="FFFF99"/>
        </w:tcPr>
        <w:p w14:paraId="460E7E0B" w14:textId="77777777" w:rsidR="001121EE" w:rsidRPr="003E2628" w:rsidRDefault="001121EE" w:rsidP="00B64524">
          <w:pPr>
            <w:jc w:val="center"/>
            <w:rPr>
              <w:b/>
            </w:rPr>
          </w:pPr>
          <w:r>
            <w:rPr>
              <w:b/>
            </w:rPr>
            <w:t>Rastreo</w:t>
          </w:r>
        </w:p>
      </w:tc>
      <w:tc>
        <w:tcPr>
          <w:tcW w:w="1710" w:type="dxa"/>
          <w:shd w:val="clear" w:color="auto" w:fill="FFFF99"/>
          <w:vAlign w:val="center"/>
        </w:tcPr>
        <w:p w14:paraId="35064DC7" w14:textId="77777777" w:rsidR="001121EE" w:rsidRPr="003E2628" w:rsidRDefault="001121EE" w:rsidP="00B64524">
          <w:pPr>
            <w:jc w:val="center"/>
            <w:rPr>
              <w:b/>
            </w:rPr>
          </w:pPr>
          <w:r w:rsidRPr="003E2628">
            <w:rPr>
              <w:b/>
            </w:rPr>
            <w:t>Estado actual</w:t>
          </w:r>
        </w:p>
      </w:tc>
      <w:tc>
        <w:tcPr>
          <w:tcW w:w="1620" w:type="dxa"/>
          <w:shd w:val="clear" w:color="auto" w:fill="FFFF99"/>
          <w:vAlign w:val="center"/>
        </w:tcPr>
        <w:p w14:paraId="4DE2A6B4" w14:textId="77777777" w:rsidR="001121EE" w:rsidRDefault="001121EE" w:rsidP="00B64524">
          <w:pPr>
            <w:jc w:val="center"/>
            <w:rPr>
              <w:b/>
            </w:rPr>
          </w:pPr>
          <w:r w:rsidRPr="003E2628">
            <w:rPr>
              <w:b/>
            </w:rPr>
            <w:t>Fecha</w:t>
          </w:r>
        </w:p>
        <w:p w14:paraId="0B223850" w14:textId="77777777" w:rsidR="001121EE" w:rsidRPr="003E2628" w:rsidRDefault="001121EE" w:rsidP="00B64524">
          <w:pPr>
            <w:jc w:val="center"/>
            <w:rPr>
              <w:b/>
            </w:rPr>
          </w:pPr>
          <w:r>
            <w:rPr>
              <w:b/>
            </w:rPr>
            <w:t>Verificación</w:t>
          </w:r>
        </w:p>
      </w:tc>
    </w:tr>
  </w:tbl>
  <w:p w14:paraId="64E59985" w14:textId="77777777" w:rsidR="001121EE" w:rsidRDefault="001121EE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A51554E"/>
    <w:multiLevelType w:val="hybridMultilevel"/>
    <w:tmpl w:val="0464B29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C6A450E"/>
    <w:multiLevelType w:val="hybridMultilevel"/>
    <w:tmpl w:val="2870A80E"/>
    <w:lvl w:ilvl="0" w:tplc="8DDE248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arlos Trigo">
    <w15:presenceInfo w15:providerId="Windows Live" w15:userId="72c93cc1be3f57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0D2"/>
    <w:rsid w:val="000135FC"/>
    <w:rsid w:val="000601AC"/>
    <w:rsid w:val="00083237"/>
    <w:rsid w:val="000A09A7"/>
    <w:rsid w:val="000F1598"/>
    <w:rsid w:val="001121EE"/>
    <w:rsid w:val="00121E32"/>
    <w:rsid w:val="00135C30"/>
    <w:rsid w:val="00174391"/>
    <w:rsid w:val="001B0C54"/>
    <w:rsid w:val="00200866"/>
    <w:rsid w:val="00210745"/>
    <w:rsid w:val="002167B8"/>
    <w:rsid w:val="002178BD"/>
    <w:rsid w:val="00340DDD"/>
    <w:rsid w:val="003B4B29"/>
    <w:rsid w:val="003E2628"/>
    <w:rsid w:val="00431D3E"/>
    <w:rsid w:val="00472033"/>
    <w:rsid w:val="004823CF"/>
    <w:rsid w:val="0048278A"/>
    <w:rsid w:val="00482DB2"/>
    <w:rsid w:val="004A5D23"/>
    <w:rsid w:val="004B75FE"/>
    <w:rsid w:val="004C2BDD"/>
    <w:rsid w:val="004D077F"/>
    <w:rsid w:val="004F4498"/>
    <w:rsid w:val="00500608"/>
    <w:rsid w:val="005061C8"/>
    <w:rsid w:val="00514561"/>
    <w:rsid w:val="00540177"/>
    <w:rsid w:val="00545EA3"/>
    <w:rsid w:val="0055239B"/>
    <w:rsid w:val="005A634D"/>
    <w:rsid w:val="005A6AC5"/>
    <w:rsid w:val="005C0317"/>
    <w:rsid w:val="005C0539"/>
    <w:rsid w:val="005C5D81"/>
    <w:rsid w:val="005D70A7"/>
    <w:rsid w:val="005E6901"/>
    <w:rsid w:val="00601586"/>
    <w:rsid w:val="00605EC8"/>
    <w:rsid w:val="0061726B"/>
    <w:rsid w:val="00626B6F"/>
    <w:rsid w:val="00674992"/>
    <w:rsid w:val="00710433"/>
    <w:rsid w:val="00735ADA"/>
    <w:rsid w:val="00747872"/>
    <w:rsid w:val="00766880"/>
    <w:rsid w:val="00775AC3"/>
    <w:rsid w:val="007B0C4B"/>
    <w:rsid w:val="00814B31"/>
    <w:rsid w:val="008478DD"/>
    <w:rsid w:val="00872362"/>
    <w:rsid w:val="008835A3"/>
    <w:rsid w:val="00895DB8"/>
    <w:rsid w:val="008A2C33"/>
    <w:rsid w:val="008D2E54"/>
    <w:rsid w:val="008E2763"/>
    <w:rsid w:val="008E6EFC"/>
    <w:rsid w:val="00942293"/>
    <w:rsid w:val="00997CC9"/>
    <w:rsid w:val="009B03DE"/>
    <w:rsid w:val="009B4CA8"/>
    <w:rsid w:val="009D0AB9"/>
    <w:rsid w:val="00A238A9"/>
    <w:rsid w:val="00A31049"/>
    <w:rsid w:val="00A424DA"/>
    <w:rsid w:val="00A4299F"/>
    <w:rsid w:val="00A54AC4"/>
    <w:rsid w:val="00A6022B"/>
    <w:rsid w:val="00A75D85"/>
    <w:rsid w:val="00AA5220"/>
    <w:rsid w:val="00AC3C16"/>
    <w:rsid w:val="00AC5A76"/>
    <w:rsid w:val="00AF3497"/>
    <w:rsid w:val="00B51D74"/>
    <w:rsid w:val="00B62144"/>
    <w:rsid w:val="00B64524"/>
    <w:rsid w:val="00B830D2"/>
    <w:rsid w:val="00BA04A1"/>
    <w:rsid w:val="00BA361F"/>
    <w:rsid w:val="00BC2164"/>
    <w:rsid w:val="00BE2945"/>
    <w:rsid w:val="00C127F1"/>
    <w:rsid w:val="00C2007D"/>
    <w:rsid w:val="00C75839"/>
    <w:rsid w:val="00C85AED"/>
    <w:rsid w:val="00C978EC"/>
    <w:rsid w:val="00CB6C59"/>
    <w:rsid w:val="00CC1829"/>
    <w:rsid w:val="00CC1944"/>
    <w:rsid w:val="00CD10B7"/>
    <w:rsid w:val="00CD5757"/>
    <w:rsid w:val="00D05C31"/>
    <w:rsid w:val="00D80FE7"/>
    <w:rsid w:val="00D94581"/>
    <w:rsid w:val="00DD2B61"/>
    <w:rsid w:val="00DD4709"/>
    <w:rsid w:val="00DE088E"/>
    <w:rsid w:val="00DE0C33"/>
    <w:rsid w:val="00E02B18"/>
    <w:rsid w:val="00E32FFE"/>
    <w:rsid w:val="00E419D2"/>
    <w:rsid w:val="00E55940"/>
    <w:rsid w:val="00EE41D7"/>
    <w:rsid w:val="00EF55A1"/>
    <w:rsid w:val="00F217CA"/>
    <w:rsid w:val="00F458C0"/>
    <w:rsid w:val="00F96DA4"/>
    <w:rsid w:val="00FA2816"/>
    <w:rsid w:val="00FD76B9"/>
    <w:rsid w:val="00FE73F9"/>
    <w:rsid w:val="00FF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F09FFD5"/>
  <w15:docId w15:val="{AF77AD29-FD57-4695-86EF-3E27C643F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S Mincho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8DD"/>
    <w:pPr>
      <w:spacing w:line="276" w:lineRule="auto"/>
    </w:pPr>
    <w:rPr>
      <w:sz w:val="22"/>
      <w:szCs w:val="22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4C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9B4CA8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9B4C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9B4CA8"/>
    <w:rPr>
      <w:sz w:val="22"/>
      <w:szCs w:val="22"/>
    </w:rPr>
  </w:style>
  <w:style w:type="table" w:styleId="Tablaconcuadrcula">
    <w:name w:val="Table Grid"/>
    <w:basedOn w:val="Tablanormal"/>
    <w:uiPriority w:val="59"/>
    <w:rsid w:val="009B4CA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605EC8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545EA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45EA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45EA3"/>
    <w:rPr>
      <w:lang w:eastAsia="ja-JP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5EA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5EA3"/>
    <w:rPr>
      <w:b/>
      <w:bCs/>
      <w:lang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45EA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5EA3"/>
    <w:rPr>
      <w:rFonts w:ascii="Segoe UI" w:hAnsi="Segoe UI" w:cs="Segoe UI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67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96FB0-A55F-4EB0-A345-8817A51F9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754</Words>
  <Characters>4147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ID</vt:lpstr>
      <vt:lpstr>ID</vt:lpstr>
    </vt:vector>
  </TitlesOfParts>
  <Company>Hewlett-Packard</Company>
  <LinksUpToDate>false</LinksUpToDate>
  <CharactersWithSpaces>4892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</dc:title>
  <dc:creator>William Inafuku Taira</dc:creator>
  <cp:lastModifiedBy>Carlos Trigo</cp:lastModifiedBy>
  <cp:revision>2</cp:revision>
  <dcterms:created xsi:type="dcterms:W3CDTF">2018-06-22T05:52:00Z</dcterms:created>
  <dcterms:modified xsi:type="dcterms:W3CDTF">2018-06-22T05:52:00Z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e01c0c-f9b3-4dc4-af0b-a82110cc37cd_Enabled">
    <vt:lpwstr>True</vt:lpwstr>
  </property>
  <property fmtid="{D5CDD505-2E9C-101B-9397-08002B2CF9AE}" pid="3" name="MSIP_Label_6be01c0c-f9b3-4dc4-af0b-a82110cc37cd_SiteId">
    <vt:lpwstr>a1f1e214-7ded-45b6-81a1-9e8ae3459641</vt:lpwstr>
  </property>
  <property fmtid="{D5CDD505-2E9C-101B-9397-08002B2CF9AE}" pid="4" name="MSIP_Label_6be01c0c-f9b3-4dc4-af0b-a82110cc37cd_Ref">
    <vt:lpwstr>https://api.informationprotection.azure.com/api/a1f1e214-7ded-45b6-81a1-9e8ae3459641</vt:lpwstr>
  </property>
  <property fmtid="{D5CDD505-2E9C-101B-9397-08002B2CF9AE}" pid="5" name="MSIP_Label_6be01c0c-f9b3-4dc4-af0b-a82110cc37cd_SetBy">
    <vt:lpwstr>cotoyag@jci.com</vt:lpwstr>
  </property>
  <property fmtid="{D5CDD505-2E9C-101B-9397-08002B2CF9AE}" pid="6" name="MSIP_Label_6be01c0c-f9b3-4dc4-af0b-a82110cc37cd_SetDate">
    <vt:lpwstr>2018-06-18T22:05:32.0090000-05:00</vt:lpwstr>
  </property>
  <property fmtid="{D5CDD505-2E9C-101B-9397-08002B2CF9AE}" pid="7" name="MSIP_Label_6be01c0c-f9b3-4dc4-af0b-a82110cc37cd_Name">
    <vt:lpwstr>Internal </vt:lpwstr>
  </property>
  <property fmtid="{D5CDD505-2E9C-101B-9397-08002B2CF9AE}" pid="8" name="MSIP_Label_6be01c0c-f9b3-4dc4-af0b-a82110cc37cd_Application">
    <vt:lpwstr>Microsoft Azure Information Protection</vt:lpwstr>
  </property>
  <property fmtid="{D5CDD505-2E9C-101B-9397-08002B2CF9AE}" pid="9" name="MSIP_Label_6be01c0c-f9b3-4dc4-af0b-a82110cc37cd_Extended_MSFT_Method">
    <vt:lpwstr>Automatic</vt:lpwstr>
  </property>
  <property fmtid="{D5CDD505-2E9C-101B-9397-08002B2CF9AE}" pid="10" name="Information Classification">
    <vt:lpwstr>Internal </vt:lpwstr>
  </property>
</Properties>
</file>