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A995F1" w14:textId="77777777" w:rsidR="00666926" w:rsidRDefault="00666926"/>
    <w:tbl>
      <w:tblPr>
        <w:tblW w:w="8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1"/>
        <w:gridCol w:w="1054"/>
        <w:gridCol w:w="4446"/>
        <w:gridCol w:w="850"/>
        <w:gridCol w:w="440"/>
        <w:gridCol w:w="424"/>
        <w:gridCol w:w="440"/>
      </w:tblGrid>
      <w:tr w:rsidR="00666926" w:rsidRPr="00B62C2A" w14:paraId="792AF84A" w14:textId="77777777">
        <w:trPr>
          <w:trHeight w:val="744"/>
        </w:trPr>
        <w:tc>
          <w:tcPr>
            <w:tcW w:w="8755" w:type="dxa"/>
            <w:gridSpan w:val="7"/>
            <w:vAlign w:val="center"/>
          </w:tcPr>
          <w:p w14:paraId="11EA450D" w14:textId="77777777" w:rsidR="00666926" w:rsidRDefault="00666926" w:rsidP="00666926">
            <w:pPr>
              <w:spacing w:line="240" w:lineRule="auto"/>
              <w:jc w:val="center"/>
              <w:rPr>
                <w:b/>
                <w:sz w:val="24"/>
              </w:rPr>
            </w:pPr>
            <w:r w:rsidRPr="00B62C2A">
              <w:rPr>
                <w:b/>
                <w:sz w:val="24"/>
              </w:rPr>
              <w:t xml:space="preserve">PLAN DE GESTIÓN DE </w:t>
            </w:r>
            <w:r>
              <w:rPr>
                <w:b/>
                <w:sz w:val="24"/>
              </w:rPr>
              <w:t>REQUISITOS</w:t>
            </w:r>
          </w:p>
          <w:p w14:paraId="6367B8FF" w14:textId="77777777" w:rsidR="00A06FF4" w:rsidRPr="00A06FF4" w:rsidRDefault="00A06FF4" w:rsidP="00A06FF4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CÓDIGO 2018009</w:t>
            </w:r>
          </w:p>
          <w:p w14:paraId="1D30EE19" w14:textId="77777777" w:rsidR="00666926" w:rsidRPr="00B62C2A" w:rsidRDefault="00A06FF4" w:rsidP="00666926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0"/>
              </w:rPr>
              <w:t>versión 0</w:t>
            </w:r>
            <w:r w:rsidR="00CD261B">
              <w:rPr>
                <w:b/>
                <w:sz w:val="20"/>
              </w:rPr>
              <w:t>1</w:t>
            </w:r>
          </w:p>
        </w:tc>
      </w:tr>
      <w:tr w:rsidR="00666926" w:rsidRPr="00B62C2A" w14:paraId="502A48F9" w14:textId="77777777" w:rsidTr="008E2106">
        <w:tc>
          <w:tcPr>
            <w:tcW w:w="2155" w:type="dxa"/>
            <w:gridSpan w:val="2"/>
          </w:tcPr>
          <w:p w14:paraId="00842C78" w14:textId="77777777" w:rsidR="00666926" w:rsidRPr="00B62C2A" w:rsidRDefault="00666926" w:rsidP="00666926">
            <w:pPr>
              <w:spacing w:line="240" w:lineRule="auto"/>
            </w:pPr>
            <w:r w:rsidRPr="00B62C2A">
              <w:t>PROYECTO</w:t>
            </w:r>
          </w:p>
        </w:tc>
        <w:tc>
          <w:tcPr>
            <w:tcW w:w="6600" w:type="dxa"/>
            <w:gridSpan w:val="5"/>
          </w:tcPr>
          <w:p w14:paraId="69AA9530" w14:textId="77777777" w:rsidR="00666926" w:rsidRPr="00B62C2A" w:rsidRDefault="00CD261B" w:rsidP="00666926">
            <w:pPr>
              <w:spacing w:line="240" w:lineRule="auto"/>
            </w:pPr>
            <w:r w:rsidRPr="00CD261B">
              <w:t>“FORMULA Y GESTIONA MEJOR”</w:t>
            </w:r>
          </w:p>
        </w:tc>
      </w:tr>
      <w:tr w:rsidR="00666926" w:rsidRPr="00B62C2A" w14:paraId="48063495" w14:textId="77777777" w:rsidTr="008E2106">
        <w:tc>
          <w:tcPr>
            <w:tcW w:w="2155" w:type="dxa"/>
            <w:gridSpan w:val="2"/>
          </w:tcPr>
          <w:p w14:paraId="013E6B67" w14:textId="77777777" w:rsidR="00666926" w:rsidRPr="00B62C2A" w:rsidRDefault="00666926" w:rsidP="00666926">
            <w:pPr>
              <w:spacing w:line="240" w:lineRule="auto"/>
            </w:pPr>
            <w:r w:rsidRPr="00B62C2A">
              <w:t>PREPARADO POR:</w:t>
            </w:r>
          </w:p>
        </w:tc>
        <w:tc>
          <w:tcPr>
            <w:tcW w:w="4446" w:type="dxa"/>
          </w:tcPr>
          <w:p w14:paraId="52AAF3F5" w14:textId="77777777" w:rsidR="00666926" w:rsidRPr="00B62C2A" w:rsidRDefault="00CD261B" w:rsidP="00666926">
            <w:pPr>
              <w:spacing w:line="240" w:lineRule="auto"/>
            </w:pPr>
            <w:r>
              <w:t>JUAN PEREZ</w:t>
            </w:r>
          </w:p>
        </w:tc>
        <w:tc>
          <w:tcPr>
            <w:tcW w:w="850" w:type="dxa"/>
          </w:tcPr>
          <w:p w14:paraId="035DD7EC" w14:textId="77777777" w:rsidR="00666926" w:rsidRPr="00B62C2A" w:rsidRDefault="00666926" w:rsidP="00666926">
            <w:pPr>
              <w:spacing w:line="240" w:lineRule="auto"/>
            </w:pPr>
            <w:r w:rsidRPr="00B62C2A">
              <w:t>FECHA</w:t>
            </w:r>
          </w:p>
        </w:tc>
        <w:tc>
          <w:tcPr>
            <w:tcW w:w="440" w:type="dxa"/>
          </w:tcPr>
          <w:p w14:paraId="4231367A" w14:textId="77777777" w:rsidR="00666926" w:rsidRPr="00B62C2A" w:rsidRDefault="00A06FF4" w:rsidP="00666926">
            <w:pPr>
              <w:spacing w:line="240" w:lineRule="auto"/>
            </w:pPr>
            <w:r>
              <w:t>17</w:t>
            </w:r>
          </w:p>
        </w:tc>
        <w:tc>
          <w:tcPr>
            <w:tcW w:w="424" w:type="dxa"/>
          </w:tcPr>
          <w:p w14:paraId="7503B392" w14:textId="77777777" w:rsidR="00666926" w:rsidRPr="00B62C2A" w:rsidRDefault="00A06FF4" w:rsidP="00666926">
            <w:pPr>
              <w:spacing w:line="240" w:lineRule="auto"/>
            </w:pPr>
            <w:r>
              <w:t>6</w:t>
            </w:r>
          </w:p>
        </w:tc>
        <w:tc>
          <w:tcPr>
            <w:tcW w:w="440" w:type="dxa"/>
          </w:tcPr>
          <w:p w14:paraId="2A0CCC4B" w14:textId="77777777" w:rsidR="00666926" w:rsidRPr="00B62C2A" w:rsidRDefault="00A06FF4" w:rsidP="00666926">
            <w:pPr>
              <w:spacing w:line="240" w:lineRule="auto"/>
            </w:pPr>
            <w:r>
              <w:t>18</w:t>
            </w:r>
          </w:p>
        </w:tc>
      </w:tr>
      <w:tr w:rsidR="00666926" w:rsidRPr="00B62C2A" w14:paraId="08B8F470" w14:textId="77777777" w:rsidTr="008E2106">
        <w:tc>
          <w:tcPr>
            <w:tcW w:w="2155" w:type="dxa"/>
            <w:gridSpan w:val="2"/>
          </w:tcPr>
          <w:p w14:paraId="311C2214" w14:textId="77777777" w:rsidR="00666926" w:rsidRPr="00B62C2A" w:rsidRDefault="00666926" w:rsidP="00666926">
            <w:pPr>
              <w:spacing w:line="240" w:lineRule="auto"/>
            </w:pPr>
            <w:r w:rsidRPr="00B62C2A">
              <w:t>REVISADO POR:</w:t>
            </w:r>
          </w:p>
        </w:tc>
        <w:tc>
          <w:tcPr>
            <w:tcW w:w="4446" w:type="dxa"/>
          </w:tcPr>
          <w:p w14:paraId="1F542CF6" w14:textId="77777777" w:rsidR="00666926" w:rsidRPr="00B62C2A" w:rsidRDefault="00CD261B" w:rsidP="00666926">
            <w:pPr>
              <w:spacing w:line="240" w:lineRule="auto"/>
            </w:pPr>
            <w:r>
              <w:t>PMO INGESYS</w:t>
            </w:r>
          </w:p>
        </w:tc>
        <w:tc>
          <w:tcPr>
            <w:tcW w:w="850" w:type="dxa"/>
          </w:tcPr>
          <w:p w14:paraId="7B4DAF15" w14:textId="77777777" w:rsidR="00666926" w:rsidRPr="00B62C2A" w:rsidRDefault="00666926" w:rsidP="00666926">
            <w:pPr>
              <w:spacing w:line="240" w:lineRule="auto"/>
            </w:pPr>
            <w:r w:rsidRPr="00B62C2A">
              <w:t>FECHA</w:t>
            </w:r>
          </w:p>
        </w:tc>
        <w:tc>
          <w:tcPr>
            <w:tcW w:w="440" w:type="dxa"/>
          </w:tcPr>
          <w:p w14:paraId="6E42B109" w14:textId="77777777" w:rsidR="00666926" w:rsidRPr="00B62C2A" w:rsidRDefault="00A06FF4" w:rsidP="00666926">
            <w:pPr>
              <w:spacing w:line="240" w:lineRule="auto"/>
            </w:pPr>
            <w:r>
              <w:t>18</w:t>
            </w:r>
          </w:p>
        </w:tc>
        <w:tc>
          <w:tcPr>
            <w:tcW w:w="424" w:type="dxa"/>
          </w:tcPr>
          <w:p w14:paraId="0F8EA294" w14:textId="77777777" w:rsidR="00666926" w:rsidRPr="00B62C2A" w:rsidRDefault="00A06FF4" w:rsidP="00666926">
            <w:pPr>
              <w:spacing w:line="240" w:lineRule="auto"/>
            </w:pPr>
            <w:r>
              <w:t>6</w:t>
            </w:r>
          </w:p>
        </w:tc>
        <w:tc>
          <w:tcPr>
            <w:tcW w:w="440" w:type="dxa"/>
          </w:tcPr>
          <w:p w14:paraId="6DFFC86D" w14:textId="77777777" w:rsidR="00666926" w:rsidRPr="00B62C2A" w:rsidRDefault="00A06FF4" w:rsidP="00666926">
            <w:pPr>
              <w:spacing w:line="240" w:lineRule="auto"/>
            </w:pPr>
            <w:r>
              <w:t>18</w:t>
            </w:r>
          </w:p>
        </w:tc>
      </w:tr>
      <w:tr w:rsidR="00666926" w:rsidRPr="00B62C2A" w14:paraId="32715325" w14:textId="77777777" w:rsidTr="008E2106">
        <w:tc>
          <w:tcPr>
            <w:tcW w:w="2155" w:type="dxa"/>
            <w:gridSpan w:val="2"/>
          </w:tcPr>
          <w:p w14:paraId="3A862376" w14:textId="77777777" w:rsidR="00666926" w:rsidRPr="00B62C2A" w:rsidRDefault="00666926" w:rsidP="00666926">
            <w:pPr>
              <w:spacing w:line="240" w:lineRule="auto"/>
            </w:pPr>
            <w:r w:rsidRPr="00B62C2A">
              <w:t>APROBADO POR:</w:t>
            </w:r>
          </w:p>
        </w:tc>
        <w:tc>
          <w:tcPr>
            <w:tcW w:w="4446" w:type="dxa"/>
          </w:tcPr>
          <w:p w14:paraId="470B373D" w14:textId="77777777" w:rsidR="00666926" w:rsidRPr="00B62C2A" w:rsidRDefault="00CD261B" w:rsidP="00666926">
            <w:pPr>
              <w:spacing w:line="240" w:lineRule="auto"/>
            </w:pPr>
            <w:r>
              <w:t>GERENCIA GENERAL DE INGESYS</w:t>
            </w:r>
          </w:p>
        </w:tc>
        <w:tc>
          <w:tcPr>
            <w:tcW w:w="850" w:type="dxa"/>
          </w:tcPr>
          <w:p w14:paraId="1453030B" w14:textId="77777777" w:rsidR="00666926" w:rsidRPr="00B62C2A" w:rsidRDefault="00666926" w:rsidP="00666926">
            <w:pPr>
              <w:spacing w:line="240" w:lineRule="auto"/>
            </w:pPr>
            <w:r w:rsidRPr="00B62C2A">
              <w:t>FECHA</w:t>
            </w:r>
          </w:p>
        </w:tc>
        <w:tc>
          <w:tcPr>
            <w:tcW w:w="440" w:type="dxa"/>
          </w:tcPr>
          <w:p w14:paraId="4FA87557" w14:textId="77777777" w:rsidR="00666926" w:rsidRPr="00B62C2A" w:rsidRDefault="00A06FF4" w:rsidP="00666926">
            <w:pPr>
              <w:spacing w:line="240" w:lineRule="auto"/>
            </w:pPr>
            <w:r>
              <w:t>20</w:t>
            </w:r>
          </w:p>
        </w:tc>
        <w:tc>
          <w:tcPr>
            <w:tcW w:w="424" w:type="dxa"/>
          </w:tcPr>
          <w:p w14:paraId="0CAA7B3A" w14:textId="77777777" w:rsidR="00666926" w:rsidRPr="00B62C2A" w:rsidRDefault="00A06FF4" w:rsidP="00666926">
            <w:pPr>
              <w:spacing w:line="240" w:lineRule="auto"/>
            </w:pPr>
            <w:r>
              <w:t>6</w:t>
            </w:r>
          </w:p>
        </w:tc>
        <w:tc>
          <w:tcPr>
            <w:tcW w:w="440" w:type="dxa"/>
          </w:tcPr>
          <w:p w14:paraId="034613C6" w14:textId="77777777" w:rsidR="00666926" w:rsidRPr="00B62C2A" w:rsidRDefault="00A06FF4" w:rsidP="00666926">
            <w:pPr>
              <w:spacing w:line="240" w:lineRule="auto"/>
            </w:pPr>
            <w:r>
              <w:t>18</w:t>
            </w:r>
          </w:p>
        </w:tc>
      </w:tr>
      <w:tr w:rsidR="008E2106" w:rsidRPr="00E624A5" w14:paraId="5C1A04F2" w14:textId="77777777" w:rsidTr="00382BE2">
        <w:tc>
          <w:tcPr>
            <w:tcW w:w="8755" w:type="dxa"/>
            <w:gridSpan w:val="7"/>
          </w:tcPr>
          <w:p w14:paraId="408F7F78" w14:textId="77777777" w:rsidR="008E2106" w:rsidRPr="00E624A5" w:rsidRDefault="008E2106" w:rsidP="00382BE2">
            <w:pPr>
              <w:spacing w:line="240" w:lineRule="auto"/>
              <w:jc w:val="center"/>
            </w:pPr>
          </w:p>
        </w:tc>
      </w:tr>
      <w:tr w:rsidR="008E2106" w:rsidRPr="00E624A5" w14:paraId="61759DAB" w14:textId="77777777" w:rsidTr="00382BE2">
        <w:tc>
          <w:tcPr>
            <w:tcW w:w="1101" w:type="dxa"/>
          </w:tcPr>
          <w:p w14:paraId="6D3C9665" w14:textId="77777777" w:rsidR="008E2106" w:rsidRPr="00E624A5" w:rsidRDefault="008E2106" w:rsidP="00382BE2">
            <w:pPr>
              <w:spacing w:line="240" w:lineRule="auto"/>
              <w:jc w:val="right"/>
            </w:pPr>
            <w:r w:rsidRPr="00E624A5">
              <w:t>REVISIÓN</w:t>
            </w:r>
          </w:p>
          <w:p w14:paraId="4862A2C4" w14:textId="77777777" w:rsidR="008E2106" w:rsidRPr="00E624A5" w:rsidRDefault="008E2106" w:rsidP="00382BE2">
            <w:pPr>
              <w:spacing w:line="240" w:lineRule="auto"/>
              <w:jc w:val="right"/>
            </w:pPr>
            <w:r w:rsidRPr="00E624A5">
              <w:rPr>
                <w:sz w:val="16"/>
                <w:szCs w:val="16"/>
              </w:rPr>
              <w:t>(Correlativo)</w:t>
            </w:r>
          </w:p>
        </w:tc>
        <w:tc>
          <w:tcPr>
            <w:tcW w:w="6350" w:type="dxa"/>
            <w:gridSpan w:val="3"/>
            <w:vAlign w:val="center"/>
          </w:tcPr>
          <w:p w14:paraId="0B0B1FA2" w14:textId="77777777" w:rsidR="008E2106" w:rsidRPr="00E624A5" w:rsidRDefault="008E2106" w:rsidP="00382BE2">
            <w:pPr>
              <w:spacing w:line="240" w:lineRule="auto"/>
              <w:jc w:val="center"/>
            </w:pPr>
            <w:r w:rsidRPr="00E624A5">
              <w:t>DESCRIPCIÓN (REALIZADA POR)</w:t>
            </w:r>
          </w:p>
          <w:p w14:paraId="44C948F1" w14:textId="77777777" w:rsidR="008E2106" w:rsidRPr="00E624A5" w:rsidRDefault="008E2106" w:rsidP="00382BE2">
            <w:pPr>
              <w:spacing w:line="240" w:lineRule="auto"/>
              <w:jc w:val="center"/>
            </w:pPr>
            <w:r w:rsidRPr="00E624A5">
              <w:rPr>
                <w:sz w:val="16"/>
                <w:szCs w:val="16"/>
              </w:rPr>
              <w:t>(Motivo de la revisión y entre paréntesis quien la realizó)</w:t>
            </w:r>
          </w:p>
        </w:tc>
        <w:tc>
          <w:tcPr>
            <w:tcW w:w="1304" w:type="dxa"/>
            <w:gridSpan w:val="3"/>
            <w:vAlign w:val="center"/>
          </w:tcPr>
          <w:p w14:paraId="79001D24" w14:textId="77777777" w:rsidR="008E2106" w:rsidRPr="00E624A5" w:rsidRDefault="008E2106" w:rsidP="00382BE2">
            <w:pPr>
              <w:spacing w:line="240" w:lineRule="auto"/>
              <w:jc w:val="center"/>
            </w:pPr>
            <w:r w:rsidRPr="00E624A5">
              <w:t>FECHA</w:t>
            </w:r>
          </w:p>
          <w:p w14:paraId="146AD4E2" w14:textId="77777777" w:rsidR="008E2106" w:rsidRPr="00E624A5" w:rsidRDefault="008E2106" w:rsidP="00382BE2">
            <w:pPr>
              <w:spacing w:line="240" w:lineRule="auto"/>
              <w:jc w:val="center"/>
            </w:pPr>
            <w:r w:rsidRPr="00E624A5">
              <w:rPr>
                <w:sz w:val="16"/>
                <w:szCs w:val="16"/>
              </w:rPr>
              <w:t>(de la revisión)</w:t>
            </w:r>
          </w:p>
        </w:tc>
      </w:tr>
      <w:tr w:rsidR="008E2106" w:rsidRPr="00E624A5" w14:paraId="4FC84495" w14:textId="77777777" w:rsidTr="00382BE2">
        <w:tc>
          <w:tcPr>
            <w:tcW w:w="1101" w:type="dxa"/>
            <w:vAlign w:val="center"/>
          </w:tcPr>
          <w:p w14:paraId="782E9278" w14:textId="77777777" w:rsidR="008E2106" w:rsidRPr="00E624A5" w:rsidRDefault="008E2106" w:rsidP="00382BE2">
            <w:pPr>
              <w:spacing w:line="240" w:lineRule="auto"/>
              <w:jc w:val="center"/>
            </w:pPr>
            <w:r w:rsidRPr="00E624A5">
              <w:t>01</w:t>
            </w:r>
          </w:p>
        </w:tc>
        <w:tc>
          <w:tcPr>
            <w:tcW w:w="6350" w:type="dxa"/>
            <w:gridSpan w:val="3"/>
          </w:tcPr>
          <w:p w14:paraId="2DB5EE45" w14:textId="77777777" w:rsidR="008E2106" w:rsidRPr="00E624A5" w:rsidRDefault="008E2106" w:rsidP="00382BE2">
            <w:pPr>
              <w:spacing w:line="240" w:lineRule="auto"/>
            </w:pPr>
            <w:r>
              <w:t>Versión inicial</w:t>
            </w:r>
          </w:p>
        </w:tc>
        <w:tc>
          <w:tcPr>
            <w:tcW w:w="440" w:type="dxa"/>
          </w:tcPr>
          <w:p w14:paraId="37829D77" w14:textId="77777777" w:rsidR="008E2106" w:rsidRPr="00E624A5" w:rsidRDefault="008E2106" w:rsidP="00382BE2">
            <w:pPr>
              <w:spacing w:line="240" w:lineRule="auto"/>
            </w:pPr>
            <w:r>
              <w:t>16</w:t>
            </w:r>
          </w:p>
        </w:tc>
        <w:tc>
          <w:tcPr>
            <w:tcW w:w="424" w:type="dxa"/>
          </w:tcPr>
          <w:p w14:paraId="28DFB440" w14:textId="77777777" w:rsidR="008E2106" w:rsidRPr="00E624A5" w:rsidRDefault="008E2106" w:rsidP="00382BE2">
            <w:pPr>
              <w:spacing w:line="240" w:lineRule="auto"/>
            </w:pPr>
            <w:r>
              <w:t>6</w:t>
            </w:r>
          </w:p>
        </w:tc>
        <w:tc>
          <w:tcPr>
            <w:tcW w:w="440" w:type="dxa"/>
          </w:tcPr>
          <w:p w14:paraId="2912C2CF" w14:textId="77777777" w:rsidR="008E2106" w:rsidRPr="00E624A5" w:rsidRDefault="008E2106" w:rsidP="00382BE2">
            <w:pPr>
              <w:spacing w:line="240" w:lineRule="auto"/>
            </w:pPr>
            <w:r>
              <w:t>18</w:t>
            </w:r>
          </w:p>
        </w:tc>
      </w:tr>
      <w:tr w:rsidR="008E2106" w:rsidRPr="00E624A5" w14:paraId="261359F3" w14:textId="77777777" w:rsidTr="00382BE2">
        <w:tc>
          <w:tcPr>
            <w:tcW w:w="1101" w:type="dxa"/>
            <w:vAlign w:val="center"/>
          </w:tcPr>
          <w:p w14:paraId="50FBE99C" w14:textId="77777777" w:rsidR="008E2106" w:rsidRPr="00E624A5" w:rsidRDefault="008E2106" w:rsidP="00382BE2">
            <w:pPr>
              <w:spacing w:line="240" w:lineRule="auto"/>
              <w:jc w:val="center"/>
            </w:pPr>
            <w:r w:rsidRPr="00E624A5">
              <w:t>02</w:t>
            </w:r>
          </w:p>
        </w:tc>
        <w:tc>
          <w:tcPr>
            <w:tcW w:w="6350" w:type="dxa"/>
            <w:gridSpan w:val="3"/>
          </w:tcPr>
          <w:p w14:paraId="6B3DEB92" w14:textId="77777777" w:rsidR="008E2106" w:rsidRPr="00E624A5" w:rsidRDefault="008E2106" w:rsidP="00382BE2">
            <w:pPr>
              <w:spacing w:line="240" w:lineRule="auto"/>
            </w:pPr>
          </w:p>
        </w:tc>
        <w:tc>
          <w:tcPr>
            <w:tcW w:w="440" w:type="dxa"/>
          </w:tcPr>
          <w:p w14:paraId="41834171" w14:textId="77777777" w:rsidR="008E2106" w:rsidRPr="00E624A5" w:rsidRDefault="008E2106" w:rsidP="00382BE2">
            <w:pPr>
              <w:spacing w:line="240" w:lineRule="auto"/>
            </w:pPr>
          </w:p>
        </w:tc>
        <w:tc>
          <w:tcPr>
            <w:tcW w:w="424" w:type="dxa"/>
          </w:tcPr>
          <w:p w14:paraId="63725A33" w14:textId="77777777" w:rsidR="008E2106" w:rsidRPr="00E624A5" w:rsidRDefault="008E2106" w:rsidP="00382BE2">
            <w:pPr>
              <w:spacing w:line="240" w:lineRule="auto"/>
            </w:pPr>
          </w:p>
        </w:tc>
        <w:tc>
          <w:tcPr>
            <w:tcW w:w="440" w:type="dxa"/>
          </w:tcPr>
          <w:p w14:paraId="34FB41AD" w14:textId="77777777" w:rsidR="008E2106" w:rsidRPr="00E624A5" w:rsidRDefault="008E2106" w:rsidP="00382BE2">
            <w:pPr>
              <w:spacing w:line="240" w:lineRule="auto"/>
            </w:pPr>
          </w:p>
        </w:tc>
      </w:tr>
      <w:tr w:rsidR="008E2106" w:rsidRPr="00E624A5" w14:paraId="2EA0104D" w14:textId="77777777" w:rsidTr="00382BE2">
        <w:tc>
          <w:tcPr>
            <w:tcW w:w="1101" w:type="dxa"/>
            <w:vAlign w:val="center"/>
          </w:tcPr>
          <w:p w14:paraId="4F6E796C" w14:textId="77777777" w:rsidR="008E2106" w:rsidRPr="00E624A5" w:rsidRDefault="008E2106" w:rsidP="00382BE2">
            <w:pPr>
              <w:spacing w:line="240" w:lineRule="auto"/>
              <w:jc w:val="center"/>
            </w:pPr>
            <w:commentRangeStart w:id="0"/>
            <w:r w:rsidRPr="00E624A5">
              <w:t>03</w:t>
            </w:r>
          </w:p>
        </w:tc>
        <w:tc>
          <w:tcPr>
            <w:tcW w:w="6350" w:type="dxa"/>
            <w:gridSpan w:val="3"/>
          </w:tcPr>
          <w:p w14:paraId="5C34FC46" w14:textId="77777777" w:rsidR="008E2106" w:rsidRPr="00E624A5" w:rsidRDefault="008E2106" w:rsidP="00382BE2">
            <w:pPr>
              <w:spacing w:line="240" w:lineRule="auto"/>
            </w:pPr>
          </w:p>
        </w:tc>
        <w:tc>
          <w:tcPr>
            <w:tcW w:w="440" w:type="dxa"/>
          </w:tcPr>
          <w:p w14:paraId="77BEF3AD" w14:textId="77777777" w:rsidR="008E2106" w:rsidRPr="00E624A5" w:rsidRDefault="008E2106" w:rsidP="00382BE2">
            <w:pPr>
              <w:spacing w:line="240" w:lineRule="auto"/>
            </w:pPr>
          </w:p>
        </w:tc>
        <w:tc>
          <w:tcPr>
            <w:tcW w:w="424" w:type="dxa"/>
          </w:tcPr>
          <w:p w14:paraId="7397236A" w14:textId="77777777" w:rsidR="008E2106" w:rsidRPr="00E624A5" w:rsidRDefault="008E2106" w:rsidP="00382BE2">
            <w:pPr>
              <w:spacing w:line="240" w:lineRule="auto"/>
            </w:pPr>
          </w:p>
        </w:tc>
        <w:tc>
          <w:tcPr>
            <w:tcW w:w="440" w:type="dxa"/>
          </w:tcPr>
          <w:p w14:paraId="0836852F" w14:textId="77777777" w:rsidR="008E2106" w:rsidRPr="00E624A5" w:rsidRDefault="008E2106" w:rsidP="00382BE2">
            <w:pPr>
              <w:spacing w:line="240" w:lineRule="auto"/>
            </w:pPr>
          </w:p>
        </w:tc>
      </w:tr>
    </w:tbl>
    <w:p w14:paraId="4D9E249A" w14:textId="77777777" w:rsidR="008E2106" w:rsidRDefault="008E2106"/>
    <w:p w14:paraId="46EEFE7D" w14:textId="77777777" w:rsidR="00666926" w:rsidRPr="00A06FF4" w:rsidRDefault="00666926" w:rsidP="00A06FF4">
      <w:pPr>
        <w:numPr>
          <w:ilvl w:val="0"/>
          <w:numId w:val="2"/>
        </w:numPr>
        <w:rPr>
          <w:b/>
        </w:rPr>
      </w:pPr>
      <w:r w:rsidRPr="00A06FF4">
        <w:rPr>
          <w:b/>
        </w:rPr>
        <w:t>RECOPILACIÓN DE REQUISITO</w:t>
      </w:r>
      <w:commentRangeEnd w:id="0"/>
      <w:r w:rsidR="00F11791">
        <w:rPr>
          <w:rStyle w:val="Refdecomentario"/>
        </w:rPr>
        <w:commentReference w:id="0"/>
      </w:r>
    </w:p>
    <w:p w14:paraId="59A5D361" w14:textId="77777777" w:rsidR="00666926" w:rsidRPr="00C9455D" w:rsidRDefault="00666926">
      <w:pPr>
        <w:rPr>
          <w:sz w:val="16"/>
          <w:szCs w:val="16"/>
        </w:rPr>
      </w:pPr>
      <w:r w:rsidRPr="00C9455D">
        <w:rPr>
          <w:sz w:val="16"/>
          <w:szCs w:val="16"/>
        </w:rPr>
        <w:t xml:space="preserve">Cómo se va a realizar la recopilación de </w:t>
      </w:r>
      <w:r>
        <w:rPr>
          <w:sz w:val="16"/>
          <w:szCs w:val="16"/>
        </w:rPr>
        <w:t>requisitos, cómo se planifica la recopilación</w:t>
      </w:r>
    </w:p>
    <w:p w14:paraId="49AB2580" w14:textId="77777777" w:rsidR="00666926" w:rsidRDefault="00666926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5CA839B" w14:textId="77777777" w:rsidR="00666926" w:rsidRDefault="00CD261B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 recopilarán por medio de Análisis de Datos</w:t>
      </w:r>
      <w:r w:rsidR="00AD5095">
        <w:t xml:space="preserve"> utilizando:</w:t>
      </w:r>
    </w:p>
    <w:p w14:paraId="05279E90" w14:textId="77777777" w:rsidR="00AD5095" w:rsidRDefault="00AD5095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1.Entrevistas al personal de Gestión de Proyectos del Gobierno Regional de Ancash y también a las autoridades permanentes.</w:t>
      </w:r>
    </w:p>
    <w:p w14:paraId="5BFAB834" w14:textId="77777777" w:rsidR="00AD5095" w:rsidRDefault="00AD5095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2.Cuestionarios y encuestas al personal de proyectos del Gobierno Regional, para conocer cual es el nivel de conocimiento del personal.</w:t>
      </w:r>
    </w:p>
    <w:p w14:paraId="3C797E14" w14:textId="77777777" w:rsidR="00AD5095" w:rsidRDefault="00AD5095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3.Analisis de Documentación, revisar que nivel de madurez en gestión de proyectos tiene como organización.</w:t>
      </w:r>
    </w:p>
    <w:p w14:paraId="1BE6A148" w14:textId="77777777" w:rsidR="00666926" w:rsidRDefault="00666926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9C5FCBA" w14:textId="77777777" w:rsidR="00666926" w:rsidRDefault="00666926"/>
    <w:p w14:paraId="3B7D66E7" w14:textId="77777777" w:rsidR="00666926" w:rsidRPr="00A06FF4" w:rsidRDefault="00666926" w:rsidP="00A06FF4">
      <w:pPr>
        <w:numPr>
          <w:ilvl w:val="0"/>
          <w:numId w:val="2"/>
        </w:numPr>
        <w:rPr>
          <w:b/>
        </w:rPr>
      </w:pPr>
      <w:r w:rsidRPr="00A06FF4">
        <w:rPr>
          <w:b/>
        </w:rPr>
        <w:t>PRIORIZACIÓN DE REQUISITOS</w:t>
      </w:r>
    </w:p>
    <w:p w14:paraId="54E18528" w14:textId="77777777" w:rsidR="00666926" w:rsidRPr="00C9455D" w:rsidRDefault="00666926" w:rsidP="00666926">
      <w:pPr>
        <w:rPr>
          <w:sz w:val="16"/>
          <w:szCs w:val="16"/>
        </w:rPr>
      </w:pPr>
      <w:r w:rsidRPr="00C9455D">
        <w:rPr>
          <w:sz w:val="16"/>
          <w:szCs w:val="16"/>
        </w:rPr>
        <w:t xml:space="preserve">Cómo se va a realizar la </w:t>
      </w:r>
      <w:r>
        <w:rPr>
          <w:sz w:val="16"/>
          <w:szCs w:val="16"/>
        </w:rPr>
        <w:t>priorización</w:t>
      </w:r>
      <w:r w:rsidRPr="00C9455D">
        <w:rPr>
          <w:sz w:val="16"/>
          <w:szCs w:val="16"/>
        </w:rPr>
        <w:t xml:space="preserve"> de </w:t>
      </w:r>
      <w:r>
        <w:rPr>
          <w:sz w:val="16"/>
          <w:szCs w:val="16"/>
        </w:rPr>
        <w:t>requisitos</w:t>
      </w:r>
    </w:p>
    <w:p w14:paraId="6ABE362E" w14:textId="77777777" w:rsidR="00666926" w:rsidRDefault="00666926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317D12" w14:textId="77777777" w:rsidR="005A0F4E" w:rsidRDefault="005A0F4E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commentRangeStart w:id="1"/>
      <w:r>
        <w:t>Los requisitos se priorizarán de acuerdo con los requisitos de alto nivel enunciados en el Acta de Constitución del Proyecto, en el siguiente orden:</w:t>
      </w:r>
    </w:p>
    <w:p w14:paraId="6B97E6C4" w14:textId="77777777" w:rsidR="005A0F4E" w:rsidRDefault="005A0F4E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1. Impuestos por el Cliente.</w:t>
      </w:r>
    </w:p>
    <w:p w14:paraId="3D7CD521" w14:textId="77777777" w:rsidR="005A0F4E" w:rsidRDefault="005A0F4E" w:rsidP="005A0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1.1 Requisitos de Fondo en la capacitación (enfoque del PMI, presentación de avances, presentación de informes, instructores capacitados)</w:t>
      </w:r>
    </w:p>
    <w:p w14:paraId="79092A6D" w14:textId="77777777" w:rsidR="005A0F4E" w:rsidRDefault="005A0F4E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FAD96D3" w14:textId="77777777" w:rsidR="005A0F4E" w:rsidRDefault="005A0F4E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1.2 Requisitos de forma de capacitación (tipo salones, tipo de computadores, cantidad de alumnos, etc.)</w:t>
      </w:r>
    </w:p>
    <w:p w14:paraId="718006F9" w14:textId="77777777" w:rsidR="005A0F4E" w:rsidRDefault="005A0F4E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2. Impuestos por Ingresos.</w:t>
      </w:r>
      <w:commentRangeEnd w:id="1"/>
      <w:r w:rsidR="00F11791">
        <w:rPr>
          <w:rStyle w:val="Refdecomentario"/>
        </w:rPr>
        <w:commentReference w:id="1"/>
      </w:r>
    </w:p>
    <w:p w14:paraId="57987511" w14:textId="77777777" w:rsidR="00666926" w:rsidRDefault="00666926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ECFFBB3" w14:textId="77777777" w:rsidR="00666926" w:rsidRDefault="00666926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BF7B26E" w14:textId="77777777" w:rsidR="00666926" w:rsidRDefault="00666926" w:rsidP="00666926"/>
    <w:p w14:paraId="48850CD6" w14:textId="77777777" w:rsidR="00666926" w:rsidRPr="00A06FF4" w:rsidRDefault="00666926" w:rsidP="00A06FF4">
      <w:pPr>
        <w:numPr>
          <w:ilvl w:val="0"/>
          <w:numId w:val="2"/>
        </w:numPr>
        <w:rPr>
          <w:b/>
        </w:rPr>
      </w:pPr>
      <w:commentRangeStart w:id="2"/>
      <w:r w:rsidRPr="00A06FF4">
        <w:rPr>
          <w:b/>
        </w:rPr>
        <w:t>TRAZABILIDAD</w:t>
      </w:r>
    </w:p>
    <w:p w14:paraId="334A56A5" w14:textId="77777777" w:rsidR="00666926" w:rsidRPr="00C9455D" w:rsidRDefault="00666926" w:rsidP="00666926">
      <w:pPr>
        <w:rPr>
          <w:sz w:val="16"/>
          <w:szCs w:val="16"/>
        </w:rPr>
      </w:pPr>
      <w:r>
        <w:rPr>
          <w:sz w:val="16"/>
          <w:szCs w:val="16"/>
        </w:rPr>
        <w:t>Definición de los atributos de los requisitos que serán empleados para confirmar su cumplimiento.</w:t>
      </w:r>
      <w:commentRangeEnd w:id="2"/>
      <w:r w:rsidR="00F11791">
        <w:rPr>
          <w:rStyle w:val="Refdecomentario"/>
        </w:rPr>
        <w:commentReference w:id="2"/>
      </w:r>
    </w:p>
    <w:p w14:paraId="45EAB6CE" w14:textId="77777777" w:rsidR="00666926" w:rsidRDefault="00666926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873E5E2" w14:textId="77777777" w:rsidR="00666926" w:rsidRDefault="00D13E1D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Al final de cada clases se realizaran evaluaciones y </w:t>
      </w:r>
      <w:r w:rsidR="00EB00C5">
        <w:t>durante la etapa de seguimiento se elaborarán informes de hallazgo y seguimiento y el informe de lecciones aprendidas.</w:t>
      </w:r>
    </w:p>
    <w:p w14:paraId="71470243" w14:textId="77777777" w:rsidR="00666926" w:rsidRDefault="00666926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C2ECB83" w14:textId="77777777" w:rsidR="00666926" w:rsidRDefault="00666926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A422E24" w14:textId="77777777" w:rsidR="00666926" w:rsidRDefault="00666926" w:rsidP="00666926"/>
    <w:p w14:paraId="17F0F4D8" w14:textId="77777777" w:rsidR="00EB00C5" w:rsidRDefault="00EB00C5" w:rsidP="00666926"/>
    <w:p w14:paraId="11EDCD2D" w14:textId="77777777" w:rsidR="00666926" w:rsidRPr="00A06FF4" w:rsidRDefault="00666926" w:rsidP="00A06FF4">
      <w:pPr>
        <w:numPr>
          <w:ilvl w:val="0"/>
          <w:numId w:val="2"/>
        </w:numPr>
        <w:rPr>
          <w:b/>
        </w:rPr>
      </w:pPr>
      <w:r w:rsidRPr="00A06FF4">
        <w:rPr>
          <w:b/>
        </w:rPr>
        <w:t>GESTIÓN DE LA CONFIGURACIÓN</w:t>
      </w:r>
    </w:p>
    <w:p w14:paraId="6AE4EE7E" w14:textId="77777777" w:rsidR="00666926" w:rsidRPr="00C9455D" w:rsidRDefault="00666926" w:rsidP="00666926">
      <w:pPr>
        <w:rPr>
          <w:sz w:val="16"/>
          <w:szCs w:val="16"/>
        </w:rPr>
      </w:pPr>
      <w:r>
        <w:rPr>
          <w:sz w:val="16"/>
          <w:szCs w:val="16"/>
        </w:rPr>
        <w:t>Descripción de cómo los requisitos pueden ser cambiados, incluyendo una evaluación del impacto y el proceso de aceptación</w:t>
      </w:r>
    </w:p>
    <w:p w14:paraId="6B9E4BFC" w14:textId="77777777" w:rsidR="00666926" w:rsidRDefault="00666926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2D5F843" w14:textId="77777777" w:rsidR="00666926" w:rsidRDefault="00EB00C5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commentRangeStart w:id="3"/>
      <w:r>
        <w:t xml:space="preserve">La PMO se encargará de evaluar el impacto de las solicitudes de cambio, en tiempo, </w:t>
      </w:r>
      <w:r w:rsidR="0063469C">
        <w:t>costo,</w:t>
      </w:r>
      <w:r>
        <w:t xml:space="preserve"> calidad, emitiendo informes para la evaluación de Comité de control de Cambios. La decisión que se tome será comunicada a los interesados y deberá ser aprobada por el cliente.</w:t>
      </w:r>
      <w:commentRangeEnd w:id="3"/>
      <w:r w:rsidR="00F11791">
        <w:rPr>
          <w:rStyle w:val="Refdecomentario"/>
        </w:rPr>
        <w:commentReference w:id="3"/>
      </w:r>
    </w:p>
    <w:p w14:paraId="55A1E39A" w14:textId="77777777" w:rsidR="00666926" w:rsidRDefault="00666926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EA56CCD" w14:textId="77777777" w:rsidR="00666926" w:rsidRDefault="00666926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B4BD6DA" w14:textId="77777777" w:rsidR="00666926" w:rsidRDefault="00666926" w:rsidP="00666926">
      <w:bookmarkStart w:id="4" w:name="_GoBack"/>
      <w:bookmarkEnd w:id="4"/>
    </w:p>
    <w:p w14:paraId="577E55FD" w14:textId="77777777" w:rsidR="00666926" w:rsidRPr="00A06FF4" w:rsidRDefault="00666926" w:rsidP="00A06FF4">
      <w:pPr>
        <w:numPr>
          <w:ilvl w:val="0"/>
          <w:numId w:val="2"/>
        </w:numPr>
        <w:rPr>
          <w:b/>
        </w:rPr>
      </w:pPr>
      <w:r w:rsidRPr="00A06FF4">
        <w:rPr>
          <w:b/>
        </w:rPr>
        <w:t>VERIFICACIÓN DE REQUISITOS</w:t>
      </w:r>
    </w:p>
    <w:p w14:paraId="24B5C139" w14:textId="77777777" w:rsidR="00666926" w:rsidRPr="00C9455D" w:rsidRDefault="00666926" w:rsidP="00666926">
      <w:pPr>
        <w:rPr>
          <w:sz w:val="16"/>
          <w:szCs w:val="16"/>
        </w:rPr>
      </w:pPr>
      <w:r>
        <w:rPr>
          <w:sz w:val="16"/>
          <w:szCs w:val="16"/>
        </w:rPr>
        <w:t>Métodos para verificar requisitos, incluyendo las métricas para su medición.</w:t>
      </w:r>
    </w:p>
    <w:p w14:paraId="6BC27A47" w14:textId="77777777" w:rsidR="00666926" w:rsidRDefault="0063469C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commentRangeStart w:id="5"/>
      <w:r>
        <w:t>Los requisitos de fondo deberán ser validados al final de cada curso y taller con las evaluaciones aprobatorias.</w:t>
      </w:r>
    </w:p>
    <w:p w14:paraId="1ED9D614" w14:textId="77777777" w:rsidR="0063469C" w:rsidRDefault="0063469C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Los requisitos de forma serán validados por personal del Gobierno Regional con las firmas del acta de capacitación, que incluyen capacidad de salones , performance de equipos etc.</w:t>
      </w:r>
      <w:commentRangeEnd w:id="5"/>
      <w:r w:rsidR="00F11791">
        <w:rPr>
          <w:rStyle w:val="Refdecomentario"/>
        </w:rPr>
        <w:commentReference w:id="5"/>
      </w:r>
    </w:p>
    <w:p w14:paraId="25F6807A" w14:textId="77777777" w:rsidR="00666926" w:rsidRDefault="00666926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CAB9F89" w14:textId="77777777" w:rsidR="00666926" w:rsidRDefault="00666926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F143517" w14:textId="77777777" w:rsidR="00666926" w:rsidRDefault="00666926" w:rsidP="00666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545A9F8" w14:textId="77777777" w:rsidR="00666926" w:rsidRDefault="00666926" w:rsidP="00666926"/>
    <w:p w14:paraId="7C96572C" w14:textId="77777777" w:rsidR="00666926" w:rsidRDefault="00666926"/>
    <w:sectPr w:rsidR="00666926" w:rsidSect="006669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17" w:right="1701" w:bottom="1417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arlos Trigo" w:date="2018-06-22T10:34:00Z" w:initials="CT">
    <w:p w14:paraId="2B8BF976" w14:textId="77777777" w:rsidR="00F11791" w:rsidRDefault="00F11791">
      <w:pPr>
        <w:pStyle w:val="Textocomentario"/>
      </w:pPr>
      <w:r>
        <w:rPr>
          <w:rStyle w:val="Refdecomentario"/>
        </w:rPr>
        <w:annotationRef/>
      </w:r>
      <w:r>
        <w:t>MUY BIEN</w:t>
      </w:r>
    </w:p>
  </w:comment>
  <w:comment w:id="1" w:author="Carlos Trigo" w:date="2018-06-22T10:35:00Z" w:initials="CT">
    <w:p w14:paraId="33EDE0C9" w14:textId="77777777" w:rsidR="00F11791" w:rsidRDefault="00F11791">
      <w:pPr>
        <w:pStyle w:val="Textocomentario"/>
      </w:pPr>
      <w:r>
        <w:rPr>
          <w:rStyle w:val="Refdecomentario"/>
        </w:rPr>
        <w:annotationRef/>
      </w:r>
      <w:r>
        <w:t>Muy bien, pero asignarles un MUY ALTO, ALTO, MEDIO, BAJO</w:t>
      </w:r>
    </w:p>
  </w:comment>
  <w:comment w:id="2" w:author="Carlos Trigo" w:date="2018-06-22T10:35:00Z" w:initials="CT">
    <w:p w14:paraId="47D54C58" w14:textId="77777777" w:rsidR="00F11791" w:rsidRDefault="00F11791">
      <w:pPr>
        <w:pStyle w:val="Textocomentario"/>
      </w:pPr>
      <w:r>
        <w:rPr>
          <w:rStyle w:val="Refdecomentario"/>
        </w:rPr>
        <w:annotationRef/>
      </w:r>
      <w:r>
        <w:t>En este caso dado que existe una Plantilla de la MTR, son las columnas de la Misma, con una breve descripción:</w:t>
      </w:r>
    </w:p>
    <w:p w14:paraId="5CDEB731" w14:textId="77777777" w:rsidR="00F11791" w:rsidRDefault="00F11791" w:rsidP="00F11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Descripción</w:t>
      </w:r>
    </w:p>
    <w:p w14:paraId="6726A9DE" w14:textId="77777777" w:rsidR="00F11791" w:rsidRDefault="00F11791" w:rsidP="00F11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Criterio de aceptación</w:t>
      </w:r>
    </w:p>
    <w:p w14:paraId="514F8609" w14:textId="77777777" w:rsidR="00F11791" w:rsidRDefault="00F11791" w:rsidP="00F11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Responsable</w:t>
      </w:r>
    </w:p>
    <w:p w14:paraId="72D5DFAF" w14:textId="77777777" w:rsidR="00F11791" w:rsidRDefault="00F11791" w:rsidP="00F11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Prioridad</w:t>
      </w:r>
    </w:p>
    <w:p w14:paraId="11F3234E" w14:textId="77777777" w:rsidR="00F11791" w:rsidRDefault="00F11791" w:rsidP="00F11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Versión</w:t>
      </w:r>
    </w:p>
    <w:p w14:paraId="379E1C03" w14:textId="77777777" w:rsidR="00F11791" w:rsidRDefault="00F11791" w:rsidP="00F11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Entregable EDT</w:t>
      </w:r>
    </w:p>
    <w:p w14:paraId="47A56D2A" w14:textId="77777777" w:rsidR="00F11791" w:rsidRDefault="00F11791" w:rsidP="00F11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Rastreo</w:t>
      </w:r>
    </w:p>
    <w:p w14:paraId="3059C870" w14:textId="77777777" w:rsidR="00F11791" w:rsidRDefault="00F11791" w:rsidP="00F11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Estado Actual</w:t>
      </w:r>
    </w:p>
    <w:p w14:paraId="7F6B44E7" w14:textId="77777777" w:rsidR="00F11791" w:rsidRDefault="00F11791" w:rsidP="00F11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Fecha de verificación</w:t>
      </w:r>
    </w:p>
    <w:p w14:paraId="513F586A" w14:textId="77777777" w:rsidR="00F11791" w:rsidRDefault="00F11791">
      <w:pPr>
        <w:pStyle w:val="Textocomentario"/>
      </w:pPr>
    </w:p>
  </w:comment>
  <w:comment w:id="3" w:author="Carlos Trigo" w:date="2018-06-22T10:37:00Z" w:initials="CT">
    <w:p w14:paraId="062FB626" w14:textId="77777777" w:rsidR="00F11791" w:rsidRDefault="00F11791">
      <w:pPr>
        <w:pStyle w:val="Textocomentario"/>
      </w:pPr>
      <w:r>
        <w:rPr>
          <w:rStyle w:val="Refdecomentario"/>
        </w:rPr>
        <w:annotationRef/>
      </w:r>
      <w:r>
        <w:t>…… si se aprueba, se deberá de firmar una adenda al contrato</w:t>
      </w:r>
    </w:p>
  </w:comment>
  <w:comment w:id="5" w:author="Carlos Trigo" w:date="2018-06-22T10:38:00Z" w:initials="CT">
    <w:p w14:paraId="6F6B88E6" w14:textId="77777777" w:rsidR="00F11791" w:rsidRDefault="00F11791">
      <w:pPr>
        <w:pStyle w:val="Textocomentario"/>
      </w:pPr>
      <w:r>
        <w:rPr>
          <w:rStyle w:val="Refdecomentario"/>
        </w:rPr>
        <w:annotationRef/>
      </w:r>
      <w:r>
        <w:t xml:space="preserve">MUY BIEN, 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B8BF976" w15:done="0"/>
  <w15:commentEx w15:paraId="33EDE0C9" w15:done="0"/>
  <w15:commentEx w15:paraId="513F586A" w15:done="0"/>
  <w15:commentEx w15:paraId="062FB626" w15:done="0"/>
  <w15:commentEx w15:paraId="6F6B88E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11B27C" w14:textId="77777777" w:rsidR="0065748D" w:rsidRDefault="0065748D" w:rsidP="00666926">
      <w:pPr>
        <w:spacing w:line="240" w:lineRule="auto"/>
      </w:pPr>
      <w:r>
        <w:separator/>
      </w:r>
    </w:p>
  </w:endnote>
  <w:endnote w:type="continuationSeparator" w:id="0">
    <w:p w14:paraId="16914679" w14:textId="77777777" w:rsidR="0065748D" w:rsidRDefault="0065748D" w:rsidP="006669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DDE144" w14:textId="77777777" w:rsidR="00F91F07" w:rsidRDefault="00F91F07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76D856" w14:textId="77777777" w:rsidR="00666926" w:rsidRPr="009925BC" w:rsidRDefault="00185208">
    <w:pPr>
      <w:pStyle w:val="Piedepgina"/>
      <w:rPr>
        <w:sz w:val="18"/>
      </w:rPr>
    </w:pPr>
    <w:r>
      <w:rPr>
        <w:sz w:val="18"/>
      </w:rPr>
      <w:t>MAD</w:t>
    </w:r>
    <w:r w:rsidR="00666926">
      <w:rPr>
        <w:sz w:val="18"/>
      </w:rPr>
      <w:t>P-</w:t>
    </w:r>
    <w:r w:rsidR="00666926" w:rsidRPr="009925BC">
      <w:rPr>
        <w:sz w:val="18"/>
      </w:rPr>
      <w:t>v</w:t>
    </w:r>
    <w:r w:rsidR="00666926">
      <w:rPr>
        <w:sz w:val="18"/>
      </w:rPr>
      <w:t>1103/eWI/rRY/aDE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15F2BA" w14:textId="77777777" w:rsidR="00F91F07" w:rsidRDefault="00F91F0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43579F" w14:textId="77777777" w:rsidR="0065748D" w:rsidRDefault="0065748D" w:rsidP="00666926">
      <w:pPr>
        <w:spacing w:line="240" w:lineRule="auto"/>
      </w:pPr>
      <w:r>
        <w:separator/>
      </w:r>
    </w:p>
  </w:footnote>
  <w:footnote w:type="continuationSeparator" w:id="0">
    <w:p w14:paraId="6CECE1EF" w14:textId="77777777" w:rsidR="0065748D" w:rsidRDefault="0065748D" w:rsidP="006669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8174A1" w14:textId="77777777" w:rsidR="00F91F07" w:rsidRDefault="00F91F07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4248"/>
      <w:gridCol w:w="4257"/>
    </w:tblGrid>
    <w:tr w:rsidR="00666926" w:rsidRPr="00B62C2A" w14:paraId="72C3B042" w14:textId="77777777">
      <w:tc>
        <w:tcPr>
          <w:tcW w:w="4322" w:type="dxa"/>
        </w:tcPr>
        <w:p w14:paraId="70FB5B94" w14:textId="77777777" w:rsidR="00666926" w:rsidRPr="00B62C2A" w:rsidRDefault="00F91F07" w:rsidP="00666926">
          <w:pPr>
            <w:pStyle w:val="Encabezado"/>
            <w:rPr>
              <w:sz w:val="18"/>
            </w:rPr>
          </w:pPr>
          <w:r>
            <w:rPr>
              <w:sz w:val="18"/>
            </w:rPr>
            <w:t xml:space="preserve">  </w:t>
          </w:r>
          <w:r w:rsidR="00A06FF4">
            <w:rPr>
              <w:noProof/>
              <w:sz w:val="18"/>
              <w:lang w:eastAsia="es-PE"/>
            </w:rPr>
            <w:drawing>
              <wp:inline distT="0" distB="0" distL="0" distR="0" wp14:anchorId="345BE407" wp14:editId="4447A6D3">
                <wp:extent cx="466725" cy="466725"/>
                <wp:effectExtent l="19050" t="0" r="9525" b="0"/>
                <wp:docPr id="1" name="Picture 2" descr="UPC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UPC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6725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sz w:val="18"/>
            </w:rPr>
            <w:t xml:space="preserve">                                                                                                                  </w:t>
          </w:r>
        </w:p>
      </w:tc>
      <w:tc>
        <w:tcPr>
          <w:tcW w:w="4323" w:type="dxa"/>
        </w:tcPr>
        <w:p w14:paraId="75F53134" w14:textId="77777777" w:rsidR="00666926" w:rsidRPr="00B62C2A" w:rsidRDefault="00185208" w:rsidP="00666926">
          <w:pPr>
            <w:pStyle w:val="Encabezado"/>
            <w:jc w:val="right"/>
            <w:rPr>
              <w:sz w:val="18"/>
            </w:rPr>
          </w:pPr>
          <w:r>
            <w:rPr>
              <w:sz w:val="18"/>
            </w:rPr>
            <w:t>Maestría en Administración y</w:t>
          </w:r>
          <w:r w:rsidR="00666926" w:rsidRPr="00B62C2A">
            <w:rPr>
              <w:sz w:val="18"/>
            </w:rPr>
            <w:t xml:space="preserve"> Dirección de Proyectos</w:t>
          </w:r>
        </w:p>
        <w:p w14:paraId="5A6D7C38" w14:textId="77777777" w:rsidR="00666926" w:rsidRPr="00B62C2A" w:rsidRDefault="00666926" w:rsidP="00666926">
          <w:pPr>
            <w:pStyle w:val="Encabezado"/>
            <w:jc w:val="right"/>
            <w:rPr>
              <w:sz w:val="18"/>
            </w:rPr>
          </w:pPr>
          <w:r w:rsidRPr="00B62C2A">
            <w:rPr>
              <w:sz w:val="18"/>
            </w:rPr>
            <w:t>Taller de Gerencia de Proyectos</w:t>
          </w:r>
        </w:p>
        <w:p w14:paraId="35435293" w14:textId="77777777" w:rsidR="00666926" w:rsidRPr="00B62C2A" w:rsidRDefault="00666926" w:rsidP="00666926">
          <w:pPr>
            <w:pStyle w:val="Encabezado"/>
            <w:jc w:val="right"/>
            <w:rPr>
              <w:sz w:val="18"/>
            </w:rPr>
          </w:pPr>
          <w:r w:rsidRPr="00B62C2A">
            <w:rPr>
              <w:sz w:val="18"/>
            </w:rPr>
            <w:t>Gestión de</w:t>
          </w:r>
          <w:r>
            <w:rPr>
              <w:sz w:val="18"/>
            </w:rPr>
            <w:t>l</w:t>
          </w:r>
          <w:r w:rsidRPr="00B62C2A">
            <w:rPr>
              <w:sz w:val="18"/>
            </w:rPr>
            <w:t xml:space="preserve"> </w:t>
          </w:r>
          <w:r>
            <w:rPr>
              <w:sz w:val="18"/>
            </w:rPr>
            <w:t>Alcance</w:t>
          </w:r>
        </w:p>
      </w:tc>
    </w:tr>
  </w:tbl>
  <w:p w14:paraId="584DD287" w14:textId="77777777" w:rsidR="00666926" w:rsidRPr="008B6258" w:rsidRDefault="00666926" w:rsidP="00666926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55E040" w14:textId="77777777" w:rsidR="00F91F07" w:rsidRDefault="00F91F07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FC4A2B"/>
    <w:multiLevelType w:val="hybridMultilevel"/>
    <w:tmpl w:val="517A330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67269D"/>
    <w:multiLevelType w:val="hybridMultilevel"/>
    <w:tmpl w:val="F462DF54"/>
    <w:lvl w:ilvl="0" w:tplc="198A192A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269B22">
      <w:start w:val="1099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F8B37C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7E7B94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2C907A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E05290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1A5E1A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3C2BC0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C06558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arlos Trigo">
    <w15:presenceInfo w15:providerId="Windows Live" w15:userId="72c93cc1be3f57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258"/>
    <w:rsid w:val="00011563"/>
    <w:rsid w:val="0012478F"/>
    <w:rsid w:val="001554AB"/>
    <w:rsid w:val="00185208"/>
    <w:rsid w:val="00447D97"/>
    <w:rsid w:val="005A0F4E"/>
    <w:rsid w:val="0063469C"/>
    <w:rsid w:val="0065748D"/>
    <w:rsid w:val="00666926"/>
    <w:rsid w:val="007546F2"/>
    <w:rsid w:val="008B6258"/>
    <w:rsid w:val="008E2106"/>
    <w:rsid w:val="00A06FF4"/>
    <w:rsid w:val="00AD5095"/>
    <w:rsid w:val="00B97282"/>
    <w:rsid w:val="00BE3021"/>
    <w:rsid w:val="00CD261B"/>
    <w:rsid w:val="00D13E1D"/>
    <w:rsid w:val="00D32170"/>
    <w:rsid w:val="00EB00C5"/>
    <w:rsid w:val="00F11791"/>
    <w:rsid w:val="00F65842"/>
    <w:rsid w:val="00F9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214485A"/>
  <w15:docId w15:val="{F83A819D-3115-4A3D-9525-68E3B4981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S Mincho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8DD"/>
    <w:pPr>
      <w:spacing w:line="276" w:lineRule="auto"/>
    </w:pPr>
    <w:rPr>
      <w:sz w:val="22"/>
      <w:szCs w:val="22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6258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258"/>
  </w:style>
  <w:style w:type="paragraph" w:styleId="Piedepgina">
    <w:name w:val="footer"/>
    <w:basedOn w:val="Normal"/>
    <w:link w:val="PiedepginaCar"/>
    <w:uiPriority w:val="99"/>
    <w:unhideWhenUsed/>
    <w:rsid w:val="008B6258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258"/>
  </w:style>
  <w:style w:type="paragraph" w:styleId="Textodeglobo">
    <w:name w:val="Balloon Text"/>
    <w:basedOn w:val="Normal"/>
    <w:link w:val="TextodegloboCar"/>
    <w:uiPriority w:val="99"/>
    <w:semiHidden/>
    <w:unhideWhenUsed/>
    <w:rsid w:val="008B62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8B6258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8B625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1179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1179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11791"/>
    <w:rPr>
      <w:lang w:eastAsia="ja-JP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1179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11791"/>
    <w:rPr>
      <w:b/>
      <w:bCs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54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72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612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1317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8614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8061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812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1286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3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2062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690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738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92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3567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008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400</Words>
  <Characters>2202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Inafuku Taira</dc:creator>
  <cp:lastModifiedBy>Carlos Trigo</cp:lastModifiedBy>
  <cp:revision>2</cp:revision>
  <dcterms:created xsi:type="dcterms:W3CDTF">2018-06-22T15:40:00Z</dcterms:created>
  <dcterms:modified xsi:type="dcterms:W3CDTF">2018-06-22T15:40:00Z</dcterms:modified>
</cp:coreProperties>
</file>