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6E8706" w14:textId="73789ED8" w:rsidR="00021B98" w:rsidRDefault="00021B98" w:rsidP="00021B98">
      <w:pPr>
        <w:jc w:val="center"/>
        <w:rPr>
          <w:lang w:val="es-MX"/>
        </w:rPr>
      </w:pPr>
      <w:r>
        <w:rPr>
          <w:lang w:val="es-MX"/>
        </w:rPr>
        <w:t>Evaluación Continua N°</w:t>
      </w:r>
      <w:r w:rsidR="00853D3D">
        <w:rPr>
          <w:lang w:val="es-MX"/>
        </w:rPr>
        <w:t>3</w:t>
      </w:r>
    </w:p>
    <w:p w14:paraId="543EB4FD" w14:textId="77777777" w:rsidR="00021B98" w:rsidRDefault="00021B98" w:rsidP="00021B98">
      <w:pPr>
        <w:jc w:val="center"/>
        <w:rPr>
          <w:lang w:val="es-MX"/>
        </w:rPr>
      </w:pPr>
    </w:p>
    <w:p w14:paraId="04B23684" w14:textId="05236241" w:rsidR="00021B98" w:rsidRDefault="00021B98" w:rsidP="00021B98">
      <w:pPr>
        <w:rPr>
          <w:lang w:val="es-MX"/>
        </w:rPr>
      </w:pPr>
      <w:r>
        <w:rPr>
          <w:lang w:val="es-MX"/>
        </w:rPr>
        <w:t xml:space="preserve">Nombres y apellidos: </w:t>
      </w:r>
      <w:r w:rsidR="00A31B2D">
        <w:rPr>
          <w:lang w:val="es-MX"/>
        </w:rPr>
        <w:t>Aldo Pizarro Espinoza</w:t>
      </w:r>
      <w:r>
        <w:rPr>
          <w:lang w:val="es-MX"/>
        </w:rPr>
        <w:t xml:space="preserve"> </w:t>
      </w:r>
    </w:p>
    <w:p w14:paraId="43E208F2" w14:textId="394B1420" w:rsidR="00021B98" w:rsidRDefault="00021B98" w:rsidP="00021B98">
      <w:pPr>
        <w:rPr>
          <w:lang w:val="es-MX"/>
        </w:rPr>
      </w:pPr>
      <w:r>
        <w:rPr>
          <w:lang w:val="es-MX"/>
        </w:rPr>
        <w:t xml:space="preserve">Fecha: </w:t>
      </w:r>
      <w:r w:rsidR="00FF7596">
        <w:rPr>
          <w:lang w:val="es-MX"/>
        </w:rPr>
        <w:t>20</w:t>
      </w:r>
      <w:r>
        <w:rPr>
          <w:lang w:val="es-MX"/>
        </w:rPr>
        <w:t>/</w:t>
      </w:r>
      <w:r w:rsidR="00853D3D">
        <w:rPr>
          <w:lang w:val="es-MX"/>
        </w:rPr>
        <w:t>0</w:t>
      </w:r>
      <w:r w:rsidR="00FF7596">
        <w:rPr>
          <w:lang w:val="es-MX"/>
        </w:rPr>
        <w:t>3</w:t>
      </w:r>
      <w:r>
        <w:rPr>
          <w:lang w:val="es-MX"/>
        </w:rPr>
        <w:t>/202</w:t>
      </w:r>
      <w:r w:rsidR="00FF7596">
        <w:rPr>
          <w:lang w:val="es-MX"/>
        </w:rPr>
        <w:t>4</w:t>
      </w:r>
    </w:p>
    <w:p w14:paraId="1D412A54" w14:textId="19364D3C" w:rsidR="00021B98" w:rsidRDefault="00021B98" w:rsidP="00021B9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Crear un programa en Python para binarizar la siguiente imagen </w:t>
      </w:r>
    </w:p>
    <w:p w14:paraId="533DB9B5" w14:textId="020A3677" w:rsidR="00021B98" w:rsidRDefault="00021B98" w:rsidP="00021B98">
      <w:pPr>
        <w:pStyle w:val="Prrafodelista"/>
        <w:rPr>
          <w:lang w:val="es-MX"/>
        </w:rPr>
      </w:pPr>
    </w:p>
    <w:p w14:paraId="5CD8214F" w14:textId="0F4EE190" w:rsidR="00021B98" w:rsidRDefault="00853D3D" w:rsidP="00021B98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856AD64" wp14:editId="410C48BA">
            <wp:extent cx="2143125" cy="2143125"/>
            <wp:effectExtent l="0" t="0" r="9525" b="9525"/>
            <wp:docPr id="4" name="Imagen 4" descr="Una persona con un traje de color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persona con un traje de color negro&#10;&#10;Descripción generada automáticamente con confianza baj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E02C7" w14:textId="77777777" w:rsidR="00021B98" w:rsidRDefault="00021B98" w:rsidP="00021B98">
      <w:pPr>
        <w:pStyle w:val="Prrafodelista"/>
        <w:jc w:val="center"/>
        <w:rPr>
          <w:lang w:val="es-MX"/>
        </w:rPr>
      </w:pPr>
    </w:p>
    <w:p w14:paraId="2806766D" w14:textId="5DBA9770" w:rsidR="00021B98" w:rsidRDefault="00021B98" w:rsidP="001B34F6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t>Crear un programa en Python para binarizar las monedas y eliminar todo el ruido presente</w:t>
      </w:r>
    </w:p>
    <w:p w14:paraId="5A509B6C" w14:textId="77777777" w:rsidR="001B34F6" w:rsidRDefault="001B34F6" w:rsidP="001B34F6">
      <w:pPr>
        <w:pStyle w:val="Prrafodelista"/>
        <w:rPr>
          <w:lang w:val="es-MX"/>
        </w:rPr>
      </w:pPr>
    </w:p>
    <w:p w14:paraId="76FFBF8D" w14:textId="2D79461A" w:rsidR="00021B98" w:rsidRDefault="001B34F6" w:rsidP="001B34F6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7DB6977F" wp14:editId="75901A3D">
            <wp:extent cx="4629150" cy="255517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459" cy="255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32C03" w14:textId="77777777" w:rsidR="001B34F6" w:rsidRDefault="001B34F6" w:rsidP="001B34F6">
      <w:pPr>
        <w:pStyle w:val="Prrafodelista"/>
        <w:jc w:val="center"/>
        <w:rPr>
          <w:lang w:val="es-MX"/>
        </w:rPr>
      </w:pPr>
    </w:p>
    <w:p w14:paraId="4F33C93B" w14:textId="77777777" w:rsidR="001B34F6" w:rsidRDefault="001B34F6" w:rsidP="001B34F6">
      <w:pPr>
        <w:pStyle w:val="Prrafodelista"/>
        <w:jc w:val="center"/>
        <w:rPr>
          <w:lang w:val="es-MX"/>
        </w:rPr>
      </w:pPr>
    </w:p>
    <w:p w14:paraId="3F6AF3CC" w14:textId="6A749DC6" w:rsidR="00021B98" w:rsidRDefault="001B34F6" w:rsidP="00021B98">
      <w:pPr>
        <w:pStyle w:val="Prrafodelista"/>
        <w:numPr>
          <w:ilvl w:val="0"/>
          <w:numId w:val="1"/>
        </w:numPr>
        <w:rPr>
          <w:lang w:val="es-MX"/>
        </w:rPr>
      </w:pPr>
      <w:r>
        <w:rPr>
          <w:lang w:val="es-MX"/>
        </w:rPr>
        <w:t xml:space="preserve">Crear un programa en Python para </w:t>
      </w:r>
      <w:r w:rsidR="00FF7596">
        <w:rPr>
          <w:lang w:val="es-MX"/>
        </w:rPr>
        <w:t>reconocer un objeto, encerrarlo en rectángulo y hallar las coordenadas de su centro de masa</w:t>
      </w:r>
    </w:p>
    <w:p w14:paraId="2E11E119" w14:textId="655E3B55" w:rsidR="00853D3D" w:rsidRDefault="00853D3D" w:rsidP="00853D3D">
      <w:pPr>
        <w:rPr>
          <w:lang w:val="es-MX"/>
        </w:rPr>
      </w:pPr>
    </w:p>
    <w:p w14:paraId="6B170D35" w14:textId="6E62A895" w:rsidR="00853D3D" w:rsidRDefault="00853D3D" w:rsidP="00853D3D">
      <w:pPr>
        <w:rPr>
          <w:lang w:val="es-MX"/>
        </w:rPr>
      </w:pPr>
    </w:p>
    <w:p w14:paraId="59EA3F8F" w14:textId="77777777" w:rsidR="00853D3D" w:rsidRPr="00853D3D" w:rsidRDefault="00853D3D" w:rsidP="00853D3D">
      <w:pPr>
        <w:rPr>
          <w:lang w:val="es-MX"/>
        </w:rPr>
      </w:pPr>
    </w:p>
    <w:p w14:paraId="35FBA0E7" w14:textId="77777777" w:rsidR="00E173FE" w:rsidRPr="00E173FE" w:rsidRDefault="00E173FE" w:rsidP="00E173FE">
      <w:pPr>
        <w:rPr>
          <w:lang w:val="es-MX"/>
        </w:rPr>
      </w:pPr>
    </w:p>
    <w:p w14:paraId="190BF80D" w14:textId="4E3E5961" w:rsidR="001B34F6" w:rsidRDefault="00E173FE" w:rsidP="00180FFB">
      <w:pPr>
        <w:pStyle w:val="Prrafodelista"/>
        <w:numPr>
          <w:ilvl w:val="0"/>
          <w:numId w:val="1"/>
        </w:numPr>
        <w:jc w:val="both"/>
        <w:rPr>
          <w:lang w:val="es-MX"/>
        </w:rPr>
      </w:pPr>
      <w:r>
        <w:rPr>
          <w:lang w:val="es-MX"/>
        </w:rPr>
        <w:lastRenderedPageBreak/>
        <w:t xml:space="preserve">Crear un programa en Python para binarizar </w:t>
      </w:r>
      <w:r w:rsidR="00784D84">
        <w:rPr>
          <w:lang w:val="es-MX"/>
        </w:rPr>
        <w:t xml:space="preserve">para reconocer el </w:t>
      </w:r>
      <w:r w:rsidR="00FF7596">
        <w:rPr>
          <w:lang w:val="es-MX"/>
        </w:rPr>
        <w:t>limón</w:t>
      </w:r>
      <w:r w:rsidR="00180FFB">
        <w:rPr>
          <w:lang w:val="es-MX"/>
        </w:rPr>
        <w:t xml:space="preserve">, encerrar al limón en un rectángulo y hallar las coordenadas del centro de masa </w:t>
      </w:r>
    </w:p>
    <w:p w14:paraId="7ECB174D" w14:textId="5049D823" w:rsidR="00E173FE" w:rsidRDefault="00E173FE" w:rsidP="00E173FE">
      <w:pPr>
        <w:pStyle w:val="Prrafodelista"/>
        <w:rPr>
          <w:lang w:val="es-MX"/>
        </w:rPr>
      </w:pPr>
    </w:p>
    <w:p w14:paraId="3BF59799" w14:textId="7C980290" w:rsidR="00E173FE" w:rsidRPr="00021B98" w:rsidRDefault="00784D84" w:rsidP="00E173FE">
      <w:pPr>
        <w:pStyle w:val="Prrafodelista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6EA754A8" wp14:editId="2467A519">
            <wp:extent cx="2390775" cy="2891871"/>
            <wp:effectExtent l="0" t="0" r="0" b="3810"/>
            <wp:docPr id="1" name="Imagen 1" descr="Un par de naranjas sobre una 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par de naranjas sobre una 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7884" cy="2900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D33CC" w14:textId="77777777" w:rsidR="008C4E92" w:rsidRDefault="008C4E92"/>
    <w:p w14:paraId="7DCAE0BC" w14:textId="3055C442" w:rsidR="00A31B2D" w:rsidRDefault="00A31B2D">
      <w:r>
        <w:t>RESOLUCION</w:t>
      </w:r>
    </w:p>
    <w:p w14:paraId="537F10FC" w14:textId="7E584B37" w:rsidR="00A31B2D" w:rsidRDefault="00A31B2D">
      <w:r>
        <w:t xml:space="preserve">1. </w:t>
      </w:r>
    </w:p>
    <w:p w14:paraId="29B34A8F" w14:textId="2D024651" w:rsidR="00A31B2D" w:rsidRDefault="00A31B2D">
      <w:r>
        <w:t>Código</w:t>
      </w:r>
    </w:p>
    <w:p w14:paraId="459BDC7C" w14:textId="39AB40D8" w:rsidR="00A31B2D" w:rsidRDefault="00A31B2D">
      <w:r>
        <w:rPr>
          <w:noProof/>
        </w:rPr>
        <w:drawing>
          <wp:inline distT="0" distB="0" distL="0" distR="0" wp14:anchorId="79E36BF1" wp14:editId="059B783B">
            <wp:extent cx="5400040" cy="1483995"/>
            <wp:effectExtent l="0" t="0" r="0" b="1905"/>
            <wp:docPr id="2807430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43038" name="Imagen 1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63677" w14:textId="7988BBD7" w:rsidR="00A31B2D" w:rsidRDefault="00A31B2D">
      <w:r>
        <w:t>Evidencia</w:t>
      </w:r>
    </w:p>
    <w:p w14:paraId="155986C6" w14:textId="4BFEDE57" w:rsidR="00A31B2D" w:rsidRDefault="00A31B2D">
      <w:r w:rsidRPr="00A31B2D">
        <w:rPr>
          <w:noProof/>
        </w:rPr>
        <w:lastRenderedPageBreak/>
        <w:drawing>
          <wp:inline distT="0" distB="0" distL="0" distR="0" wp14:anchorId="0BA48387" wp14:editId="4156964E">
            <wp:extent cx="4305901" cy="4591691"/>
            <wp:effectExtent l="0" t="0" r="0" b="0"/>
            <wp:docPr id="946750381" name="Imagen 1" descr="Dibujo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50381" name="Imagen 1" descr="Dibujo en blanco y negro&#10;&#10;Descripción generada automáticamente con confianza baj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D5E8" w14:textId="77777777" w:rsidR="00A31B2D" w:rsidRDefault="00A31B2D"/>
    <w:p w14:paraId="6B55D157" w14:textId="5E60BA81" w:rsidR="00A31B2D" w:rsidRDefault="00A31B2D">
      <w:r>
        <w:t>2.</w:t>
      </w:r>
    </w:p>
    <w:p w14:paraId="0E895169" w14:textId="77777777" w:rsidR="00A31B2D" w:rsidRDefault="00A31B2D" w:rsidP="00A31B2D">
      <w:r>
        <w:t>Código</w:t>
      </w:r>
    </w:p>
    <w:p w14:paraId="382E3ACF" w14:textId="1BB25B75" w:rsidR="00A31B2D" w:rsidRDefault="00A31B2D" w:rsidP="00A31B2D">
      <w:r>
        <w:rPr>
          <w:noProof/>
        </w:rPr>
        <w:drawing>
          <wp:inline distT="0" distB="0" distL="0" distR="0" wp14:anchorId="246B56F8" wp14:editId="5F5730AC">
            <wp:extent cx="5400040" cy="2853690"/>
            <wp:effectExtent l="0" t="0" r="0" b="3810"/>
            <wp:docPr id="53091548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915482" name="Imagen 1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D5F4" w14:textId="77777777" w:rsidR="00A31B2D" w:rsidRDefault="00A31B2D" w:rsidP="00A31B2D">
      <w:r>
        <w:t>Evidencia</w:t>
      </w:r>
    </w:p>
    <w:p w14:paraId="7CAD5871" w14:textId="0B1C0253" w:rsidR="00A31B2D" w:rsidRDefault="00A31B2D">
      <w:r w:rsidRPr="00A31B2D">
        <w:rPr>
          <w:noProof/>
        </w:rPr>
        <w:lastRenderedPageBreak/>
        <w:drawing>
          <wp:inline distT="0" distB="0" distL="0" distR="0" wp14:anchorId="63BC1049" wp14:editId="40C9ACB7">
            <wp:extent cx="4677428" cy="2867425"/>
            <wp:effectExtent l="0" t="0" r="8890" b="9525"/>
            <wp:docPr id="586220743" name="Imagen 1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220743" name="Imagen 1" descr="Imagen que contiene Icon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47537" w14:textId="77777777" w:rsidR="00A31B2D" w:rsidRDefault="00A31B2D"/>
    <w:p w14:paraId="6B8585BD" w14:textId="53386011" w:rsidR="00A31B2D" w:rsidRDefault="00A31B2D">
      <w:r>
        <w:t>3.</w:t>
      </w:r>
    </w:p>
    <w:p w14:paraId="636CAD34" w14:textId="77777777" w:rsidR="00A31B2D" w:rsidRDefault="00A31B2D" w:rsidP="00A31B2D">
      <w:r>
        <w:t>Código</w:t>
      </w:r>
    </w:p>
    <w:p w14:paraId="1995C113" w14:textId="4C0A350F" w:rsidR="00A31B2D" w:rsidRDefault="00A31B2D" w:rsidP="00A31B2D">
      <w:r>
        <w:rPr>
          <w:noProof/>
        </w:rPr>
        <w:drawing>
          <wp:inline distT="0" distB="0" distL="0" distR="0" wp14:anchorId="3EA26F91" wp14:editId="797D9C55">
            <wp:extent cx="5400040" cy="4305935"/>
            <wp:effectExtent l="0" t="0" r="0" b="0"/>
            <wp:docPr id="152966154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61548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8299" w14:textId="77777777" w:rsidR="00A31B2D" w:rsidRDefault="00A31B2D" w:rsidP="00A31B2D">
      <w:r>
        <w:t>Evidencia</w:t>
      </w:r>
    </w:p>
    <w:p w14:paraId="492EFD35" w14:textId="0331849B" w:rsidR="00A31B2D" w:rsidRDefault="00A31B2D" w:rsidP="00A31B2D">
      <w:r>
        <w:rPr>
          <w:noProof/>
        </w:rPr>
        <w:lastRenderedPageBreak/>
        <w:drawing>
          <wp:inline distT="0" distB="0" distL="0" distR="0" wp14:anchorId="1DB8E469" wp14:editId="7CC7059B">
            <wp:extent cx="5400040" cy="4211320"/>
            <wp:effectExtent l="0" t="0" r="0" b="0"/>
            <wp:docPr id="1380716072" name="Imagen 1" descr="Una persona con un control de video juego en la ma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0716072" name="Imagen 1" descr="Una persona con un control de video juego en la man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1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3697" w14:textId="77777777" w:rsidR="00A31B2D" w:rsidRDefault="00A31B2D"/>
    <w:p w14:paraId="26D4E05A" w14:textId="2168098D" w:rsidR="00A31B2D" w:rsidRDefault="00A31B2D">
      <w:r>
        <w:t>4.</w:t>
      </w:r>
    </w:p>
    <w:p w14:paraId="2EE3ABE3" w14:textId="77777777" w:rsidR="00A31B2D" w:rsidRDefault="00A31B2D" w:rsidP="00A31B2D">
      <w:r>
        <w:t>Código</w:t>
      </w:r>
    </w:p>
    <w:p w14:paraId="78B71F78" w14:textId="7107A59F" w:rsidR="00A31B2D" w:rsidRDefault="00A31B2D" w:rsidP="00A31B2D">
      <w:r>
        <w:rPr>
          <w:noProof/>
        </w:rPr>
        <w:drawing>
          <wp:inline distT="0" distB="0" distL="0" distR="0" wp14:anchorId="4D69ACD6" wp14:editId="5BEF2162">
            <wp:extent cx="5400040" cy="3630295"/>
            <wp:effectExtent l="0" t="0" r="0" b="8255"/>
            <wp:docPr id="210591802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18022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5F6EF" w14:textId="77777777" w:rsidR="00A31B2D" w:rsidRDefault="00A31B2D" w:rsidP="00A31B2D">
      <w:r>
        <w:lastRenderedPageBreak/>
        <w:t>Evidencia</w:t>
      </w:r>
    </w:p>
    <w:p w14:paraId="2A83DC68" w14:textId="5506DFF2" w:rsidR="00A31B2D" w:rsidRDefault="00A9554F" w:rsidP="00A31B2D">
      <w:r w:rsidRPr="00A9554F">
        <w:drawing>
          <wp:inline distT="0" distB="0" distL="0" distR="0" wp14:anchorId="03CA2BD9" wp14:editId="7E00CAA4">
            <wp:extent cx="3791479" cy="4867954"/>
            <wp:effectExtent l="0" t="0" r="0" b="8890"/>
            <wp:docPr id="8894915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4915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5F7E4" w14:textId="77777777" w:rsidR="00A31B2D" w:rsidRDefault="00A31B2D"/>
    <w:sectPr w:rsidR="00A31B2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800208C"/>
    <w:multiLevelType w:val="hybridMultilevel"/>
    <w:tmpl w:val="40CA148C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577691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1B98"/>
    <w:rsid w:val="00021B98"/>
    <w:rsid w:val="001219C5"/>
    <w:rsid w:val="00180FFB"/>
    <w:rsid w:val="001B34F6"/>
    <w:rsid w:val="004D5C28"/>
    <w:rsid w:val="00784D84"/>
    <w:rsid w:val="00853D3D"/>
    <w:rsid w:val="008C4E92"/>
    <w:rsid w:val="00A31B2D"/>
    <w:rsid w:val="00A47E9A"/>
    <w:rsid w:val="00A9554F"/>
    <w:rsid w:val="00D85C8B"/>
    <w:rsid w:val="00E173FE"/>
    <w:rsid w:val="00FF75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EDA77BC"/>
  <w15:chartTrackingRefBased/>
  <w15:docId w15:val="{D3296473-BB39-4BF5-91FF-D78E04D6F5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1B9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21B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0B6235D8E72D44479B1E8FDA2196C9AE" ma:contentTypeVersion="12" ma:contentTypeDescription="Crear nuevo documento." ma:contentTypeScope="" ma:versionID="0269d8fba0192c389e7a7dc177f4700c">
  <xsd:schema xmlns:xsd="http://www.w3.org/2001/XMLSchema" xmlns:xs="http://www.w3.org/2001/XMLSchema" xmlns:p="http://schemas.microsoft.com/office/2006/metadata/properties" xmlns:ns2="fb838eb1-caf5-426a-8f7e-b537bfa1b4c6" xmlns:ns3="9865b780-0631-4bce-a3b8-d5f2ea54cefc" targetNamespace="http://schemas.microsoft.com/office/2006/metadata/properties" ma:root="true" ma:fieldsID="d7d1a57e07e505173149504e1ac19d27" ns2:_="" ns3:_="">
    <xsd:import namespace="fb838eb1-caf5-426a-8f7e-b537bfa1b4c6"/>
    <xsd:import namespace="9865b780-0631-4bce-a3b8-d5f2ea54cef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838eb1-caf5-426a-8f7e-b537bfa1b4c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1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Etiquetas de imagen" ma:readOnly="false" ma:fieldId="{5cf76f15-5ced-4ddc-b409-7134ff3c332f}" ma:taxonomyMulti="true" ma:sspId="6bbfff8c-f697-4137-8f4c-35e91af2199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865b780-0631-4bce-a3b8-d5f2ea54cefc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4b4b91d7-ea3f-47b3-b592-f93f4354bcb3}" ma:internalName="TaxCatchAll" ma:showField="CatchAllData" ma:web="9865b780-0631-4bce-a3b8-d5f2ea54cef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07BC243-8CE8-4E0C-ADF2-9B46E84ECE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838eb1-caf5-426a-8f7e-b537bfa1b4c6"/>
    <ds:schemaRef ds:uri="9865b780-0631-4bce-a3b8-d5f2ea54cef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90CED6F-A3E7-49E8-A84D-53C14CC7F5D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1</Pages>
  <Words>98</Words>
  <Characters>544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d18071 (Oblitas Aristondo, Franzua Le Rennard)</dc:creator>
  <cp:keywords/>
  <dc:description/>
  <cp:lastModifiedBy>ALUMNO - ALDO  PIZARRO ESPINOZA</cp:lastModifiedBy>
  <cp:revision>11</cp:revision>
  <dcterms:created xsi:type="dcterms:W3CDTF">2021-11-30T21:16:00Z</dcterms:created>
  <dcterms:modified xsi:type="dcterms:W3CDTF">2024-03-21T01:50:00Z</dcterms:modified>
</cp:coreProperties>
</file>