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2F1C8" w14:textId="02099133" w:rsidR="0005398C" w:rsidRPr="00181045" w:rsidRDefault="00E70945" w:rsidP="00E90C05">
      <w:pPr>
        <w:pStyle w:val="Nagwek1"/>
        <w:jc w:val="both"/>
      </w:pPr>
      <w:r w:rsidRPr="00181045">
        <w:t>Sprawozdanie</w:t>
      </w:r>
      <w:r w:rsidR="00181045">
        <w:t xml:space="preserve"> z zadania 3. Aleksander Pizoń</w:t>
      </w:r>
    </w:p>
    <w:p w14:paraId="35B5B211" w14:textId="340F3A8A" w:rsidR="00E70945" w:rsidRPr="00181045" w:rsidRDefault="00E70945" w:rsidP="00E90C05">
      <w:pPr>
        <w:pStyle w:val="Nagwek2"/>
        <w:jc w:val="both"/>
      </w:pPr>
      <w:r w:rsidRPr="00181045">
        <w:t>Wstęp</w:t>
      </w:r>
    </w:p>
    <w:p w14:paraId="5558C9CF" w14:textId="6A4B8EC0" w:rsidR="00E70945" w:rsidRPr="00181045" w:rsidRDefault="00E70945" w:rsidP="00E90C05">
      <w:pPr>
        <w:jc w:val="both"/>
        <w:rPr>
          <w:rFonts w:ascii="Times New Roman" w:hAnsi="Times New Roman" w:cs="Times New Roman"/>
        </w:rPr>
      </w:pPr>
      <w:r w:rsidRPr="00181045">
        <w:rPr>
          <w:rFonts w:ascii="Times New Roman" w:hAnsi="Times New Roman" w:cs="Times New Roman"/>
        </w:rPr>
        <w:t>Gra w kółko i krzyżyk (</w:t>
      </w:r>
      <w:proofErr w:type="spellStart"/>
      <w:r w:rsidRPr="00181045">
        <w:rPr>
          <w:rFonts w:ascii="Times New Roman" w:hAnsi="Times New Roman" w:cs="Times New Roman"/>
        </w:rPr>
        <w:t>Tic</w:t>
      </w:r>
      <w:proofErr w:type="spellEnd"/>
      <w:r w:rsidRPr="00181045">
        <w:rPr>
          <w:rFonts w:ascii="Times New Roman" w:hAnsi="Times New Roman" w:cs="Times New Roman"/>
        </w:rPr>
        <w:t xml:space="preserve">-Tac-Toe) to klasyczna gra dwuosobowa o sumie zerowej </w:t>
      </w:r>
      <w:r w:rsidR="008764A8" w:rsidRPr="00181045">
        <w:rPr>
          <w:rFonts w:ascii="Times New Roman" w:hAnsi="Times New Roman" w:cs="Times New Roman"/>
        </w:rPr>
        <w:t>o pełnej informacji</w:t>
      </w:r>
      <w:r w:rsidRPr="00181045">
        <w:rPr>
          <w:rFonts w:ascii="Times New Roman" w:hAnsi="Times New Roman" w:cs="Times New Roman"/>
        </w:rPr>
        <w:t xml:space="preserve">. </w:t>
      </w:r>
      <w:r w:rsidR="008764A8" w:rsidRPr="00181045">
        <w:rPr>
          <w:rFonts w:ascii="Times New Roman" w:hAnsi="Times New Roman" w:cs="Times New Roman"/>
        </w:rPr>
        <w:t xml:space="preserve">Podczas wykonywania zadania zaimplementowałem algorytm </w:t>
      </w:r>
      <w:proofErr w:type="spellStart"/>
      <w:r w:rsidR="008764A8" w:rsidRPr="00181045">
        <w:rPr>
          <w:rFonts w:ascii="Times New Roman" w:hAnsi="Times New Roman" w:cs="Times New Roman"/>
        </w:rPr>
        <w:t>MinMax</w:t>
      </w:r>
      <w:proofErr w:type="spellEnd"/>
      <w:r w:rsidR="008764A8" w:rsidRPr="00181045">
        <w:rPr>
          <w:rFonts w:ascii="Times New Roman" w:hAnsi="Times New Roman" w:cs="Times New Roman"/>
        </w:rPr>
        <w:t xml:space="preserve"> do gry w kółko i krzyżyk. Algorytm ten jest jednym z podstawowych algorytmów stosowanych w grach które wymagają podejmowania decyzji w oparciu o przewidywania ruchów przeciwnika. Celem implementacji jest stworzenie programu zdolnego do podejmowania optymalnych ruchów w grze tj. takich które prowadzą do zwycięstwa lub remisu.</w:t>
      </w:r>
    </w:p>
    <w:p w14:paraId="5AB63D78" w14:textId="77777777" w:rsidR="008764A8" w:rsidRPr="00181045" w:rsidRDefault="008764A8" w:rsidP="00E90C05">
      <w:pPr>
        <w:jc w:val="both"/>
        <w:rPr>
          <w:rFonts w:ascii="Times New Roman" w:hAnsi="Times New Roman" w:cs="Times New Roman"/>
        </w:rPr>
      </w:pPr>
    </w:p>
    <w:p w14:paraId="508C344E" w14:textId="387C86ED" w:rsidR="008764A8" w:rsidRPr="00181045" w:rsidRDefault="008764A8" w:rsidP="00E90C05">
      <w:pPr>
        <w:pStyle w:val="Nagwek2"/>
        <w:jc w:val="both"/>
      </w:pPr>
      <w:r w:rsidRPr="00181045">
        <w:t xml:space="preserve">Algorytm </w:t>
      </w:r>
      <w:proofErr w:type="spellStart"/>
      <w:r w:rsidRPr="00181045">
        <w:t>MinMax</w:t>
      </w:r>
      <w:proofErr w:type="spellEnd"/>
    </w:p>
    <w:p w14:paraId="07CA97EA" w14:textId="77777777" w:rsidR="00F13382" w:rsidRPr="00181045" w:rsidRDefault="008764A8" w:rsidP="00E90C05">
      <w:pPr>
        <w:jc w:val="both"/>
        <w:rPr>
          <w:rFonts w:ascii="Times New Roman" w:hAnsi="Times New Roman" w:cs="Times New Roman"/>
        </w:rPr>
      </w:pPr>
      <w:r w:rsidRPr="00181045">
        <w:rPr>
          <w:rFonts w:ascii="Times New Roman" w:hAnsi="Times New Roman" w:cs="Times New Roman"/>
        </w:rPr>
        <w:t xml:space="preserve">Algorytm </w:t>
      </w:r>
      <w:proofErr w:type="spellStart"/>
      <w:r w:rsidRPr="00181045">
        <w:rPr>
          <w:rFonts w:ascii="Times New Roman" w:hAnsi="Times New Roman" w:cs="Times New Roman"/>
        </w:rPr>
        <w:t>MinMax</w:t>
      </w:r>
      <w:proofErr w:type="spellEnd"/>
      <w:r w:rsidRPr="00181045">
        <w:rPr>
          <w:rFonts w:ascii="Times New Roman" w:hAnsi="Times New Roman" w:cs="Times New Roman"/>
        </w:rPr>
        <w:t xml:space="preserve"> jest używany w grach dwuosobowych o sumie zerowej, gdzie jedna strona stara się maksymalizować wynik, a druga minimalizować. Działa on na zasadzie przeszukiwania drzewa stanów gry, gdzie węzłami są stany gry, a krawędziami są możliwe ruchy. Algorytm przeszukuje drzewo stanów, maksymalizując </w:t>
      </w:r>
      <w:r w:rsidR="00F13382" w:rsidRPr="00181045">
        <w:rPr>
          <w:rFonts w:ascii="Times New Roman" w:hAnsi="Times New Roman" w:cs="Times New Roman"/>
        </w:rPr>
        <w:t>potencjalny wynik dla gracza maksymalizującego i minimalizując potencjalny wynik dla gracza minimalizującego. Algorytm zwraca optymalny ruch dla aktualnego stanu gry, zakładając że przeciwnik również wybiera optymalne ruchy.</w:t>
      </w:r>
    </w:p>
    <w:p w14:paraId="3C08A4A3" w14:textId="77777777" w:rsidR="00F13382" w:rsidRPr="00181045" w:rsidRDefault="00F13382" w:rsidP="00E90C05">
      <w:pPr>
        <w:jc w:val="both"/>
        <w:rPr>
          <w:rFonts w:ascii="Times New Roman" w:hAnsi="Times New Roman" w:cs="Times New Roman"/>
        </w:rPr>
      </w:pPr>
      <w:r w:rsidRPr="00181045">
        <w:rPr>
          <w:rFonts w:ascii="Times New Roman" w:hAnsi="Times New Roman" w:cs="Times New Roman"/>
        </w:rPr>
        <w:t>Przycinanie alfa-beta</w:t>
      </w:r>
    </w:p>
    <w:p w14:paraId="34D839A6" w14:textId="77777777" w:rsidR="0000023C" w:rsidRPr="00181045" w:rsidRDefault="00F13382" w:rsidP="00E90C05">
      <w:pPr>
        <w:jc w:val="both"/>
        <w:rPr>
          <w:rFonts w:ascii="Times New Roman" w:hAnsi="Times New Roman" w:cs="Times New Roman"/>
        </w:rPr>
      </w:pPr>
      <w:r w:rsidRPr="00181045">
        <w:rPr>
          <w:rFonts w:ascii="Times New Roman" w:hAnsi="Times New Roman" w:cs="Times New Roman"/>
        </w:rPr>
        <w:t xml:space="preserve">Przycinanie alfa-beta to technika optymalizacyjna wykorzystywana w algorytmie </w:t>
      </w:r>
      <w:proofErr w:type="spellStart"/>
      <w:r w:rsidRPr="00181045">
        <w:rPr>
          <w:rFonts w:ascii="Times New Roman" w:hAnsi="Times New Roman" w:cs="Times New Roman"/>
        </w:rPr>
        <w:t>MinMax</w:t>
      </w:r>
      <w:proofErr w:type="spellEnd"/>
      <w:r w:rsidRPr="00181045">
        <w:rPr>
          <w:rFonts w:ascii="Times New Roman" w:hAnsi="Times New Roman" w:cs="Times New Roman"/>
        </w:rPr>
        <w:t xml:space="preserve"> do redukcji liczby węzłów przeszukiwanego drzewa stanów gry. Technika ta polega na eliminowaniu niepotrzebnych węzłów w drzewie stanów poprzez przycinanie gałęzi, które nie wpłynęłyby na ostateczny wynik decyzji. W algorytmie </w:t>
      </w:r>
      <w:proofErr w:type="spellStart"/>
      <w:r w:rsidRPr="00181045">
        <w:rPr>
          <w:rFonts w:ascii="Times New Roman" w:hAnsi="Times New Roman" w:cs="Times New Roman"/>
        </w:rPr>
        <w:t>MinMax</w:t>
      </w:r>
      <w:proofErr w:type="spellEnd"/>
      <w:r w:rsidRPr="00181045">
        <w:rPr>
          <w:rFonts w:ascii="Times New Roman" w:hAnsi="Times New Roman" w:cs="Times New Roman"/>
        </w:rPr>
        <w:t xml:space="preserve">, </w:t>
      </w:r>
      <w:proofErr w:type="spellStart"/>
      <w:r w:rsidRPr="00181045">
        <w:rPr>
          <w:rFonts w:ascii="Times New Roman" w:hAnsi="Times New Roman" w:cs="Times New Roman"/>
        </w:rPr>
        <w:t>jeżli</w:t>
      </w:r>
      <w:proofErr w:type="spellEnd"/>
      <w:r w:rsidRPr="00181045">
        <w:rPr>
          <w:rFonts w:ascii="Times New Roman" w:hAnsi="Times New Roman" w:cs="Times New Roman"/>
        </w:rPr>
        <w:t xml:space="preserve"> wartość beta (najlepszy wynik przeciwnika) w węźle jest mniejsza niż alfa (najlepszy wynik gracza maksymalizującego) w innych fragmencie drzewa możemy pominąć przeszukiwanie tego fragmentu, ponieważ przeciwnik nie wybierze tej ścieżki. Przycinanie alfa-beta znacząco redukuje czas potrzebny na przeszukanie drzewa stanów gry, co prowadzi do znacznego przyspieszenia działania algorytmu </w:t>
      </w:r>
      <w:proofErr w:type="spellStart"/>
      <w:r w:rsidRPr="00181045">
        <w:rPr>
          <w:rFonts w:ascii="Times New Roman" w:hAnsi="Times New Roman" w:cs="Times New Roman"/>
        </w:rPr>
        <w:t>MinMax</w:t>
      </w:r>
      <w:proofErr w:type="spellEnd"/>
      <w:r w:rsidRPr="00181045">
        <w:rPr>
          <w:rFonts w:ascii="Times New Roman" w:hAnsi="Times New Roman" w:cs="Times New Roman"/>
        </w:rPr>
        <w:t>.</w:t>
      </w:r>
    </w:p>
    <w:p w14:paraId="5F8AC3B0" w14:textId="77777777" w:rsidR="0000023C" w:rsidRPr="00181045" w:rsidRDefault="0000023C" w:rsidP="00E90C05">
      <w:pPr>
        <w:jc w:val="both"/>
        <w:rPr>
          <w:rFonts w:ascii="Times New Roman" w:hAnsi="Times New Roman" w:cs="Times New Roman"/>
        </w:rPr>
      </w:pPr>
    </w:p>
    <w:p w14:paraId="2DCDE65D" w14:textId="3E08D1C6" w:rsidR="0000023C" w:rsidRPr="00181045" w:rsidRDefault="0000023C" w:rsidP="00E90C05">
      <w:pPr>
        <w:pStyle w:val="Nagwek2"/>
        <w:jc w:val="both"/>
      </w:pPr>
      <w:r w:rsidRPr="00181045">
        <w:t>Opisz programu</w:t>
      </w:r>
    </w:p>
    <w:p w14:paraId="0C49495A" w14:textId="4CCA9F17" w:rsidR="0000023C" w:rsidRPr="00181045" w:rsidRDefault="0000023C" w:rsidP="00E90C05">
      <w:pPr>
        <w:jc w:val="both"/>
        <w:rPr>
          <w:rFonts w:ascii="Times New Roman" w:hAnsi="Times New Roman" w:cs="Times New Roman"/>
        </w:rPr>
      </w:pPr>
      <w:r w:rsidRPr="00181045">
        <w:rPr>
          <w:rFonts w:ascii="Times New Roman" w:hAnsi="Times New Roman" w:cs="Times New Roman"/>
        </w:rPr>
        <w:t xml:space="preserve">W pliku main.py znajduje się część odpowiedzialna za wywoływaniu gry oraz eksperymentów. Pobiera ona parametry z pliku parameters.py i wywołuje eksperymenty znajdujące się w pliku experiments.py. W pliku tools.py znajdują się pomocnicze funkcje potrzebne do przeprowadzenia eksperymentów oraz do zapisu danych w nich uzyskanych. W pliku game.py znajduje się klasa </w:t>
      </w:r>
      <w:proofErr w:type="spellStart"/>
      <w:r w:rsidRPr="00181045">
        <w:rPr>
          <w:rFonts w:ascii="Times New Roman" w:hAnsi="Times New Roman" w:cs="Times New Roman"/>
        </w:rPr>
        <w:t>TicTacToe</w:t>
      </w:r>
      <w:proofErr w:type="spellEnd"/>
      <w:r w:rsidRPr="00181045">
        <w:rPr>
          <w:rFonts w:ascii="Times New Roman" w:hAnsi="Times New Roman" w:cs="Times New Roman"/>
        </w:rPr>
        <w:t xml:space="preserve"> w której zaimplementowana jest logika gry w kółko i krzyżyk. W klasie zaimplementowane są takie metody jak: </w:t>
      </w:r>
      <w:proofErr w:type="spellStart"/>
      <w:r w:rsidRPr="00181045">
        <w:rPr>
          <w:rFonts w:ascii="Times New Roman" w:hAnsi="Times New Roman" w:cs="Times New Roman"/>
        </w:rPr>
        <w:t>create_board</w:t>
      </w:r>
      <w:proofErr w:type="spellEnd"/>
      <w:r w:rsidRPr="00181045">
        <w:rPr>
          <w:rFonts w:ascii="Times New Roman" w:hAnsi="Times New Roman" w:cs="Times New Roman"/>
        </w:rPr>
        <w:t xml:space="preserve"> </w:t>
      </w:r>
      <w:proofErr w:type="spellStart"/>
      <w:r w:rsidRPr="00181045">
        <w:rPr>
          <w:rFonts w:ascii="Times New Roman" w:hAnsi="Times New Roman" w:cs="Times New Roman"/>
        </w:rPr>
        <w:t>odpowiedzalna</w:t>
      </w:r>
      <w:proofErr w:type="spellEnd"/>
      <w:r w:rsidRPr="00181045">
        <w:rPr>
          <w:rFonts w:ascii="Times New Roman" w:hAnsi="Times New Roman" w:cs="Times New Roman"/>
        </w:rPr>
        <w:t xml:space="preserve"> za tworzenie początkowej planszy, </w:t>
      </w:r>
      <w:proofErr w:type="spellStart"/>
      <w:r w:rsidRPr="00181045">
        <w:rPr>
          <w:rFonts w:ascii="Times New Roman" w:hAnsi="Times New Roman" w:cs="Times New Roman"/>
        </w:rPr>
        <w:t>ask_for_move</w:t>
      </w:r>
      <w:proofErr w:type="spellEnd"/>
      <w:r w:rsidRPr="00181045">
        <w:rPr>
          <w:rFonts w:ascii="Times New Roman" w:hAnsi="Times New Roman" w:cs="Times New Roman"/>
        </w:rPr>
        <w:t xml:space="preserve"> odpowiedzialna za pytanie graczy o ruchy, </w:t>
      </w:r>
      <w:proofErr w:type="spellStart"/>
      <w:r w:rsidRPr="00181045">
        <w:rPr>
          <w:rFonts w:ascii="Times New Roman" w:hAnsi="Times New Roman" w:cs="Times New Roman"/>
        </w:rPr>
        <w:t>eval_state</w:t>
      </w:r>
      <w:proofErr w:type="spellEnd"/>
      <w:r w:rsidRPr="00181045">
        <w:rPr>
          <w:rFonts w:ascii="Times New Roman" w:hAnsi="Times New Roman" w:cs="Times New Roman"/>
        </w:rPr>
        <w:t xml:space="preserve"> zwracająca wartość gry w momencie gdy gra została zakończona. W pliku players.py zaimplementowane zostały klasy Player oraz Oponent. Klasa Player przedstawia gracza który swoje ruchy wpisuje poprzez konsolę, a klasa Oponent przedstawia komputer który swoje ruchy wybiera wywołując algorytm </w:t>
      </w:r>
      <w:proofErr w:type="spellStart"/>
      <w:r w:rsidRPr="00181045">
        <w:rPr>
          <w:rFonts w:ascii="Times New Roman" w:hAnsi="Times New Roman" w:cs="Times New Roman"/>
        </w:rPr>
        <w:t>MinMax</w:t>
      </w:r>
      <w:proofErr w:type="spellEnd"/>
      <w:r w:rsidRPr="00181045">
        <w:rPr>
          <w:rFonts w:ascii="Times New Roman" w:hAnsi="Times New Roman" w:cs="Times New Roman"/>
        </w:rPr>
        <w:t xml:space="preserve"> dla obecnego stanu gry. Właściwy algorytm </w:t>
      </w:r>
      <w:proofErr w:type="spellStart"/>
      <w:r w:rsidRPr="00181045">
        <w:rPr>
          <w:rFonts w:ascii="Times New Roman" w:hAnsi="Times New Roman" w:cs="Times New Roman"/>
        </w:rPr>
        <w:t>MinMax</w:t>
      </w:r>
      <w:proofErr w:type="spellEnd"/>
      <w:r w:rsidRPr="00181045">
        <w:rPr>
          <w:rFonts w:ascii="Times New Roman" w:hAnsi="Times New Roman" w:cs="Times New Roman"/>
        </w:rPr>
        <w:t xml:space="preserve"> został</w:t>
      </w:r>
      <w:r w:rsidR="00AB00BF" w:rsidRPr="00181045">
        <w:rPr>
          <w:rFonts w:ascii="Times New Roman" w:hAnsi="Times New Roman" w:cs="Times New Roman"/>
        </w:rPr>
        <w:t xml:space="preserve"> </w:t>
      </w:r>
      <w:r w:rsidRPr="00181045">
        <w:rPr>
          <w:rFonts w:ascii="Times New Roman" w:hAnsi="Times New Roman" w:cs="Times New Roman"/>
        </w:rPr>
        <w:t>zaimplementowany</w:t>
      </w:r>
      <w:r w:rsidR="00AB00BF" w:rsidRPr="00181045">
        <w:rPr>
          <w:rFonts w:ascii="Times New Roman" w:hAnsi="Times New Roman" w:cs="Times New Roman"/>
        </w:rPr>
        <w:t xml:space="preserve"> w pliku minmax.py. Znajduje się tam klasa </w:t>
      </w:r>
      <w:proofErr w:type="spellStart"/>
      <w:r w:rsidR="00AB00BF" w:rsidRPr="00181045">
        <w:rPr>
          <w:rFonts w:ascii="Times New Roman" w:hAnsi="Times New Roman" w:cs="Times New Roman"/>
        </w:rPr>
        <w:t>MinMax</w:t>
      </w:r>
      <w:proofErr w:type="spellEnd"/>
      <w:r w:rsidR="00AB00BF" w:rsidRPr="00181045">
        <w:rPr>
          <w:rFonts w:ascii="Times New Roman" w:hAnsi="Times New Roman" w:cs="Times New Roman"/>
        </w:rPr>
        <w:t xml:space="preserve"> w której podczas wywołania można określić czy algorytm ma wykorzystywać przycinanie alfa-beta czy nie. W klasie tej zaimplementowana jest metoda </w:t>
      </w:r>
      <w:proofErr w:type="spellStart"/>
      <w:r w:rsidR="00AB00BF" w:rsidRPr="00181045">
        <w:rPr>
          <w:rFonts w:ascii="Times New Roman" w:hAnsi="Times New Roman" w:cs="Times New Roman"/>
        </w:rPr>
        <w:t>eval</w:t>
      </w:r>
      <w:proofErr w:type="spellEnd"/>
      <w:r w:rsidR="00AB00BF" w:rsidRPr="00181045">
        <w:rPr>
          <w:rFonts w:ascii="Times New Roman" w:hAnsi="Times New Roman" w:cs="Times New Roman"/>
        </w:rPr>
        <w:t xml:space="preserve">, która dla zadanego stanu gry i ruchu zwraca wartość -1, 0 lub 1. Na podstawie wartości zwróconych przez metodę </w:t>
      </w:r>
      <w:proofErr w:type="spellStart"/>
      <w:r w:rsidR="00AB00BF" w:rsidRPr="00181045">
        <w:rPr>
          <w:rFonts w:ascii="Times New Roman" w:hAnsi="Times New Roman" w:cs="Times New Roman"/>
        </w:rPr>
        <w:t>eval</w:t>
      </w:r>
      <w:proofErr w:type="spellEnd"/>
      <w:r w:rsidR="00AB00BF" w:rsidRPr="00181045">
        <w:rPr>
          <w:rFonts w:ascii="Times New Roman" w:hAnsi="Times New Roman" w:cs="Times New Roman"/>
        </w:rPr>
        <w:t xml:space="preserve"> dla każdego obecnie możliwego ruchu gracz Oponent wybiera optymalny dla siebie ruch w zależności od tego czy jest graczem maksymalizującym czy minimalizującym. </w:t>
      </w:r>
    </w:p>
    <w:p w14:paraId="4228A1A8" w14:textId="77777777" w:rsidR="0000023C" w:rsidRPr="00181045" w:rsidRDefault="0000023C" w:rsidP="00E90C05">
      <w:pPr>
        <w:jc w:val="both"/>
        <w:rPr>
          <w:rFonts w:ascii="Times New Roman" w:hAnsi="Times New Roman" w:cs="Times New Roman"/>
        </w:rPr>
      </w:pPr>
    </w:p>
    <w:p w14:paraId="046FF3C8" w14:textId="77777777" w:rsidR="0000023C" w:rsidRPr="00181045" w:rsidRDefault="0000023C" w:rsidP="00E90C05">
      <w:pPr>
        <w:pStyle w:val="Nagwek2"/>
        <w:jc w:val="both"/>
      </w:pPr>
      <w:r w:rsidRPr="00181045">
        <w:t>Eksperymenty</w:t>
      </w:r>
    </w:p>
    <w:p w14:paraId="6BCB0D4A" w14:textId="36569B0C" w:rsidR="008764A8" w:rsidRPr="00181045" w:rsidRDefault="0000023C" w:rsidP="00E90C05">
      <w:pPr>
        <w:jc w:val="both"/>
        <w:rPr>
          <w:rFonts w:ascii="Times New Roman" w:hAnsi="Times New Roman" w:cs="Times New Roman"/>
        </w:rPr>
      </w:pPr>
      <w:r w:rsidRPr="00181045">
        <w:rPr>
          <w:rFonts w:ascii="Times New Roman" w:hAnsi="Times New Roman" w:cs="Times New Roman"/>
        </w:rPr>
        <w:t>Pierwszy eksperyment</w:t>
      </w:r>
      <w:r w:rsidR="008764A8" w:rsidRPr="00181045">
        <w:rPr>
          <w:rFonts w:ascii="Times New Roman" w:hAnsi="Times New Roman" w:cs="Times New Roman"/>
        </w:rPr>
        <w:t xml:space="preserve"> </w:t>
      </w:r>
      <w:r w:rsidR="000D1920" w:rsidRPr="00181045">
        <w:rPr>
          <w:rFonts w:ascii="Times New Roman" w:hAnsi="Times New Roman" w:cs="Times New Roman"/>
        </w:rPr>
        <w:t xml:space="preserve">miał za zadanie zbadać czas wykonania algorytmu </w:t>
      </w:r>
      <w:proofErr w:type="spellStart"/>
      <w:r w:rsidR="000D1920" w:rsidRPr="00181045">
        <w:rPr>
          <w:rFonts w:ascii="Times New Roman" w:hAnsi="Times New Roman" w:cs="Times New Roman"/>
        </w:rPr>
        <w:t>MinMax</w:t>
      </w:r>
      <w:proofErr w:type="spellEnd"/>
      <w:r w:rsidR="000D1920" w:rsidRPr="00181045">
        <w:rPr>
          <w:rFonts w:ascii="Times New Roman" w:hAnsi="Times New Roman" w:cs="Times New Roman"/>
        </w:rPr>
        <w:t xml:space="preserve"> dla każdego z początkowych ruchów</w:t>
      </w:r>
      <w:r w:rsidR="00D202E9" w:rsidRPr="00181045">
        <w:rPr>
          <w:rFonts w:ascii="Times New Roman" w:hAnsi="Times New Roman" w:cs="Times New Roman"/>
        </w:rPr>
        <w:t xml:space="preserve"> oraz dla określonych ruchów dla trzech wybranych stanów w grze</w:t>
      </w:r>
      <w:r w:rsidR="000D1920" w:rsidRPr="00181045">
        <w:rPr>
          <w:rFonts w:ascii="Times New Roman" w:hAnsi="Times New Roman" w:cs="Times New Roman"/>
        </w:rPr>
        <w:t xml:space="preserve">. W </w:t>
      </w:r>
      <w:proofErr w:type="spellStart"/>
      <w:r w:rsidR="000D1920" w:rsidRPr="00181045">
        <w:rPr>
          <w:rFonts w:ascii="Times New Roman" w:hAnsi="Times New Roman" w:cs="Times New Roman"/>
        </w:rPr>
        <w:t>ekperymencie</w:t>
      </w:r>
      <w:proofErr w:type="spellEnd"/>
      <w:r w:rsidR="000D1920" w:rsidRPr="00181045">
        <w:rPr>
          <w:rFonts w:ascii="Times New Roman" w:hAnsi="Times New Roman" w:cs="Times New Roman"/>
        </w:rPr>
        <w:t xml:space="preserve"> zbadano również liczbę odwiedzonych węzłów oraz średnią głębokość drzewa.</w:t>
      </w:r>
      <w:r w:rsidR="00D202E9" w:rsidRPr="00181045">
        <w:rPr>
          <w:rFonts w:ascii="Times New Roman" w:hAnsi="Times New Roman" w:cs="Times New Roman"/>
        </w:rPr>
        <w:t xml:space="preserve"> Podczas każdego pomiaru algorytm był uruchamiany 10 razy a średnia wraz z odchyleniem zapisywane w pliku.</w:t>
      </w:r>
      <w:r w:rsidR="000D1920" w:rsidRPr="00181045">
        <w:rPr>
          <w:rFonts w:ascii="Times New Roman" w:hAnsi="Times New Roman" w:cs="Times New Roman"/>
        </w:rPr>
        <w:t xml:space="preserve"> W tabeli 1 przedstawiono wyniki </w:t>
      </w:r>
      <w:r w:rsidR="00D202E9" w:rsidRPr="00181045">
        <w:rPr>
          <w:rFonts w:ascii="Times New Roman" w:hAnsi="Times New Roman" w:cs="Times New Roman"/>
        </w:rPr>
        <w:t xml:space="preserve">punktów początkowych </w:t>
      </w:r>
      <w:r w:rsidR="000D1920" w:rsidRPr="00181045">
        <w:rPr>
          <w:rFonts w:ascii="Times New Roman" w:hAnsi="Times New Roman" w:cs="Times New Roman"/>
        </w:rPr>
        <w:t>dla algorytmu z wyłączonym przycinaniem alfa-beta. W tabeli 2 znajdują się wyniki otrzymane dla algorytmu z włączonym przycinaniem alfa-beta.</w:t>
      </w:r>
    </w:p>
    <w:p w14:paraId="1F905DA4" w14:textId="19061CE1" w:rsidR="000D1920" w:rsidRPr="00181045" w:rsidRDefault="000D1920" w:rsidP="00E90C05">
      <w:pPr>
        <w:jc w:val="both"/>
        <w:rPr>
          <w:rFonts w:ascii="Times New Roman" w:hAnsi="Times New Roman" w:cs="Times New Roman"/>
        </w:rPr>
      </w:pPr>
      <w:r w:rsidRPr="00181045">
        <w:rPr>
          <w:rFonts w:ascii="Times New Roman" w:hAnsi="Times New Roman" w:cs="Times New Roman"/>
        </w:rPr>
        <w:lastRenderedPageBreak/>
        <w:t>Tabela 1.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806"/>
        <w:gridCol w:w="1167"/>
        <w:gridCol w:w="690"/>
        <w:gridCol w:w="1350"/>
      </w:tblGrid>
      <w:tr w:rsidR="000D1920" w:rsidRPr="000D1920" w14:paraId="3DA43375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E52CB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nr. Ruchu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B120F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czas [s]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0B1E5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odch</w:t>
            </w:r>
            <w:proofErr w:type="spellEnd"/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. st. [s]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5A656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węzły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B0CBA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śr. Głębokość</w:t>
            </w:r>
          </w:p>
        </w:tc>
      </w:tr>
      <w:tr w:rsidR="000D1920" w:rsidRPr="000D1920" w14:paraId="194C6D70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6DAF5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ABF79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0,559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4FF5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6364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59704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9B0B3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8,24</w:t>
            </w:r>
          </w:p>
        </w:tc>
      </w:tr>
      <w:tr w:rsidR="000D1920" w:rsidRPr="000D1920" w14:paraId="6310020B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F3430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1C863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16B96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92972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63904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7A6A0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8,28</w:t>
            </w:r>
          </w:p>
        </w:tc>
      </w:tr>
      <w:tr w:rsidR="000D1920" w:rsidRPr="000D1920" w14:paraId="201C5784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B497E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F5D63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0,484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671E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6E707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59704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9DE92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8,24</w:t>
            </w:r>
          </w:p>
        </w:tc>
      </w:tr>
      <w:tr w:rsidR="000D1920" w:rsidRPr="000D1920" w14:paraId="65183AA7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61993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00633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0,558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ABEA6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0C444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63904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63627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8,28</w:t>
            </w:r>
          </w:p>
        </w:tc>
      </w:tr>
      <w:tr w:rsidR="000D1920" w:rsidRPr="000D1920" w14:paraId="6F248C6B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EF341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6F59B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0,453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911DA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EAA2B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55504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30286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8,19</w:t>
            </w:r>
          </w:p>
        </w:tc>
      </w:tr>
      <w:tr w:rsidR="000D1920" w:rsidRPr="000D1920" w14:paraId="70379E55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BD87C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CF15F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0,514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4D207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A54F3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63904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9B23C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8,28</w:t>
            </w:r>
          </w:p>
        </w:tc>
      </w:tr>
      <w:tr w:rsidR="000D1920" w:rsidRPr="000D1920" w14:paraId="33BAF981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20A82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9D8CB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0,477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ECD19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EFA65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59704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C503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8,24</w:t>
            </w:r>
          </w:p>
        </w:tc>
      </w:tr>
      <w:tr w:rsidR="000D1920" w:rsidRPr="000D1920" w14:paraId="6FDE4D53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2958B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FBA82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0,513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2CBDE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3D7CC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63904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A5FE9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8,28</w:t>
            </w:r>
          </w:p>
        </w:tc>
      </w:tr>
      <w:tr w:rsidR="000D1920" w:rsidRPr="000D1920" w14:paraId="265B4F68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67A2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97CB5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0,482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1F0D6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12DB7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59704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39581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8,24</w:t>
            </w:r>
          </w:p>
        </w:tc>
      </w:tr>
    </w:tbl>
    <w:p w14:paraId="79375AFB" w14:textId="77777777" w:rsidR="000D1920" w:rsidRPr="00181045" w:rsidRDefault="000D1920" w:rsidP="00E90C05">
      <w:pPr>
        <w:jc w:val="both"/>
        <w:rPr>
          <w:rFonts w:ascii="Times New Roman" w:hAnsi="Times New Roman" w:cs="Times New Roman"/>
        </w:rPr>
      </w:pPr>
    </w:p>
    <w:p w14:paraId="48AA30BA" w14:textId="3D02CB03" w:rsidR="000D1920" w:rsidRPr="00181045" w:rsidRDefault="000D1920" w:rsidP="00E90C05">
      <w:pPr>
        <w:jc w:val="both"/>
        <w:rPr>
          <w:rFonts w:ascii="Times New Roman" w:hAnsi="Times New Roman" w:cs="Times New Roman"/>
        </w:rPr>
      </w:pPr>
      <w:r w:rsidRPr="00181045">
        <w:rPr>
          <w:rFonts w:ascii="Times New Roman" w:hAnsi="Times New Roman" w:cs="Times New Roman"/>
        </w:rPr>
        <w:t>Tabela 2.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806"/>
        <w:gridCol w:w="1167"/>
        <w:gridCol w:w="666"/>
        <w:gridCol w:w="1350"/>
      </w:tblGrid>
      <w:tr w:rsidR="000D1920" w:rsidRPr="000D1920" w14:paraId="41CC9226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16C98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nr. Ruchu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FB9C5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czas [s]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6770A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odch</w:t>
            </w:r>
            <w:proofErr w:type="spellEnd"/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. st. [s]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15E26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węzły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5B564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śr. Głębokość</w:t>
            </w:r>
          </w:p>
        </w:tc>
      </w:tr>
      <w:tr w:rsidR="000D1920" w:rsidRPr="000D1920" w14:paraId="6A89712B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F86F5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945F6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0,0237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DC9DB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5A814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2337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DF915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7,96</w:t>
            </w:r>
          </w:p>
        </w:tc>
      </w:tr>
      <w:tr w:rsidR="000D1920" w:rsidRPr="000D1920" w14:paraId="3CA7E12B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776F5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B63E7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47905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3A86E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2868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16838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8,10</w:t>
            </w:r>
          </w:p>
        </w:tc>
      </w:tr>
      <w:tr w:rsidR="000D1920" w:rsidRPr="000D1920" w14:paraId="45A20689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60AA3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2C4CA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44E5A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EABC9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116BC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8,09</w:t>
            </w:r>
          </w:p>
        </w:tc>
      </w:tr>
      <w:tr w:rsidR="000D1920" w:rsidRPr="000D1920" w14:paraId="0C1534D0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1803F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1DFDB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5AED9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18FF3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3573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C444D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8,01</w:t>
            </w:r>
          </w:p>
        </w:tc>
      </w:tr>
      <w:tr w:rsidR="000D1920" w:rsidRPr="000D1920" w14:paraId="2BBCC70A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7C656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0A29D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B44EA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FA3CA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2315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B73F9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7,92</w:t>
            </w:r>
          </w:p>
        </w:tc>
      </w:tr>
      <w:tr w:rsidR="000D1920" w:rsidRPr="000D1920" w14:paraId="381BE16D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C8B3A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5D336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49FB9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065A2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3589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C134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8,11</w:t>
            </w:r>
          </w:p>
        </w:tc>
      </w:tr>
      <w:tr w:rsidR="000D1920" w:rsidRPr="000D1920" w14:paraId="3D617BD9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3DDE7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4AF73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BA207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39274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3808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6308D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7,97</w:t>
            </w:r>
          </w:p>
        </w:tc>
      </w:tr>
      <w:tr w:rsidR="000D1920" w:rsidRPr="000D1920" w14:paraId="2B31E251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8F997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BF3D1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0,0466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56A38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8E99F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4980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7353A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8,22</w:t>
            </w:r>
          </w:p>
        </w:tc>
      </w:tr>
      <w:tr w:rsidR="000D1920" w:rsidRPr="000D1920" w14:paraId="35B99FE3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3F4CD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18DC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DBF8F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AB2BA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3956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78B59" w14:textId="77777777" w:rsidR="000D1920" w:rsidRPr="000D1920" w:rsidRDefault="000D19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0D192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8,00</w:t>
            </w:r>
          </w:p>
        </w:tc>
      </w:tr>
    </w:tbl>
    <w:p w14:paraId="6B96A74A" w14:textId="77777777" w:rsidR="000D1920" w:rsidRPr="00181045" w:rsidRDefault="000D1920" w:rsidP="00E90C05">
      <w:pPr>
        <w:jc w:val="both"/>
        <w:rPr>
          <w:rFonts w:ascii="Times New Roman" w:hAnsi="Times New Roman" w:cs="Times New Roman"/>
        </w:rPr>
      </w:pPr>
    </w:p>
    <w:p w14:paraId="3E75E65A" w14:textId="751F67E7" w:rsidR="00D202E9" w:rsidRPr="00181045" w:rsidRDefault="00D202E9" w:rsidP="00E90C05">
      <w:pPr>
        <w:jc w:val="both"/>
        <w:rPr>
          <w:rFonts w:ascii="Times New Roman" w:hAnsi="Times New Roman" w:cs="Times New Roman"/>
        </w:rPr>
      </w:pPr>
      <w:r w:rsidRPr="00181045">
        <w:rPr>
          <w:rFonts w:ascii="Times New Roman" w:hAnsi="Times New Roman" w:cs="Times New Roman"/>
        </w:rPr>
        <w:t>Poniżej są przedstawione 3 wybrane stany gry.</w:t>
      </w:r>
    </w:p>
    <w:p w14:paraId="2EC4C7B8" w14:textId="7E9559F0" w:rsidR="00D202E9" w:rsidRPr="00181045" w:rsidRDefault="00D202E9" w:rsidP="00E90C05">
      <w:pPr>
        <w:jc w:val="both"/>
        <w:rPr>
          <w:rFonts w:ascii="Times New Roman" w:hAnsi="Times New Roman" w:cs="Times New Roman"/>
        </w:rPr>
      </w:pPr>
      <w:r w:rsidRPr="00181045">
        <w:rPr>
          <w:rFonts w:ascii="Times New Roman" w:hAnsi="Times New Roman" w:cs="Times New Roman"/>
        </w:rPr>
        <w:t>Stan 1.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"/>
        <w:gridCol w:w="250"/>
        <w:gridCol w:w="250"/>
      </w:tblGrid>
      <w:tr w:rsidR="00D202E9" w:rsidRPr="00D202E9" w14:paraId="46569790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E123A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DF06C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D1F4E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</w:tr>
      <w:tr w:rsidR="00D202E9" w:rsidRPr="00D202E9" w14:paraId="1E7846DF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558E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BE979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8AC56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</w:tr>
      <w:tr w:rsidR="00D202E9" w:rsidRPr="00D202E9" w14:paraId="482D27BD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39482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4FB3E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76652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</w:tr>
    </w:tbl>
    <w:p w14:paraId="07D2DB0D" w14:textId="77777777" w:rsidR="00D202E9" w:rsidRPr="00181045" w:rsidRDefault="00D202E9" w:rsidP="00E90C05">
      <w:pPr>
        <w:jc w:val="both"/>
        <w:rPr>
          <w:rFonts w:ascii="Times New Roman" w:hAnsi="Times New Roman" w:cs="Times New Roman"/>
        </w:rPr>
      </w:pPr>
    </w:p>
    <w:p w14:paraId="4C17862B" w14:textId="4925FC46" w:rsidR="00D202E9" w:rsidRPr="00181045" w:rsidRDefault="00D202E9" w:rsidP="00E90C05">
      <w:pPr>
        <w:jc w:val="both"/>
        <w:rPr>
          <w:rFonts w:ascii="Times New Roman" w:hAnsi="Times New Roman" w:cs="Times New Roman"/>
        </w:rPr>
      </w:pPr>
      <w:r w:rsidRPr="00181045">
        <w:rPr>
          <w:rFonts w:ascii="Times New Roman" w:hAnsi="Times New Roman" w:cs="Times New Roman"/>
        </w:rPr>
        <w:t>Stan 2.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"/>
        <w:gridCol w:w="250"/>
        <w:gridCol w:w="250"/>
      </w:tblGrid>
      <w:tr w:rsidR="00D202E9" w:rsidRPr="00D202E9" w14:paraId="6F9D3884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8C0D4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A7855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71D55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</w:tr>
      <w:tr w:rsidR="00D202E9" w:rsidRPr="00D202E9" w14:paraId="0A9DFCD2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E1CB5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0363A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D2D41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</w:tr>
      <w:tr w:rsidR="00D202E9" w:rsidRPr="00D202E9" w14:paraId="452F1949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8AE79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A3BEA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93F53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x</w:t>
            </w:r>
          </w:p>
        </w:tc>
      </w:tr>
    </w:tbl>
    <w:p w14:paraId="67FB987E" w14:textId="77777777" w:rsidR="00D202E9" w:rsidRPr="00181045" w:rsidRDefault="00D202E9" w:rsidP="00E90C05">
      <w:pPr>
        <w:jc w:val="both"/>
        <w:rPr>
          <w:rFonts w:ascii="Times New Roman" w:hAnsi="Times New Roman" w:cs="Times New Roman"/>
        </w:rPr>
      </w:pPr>
    </w:p>
    <w:p w14:paraId="7CC71F4D" w14:textId="63BB73A0" w:rsidR="00D202E9" w:rsidRPr="00181045" w:rsidRDefault="00D202E9" w:rsidP="00E90C05">
      <w:pPr>
        <w:jc w:val="both"/>
        <w:rPr>
          <w:rFonts w:ascii="Times New Roman" w:hAnsi="Times New Roman" w:cs="Times New Roman"/>
        </w:rPr>
      </w:pPr>
      <w:r w:rsidRPr="00181045">
        <w:rPr>
          <w:rFonts w:ascii="Times New Roman" w:hAnsi="Times New Roman" w:cs="Times New Roman"/>
        </w:rPr>
        <w:t>Stan 3.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"/>
        <w:gridCol w:w="250"/>
        <w:gridCol w:w="250"/>
      </w:tblGrid>
      <w:tr w:rsidR="00D202E9" w:rsidRPr="00D202E9" w14:paraId="602E5C82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AC826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2482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E6CBD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</w:tr>
      <w:tr w:rsidR="00D202E9" w:rsidRPr="00D202E9" w14:paraId="7DBF6407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DCDD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8EADF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725BC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</w:tr>
      <w:tr w:rsidR="00D202E9" w:rsidRPr="00D202E9" w14:paraId="64838A11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D4C5E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77450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5E372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</w:tr>
    </w:tbl>
    <w:p w14:paraId="39419D0F" w14:textId="77777777" w:rsidR="00D202E9" w:rsidRDefault="00D202E9" w:rsidP="00E90C05">
      <w:pPr>
        <w:jc w:val="both"/>
        <w:rPr>
          <w:rFonts w:ascii="Times New Roman" w:hAnsi="Times New Roman" w:cs="Times New Roman"/>
        </w:rPr>
      </w:pPr>
    </w:p>
    <w:p w14:paraId="0D9C765B" w14:textId="77777777" w:rsidR="006A61D5" w:rsidRDefault="006A61D5" w:rsidP="00E90C05">
      <w:pPr>
        <w:jc w:val="both"/>
        <w:rPr>
          <w:rFonts w:ascii="Times New Roman" w:hAnsi="Times New Roman" w:cs="Times New Roman"/>
        </w:rPr>
      </w:pPr>
    </w:p>
    <w:p w14:paraId="1A982FFE" w14:textId="77777777" w:rsidR="006A61D5" w:rsidRDefault="006A61D5" w:rsidP="00E90C05">
      <w:pPr>
        <w:jc w:val="both"/>
        <w:rPr>
          <w:rFonts w:ascii="Times New Roman" w:hAnsi="Times New Roman" w:cs="Times New Roman"/>
        </w:rPr>
      </w:pPr>
    </w:p>
    <w:p w14:paraId="576DDF5D" w14:textId="77777777" w:rsidR="006A61D5" w:rsidRDefault="006A61D5" w:rsidP="00E90C05">
      <w:pPr>
        <w:jc w:val="both"/>
        <w:rPr>
          <w:rFonts w:ascii="Times New Roman" w:hAnsi="Times New Roman" w:cs="Times New Roman"/>
        </w:rPr>
      </w:pPr>
    </w:p>
    <w:p w14:paraId="121B621C" w14:textId="77777777" w:rsidR="006A61D5" w:rsidRPr="00181045" w:rsidRDefault="006A61D5" w:rsidP="00E90C05">
      <w:pPr>
        <w:jc w:val="both"/>
        <w:rPr>
          <w:rFonts w:ascii="Times New Roman" w:hAnsi="Times New Roman" w:cs="Times New Roman"/>
        </w:rPr>
      </w:pPr>
    </w:p>
    <w:p w14:paraId="3A796A84" w14:textId="1A83D8AF" w:rsidR="00D202E9" w:rsidRPr="00181045" w:rsidRDefault="00D202E9" w:rsidP="00E90C05">
      <w:pPr>
        <w:jc w:val="both"/>
        <w:rPr>
          <w:rFonts w:ascii="Times New Roman" w:hAnsi="Times New Roman" w:cs="Times New Roman"/>
        </w:rPr>
      </w:pPr>
      <w:r w:rsidRPr="00181045">
        <w:rPr>
          <w:rFonts w:ascii="Times New Roman" w:hAnsi="Times New Roman" w:cs="Times New Roman"/>
        </w:rPr>
        <w:lastRenderedPageBreak/>
        <w:t xml:space="preserve">W tabeli 3 i 4 znajdują się wyniki otrzymane w wyniku wykonania algorytmu </w:t>
      </w:r>
      <w:proofErr w:type="spellStart"/>
      <w:r w:rsidRPr="00181045">
        <w:rPr>
          <w:rFonts w:ascii="Times New Roman" w:hAnsi="Times New Roman" w:cs="Times New Roman"/>
        </w:rPr>
        <w:t>MinMax</w:t>
      </w:r>
      <w:proofErr w:type="spellEnd"/>
      <w:r w:rsidRPr="00181045">
        <w:rPr>
          <w:rFonts w:ascii="Times New Roman" w:hAnsi="Times New Roman" w:cs="Times New Roman"/>
        </w:rPr>
        <w:t xml:space="preserve"> dla powyższych stanów dla określonych ruchów z odpowiednio wyłączonym oraz włączonym przycinaniem alfa-beta.</w:t>
      </w:r>
    </w:p>
    <w:p w14:paraId="115A3E82" w14:textId="1D4BA88E" w:rsidR="00D202E9" w:rsidRPr="00181045" w:rsidRDefault="00D202E9" w:rsidP="00E90C05">
      <w:pPr>
        <w:jc w:val="both"/>
        <w:rPr>
          <w:rFonts w:ascii="Times New Roman" w:hAnsi="Times New Roman" w:cs="Times New Roman"/>
        </w:rPr>
      </w:pPr>
      <w:r w:rsidRPr="00181045">
        <w:rPr>
          <w:rFonts w:ascii="Times New Roman" w:hAnsi="Times New Roman" w:cs="Times New Roman"/>
        </w:rPr>
        <w:t>Tabela 3.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5"/>
        <w:gridCol w:w="531"/>
        <w:gridCol w:w="953"/>
        <w:gridCol w:w="953"/>
        <w:gridCol w:w="666"/>
        <w:gridCol w:w="1301"/>
      </w:tblGrid>
      <w:tr w:rsidR="00D202E9" w:rsidRPr="00D202E9" w14:paraId="6B6A950E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4F6FF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stan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44F28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ruch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D860D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czas [s]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C765E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odch</w:t>
            </w:r>
            <w:proofErr w:type="spellEnd"/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. st.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5BF3B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węzły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5EE10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śr. głębokość</w:t>
            </w:r>
          </w:p>
        </w:tc>
      </w:tr>
      <w:tr w:rsidR="00D202E9" w:rsidRPr="00D202E9" w14:paraId="6DA3E1D4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53198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C89A1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8D79B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2,53E-03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4214A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5,10E-04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DCE66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419F0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5,49</w:t>
            </w:r>
          </w:p>
        </w:tc>
      </w:tr>
      <w:tr w:rsidR="00D202E9" w:rsidRPr="00D202E9" w14:paraId="343CE71A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7375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929A5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F6620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3,58E-04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DA287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4,51E-05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10B22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4D505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4,35</w:t>
            </w:r>
          </w:p>
        </w:tc>
      </w:tr>
      <w:tr w:rsidR="00D202E9" w:rsidRPr="00D202E9" w14:paraId="29522821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A9276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16D51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B9BF6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1,83E-03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F68B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3,35E-04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12BF5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01A69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5,28</w:t>
            </w:r>
          </w:p>
        </w:tc>
      </w:tr>
    </w:tbl>
    <w:p w14:paraId="36A21CC5" w14:textId="77777777" w:rsidR="00D202E9" w:rsidRPr="00181045" w:rsidRDefault="00D202E9" w:rsidP="00E90C05">
      <w:pPr>
        <w:jc w:val="both"/>
        <w:rPr>
          <w:rFonts w:ascii="Times New Roman" w:hAnsi="Times New Roman" w:cs="Times New Roman"/>
        </w:rPr>
      </w:pPr>
    </w:p>
    <w:p w14:paraId="042550D5" w14:textId="02F273E2" w:rsidR="00D202E9" w:rsidRPr="00181045" w:rsidRDefault="00D202E9" w:rsidP="00E90C05">
      <w:pPr>
        <w:jc w:val="both"/>
        <w:rPr>
          <w:rFonts w:ascii="Times New Roman" w:hAnsi="Times New Roman" w:cs="Times New Roman"/>
        </w:rPr>
      </w:pPr>
      <w:r w:rsidRPr="00181045">
        <w:rPr>
          <w:rFonts w:ascii="Times New Roman" w:hAnsi="Times New Roman" w:cs="Times New Roman"/>
        </w:rPr>
        <w:t>Tabela 4.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5"/>
        <w:gridCol w:w="531"/>
        <w:gridCol w:w="953"/>
        <w:gridCol w:w="953"/>
        <w:gridCol w:w="666"/>
        <w:gridCol w:w="1301"/>
      </w:tblGrid>
      <w:tr w:rsidR="00D202E9" w:rsidRPr="00D202E9" w14:paraId="6A0041F9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D35E4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stan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9545B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ruch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5E972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czas [s]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991B5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odch</w:t>
            </w:r>
            <w:proofErr w:type="spellEnd"/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. st.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97AF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węzły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2E0A1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śr. głębokość</w:t>
            </w:r>
          </w:p>
        </w:tc>
      </w:tr>
      <w:tr w:rsidR="00D202E9" w:rsidRPr="00D202E9" w14:paraId="7AF0FA49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FE438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30E5C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ACD57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9,00E-04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46E5A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2,58E-04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A542E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C283F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5,32</w:t>
            </w:r>
          </w:p>
        </w:tc>
      </w:tr>
      <w:tr w:rsidR="00D202E9" w:rsidRPr="00D202E9" w14:paraId="02212788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EB709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09920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F5E0F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3,92E-04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81BA0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6,96E-05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8891D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0FC06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4,21</w:t>
            </w:r>
          </w:p>
        </w:tc>
      </w:tr>
      <w:tr w:rsidR="00D202E9" w:rsidRPr="00D202E9" w14:paraId="4823BDD8" w14:textId="77777777" w:rsidTr="00E90C05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4C78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07D0D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A23F5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4,05E-04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2561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6,75E-05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0B6A2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B3EC4" w14:textId="77777777" w:rsidR="00D202E9" w:rsidRPr="00D202E9" w:rsidRDefault="00D202E9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202E9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4,91</w:t>
            </w:r>
          </w:p>
        </w:tc>
      </w:tr>
    </w:tbl>
    <w:p w14:paraId="0374B950" w14:textId="77777777" w:rsidR="00D202E9" w:rsidRPr="00181045" w:rsidRDefault="00D202E9" w:rsidP="00E90C05">
      <w:pPr>
        <w:jc w:val="both"/>
        <w:rPr>
          <w:rFonts w:ascii="Times New Roman" w:hAnsi="Times New Roman" w:cs="Times New Roman"/>
        </w:rPr>
      </w:pPr>
    </w:p>
    <w:p w14:paraId="73F47221" w14:textId="77777777" w:rsidR="00451620" w:rsidRPr="00181045" w:rsidRDefault="00D202E9" w:rsidP="00E90C05">
      <w:pPr>
        <w:jc w:val="both"/>
        <w:rPr>
          <w:rFonts w:ascii="Times New Roman" w:hAnsi="Times New Roman" w:cs="Times New Roman"/>
        </w:rPr>
      </w:pPr>
      <w:r w:rsidRPr="00181045">
        <w:rPr>
          <w:rFonts w:ascii="Times New Roman" w:hAnsi="Times New Roman" w:cs="Times New Roman"/>
        </w:rPr>
        <w:t>W drugim eksperymencie badano czas wykonywania algorytmu w zależności od postępu w grze. W tabeli 5 oraz 6 zabrano czasy wykonywania algorytmu dla kolejnych ruchów podczas 10 uruchomień gry z odpowiednio wyłączonym oraz włączonym przycinaniem alfa-beta.</w:t>
      </w:r>
    </w:p>
    <w:p w14:paraId="70108305" w14:textId="77777777" w:rsidR="00451620" w:rsidRPr="00181045" w:rsidRDefault="00451620" w:rsidP="00E90C05">
      <w:pPr>
        <w:jc w:val="both"/>
        <w:rPr>
          <w:rFonts w:ascii="Times New Roman" w:hAnsi="Times New Roman" w:cs="Times New Roman"/>
        </w:rPr>
      </w:pPr>
      <w:r w:rsidRPr="00181045">
        <w:rPr>
          <w:rFonts w:ascii="Times New Roman" w:hAnsi="Times New Roman" w:cs="Times New Roman"/>
        </w:rPr>
        <w:t>Tabela 5.</w:t>
      </w:r>
    </w:p>
    <w:tbl>
      <w:tblPr>
        <w:tblW w:w="515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0"/>
        <w:gridCol w:w="847"/>
        <w:gridCol w:w="847"/>
        <w:gridCol w:w="847"/>
        <w:gridCol w:w="847"/>
        <w:gridCol w:w="847"/>
        <w:gridCol w:w="847"/>
        <w:gridCol w:w="847"/>
        <w:gridCol w:w="847"/>
        <w:gridCol w:w="847"/>
        <w:gridCol w:w="847"/>
        <w:gridCol w:w="905"/>
        <w:gridCol w:w="980"/>
      </w:tblGrid>
      <w:tr w:rsidR="00E90C05" w:rsidRPr="00451620" w14:paraId="60C1A94D" w14:textId="77777777" w:rsidTr="00E90C05">
        <w:trPr>
          <w:trHeight w:val="288"/>
          <w:jc w:val="center"/>
        </w:trPr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6F9F7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postęp</w:t>
            </w:r>
          </w:p>
        </w:tc>
        <w:tc>
          <w:tcPr>
            <w:tcW w:w="3802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05EB5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czas [s]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27C4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śr. czas [s]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82DCC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proofErr w:type="spellStart"/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odch</w:t>
            </w:r>
            <w:proofErr w:type="spellEnd"/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. st. [s]</w:t>
            </w:r>
          </w:p>
        </w:tc>
      </w:tr>
      <w:tr w:rsidR="00E90C05" w:rsidRPr="00451620" w14:paraId="4C2454B2" w14:textId="77777777" w:rsidTr="00E90C05">
        <w:trPr>
          <w:trHeight w:val="288"/>
          <w:jc w:val="center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D6AD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1.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06D50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4,40E+00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E4DF6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5,17E+00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1A8AD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5,01E+00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0CFF5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5,15E+00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6E56A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4,78E+00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BCD34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5,59E+00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187C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4,89E+00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429A9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4,50E+00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EFF5B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4,49E+00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6FA0F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4,62E+00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ED89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4,86E+00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C83AE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3,78E-01</w:t>
            </w:r>
          </w:p>
        </w:tc>
      </w:tr>
      <w:tr w:rsidR="00E90C05" w:rsidRPr="00451620" w14:paraId="3E68945E" w14:textId="77777777" w:rsidTr="00E90C05">
        <w:trPr>
          <w:trHeight w:val="288"/>
          <w:jc w:val="center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20A21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2.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B692F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4,87E-01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EF7B5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6,24E-01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A71B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5,75E-01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4942A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4,90E-01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51BE5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5,30E-01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C1E26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6,70E-01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D583D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4,87E-01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F2475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4,75E-01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65F91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4,73E-01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D06F5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5,21E-01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0B134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5,33E-01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B0DAE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6,84E-02</w:t>
            </w:r>
          </w:p>
        </w:tc>
      </w:tr>
      <w:tr w:rsidR="00E90C05" w:rsidRPr="00451620" w14:paraId="2B6F4BF5" w14:textId="77777777" w:rsidTr="00E90C05">
        <w:trPr>
          <w:trHeight w:val="288"/>
          <w:jc w:val="center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B0EA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3.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FE7E3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7,96E-02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FB200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8,02E-02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C8F3B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5,81E-02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F8D1E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6,10E-02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5AB0F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7,04E-02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0659F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8,44E-02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75250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6,94E-02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DA0D3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7,03E-02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FAFB9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6,91E-02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5035B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6,94E-02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E87E8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7,12E-02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0C4EB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8,26E-03</w:t>
            </w:r>
          </w:p>
        </w:tc>
      </w:tr>
      <w:tr w:rsidR="00E90C05" w:rsidRPr="00451620" w14:paraId="628004BA" w14:textId="77777777" w:rsidTr="00E90C05">
        <w:trPr>
          <w:trHeight w:val="288"/>
          <w:jc w:val="center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1AEA6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4.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5FC6F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1,37E-02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1F7E7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7,35E-03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040FF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7,13E-03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A3593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7,27E-03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386D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2,07E-02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F5B87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1,12E-02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73125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7,46E-03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52FE2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7,91E-03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AC9F7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6,89E-03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2F2E7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7,01E-03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D7084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9,66E-03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267AD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4,48E-03</w:t>
            </w:r>
          </w:p>
        </w:tc>
      </w:tr>
      <w:tr w:rsidR="00E90C05" w:rsidRPr="00451620" w14:paraId="6E53040D" w14:textId="77777777" w:rsidTr="00E90C05">
        <w:trPr>
          <w:trHeight w:val="288"/>
          <w:jc w:val="center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24C34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5.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251A9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1,99E-03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3BA60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1,94E-03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1E9FD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2,18E-03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6513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3,03E-03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485C3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1,95E-03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C470F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1,97E-03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ECD4A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3,63E-03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64442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2,85E-03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5708A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3,03E-03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B52CC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2,03E-03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42ED5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2,46E-03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5693B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6,16E-04</w:t>
            </w:r>
          </w:p>
        </w:tc>
      </w:tr>
      <w:tr w:rsidR="00E90C05" w:rsidRPr="00451620" w14:paraId="7F70F453" w14:textId="77777777" w:rsidTr="00E90C05">
        <w:trPr>
          <w:trHeight w:val="288"/>
          <w:jc w:val="center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F5E3D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6.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EF2DA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5,85E-04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73A83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4,81E-04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C8F98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6,63E-04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D86DF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5,36E-04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BEBE1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6,73E-04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512E5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4,78E-04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2B436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8,05E-04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82700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5,19E-04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D0B5C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7,31E-04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99286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5,51E-04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7112B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6,02E-04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8D70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1,11E-04</w:t>
            </w:r>
          </w:p>
        </w:tc>
      </w:tr>
      <w:tr w:rsidR="00E90C05" w:rsidRPr="00451620" w14:paraId="3505B2AB" w14:textId="77777777" w:rsidTr="00E90C05">
        <w:trPr>
          <w:trHeight w:val="288"/>
          <w:jc w:val="center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A110F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7.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D3E7F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1,99E-04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36401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1,25E-04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05A58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2,31E-04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6D5F5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1,52E-04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AF8BD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2,19E-04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313E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1,75E-04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F56A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5,42E-04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98779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2,33E-04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F0DFE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2,61E-04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8855E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2,11E-04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348C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2,35E-04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9D10D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1,15E-04</w:t>
            </w:r>
          </w:p>
        </w:tc>
      </w:tr>
      <w:tr w:rsidR="00E90C05" w:rsidRPr="00451620" w14:paraId="5928AB74" w14:textId="77777777" w:rsidTr="00E90C05">
        <w:trPr>
          <w:trHeight w:val="288"/>
          <w:jc w:val="center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426E2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8.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480FF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4,68E-04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588C2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7,05E-05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C5750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1,06E-04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E73EC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1,17E-04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21918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1,11E-04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9B14B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1,04E-04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36296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1,19E-04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9F440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1,09E-04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C1A56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1,32E-03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B1BFA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1,40E-04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D0B47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2,66E-04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68B3D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3,86E-04</w:t>
            </w:r>
          </w:p>
        </w:tc>
      </w:tr>
      <w:tr w:rsidR="00E90C05" w:rsidRPr="00451620" w14:paraId="267DE6DB" w14:textId="77777777" w:rsidTr="00E90C05">
        <w:trPr>
          <w:trHeight w:val="288"/>
          <w:jc w:val="center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66A92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9.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305F5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7,08E-05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85435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2,53E-05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344AD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6,42E-05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E8F5D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2,69E-05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EDFEB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6,77E-05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FB08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6,12E-05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B58BD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3,27E-04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84E29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6,75E-05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B4C58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4,71E-05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C9074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4,56E-04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E8CBB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1,21E-04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9AC90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1,47E-04</w:t>
            </w:r>
          </w:p>
        </w:tc>
      </w:tr>
    </w:tbl>
    <w:p w14:paraId="12659601" w14:textId="40CC1363" w:rsidR="00D202E9" w:rsidRPr="00181045" w:rsidRDefault="00D202E9" w:rsidP="00E90C05">
      <w:pPr>
        <w:jc w:val="both"/>
        <w:rPr>
          <w:rFonts w:ascii="Times New Roman" w:hAnsi="Times New Roman" w:cs="Times New Roman"/>
        </w:rPr>
      </w:pPr>
      <w:r w:rsidRPr="00181045">
        <w:rPr>
          <w:rFonts w:ascii="Times New Roman" w:hAnsi="Times New Roman" w:cs="Times New Roman"/>
        </w:rPr>
        <w:t xml:space="preserve"> </w:t>
      </w:r>
    </w:p>
    <w:p w14:paraId="56E00D90" w14:textId="0A7D6986" w:rsidR="00451620" w:rsidRPr="00181045" w:rsidRDefault="00451620" w:rsidP="00E90C05">
      <w:pPr>
        <w:jc w:val="both"/>
        <w:rPr>
          <w:rFonts w:ascii="Times New Roman" w:hAnsi="Times New Roman" w:cs="Times New Roman"/>
        </w:rPr>
      </w:pPr>
      <w:r w:rsidRPr="00181045">
        <w:rPr>
          <w:rFonts w:ascii="Times New Roman" w:hAnsi="Times New Roman" w:cs="Times New Roman"/>
        </w:rPr>
        <w:t>Tabela 6.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905"/>
        <w:gridCol w:w="890"/>
      </w:tblGrid>
      <w:tr w:rsidR="00E90C05" w:rsidRPr="00451620" w14:paraId="00F0AB95" w14:textId="77777777" w:rsidTr="00E90C05">
        <w:trPr>
          <w:trHeight w:val="288"/>
          <w:jc w:val="center"/>
        </w:trPr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C53CA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postęp</w:t>
            </w:r>
          </w:p>
        </w:tc>
        <w:tc>
          <w:tcPr>
            <w:tcW w:w="3788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737C3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czas [s]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30357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śr. czas [s]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3EFBA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och. st. [s]</w:t>
            </w:r>
          </w:p>
        </w:tc>
      </w:tr>
      <w:tr w:rsidR="00E90C05" w:rsidRPr="00451620" w14:paraId="6064F4DB" w14:textId="77777777" w:rsidTr="00E90C05">
        <w:trPr>
          <w:trHeight w:val="288"/>
          <w:jc w:val="center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33405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1.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F62D5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2,54E-01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F6181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2,77E-01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6513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2,61E-01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458C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2,83E-01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ED5D1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2,67E-01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711D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3,30E-01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95C99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2,56E-01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2251C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2,80E-01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6809C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2,62E-01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0A78E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2,78E-01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8C5FB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2,75E-01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00E64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2,19E-02</w:t>
            </w:r>
          </w:p>
        </w:tc>
      </w:tr>
      <w:tr w:rsidR="00E90C05" w:rsidRPr="00451620" w14:paraId="3E6FD057" w14:textId="77777777" w:rsidTr="00E90C05">
        <w:trPr>
          <w:trHeight w:val="288"/>
          <w:jc w:val="center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2704B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2.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AB4F5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4,86E-02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CC7F6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5,89E-02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0019C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5,08E-02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A7DF5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4,93E-02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F1A5C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4,71E-02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32D16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3,60E-02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593E4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4,57E-02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73EB6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4,70E-02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D9E63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4,53E-02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226BE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4,72E-02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4F45B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4,76E-02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F1CC7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5,65E-03</w:t>
            </w:r>
          </w:p>
        </w:tc>
      </w:tr>
      <w:tr w:rsidR="00E90C05" w:rsidRPr="00451620" w14:paraId="32944114" w14:textId="77777777" w:rsidTr="00E90C05">
        <w:trPr>
          <w:trHeight w:val="288"/>
          <w:jc w:val="center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86F79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3.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954F2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1,47E-02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C6F2D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1,41E-02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1F215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1,72E-02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0D635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1,38E-02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6B382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1,40E-02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12645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1,68E-02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5E6B4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1,49E-02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065B9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1,41E-02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B69F5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1,40E-02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CD097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1,41E-02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B22FA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1,48E-02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97683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1,24E-03</w:t>
            </w:r>
          </w:p>
        </w:tc>
      </w:tr>
      <w:tr w:rsidR="00E90C05" w:rsidRPr="00451620" w14:paraId="778F99CD" w14:textId="77777777" w:rsidTr="00E90C05">
        <w:trPr>
          <w:trHeight w:val="288"/>
          <w:jc w:val="center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16CA9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4.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28BC6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1,85E-03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918D9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1,80E-03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B28A7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1,94E-03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771E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2,22E-03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D9BAD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1,83E-03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A3DB3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3,19E-03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DCD9F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1,75E-03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6458D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1,75E-03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6DE34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2,63E-03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762A1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1,75E-03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FB05A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2,07E-03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D3BE5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4,82E-04</w:t>
            </w:r>
          </w:p>
        </w:tc>
      </w:tr>
      <w:tr w:rsidR="00E90C05" w:rsidRPr="00451620" w14:paraId="594C85F7" w14:textId="77777777" w:rsidTr="00E90C05">
        <w:trPr>
          <w:trHeight w:val="288"/>
          <w:jc w:val="center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C56F7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5.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12790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8,63E-04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76D05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8,35E-04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2B03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8,12E-04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4F5E4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8,09E-04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A29F0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7,83E-04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78433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9,85E-04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77239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9,65E-04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59D95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7,68E-04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B270D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1,48E-03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5D2E2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7,91E-04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8104B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9,09E-04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5C392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2,13E-04</w:t>
            </w:r>
          </w:p>
        </w:tc>
      </w:tr>
      <w:tr w:rsidR="00E90C05" w:rsidRPr="00451620" w14:paraId="0E1E474E" w14:textId="77777777" w:rsidTr="00E90C05">
        <w:trPr>
          <w:trHeight w:val="288"/>
          <w:jc w:val="center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C2AF9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6.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96EEB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5,80E-04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10CC2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3,14E-04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32AB7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3,31E-04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AB02F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3,48E-04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5BEBC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3,07E-04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30CF6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3,65E-04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50AF6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3,67E-04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27827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3,10E-04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84283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4,95E-04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C8D54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3,06E-04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6C561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3,72E-04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EE971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9,24E-05</w:t>
            </w:r>
          </w:p>
        </w:tc>
      </w:tr>
      <w:tr w:rsidR="00E90C05" w:rsidRPr="00451620" w14:paraId="44D51104" w14:textId="77777777" w:rsidTr="00E90C05">
        <w:trPr>
          <w:trHeight w:val="288"/>
          <w:jc w:val="center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2381A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7.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F2332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5,76E-04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628A2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1,62E-04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17EE2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1,67E-04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D6824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1,70E-04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0F4DC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1,70E-04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E7635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1,74E-04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9CABD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2,16E-04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7553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1,66E-04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8C1A0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2,28E-04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8F41C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1,75E-04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9BFF8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2,20E-04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67938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1,27E-04</w:t>
            </w:r>
          </w:p>
        </w:tc>
      </w:tr>
      <w:tr w:rsidR="00E90C05" w:rsidRPr="00451620" w14:paraId="2A479E0E" w14:textId="77777777" w:rsidTr="00E90C05">
        <w:trPr>
          <w:trHeight w:val="288"/>
          <w:jc w:val="center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A9EB8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8.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7E004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9,41E-05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9FE3A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5,56E-05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ACBD0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9,58E-05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9D51C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5,02E-05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17840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4,96E-05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F0A5E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1,05E-04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D66D5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1,18E-04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EB313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8,57E-05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8BFFE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1,06E-04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A6DEE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5,25E-05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82A8F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8,13E-05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5ADC0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2,67E-05</w:t>
            </w:r>
          </w:p>
        </w:tc>
      </w:tr>
      <w:tr w:rsidR="00E90C05" w:rsidRPr="00451620" w14:paraId="498775B6" w14:textId="77777777" w:rsidTr="00E90C05">
        <w:trPr>
          <w:trHeight w:val="288"/>
          <w:jc w:val="center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749F1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9.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67A3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2,42E-05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09DD2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5,83E-05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377AD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2,38E-05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30163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5,59E-05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90F21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5,20E-05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6287F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6,86E-05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C8339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8,72E-05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321E9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5,88E-05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8B951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6,72E-05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A31D0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6,36E-05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ED26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5,60E-05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7BCED" w14:textId="77777777" w:rsidR="00451620" w:rsidRPr="00451620" w:rsidRDefault="00451620" w:rsidP="00E90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45162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1,94E-05</w:t>
            </w:r>
          </w:p>
        </w:tc>
      </w:tr>
    </w:tbl>
    <w:p w14:paraId="7E5D010D" w14:textId="77777777" w:rsidR="00451620" w:rsidRDefault="00451620" w:rsidP="00E90C05">
      <w:pPr>
        <w:jc w:val="both"/>
        <w:rPr>
          <w:rFonts w:ascii="Times New Roman" w:hAnsi="Times New Roman" w:cs="Times New Roman"/>
        </w:rPr>
      </w:pPr>
    </w:p>
    <w:p w14:paraId="00A203A7" w14:textId="77777777" w:rsidR="006A61D5" w:rsidRDefault="006A61D5" w:rsidP="00E90C05">
      <w:pPr>
        <w:jc w:val="both"/>
        <w:rPr>
          <w:rFonts w:ascii="Times New Roman" w:hAnsi="Times New Roman" w:cs="Times New Roman"/>
        </w:rPr>
      </w:pPr>
    </w:p>
    <w:p w14:paraId="67786503" w14:textId="77777777" w:rsidR="006A61D5" w:rsidRDefault="006A61D5" w:rsidP="00E90C05">
      <w:pPr>
        <w:jc w:val="both"/>
        <w:rPr>
          <w:rFonts w:ascii="Times New Roman" w:hAnsi="Times New Roman" w:cs="Times New Roman"/>
        </w:rPr>
      </w:pPr>
    </w:p>
    <w:p w14:paraId="6705DB5C" w14:textId="77777777" w:rsidR="006A61D5" w:rsidRDefault="006A61D5" w:rsidP="00E90C05">
      <w:pPr>
        <w:jc w:val="both"/>
        <w:rPr>
          <w:rFonts w:ascii="Times New Roman" w:hAnsi="Times New Roman" w:cs="Times New Roman"/>
        </w:rPr>
      </w:pPr>
    </w:p>
    <w:p w14:paraId="04EA52BF" w14:textId="77777777" w:rsidR="006A61D5" w:rsidRPr="00181045" w:rsidRDefault="006A61D5" w:rsidP="00E90C05">
      <w:pPr>
        <w:jc w:val="both"/>
        <w:rPr>
          <w:rFonts w:ascii="Times New Roman" w:hAnsi="Times New Roman" w:cs="Times New Roman"/>
        </w:rPr>
      </w:pPr>
    </w:p>
    <w:p w14:paraId="151E82AD" w14:textId="12071AF0" w:rsidR="00D50CB6" w:rsidRPr="00181045" w:rsidRDefault="00D50CB6" w:rsidP="00E90C05">
      <w:pPr>
        <w:jc w:val="both"/>
        <w:rPr>
          <w:rFonts w:ascii="Times New Roman" w:hAnsi="Times New Roman" w:cs="Times New Roman"/>
        </w:rPr>
      </w:pPr>
      <w:r w:rsidRPr="00181045">
        <w:rPr>
          <w:rFonts w:ascii="Times New Roman" w:hAnsi="Times New Roman" w:cs="Times New Roman"/>
        </w:rPr>
        <w:lastRenderedPageBreak/>
        <w:t>Na wykresie 1 przedstawiono zależność czasu wykonaniu algorytmu w zależności od postępu w grze.</w:t>
      </w:r>
    </w:p>
    <w:p w14:paraId="01F4EA80" w14:textId="2D15087D" w:rsidR="00D50CB6" w:rsidRPr="00181045" w:rsidRDefault="00D50CB6" w:rsidP="00E90C05">
      <w:pPr>
        <w:jc w:val="both"/>
        <w:rPr>
          <w:rFonts w:ascii="Times New Roman" w:hAnsi="Times New Roman" w:cs="Times New Roman"/>
        </w:rPr>
      </w:pPr>
      <w:r w:rsidRPr="00181045">
        <w:rPr>
          <w:rFonts w:ascii="Times New Roman" w:hAnsi="Times New Roman" w:cs="Times New Roman"/>
        </w:rPr>
        <w:t>Wykres 1.</w:t>
      </w:r>
    </w:p>
    <w:p w14:paraId="071C3454" w14:textId="653D57EA" w:rsidR="00D50CB6" w:rsidRPr="00181045" w:rsidRDefault="00D50CB6" w:rsidP="00E90C05">
      <w:pPr>
        <w:jc w:val="center"/>
        <w:rPr>
          <w:rFonts w:ascii="Times New Roman" w:hAnsi="Times New Roman" w:cs="Times New Roman"/>
        </w:rPr>
      </w:pPr>
      <w:r w:rsidRPr="00181045">
        <w:rPr>
          <w:rFonts w:ascii="Times New Roman" w:hAnsi="Times New Roman" w:cs="Times New Roman"/>
          <w:noProof/>
        </w:rPr>
        <w:drawing>
          <wp:inline distT="0" distB="0" distL="0" distR="0" wp14:anchorId="7D6287CB" wp14:editId="4D93C374">
            <wp:extent cx="5852172" cy="4389129"/>
            <wp:effectExtent l="0" t="0" r="0" b="0"/>
            <wp:docPr id="1563902923" name="Obraz 1" descr="Obraz zawierający tekst, diagram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02923" name="Obraz 1" descr="Obraz zawierający tekst, diagram, Wykres, linia&#10;&#10;Opis wygenerowany automatyczni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EE73" w14:textId="6360E4BA" w:rsidR="00D50CB6" w:rsidRPr="00181045" w:rsidRDefault="00D50CB6" w:rsidP="00E90C05">
      <w:pPr>
        <w:jc w:val="both"/>
        <w:rPr>
          <w:rFonts w:ascii="Times New Roman" w:hAnsi="Times New Roman" w:cs="Times New Roman"/>
        </w:rPr>
      </w:pPr>
      <w:r w:rsidRPr="00181045">
        <w:rPr>
          <w:rFonts w:ascii="Times New Roman" w:hAnsi="Times New Roman" w:cs="Times New Roman"/>
        </w:rPr>
        <w:t xml:space="preserve">Na zdjęciach 1, 2, 3 przedstawiono </w:t>
      </w:r>
      <w:proofErr w:type="spellStart"/>
      <w:r w:rsidRPr="00181045">
        <w:rPr>
          <w:rFonts w:ascii="Times New Roman" w:hAnsi="Times New Roman" w:cs="Times New Roman"/>
        </w:rPr>
        <w:t>screenshoty</w:t>
      </w:r>
      <w:proofErr w:type="spellEnd"/>
      <w:r w:rsidRPr="00181045">
        <w:rPr>
          <w:rFonts w:ascii="Times New Roman" w:hAnsi="Times New Roman" w:cs="Times New Roman"/>
        </w:rPr>
        <w:t xml:space="preserve"> z gry.</w:t>
      </w:r>
    </w:p>
    <w:p w14:paraId="30D8BA67" w14:textId="70AEFCFB" w:rsidR="00D50CB6" w:rsidRPr="00181045" w:rsidRDefault="00D50CB6" w:rsidP="00E90C05">
      <w:pPr>
        <w:jc w:val="both"/>
        <w:rPr>
          <w:rFonts w:ascii="Times New Roman" w:hAnsi="Times New Roman" w:cs="Times New Roman"/>
        </w:rPr>
      </w:pPr>
      <w:r w:rsidRPr="00181045">
        <w:rPr>
          <w:rFonts w:ascii="Times New Roman" w:hAnsi="Times New Roman" w:cs="Times New Roman"/>
        </w:rPr>
        <w:t>Zdjęcie 1.</w:t>
      </w:r>
    </w:p>
    <w:p w14:paraId="2D030F4D" w14:textId="033B768C" w:rsidR="00D50CB6" w:rsidRPr="00181045" w:rsidRDefault="00D50CB6" w:rsidP="00E90C05">
      <w:pPr>
        <w:jc w:val="center"/>
        <w:rPr>
          <w:rFonts w:ascii="Times New Roman" w:hAnsi="Times New Roman" w:cs="Times New Roman"/>
        </w:rPr>
      </w:pPr>
      <w:r w:rsidRPr="00181045">
        <w:rPr>
          <w:rFonts w:ascii="Times New Roman" w:hAnsi="Times New Roman" w:cs="Times New Roman"/>
        </w:rPr>
        <w:drawing>
          <wp:inline distT="0" distB="0" distL="0" distR="0" wp14:anchorId="1B3F8E96" wp14:editId="704DCD09">
            <wp:extent cx="2219635" cy="1133633"/>
            <wp:effectExtent l="0" t="0" r="9525" b="9525"/>
            <wp:docPr id="1876249417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49417" name="Obraz 1" descr="Obraz zawierający tekst, Czcionka, zrzut ekranu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4E2E" w14:textId="0DFBD03D" w:rsidR="00D50CB6" w:rsidRPr="00181045" w:rsidRDefault="00D50CB6" w:rsidP="00E90C05">
      <w:pPr>
        <w:jc w:val="both"/>
        <w:rPr>
          <w:rFonts w:ascii="Times New Roman" w:hAnsi="Times New Roman" w:cs="Times New Roman"/>
        </w:rPr>
      </w:pPr>
      <w:r w:rsidRPr="00181045">
        <w:rPr>
          <w:rFonts w:ascii="Times New Roman" w:hAnsi="Times New Roman" w:cs="Times New Roman"/>
        </w:rPr>
        <w:t>Zdjęcie 2.</w:t>
      </w:r>
    </w:p>
    <w:p w14:paraId="1D5407D0" w14:textId="64779382" w:rsidR="00D50CB6" w:rsidRDefault="00D50CB6" w:rsidP="00E90C05">
      <w:pPr>
        <w:jc w:val="center"/>
        <w:rPr>
          <w:rFonts w:ascii="Times New Roman" w:hAnsi="Times New Roman" w:cs="Times New Roman"/>
        </w:rPr>
      </w:pPr>
      <w:r w:rsidRPr="00181045">
        <w:rPr>
          <w:rFonts w:ascii="Times New Roman" w:hAnsi="Times New Roman" w:cs="Times New Roman"/>
        </w:rPr>
        <w:drawing>
          <wp:inline distT="0" distB="0" distL="0" distR="0" wp14:anchorId="5A62CD00" wp14:editId="1B5F4C9F">
            <wp:extent cx="1543265" cy="1362265"/>
            <wp:effectExtent l="0" t="0" r="0" b="9525"/>
            <wp:docPr id="104829763" name="Obraz 1" descr="Obraz zawierający tekst, zrzut ekranu, Czcionka, projekt graf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9763" name="Obraz 1" descr="Obraz zawierający tekst, zrzut ekranu, Czcionka, projekt graficzny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3D1F" w14:textId="77777777" w:rsidR="006A61D5" w:rsidRDefault="006A61D5" w:rsidP="006A61D5">
      <w:pPr>
        <w:rPr>
          <w:rFonts w:ascii="Times New Roman" w:hAnsi="Times New Roman" w:cs="Times New Roman"/>
        </w:rPr>
      </w:pPr>
    </w:p>
    <w:p w14:paraId="3B7BA218" w14:textId="77777777" w:rsidR="006A61D5" w:rsidRDefault="006A61D5" w:rsidP="006A61D5">
      <w:pPr>
        <w:rPr>
          <w:rFonts w:ascii="Times New Roman" w:hAnsi="Times New Roman" w:cs="Times New Roman"/>
        </w:rPr>
      </w:pPr>
    </w:p>
    <w:p w14:paraId="36979F72" w14:textId="77777777" w:rsidR="006A61D5" w:rsidRDefault="006A61D5" w:rsidP="006A61D5">
      <w:pPr>
        <w:rPr>
          <w:rFonts w:ascii="Times New Roman" w:hAnsi="Times New Roman" w:cs="Times New Roman"/>
        </w:rPr>
      </w:pPr>
    </w:p>
    <w:p w14:paraId="5366AA3A" w14:textId="77777777" w:rsidR="006A61D5" w:rsidRPr="00181045" w:rsidRDefault="006A61D5" w:rsidP="006A61D5">
      <w:pPr>
        <w:rPr>
          <w:rFonts w:ascii="Times New Roman" w:hAnsi="Times New Roman" w:cs="Times New Roman"/>
        </w:rPr>
      </w:pPr>
    </w:p>
    <w:p w14:paraId="433C0A46" w14:textId="305D38A7" w:rsidR="00D50CB6" w:rsidRPr="00181045" w:rsidRDefault="00D50CB6" w:rsidP="00E90C05">
      <w:pPr>
        <w:jc w:val="both"/>
        <w:rPr>
          <w:rFonts w:ascii="Times New Roman" w:hAnsi="Times New Roman" w:cs="Times New Roman"/>
        </w:rPr>
      </w:pPr>
      <w:r w:rsidRPr="00181045">
        <w:rPr>
          <w:rFonts w:ascii="Times New Roman" w:hAnsi="Times New Roman" w:cs="Times New Roman"/>
        </w:rPr>
        <w:lastRenderedPageBreak/>
        <w:t>Zdjęcie 3.</w:t>
      </w:r>
    </w:p>
    <w:p w14:paraId="7469FDC1" w14:textId="03532EFF" w:rsidR="00D50CB6" w:rsidRPr="00181045" w:rsidRDefault="00D50CB6" w:rsidP="00E90C05">
      <w:pPr>
        <w:jc w:val="center"/>
        <w:rPr>
          <w:rFonts w:ascii="Times New Roman" w:hAnsi="Times New Roman" w:cs="Times New Roman"/>
        </w:rPr>
      </w:pPr>
      <w:r w:rsidRPr="00181045">
        <w:rPr>
          <w:rFonts w:ascii="Times New Roman" w:hAnsi="Times New Roman" w:cs="Times New Roman"/>
        </w:rPr>
        <w:drawing>
          <wp:inline distT="0" distB="0" distL="0" distR="0" wp14:anchorId="38753EAA" wp14:editId="04F1E105">
            <wp:extent cx="1752845" cy="1333686"/>
            <wp:effectExtent l="0" t="0" r="0" b="0"/>
            <wp:docPr id="416488397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88397" name="Obraz 1" descr="Obraz zawierający tekst, zrzut ekranu, Czcionka, desig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3363" w14:textId="7B98C290" w:rsidR="00D50CB6" w:rsidRPr="00181045" w:rsidRDefault="00D50CB6" w:rsidP="00E90C05">
      <w:pPr>
        <w:pStyle w:val="Nagwek2"/>
        <w:jc w:val="both"/>
      </w:pPr>
      <w:r w:rsidRPr="00181045">
        <w:t>Wnioski</w:t>
      </w:r>
    </w:p>
    <w:p w14:paraId="2EADD820" w14:textId="723C3C5F" w:rsidR="00D50CB6" w:rsidRPr="00181045" w:rsidRDefault="00D50CB6" w:rsidP="00E90C05">
      <w:pPr>
        <w:jc w:val="both"/>
        <w:rPr>
          <w:rFonts w:ascii="Times New Roman" w:hAnsi="Times New Roman" w:cs="Times New Roman"/>
        </w:rPr>
      </w:pPr>
      <w:r w:rsidRPr="00181045">
        <w:rPr>
          <w:rFonts w:ascii="Times New Roman" w:hAnsi="Times New Roman" w:cs="Times New Roman"/>
        </w:rPr>
        <w:t xml:space="preserve">Algorytm </w:t>
      </w:r>
      <w:proofErr w:type="spellStart"/>
      <w:r w:rsidRPr="00181045">
        <w:rPr>
          <w:rFonts w:ascii="Times New Roman" w:hAnsi="Times New Roman" w:cs="Times New Roman"/>
        </w:rPr>
        <w:t>MinMax</w:t>
      </w:r>
      <w:proofErr w:type="spellEnd"/>
      <w:r w:rsidRPr="00181045">
        <w:rPr>
          <w:rFonts w:ascii="Times New Roman" w:hAnsi="Times New Roman" w:cs="Times New Roman"/>
        </w:rPr>
        <w:t xml:space="preserve"> nadaje się do gry w kółko i krzyżyk. Zaimplementowany program potrafi odnaleźć optymalny ruch dla każdego z graczy. Metoda przycinania alfa-beta skutecznie przyspiesza czas wykonywania algorytmu co widać na wykresie 1. W porównaniu z podstawową wersją algorytmu która przeszukuje całe drzewo stanów gry metoda przycinania alfa-beta zmniejsza średnią głębokość przeszukiwanego drzewa oraz ilość odwiedzanych </w:t>
      </w:r>
      <w:proofErr w:type="spellStart"/>
      <w:r w:rsidRPr="00181045">
        <w:rPr>
          <w:rFonts w:ascii="Times New Roman" w:hAnsi="Times New Roman" w:cs="Times New Roman"/>
        </w:rPr>
        <w:t>węzów</w:t>
      </w:r>
      <w:proofErr w:type="spellEnd"/>
      <w:r w:rsidRPr="00181045">
        <w:rPr>
          <w:rFonts w:ascii="Times New Roman" w:hAnsi="Times New Roman" w:cs="Times New Roman"/>
        </w:rPr>
        <w:t xml:space="preserve">. Czas wykonywania algorytmu maleje wraz z postępem gry ponieważ </w:t>
      </w:r>
      <w:r w:rsidR="006123F7" w:rsidRPr="00181045">
        <w:rPr>
          <w:rFonts w:ascii="Times New Roman" w:hAnsi="Times New Roman" w:cs="Times New Roman"/>
        </w:rPr>
        <w:t xml:space="preserve">liczba stanów gry oraz możliwa głębokość drzewa maleje. Uruchomienie gry dla dwóch graczy korzystających z metody </w:t>
      </w:r>
      <w:proofErr w:type="spellStart"/>
      <w:r w:rsidR="006123F7" w:rsidRPr="00181045">
        <w:rPr>
          <w:rFonts w:ascii="Times New Roman" w:hAnsi="Times New Roman" w:cs="Times New Roman"/>
        </w:rPr>
        <w:t>MinMax</w:t>
      </w:r>
      <w:proofErr w:type="spellEnd"/>
      <w:r w:rsidR="006123F7" w:rsidRPr="00181045">
        <w:rPr>
          <w:rFonts w:ascii="Times New Roman" w:hAnsi="Times New Roman" w:cs="Times New Roman"/>
        </w:rPr>
        <w:t xml:space="preserve"> zawsze kończy się remisem. Wynika to z właściwości gry jaką jest kółko i krzyżyk. Obaj gracze wykonują najoptymalniejsze dla siebie ruchy nie pozwalając drugiemu graczowi wygrać.</w:t>
      </w:r>
    </w:p>
    <w:sectPr w:rsidR="00D50CB6" w:rsidRPr="00181045" w:rsidSect="00352994">
      <w:type w:val="continuous"/>
      <w:pgSz w:w="11910" w:h="16840"/>
      <w:pgMar w:top="720" w:right="720" w:bottom="720" w:left="72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45"/>
    <w:rsid w:val="0000023C"/>
    <w:rsid w:val="0005398C"/>
    <w:rsid w:val="000D1920"/>
    <w:rsid w:val="000E40AF"/>
    <w:rsid w:val="00181045"/>
    <w:rsid w:val="00352994"/>
    <w:rsid w:val="00451620"/>
    <w:rsid w:val="006123F7"/>
    <w:rsid w:val="006A61D5"/>
    <w:rsid w:val="008764A8"/>
    <w:rsid w:val="00A57FFA"/>
    <w:rsid w:val="00A87798"/>
    <w:rsid w:val="00AB00BF"/>
    <w:rsid w:val="00D202E9"/>
    <w:rsid w:val="00D50CB6"/>
    <w:rsid w:val="00E70945"/>
    <w:rsid w:val="00E90C05"/>
    <w:rsid w:val="00F1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FCF31"/>
  <w15:chartTrackingRefBased/>
  <w15:docId w15:val="{E4231AB0-B24C-4396-A502-43B29EFD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70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70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70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70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70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70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70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70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70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70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E70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70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7094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7094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7094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7094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7094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7094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70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70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70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70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70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7094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7094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7094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70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7094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70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5</Pages>
  <Words>1220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Pizoń Aleksander (STUD)</dc:creator>
  <cp:keywords/>
  <dc:description/>
  <cp:lastModifiedBy>Pizoń Aleksander (STUD)</cp:lastModifiedBy>
  <cp:revision>6</cp:revision>
  <dcterms:created xsi:type="dcterms:W3CDTF">2024-04-18T20:10:00Z</dcterms:created>
  <dcterms:modified xsi:type="dcterms:W3CDTF">2024-04-19T08:38:00Z</dcterms:modified>
</cp:coreProperties>
</file>