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A0C36" w14:textId="4B9A23AA" w:rsidR="00EC4DF7" w:rsidRPr="00077DFB" w:rsidRDefault="00EC4DF7" w:rsidP="00EC4DF7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permStart w:id="1533233742" w:edGrp="everyone"/>
            <w:permEnd w:id="1533233742"/>
          </w:p>
          <w:p w14:paraId="09360B3B" w14:textId="77777777" w:rsidR="009666AA" w:rsidRPr="00077DFB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 xml:space="preserve">Duration:  </w:t>
            </w:r>
            <w:r w:rsidR="00FE5346" w:rsidRPr="00077DFB"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 w:rsidR="00FE5346" w:rsidRPr="00077DFB">
              <w:rPr>
                <w:rFonts w:ascii="Arial" w:hAnsi="Arial" w:cs="Arial"/>
                <w:szCs w:val="24"/>
              </w:rPr>
              <w:t>item.date_from</w:t>
            </w:r>
            <w:proofErr w:type="spellEnd"/>
            <w:r w:rsidR="00FE5346" w:rsidRPr="00077DFB">
              <w:rPr>
                <w:rFonts w:ascii="Arial" w:hAnsi="Arial" w:cs="Arial"/>
                <w:szCs w:val="24"/>
              </w:rPr>
              <w:t xml:space="preserve">}} - {{ </w:t>
            </w:r>
            <w:proofErr w:type="spellStart"/>
            <w:r w:rsidR="00FE5346" w:rsidRPr="00077DFB">
              <w:rPr>
                <w:rFonts w:ascii="Arial" w:hAnsi="Arial" w:cs="Arial"/>
                <w:szCs w:val="24"/>
              </w:rPr>
              <w:t>item.date_to</w:t>
            </w:r>
            <w:proofErr w:type="spellEnd"/>
            <w:r w:rsidR="00FE5346" w:rsidRPr="00077DFB">
              <w:rPr>
                <w:rFonts w:ascii="Arial" w:hAnsi="Arial" w:cs="Arial"/>
                <w:szCs w:val="24"/>
              </w:rPr>
              <w:t>}}</w:t>
            </w:r>
            <w:r w:rsidR="009666AA" w:rsidRPr="00077DFB">
              <w:rPr>
                <w:rFonts w:ascii="Arial" w:hAnsi="Arial" w:cs="Arial"/>
                <w:szCs w:val="24"/>
              </w:rPr>
              <w:t xml:space="preserve">  </w:t>
            </w:r>
          </w:p>
          <w:p w14:paraId="795998E4" w14:textId="301CCD78" w:rsidR="00717457" w:rsidRPr="00077DFB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 xml:space="preserve">Position:  </w:t>
            </w:r>
            <w:r w:rsidR="00F75EB5" w:rsidRPr="00077DFB"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 w:rsidR="00F75EB5" w:rsidRPr="00077DFB">
              <w:rPr>
                <w:rFonts w:ascii="Arial" w:hAnsi="Arial" w:cs="Arial"/>
                <w:szCs w:val="24"/>
              </w:rPr>
              <w:t>item.position_title</w:t>
            </w:r>
            <w:r w:rsidR="00C46054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="00C46054" w:rsidRPr="00077DFB">
              <w:rPr>
                <w:rFonts w:ascii="Arial" w:hAnsi="Arial" w:cs="Arial"/>
                <w:szCs w:val="24"/>
              </w:rPr>
              <w:t xml:space="preserve"> </w:t>
            </w:r>
            <w:r w:rsidR="00F75EB5" w:rsidRPr="00077DFB">
              <w:rPr>
                <w:rFonts w:ascii="Arial" w:hAnsi="Arial" w:cs="Arial"/>
                <w:szCs w:val="24"/>
              </w:rPr>
              <w:t xml:space="preserve"> }}</w:t>
            </w:r>
            <w:r w:rsidR="009666AA" w:rsidRPr="00077DFB">
              <w:rPr>
                <w:rFonts w:ascii="Arial" w:hAnsi="Arial" w:cs="Arial"/>
                <w:szCs w:val="24"/>
              </w:rPr>
              <w:t xml:space="preserve"> </w:t>
            </w:r>
            <w:r w:rsidR="006628EC" w:rsidRPr="00077DFB">
              <w:rPr>
                <w:rFonts w:ascii="Arial" w:hAnsi="Arial" w:cs="Arial"/>
                <w:szCs w:val="24"/>
              </w:rPr>
              <w:t>(</w:t>
            </w:r>
            <w:r w:rsidR="00FF4A05" w:rsidRPr="00077DFB">
              <w:rPr>
                <w:rFonts w:ascii="Arial" w:hAnsi="Arial" w:cs="Arial"/>
                <w:szCs w:val="24"/>
              </w:rPr>
              <w:t>{{</w:t>
            </w:r>
            <w:r w:rsidR="00BE70B9" w:rsidRPr="00077DF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FF4A05" w:rsidRPr="00077DFB">
              <w:rPr>
                <w:rFonts w:ascii="Arial" w:hAnsi="Arial" w:cs="Arial"/>
                <w:szCs w:val="24"/>
              </w:rPr>
              <w:t>item.</w:t>
            </w:r>
            <w:r w:rsidR="006628EC" w:rsidRPr="00077DFB">
              <w:rPr>
                <w:rFonts w:ascii="Arial" w:hAnsi="Arial" w:cs="Arial"/>
                <w:szCs w:val="24"/>
              </w:rPr>
              <w:t>status_of_appointment</w:t>
            </w:r>
            <w:r w:rsidR="00C46054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="00C46054" w:rsidRPr="00077DFB">
              <w:rPr>
                <w:rFonts w:ascii="Arial" w:hAnsi="Arial" w:cs="Arial"/>
                <w:szCs w:val="24"/>
              </w:rPr>
              <w:t xml:space="preserve"> </w:t>
            </w:r>
            <w:r w:rsidR="00FF4A05" w:rsidRPr="00077DFB">
              <w:rPr>
                <w:rFonts w:ascii="Arial" w:hAnsi="Arial" w:cs="Arial"/>
                <w:szCs w:val="24"/>
              </w:rPr>
              <w:t>}}</w:t>
            </w:r>
            <w:r w:rsidR="006628EC" w:rsidRPr="00077DFB">
              <w:rPr>
                <w:rFonts w:ascii="Arial" w:hAnsi="Arial" w:cs="Arial"/>
                <w:szCs w:val="24"/>
              </w:rPr>
              <w:t>)</w:t>
            </w:r>
          </w:p>
          <w:p w14:paraId="7D4B6773" w14:textId="72E959A9" w:rsidR="00ED7593" w:rsidRPr="00077DFB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>Name of Office/Unit:</w:t>
            </w:r>
            <w:r w:rsidR="004A31D4" w:rsidRPr="00077DFB">
              <w:rPr>
                <w:rFonts w:ascii="Arial" w:hAnsi="Arial" w:cs="Arial"/>
                <w:szCs w:val="24"/>
              </w:rPr>
              <w:t xml:space="preserve"> {{  </w:t>
            </w:r>
            <w:proofErr w:type="spellStart"/>
            <w:r w:rsidR="004A31D4" w:rsidRPr="00077DFB">
              <w:rPr>
                <w:rFonts w:ascii="Arial" w:hAnsi="Arial" w:cs="Arial"/>
                <w:szCs w:val="24"/>
              </w:rPr>
              <w:t>item.name_of_office_unit</w:t>
            </w:r>
            <w:r w:rsidR="00E644DB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="004A31D4" w:rsidRPr="00077DFB">
              <w:rPr>
                <w:rFonts w:ascii="Arial" w:hAnsi="Arial" w:cs="Arial"/>
                <w:szCs w:val="24"/>
              </w:rPr>
              <w:t xml:space="preserve">  }}</w:t>
            </w:r>
          </w:p>
          <w:p w14:paraId="50CC9419" w14:textId="7523E002" w:rsidR="00ED7593" w:rsidRPr="00077DF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 xml:space="preserve">Immediate Supervisor: </w:t>
            </w:r>
            <w:r w:rsidR="009962FA" w:rsidRPr="00077DFB"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 w:rsidR="009962FA" w:rsidRPr="00077DFB">
              <w:rPr>
                <w:rFonts w:ascii="Arial" w:hAnsi="Arial" w:cs="Arial"/>
                <w:szCs w:val="24"/>
              </w:rPr>
              <w:t>item.immediate_supervisor</w:t>
            </w:r>
            <w:r w:rsidR="00C46054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="009962FA" w:rsidRPr="00077DFB">
              <w:rPr>
                <w:rFonts w:ascii="Arial" w:hAnsi="Arial" w:cs="Arial"/>
                <w:szCs w:val="24"/>
              </w:rPr>
              <w:t xml:space="preserve"> }}</w:t>
            </w:r>
          </w:p>
          <w:p w14:paraId="64CD3FBE" w14:textId="6FA48864" w:rsidR="00EC4DF7" w:rsidRPr="00077DFB" w:rsidRDefault="00ED7593" w:rsidP="00EC4D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>Name of Agency/Organization and Location:</w:t>
            </w:r>
            <w:r w:rsidR="00717457" w:rsidRPr="00077DFB">
              <w:rPr>
                <w:rFonts w:ascii="Arial" w:hAnsi="Arial" w:cs="Arial"/>
                <w:szCs w:val="24"/>
              </w:rPr>
              <w:t xml:space="preserve"> {{ </w:t>
            </w:r>
            <w:proofErr w:type="spellStart"/>
            <w:r w:rsidR="00717457" w:rsidRPr="00077DFB">
              <w:rPr>
                <w:rFonts w:ascii="Arial" w:hAnsi="Arial" w:cs="Arial"/>
                <w:szCs w:val="24"/>
              </w:rPr>
              <w:t>item.department_agency_office_company</w:t>
            </w:r>
            <w:r w:rsidR="00FF3688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="00717457" w:rsidRPr="00077DFB">
              <w:rPr>
                <w:rFonts w:ascii="Arial" w:hAnsi="Arial" w:cs="Arial"/>
                <w:szCs w:val="24"/>
              </w:rPr>
              <w:t xml:space="preserve"> }}</w:t>
            </w:r>
            <w:r w:rsidRPr="00077DFB">
              <w:rPr>
                <w:rFonts w:ascii="Arial" w:hAnsi="Arial" w:cs="Arial"/>
                <w:szCs w:val="24"/>
              </w:rPr>
              <w:t xml:space="preserve">, </w:t>
            </w:r>
            <w:r w:rsidR="00FE2906" w:rsidRPr="00077DFB"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 w:rsidR="00FE2906" w:rsidRPr="00077DFB">
              <w:rPr>
                <w:rFonts w:ascii="Arial" w:hAnsi="Arial" w:cs="Arial"/>
                <w:szCs w:val="24"/>
              </w:rPr>
              <w:t>item.agency_address</w:t>
            </w:r>
            <w:r w:rsidR="00E961FF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="00FE2906" w:rsidRPr="00077DFB">
              <w:rPr>
                <w:rFonts w:ascii="Arial" w:hAnsi="Arial" w:cs="Arial"/>
                <w:szCs w:val="24"/>
              </w:rPr>
              <w:t xml:space="preserve"> }}</w:t>
            </w:r>
          </w:p>
          <w:p w14:paraId="4CC29A5F" w14:textId="77777777" w:rsidR="00ED7593" w:rsidRPr="00077DFB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0A90D4B" w14:textId="77777777" w:rsidR="00ED7593" w:rsidRPr="00077DF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r w:rsidRPr="00EE1227">
              <w:t>accomp.wda</w:t>
            </w:r>
            <w:r>
              <w:t>_type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0FA86658" w:rsidR="003815F8" w:rsidRPr="00077DFB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 xml:space="preserve">{{  </w:t>
            </w:r>
            <w:proofErr w:type="spellStart"/>
            <w:r w:rsidRPr="00077DFB">
              <w:rPr>
                <w:rFonts w:ascii="Arial" w:hAnsi="Arial" w:cs="Arial"/>
                <w:szCs w:val="24"/>
              </w:rPr>
              <w:t>accomp.wda</w:t>
            </w:r>
            <w:r w:rsidR="00DA1339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Pr="00077DFB">
              <w:rPr>
                <w:rFonts w:ascii="Arial" w:hAnsi="Arial" w:cs="Arial"/>
                <w:szCs w:val="24"/>
              </w:rPr>
              <w:t xml:space="preserve">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endif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>{%p endfor %}</w:t>
            </w:r>
            <w:bookmarkStart w:id="0" w:name="_GoBack"/>
            <w:bookmarkEnd w:id="0"/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077DF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r w:rsidRPr="00EE1227">
              <w:t>accomp.wda</w:t>
            </w:r>
            <w:r>
              <w:t>_type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01BEC67A" w:rsidR="006426AB" w:rsidRPr="00077DFB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077DFB">
              <w:rPr>
                <w:rFonts w:ascii="Arial" w:hAnsi="Arial" w:cs="Arial"/>
                <w:szCs w:val="24"/>
              </w:rPr>
              <w:t xml:space="preserve">{{  </w:t>
            </w:r>
            <w:proofErr w:type="spellStart"/>
            <w:r w:rsidRPr="00077DFB">
              <w:rPr>
                <w:rFonts w:ascii="Arial" w:hAnsi="Arial" w:cs="Arial"/>
                <w:szCs w:val="24"/>
              </w:rPr>
              <w:t>accomp.wda</w:t>
            </w:r>
            <w:r w:rsidR="00E55E25" w:rsidRPr="00077DFB">
              <w:rPr>
                <w:rFonts w:ascii="Arial" w:hAnsi="Arial" w:cs="Arial"/>
                <w:szCs w:val="24"/>
              </w:rPr>
              <w:t>|e</w:t>
            </w:r>
            <w:proofErr w:type="spellEnd"/>
            <w:r w:rsidRPr="00077DFB">
              <w:rPr>
                <w:rFonts w:ascii="Arial" w:hAnsi="Arial" w:cs="Arial"/>
                <w:szCs w:val="24"/>
              </w:rPr>
              <w:t xml:space="preserve">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endif %}</w:t>
            </w:r>
          </w:p>
          <w:p w14:paraId="143C00BA" w14:textId="77777777" w:rsidR="00ED7593" w:rsidRDefault="00010D37" w:rsidP="000F2B68">
            <w:pPr>
              <w:pStyle w:val="NoSpacing"/>
            </w:pPr>
            <w:r>
              <w:t>{%p endfor %}</w:t>
            </w:r>
          </w:p>
          <w:p w14:paraId="2EF2DBE3" w14:textId="53AC4E13" w:rsidR="00EC4DF7" w:rsidRPr="000F2B68" w:rsidRDefault="00EC4DF7" w:rsidP="000F2B68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 endfor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077DFB" w:rsidRDefault="00ED7593" w:rsidP="00123A52">
      <w:pPr>
        <w:spacing w:after="0"/>
        <w:ind w:left="5812" w:right="-610"/>
        <w:jc w:val="center"/>
        <w:rPr>
          <w:rFonts w:ascii="Arial" w:hAnsi="Arial" w:cs="Arial"/>
          <w:sz w:val="24"/>
          <w:szCs w:val="26"/>
        </w:rPr>
      </w:pPr>
      <w:r w:rsidRPr="00077DFB">
        <w:rPr>
          <w:rFonts w:ascii="Arial" w:hAnsi="Arial" w:cs="Arial"/>
          <w:noProof/>
          <w:sz w:val="20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077DFB">
        <w:rPr>
          <w:rFonts w:ascii="Arial" w:hAnsi="Arial" w:cs="Arial"/>
          <w:sz w:val="24"/>
          <w:szCs w:val="26"/>
        </w:rPr>
        <w:t>{{full_name}}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6D500990" w:rsidR="00ED7593" w:rsidRPr="00027DB9" w:rsidRDefault="0025541F" w:rsidP="00CD3C38">
      <w:pPr>
        <w:spacing w:after="0"/>
        <w:ind w:left="5954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177ABFA9">
                <wp:simplePos x="0" y="0"/>
                <wp:positionH relativeFrom="column">
                  <wp:posOffset>4124324</wp:posOffset>
                </wp:positionH>
                <wp:positionV relativeFrom="paragraph">
                  <wp:posOffset>182245</wp:posOffset>
                </wp:positionV>
                <wp:extent cx="200977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8C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4.35pt;width:158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</w:p>
    <w:p w14:paraId="38D421B6" w14:textId="0AEF3CD3"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77DFB"/>
    <w:rsid w:val="000D0A7C"/>
    <w:rsid w:val="000F2B68"/>
    <w:rsid w:val="00123A52"/>
    <w:rsid w:val="0025541F"/>
    <w:rsid w:val="00271767"/>
    <w:rsid w:val="002B5A4B"/>
    <w:rsid w:val="002C4EA5"/>
    <w:rsid w:val="002E3E46"/>
    <w:rsid w:val="002E4B0F"/>
    <w:rsid w:val="00337A78"/>
    <w:rsid w:val="003815F8"/>
    <w:rsid w:val="00391B3B"/>
    <w:rsid w:val="003C08F1"/>
    <w:rsid w:val="004211F0"/>
    <w:rsid w:val="00490517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743FE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667B3"/>
    <w:rsid w:val="0088343D"/>
    <w:rsid w:val="008914EB"/>
    <w:rsid w:val="008A2E71"/>
    <w:rsid w:val="008A5E25"/>
    <w:rsid w:val="008D01B4"/>
    <w:rsid w:val="008D7B34"/>
    <w:rsid w:val="008F3980"/>
    <w:rsid w:val="0093041B"/>
    <w:rsid w:val="0093247F"/>
    <w:rsid w:val="009666AA"/>
    <w:rsid w:val="009667CC"/>
    <w:rsid w:val="009962FA"/>
    <w:rsid w:val="00A03E8E"/>
    <w:rsid w:val="00A07D65"/>
    <w:rsid w:val="00A143F0"/>
    <w:rsid w:val="00A874FE"/>
    <w:rsid w:val="00AA38B1"/>
    <w:rsid w:val="00AA550D"/>
    <w:rsid w:val="00AC7DBE"/>
    <w:rsid w:val="00B336B4"/>
    <w:rsid w:val="00B35B0E"/>
    <w:rsid w:val="00B77C1E"/>
    <w:rsid w:val="00BC3E35"/>
    <w:rsid w:val="00BE70B9"/>
    <w:rsid w:val="00C2251A"/>
    <w:rsid w:val="00C46054"/>
    <w:rsid w:val="00CC2287"/>
    <w:rsid w:val="00CC3493"/>
    <w:rsid w:val="00CD3C38"/>
    <w:rsid w:val="00D056F8"/>
    <w:rsid w:val="00D27BB2"/>
    <w:rsid w:val="00D55192"/>
    <w:rsid w:val="00D75CBC"/>
    <w:rsid w:val="00D80B9B"/>
    <w:rsid w:val="00DA1339"/>
    <w:rsid w:val="00DE7E1C"/>
    <w:rsid w:val="00E34FB2"/>
    <w:rsid w:val="00E4237E"/>
    <w:rsid w:val="00E45414"/>
    <w:rsid w:val="00E55E25"/>
    <w:rsid w:val="00E644DB"/>
    <w:rsid w:val="00E77437"/>
    <w:rsid w:val="00E961FF"/>
    <w:rsid w:val="00EB634B"/>
    <w:rsid w:val="00EC4DF7"/>
    <w:rsid w:val="00ED7593"/>
    <w:rsid w:val="00EE1227"/>
    <w:rsid w:val="00F24384"/>
    <w:rsid w:val="00F75EB5"/>
    <w:rsid w:val="00F95261"/>
    <w:rsid w:val="00FB2783"/>
    <w:rsid w:val="00FB3183"/>
    <w:rsid w:val="00FE2906"/>
    <w:rsid w:val="00FE5346"/>
    <w:rsid w:val="00FF368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F21-6363-400A-A8AE-37B88A1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83</cp:revision>
  <dcterms:created xsi:type="dcterms:W3CDTF">2022-11-08T06:05:00Z</dcterms:created>
  <dcterms:modified xsi:type="dcterms:W3CDTF">2023-01-06T03:58:00Z</dcterms:modified>
</cp:coreProperties>
</file>