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4788"/>
        <w:gridCol w:w="4788"/>
      </w:tblGrid>
      <w:tr w:rsidR="00BF5E50" w:rsidRPr="00E5678B" w14:paraId="3362D970" w14:textId="77777777" w:rsidTr="00BF5E50">
        <w:tc>
          <w:tcPr>
            <w:tcW w:w="4788" w:type="dxa"/>
            <w:shd w:val="clear" w:color="auto" w:fill="000000" w:themeFill="text1"/>
          </w:tcPr>
          <w:p w14:paraId="2EF73B57" w14:textId="77777777" w:rsidR="00BF5E50" w:rsidRPr="00E5678B" w:rsidRDefault="00BF5E50" w:rsidP="00E5678B">
            <w:pPr>
              <w:spacing w:before="60" w:after="60"/>
              <w:rPr>
                <w:b/>
                <w:color w:val="FFFFFF" w:themeColor="background1"/>
                <w:spacing w:val="60"/>
                <w:sz w:val="36"/>
                <w:szCs w:val="36"/>
              </w:rPr>
            </w:pPr>
            <w:r w:rsidRPr="00E5678B">
              <w:rPr>
                <w:b/>
                <w:color w:val="FFFFFF" w:themeColor="background1"/>
                <w:spacing w:val="60"/>
                <w:sz w:val="36"/>
                <w:szCs w:val="36"/>
              </w:rPr>
              <w:t>Code of Cooperation</w:t>
            </w:r>
          </w:p>
        </w:tc>
        <w:tc>
          <w:tcPr>
            <w:tcW w:w="4788" w:type="dxa"/>
            <w:shd w:val="clear" w:color="auto" w:fill="000000" w:themeFill="text1"/>
          </w:tcPr>
          <w:p w14:paraId="5DAC3B11" w14:textId="77777777" w:rsidR="00BF5E50" w:rsidRPr="00E5678B" w:rsidRDefault="00BF5E50" w:rsidP="00E5678B">
            <w:pPr>
              <w:spacing w:before="60" w:after="60"/>
              <w:jc w:val="right"/>
              <w:rPr>
                <w:b/>
                <w:color w:val="FFFFFF" w:themeColor="background1"/>
                <w:spacing w:val="40"/>
                <w:sz w:val="28"/>
                <w:szCs w:val="28"/>
              </w:rPr>
            </w:pPr>
          </w:p>
        </w:tc>
      </w:tr>
      <w:tr w:rsidR="00BF5E50" w:rsidRPr="00E5678B" w14:paraId="126900A5" w14:textId="77777777" w:rsidTr="00BF5E50">
        <w:tc>
          <w:tcPr>
            <w:tcW w:w="4788" w:type="dxa"/>
            <w:shd w:val="clear" w:color="auto" w:fill="000000" w:themeFill="text1"/>
          </w:tcPr>
          <w:p w14:paraId="723C647E" w14:textId="77777777" w:rsidR="00BF5E50" w:rsidRPr="00E5678B" w:rsidRDefault="00DF44E5" w:rsidP="00E5678B">
            <w:pPr>
              <w:spacing w:before="60" w:after="60"/>
              <w:rPr>
                <w:b/>
                <w:color w:val="FFFFFF" w:themeColor="background1"/>
                <w:spacing w:val="40"/>
                <w:sz w:val="28"/>
                <w:szCs w:val="28"/>
              </w:rPr>
            </w:pPr>
            <w:r w:rsidRPr="00E5678B">
              <w:rPr>
                <w:b/>
                <w:color w:val="FFFFFF" w:themeColor="background1"/>
                <w:spacing w:val="40"/>
                <w:sz w:val="28"/>
                <w:szCs w:val="28"/>
              </w:rPr>
              <w:t>ENGR 13</w:t>
            </w:r>
            <w:r w:rsidRPr="00E5678B">
              <w:rPr>
                <w:b/>
                <w:color w:val="FFFFFF" w:themeColor="background1"/>
                <w:spacing w:val="40"/>
                <w:sz w:val="28"/>
                <w:szCs w:val="28"/>
                <w:lang w:eastAsia="ko-KR"/>
              </w:rPr>
              <w:t>2</w:t>
            </w:r>
            <w:r w:rsidR="00BF5E50" w:rsidRPr="00E5678B">
              <w:rPr>
                <w:b/>
                <w:color w:val="FFFFFF" w:themeColor="background1"/>
                <w:spacing w:val="40"/>
                <w:sz w:val="28"/>
                <w:szCs w:val="28"/>
              </w:rPr>
              <w:tab/>
            </w:r>
          </w:p>
        </w:tc>
        <w:tc>
          <w:tcPr>
            <w:tcW w:w="4788" w:type="dxa"/>
            <w:shd w:val="clear" w:color="auto" w:fill="000000" w:themeFill="text1"/>
          </w:tcPr>
          <w:p w14:paraId="11E82891" w14:textId="77777777" w:rsidR="00BF5E50" w:rsidRPr="00E5678B" w:rsidRDefault="00B06046" w:rsidP="00E5678B">
            <w:pPr>
              <w:spacing w:before="60" w:after="60"/>
              <w:jc w:val="right"/>
              <w:rPr>
                <w:b/>
                <w:color w:val="FFFFFF" w:themeColor="background1"/>
                <w:spacing w:val="40"/>
                <w:sz w:val="28"/>
                <w:szCs w:val="28"/>
                <w:lang w:eastAsia="ko-KR"/>
              </w:rPr>
            </w:pPr>
            <w:r w:rsidRPr="00E5678B">
              <w:rPr>
                <w:b/>
                <w:color w:val="FFFFFF" w:themeColor="background1"/>
                <w:spacing w:val="40"/>
                <w:sz w:val="28"/>
                <w:szCs w:val="28"/>
                <w:lang w:eastAsia="ko-KR"/>
              </w:rPr>
              <w:t>Spring 2015</w:t>
            </w:r>
          </w:p>
        </w:tc>
      </w:tr>
    </w:tbl>
    <w:p w14:paraId="614A75BC" w14:textId="77777777" w:rsidR="00B81EFA" w:rsidRPr="00E5678B" w:rsidRDefault="00DF44E5" w:rsidP="00E5678B">
      <w:pPr>
        <w:spacing w:before="240" w:after="120" w:line="240" w:lineRule="auto"/>
        <w:rPr>
          <w:rFonts w:eastAsia="Times New Roman" w:cs="Times New Roman"/>
          <w:sz w:val="24"/>
          <w:szCs w:val="24"/>
        </w:rPr>
      </w:pPr>
      <w:r w:rsidRPr="00E5678B">
        <w:rPr>
          <w:rFonts w:eastAsia="Times New Roman" w:cs="Times New Roman"/>
          <w:sz w:val="24"/>
          <w:szCs w:val="24"/>
        </w:rPr>
        <w:t>In ENGR 13</w:t>
      </w:r>
      <w:r w:rsidRPr="00E5678B">
        <w:rPr>
          <w:rFonts w:cs="Times New Roman"/>
          <w:sz w:val="24"/>
          <w:szCs w:val="24"/>
          <w:lang w:eastAsia="ko-KR"/>
        </w:rPr>
        <w:t>2</w:t>
      </w:r>
      <w:r w:rsidR="00755B0A" w:rsidRPr="00E5678B">
        <w:rPr>
          <w:rFonts w:eastAsia="Times New Roman" w:cs="Times New Roman"/>
          <w:sz w:val="24"/>
          <w:szCs w:val="24"/>
        </w:rPr>
        <w:t>, you will work o</w:t>
      </w:r>
      <w:r w:rsidR="00DD67E2" w:rsidRPr="00E5678B">
        <w:rPr>
          <w:rFonts w:eastAsia="Times New Roman" w:cs="Times New Roman"/>
          <w:sz w:val="24"/>
          <w:szCs w:val="24"/>
        </w:rPr>
        <w:t>n many tasks and assignments as part of a team</w:t>
      </w:r>
      <w:r w:rsidR="00755B0A" w:rsidRPr="00E5678B">
        <w:rPr>
          <w:rFonts w:eastAsia="Times New Roman" w:cs="Times New Roman"/>
          <w:sz w:val="24"/>
          <w:szCs w:val="24"/>
        </w:rPr>
        <w:t xml:space="preserve">. </w:t>
      </w:r>
    </w:p>
    <w:p w14:paraId="00938531" w14:textId="77777777" w:rsidR="00090F91" w:rsidRPr="00E5678B" w:rsidRDefault="00755B0A" w:rsidP="00E5678B">
      <w:p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E5678B">
        <w:rPr>
          <w:rFonts w:eastAsia="Times New Roman" w:cs="Times New Roman"/>
          <w:sz w:val="24"/>
          <w:szCs w:val="24"/>
        </w:rPr>
        <w:t>A common way to promote more constructive and productive teamwork is to develop and maintain a set of guidelines for the team. These guidelines can include behaviors, attitudes, and roles</w:t>
      </w:r>
      <w:r w:rsidR="00B81EFA" w:rsidRPr="00E5678B">
        <w:rPr>
          <w:rFonts w:eastAsia="Times New Roman" w:cs="Times New Roman"/>
          <w:sz w:val="24"/>
          <w:szCs w:val="24"/>
        </w:rPr>
        <w:t xml:space="preserve"> and can </w:t>
      </w:r>
      <w:r w:rsidR="00565FF4" w:rsidRPr="00E5678B">
        <w:rPr>
          <w:rFonts w:eastAsia="Times New Roman" w:cs="Times New Roman"/>
          <w:sz w:val="24"/>
          <w:szCs w:val="24"/>
        </w:rPr>
        <w:t>focus</w:t>
      </w:r>
      <w:r w:rsidR="00B81EFA" w:rsidRPr="00E5678B">
        <w:rPr>
          <w:rFonts w:eastAsia="Times New Roman" w:cs="Times New Roman"/>
          <w:sz w:val="24"/>
          <w:szCs w:val="24"/>
        </w:rPr>
        <w:t xml:space="preserve"> on individual team members or the team as a whole</w:t>
      </w:r>
      <w:r w:rsidRPr="00E5678B">
        <w:rPr>
          <w:rFonts w:eastAsia="Times New Roman" w:cs="Times New Roman"/>
          <w:sz w:val="24"/>
          <w:szCs w:val="24"/>
        </w:rPr>
        <w:t xml:space="preserve">. </w:t>
      </w:r>
      <w:r w:rsidR="00B65072" w:rsidRPr="00E5678B">
        <w:rPr>
          <w:rFonts w:eastAsia="Times New Roman" w:cs="Times New Roman"/>
          <w:sz w:val="24"/>
          <w:szCs w:val="24"/>
        </w:rPr>
        <w:t xml:space="preserve">In ENGR </w:t>
      </w:r>
      <w:r w:rsidR="00DF44E5" w:rsidRPr="00E5678B">
        <w:rPr>
          <w:rFonts w:eastAsia="Times New Roman" w:cs="Times New Roman"/>
          <w:sz w:val="24"/>
          <w:szCs w:val="24"/>
        </w:rPr>
        <w:t>132</w:t>
      </w:r>
      <w:r w:rsidR="00B65072" w:rsidRPr="00E5678B">
        <w:rPr>
          <w:rFonts w:eastAsia="Times New Roman" w:cs="Times New Roman"/>
          <w:sz w:val="24"/>
          <w:szCs w:val="24"/>
        </w:rPr>
        <w:t>, we call t</w:t>
      </w:r>
      <w:r w:rsidRPr="00E5678B">
        <w:rPr>
          <w:rFonts w:eastAsia="Times New Roman" w:cs="Times New Roman"/>
          <w:sz w:val="24"/>
          <w:szCs w:val="24"/>
        </w:rPr>
        <w:t xml:space="preserve">his set of guidelines </w:t>
      </w:r>
      <w:r w:rsidR="00B65072" w:rsidRPr="00E5678B">
        <w:rPr>
          <w:rFonts w:eastAsia="Times New Roman" w:cs="Times New Roman"/>
          <w:sz w:val="24"/>
          <w:szCs w:val="24"/>
        </w:rPr>
        <w:t>a</w:t>
      </w:r>
      <w:r w:rsidRPr="00E5678B">
        <w:rPr>
          <w:rFonts w:eastAsia="Times New Roman" w:cs="Times New Roman"/>
          <w:sz w:val="24"/>
          <w:szCs w:val="24"/>
        </w:rPr>
        <w:t xml:space="preserve"> </w:t>
      </w:r>
      <w:r w:rsidRPr="00E5678B">
        <w:rPr>
          <w:rFonts w:eastAsia="Times New Roman" w:cs="Times New Roman"/>
          <w:b/>
          <w:sz w:val="24"/>
          <w:szCs w:val="24"/>
        </w:rPr>
        <w:t>Code of Cooperation</w:t>
      </w:r>
      <w:r w:rsidRPr="00E5678B">
        <w:rPr>
          <w:rFonts w:eastAsia="Times New Roman" w:cs="Times New Roman"/>
          <w:sz w:val="24"/>
          <w:szCs w:val="24"/>
        </w:rPr>
        <w:t xml:space="preserve">. </w:t>
      </w:r>
    </w:p>
    <w:p w14:paraId="36695EC0" w14:textId="77777777" w:rsidR="00565FF4" w:rsidRPr="00E5678B" w:rsidRDefault="00012C19" w:rsidP="00E5678B">
      <w:p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E5678B">
        <w:rPr>
          <w:rFonts w:eastAsia="Times New Roman" w:cs="Times New Roman"/>
          <w:sz w:val="24"/>
          <w:szCs w:val="24"/>
        </w:rPr>
        <w:t xml:space="preserve">The </w:t>
      </w:r>
      <w:r w:rsidR="00565FF4" w:rsidRPr="00E5678B">
        <w:rPr>
          <w:rFonts w:eastAsia="Times New Roman" w:cs="Times New Roman"/>
          <w:sz w:val="24"/>
          <w:szCs w:val="24"/>
        </w:rPr>
        <w:t xml:space="preserve">ENGR </w:t>
      </w:r>
      <w:r w:rsidR="00DF44E5" w:rsidRPr="00E5678B">
        <w:rPr>
          <w:rFonts w:eastAsia="Times New Roman" w:cs="Times New Roman"/>
          <w:sz w:val="24"/>
          <w:szCs w:val="24"/>
        </w:rPr>
        <w:t>132</w:t>
      </w:r>
      <w:r w:rsidR="00565FF4" w:rsidRPr="00E5678B">
        <w:rPr>
          <w:rFonts w:eastAsia="Times New Roman" w:cs="Times New Roman"/>
          <w:sz w:val="24"/>
          <w:szCs w:val="24"/>
        </w:rPr>
        <w:t xml:space="preserve"> </w:t>
      </w:r>
      <w:r w:rsidRPr="00E5678B">
        <w:rPr>
          <w:rFonts w:eastAsia="Times New Roman" w:cs="Times New Roman"/>
          <w:sz w:val="24"/>
          <w:szCs w:val="24"/>
        </w:rPr>
        <w:t xml:space="preserve">Code of Cooperation (COC) will be used </w:t>
      </w:r>
      <w:r w:rsidR="00565FF4" w:rsidRPr="00E5678B">
        <w:rPr>
          <w:rFonts w:eastAsia="Times New Roman" w:cs="Times New Roman"/>
          <w:sz w:val="24"/>
          <w:szCs w:val="24"/>
        </w:rPr>
        <w:t>as follows:</w:t>
      </w:r>
    </w:p>
    <w:p w14:paraId="0364BD34" w14:textId="77777777" w:rsidR="00565FF4" w:rsidRPr="00E5678B" w:rsidRDefault="00565FF4" w:rsidP="00E5678B">
      <w:pPr>
        <w:pStyle w:val="ListParagraph"/>
        <w:numPr>
          <w:ilvl w:val="0"/>
          <w:numId w:val="11"/>
        </w:num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E5678B">
        <w:rPr>
          <w:rFonts w:eastAsia="Times New Roman" w:cs="Times New Roman"/>
          <w:sz w:val="24"/>
          <w:szCs w:val="24"/>
        </w:rPr>
        <w:t xml:space="preserve">It </w:t>
      </w:r>
      <w:r w:rsidR="00012C19" w:rsidRPr="00E5678B">
        <w:rPr>
          <w:rFonts w:eastAsia="Times New Roman" w:cs="Times New Roman"/>
          <w:sz w:val="24"/>
          <w:szCs w:val="24"/>
        </w:rPr>
        <w:t>establish</w:t>
      </w:r>
      <w:r w:rsidRPr="00E5678B">
        <w:rPr>
          <w:rFonts w:eastAsia="Times New Roman" w:cs="Times New Roman"/>
          <w:sz w:val="24"/>
          <w:szCs w:val="24"/>
        </w:rPr>
        <w:t xml:space="preserve">es guidelines for teamwork, </w:t>
      </w:r>
      <w:r w:rsidR="00012C19" w:rsidRPr="00E5678B">
        <w:rPr>
          <w:rFonts w:eastAsia="Times New Roman" w:cs="Times New Roman"/>
          <w:sz w:val="24"/>
          <w:szCs w:val="24"/>
        </w:rPr>
        <w:t>expectatio</w:t>
      </w:r>
      <w:r w:rsidRPr="00E5678B">
        <w:rPr>
          <w:rFonts w:eastAsia="Times New Roman" w:cs="Times New Roman"/>
          <w:sz w:val="24"/>
          <w:szCs w:val="24"/>
        </w:rPr>
        <w:t>ns for team interaction, and</w:t>
      </w:r>
      <w:r w:rsidR="00012C19" w:rsidRPr="00E5678B">
        <w:rPr>
          <w:rFonts w:eastAsia="Times New Roman" w:cs="Times New Roman"/>
          <w:sz w:val="24"/>
          <w:szCs w:val="24"/>
        </w:rPr>
        <w:t xml:space="preserve"> consequences for violations of these guidelines.  </w:t>
      </w:r>
    </w:p>
    <w:p w14:paraId="4ABB1D7A" w14:textId="77777777" w:rsidR="00565FF4" w:rsidRPr="00E5678B" w:rsidRDefault="00012C19" w:rsidP="00E5678B">
      <w:pPr>
        <w:pStyle w:val="ListParagraph"/>
        <w:numPr>
          <w:ilvl w:val="0"/>
          <w:numId w:val="11"/>
        </w:num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E5678B">
        <w:rPr>
          <w:rFonts w:eastAsia="Times New Roman" w:cs="Times New Roman"/>
          <w:sz w:val="24"/>
          <w:szCs w:val="24"/>
        </w:rPr>
        <w:t xml:space="preserve">Teams can refer to their </w:t>
      </w:r>
      <w:r w:rsidR="00565FF4" w:rsidRPr="00E5678B">
        <w:rPr>
          <w:rFonts w:eastAsia="Times New Roman" w:cs="Times New Roman"/>
          <w:sz w:val="24"/>
          <w:szCs w:val="24"/>
        </w:rPr>
        <w:t>COC if</w:t>
      </w:r>
      <w:r w:rsidRPr="00E5678B">
        <w:rPr>
          <w:rFonts w:eastAsia="Times New Roman" w:cs="Times New Roman"/>
          <w:sz w:val="24"/>
          <w:szCs w:val="24"/>
        </w:rPr>
        <w:t xml:space="preserve"> issues arise during the semester related to teamwork.  </w:t>
      </w:r>
    </w:p>
    <w:p w14:paraId="0766A3E5" w14:textId="77777777" w:rsidR="00012C19" w:rsidRPr="00E5678B" w:rsidRDefault="00A21B14" w:rsidP="00E5678B">
      <w:pPr>
        <w:pStyle w:val="ListParagraph"/>
        <w:numPr>
          <w:ilvl w:val="0"/>
          <w:numId w:val="11"/>
        </w:num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E5678B">
        <w:rPr>
          <w:rFonts w:eastAsia="Times New Roman" w:cs="Times New Roman"/>
          <w:sz w:val="24"/>
          <w:szCs w:val="24"/>
        </w:rPr>
        <w:t xml:space="preserve">In </w:t>
      </w:r>
      <w:r w:rsidR="00D83A10" w:rsidRPr="00E5678B">
        <w:rPr>
          <w:rFonts w:eastAsia="Times New Roman" w:cs="Times New Roman"/>
          <w:sz w:val="24"/>
          <w:szCs w:val="24"/>
        </w:rPr>
        <w:t>Week 11</w:t>
      </w:r>
      <w:r w:rsidR="00565FF4" w:rsidRPr="00E5678B">
        <w:rPr>
          <w:rFonts w:eastAsia="Times New Roman" w:cs="Times New Roman"/>
          <w:sz w:val="24"/>
          <w:szCs w:val="24"/>
        </w:rPr>
        <w:t>, each team will revisit their</w:t>
      </w:r>
      <w:r w:rsidR="00012C19" w:rsidRPr="00E5678B">
        <w:rPr>
          <w:rFonts w:eastAsia="Times New Roman" w:cs="Times New Roman"/>
          <w:sz w:val="24"/>
          <w:szCs w:val="24"/>
        </w:rPr>
        <w:t xml:space="preserve"> COC to review it and make any necessary changes.</w:t>
      </w:r>
    </w:p>
    <w:p w14:paraId="07AA421D" w14:textId="77777777" w:rsidR="00B81EFA" w:rsidRPr="00E5678B" w:rsidRDefault="00B81EFA" w:rsidP="00E5678B">
      <w:pPr>
        <w:pBdr>
          <w:bottom w:val="single" w:sz="18" w:space="1" w:color="0070C0"/>
        </w:pBdr>
        <w:spacing w:before="240" w:after="120" w:line="240" w:lineRule="auto"/>
        <w:rPr>
          <w:rFonts w:eastAsia="Times New Roman" w:cs="Times New Roman"/>
          <w:bCs/>
          <w:color w:val="0070C0"/>
          <w:sz w:val="28"/>
          <w:szCs w:val="28"/>
        </w:rPr>
      </w:pPr>
      <w:r w:rsidRPr="00E5678B">
        <w:rPr>
          <w:rFonts w:eastAsia="Times New Roman" w:cs="Times New Roman"/>
          <w:b/>
          <w:bCs/>
          <w:color w:val="0070C0"/>
          <w:sz w:val="28"/>
          <w:szCs w:val="28"/>
        </w:rPr>
        <w:t>Part 1</w:t>
      </w:r>
      <w:r w:rsidR="00880D48" w:rsidRPr="00E5678B">
        <w:rPr>
          <w:rFonts w:eastAsia="Times New Roman" w:cs="Times New Roman"/>
          <w:b/>
          <w:bCs/>
          <w:color w:val="0070C0"/>
          <w:sz w:val="28"/>
          <w:szCs w:val="28"/>
        </w:rPr>
        <w:t>: Names &amp; Signatures</w:t>
      </w:r>
    </w:p>
    <w:p w14:paraId="29B715AC" w14:textId="77777777" w:rsidR="00B425AD" w:rsidRPr="00E5678B" w:rsidRDefault="00B425AD" w:rsidP="00E5678B">
      <w:pPr>
        <w:pStyle w:val="ListParagraph"/>
        <w:numPr>
          <w:ilvl w:val="0"/>
          <w:numId w:val="6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Fill in your section number and team number below. </w:t>
      </w:r>
    </w:p>
    <w:p w14:paraId="6FC737BB" w14:textId="77777777" w:rsidR="00B81EFA" w:rsidRPr="00E5678B" w:rsidRDefault="00B81EFA" w:rsidP="00E5678B">
      <w:pPr>
        <w:pStyle w:val="ListParagraph"/>
        <w:numPr>
          <w:ilvl w:val="0"/>
          <w:numId w:val="6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Type each team member’s name in the left column in the table below. </w:t>
      </w:r>
    </w:p>
    <w:p w14:paraId="48B1EF61" w14:textId="77777777" w:rsidR="00B81EFA" w:rsidRPr="00E5678B" w:rsidRDefault="00B81EFA" w:rsidP="00E5678B">
      <w:pPr>
        <w:pStyle w:val="ListParagraph"/>
        <w:numPr>
          <w:ilvl w:val="0"/>
          <w:numId w:val="6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Once you complete and print the Code of Cooperation, have each team member sign in the right column.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10"/>
        <w:gridCol w:w="5058"/>
      </w:tblGrid>
      <w:tr w:rsidR="00B425AD" w:rsidRPr="00E5678B" w14:paraId="354A2D29" w14:textId="77777777" w:rsidTr="00577422">
        <w:tc>
          <w:tcPr>
            <w:tcW w:w="4410" w:type="dxa"/>
            <w:shd w:val="clear" w:color="auto" w:fill="BFBFBF" w:themeFill="background1" w:themeFillShade="BF"/>
          </w:tcPr>
          <w:p w14:paraId="6D392C2F" w14:textId="77777777" w:rsidR="00B425AD" w:rsidRPr="00E5678B" w:rsidRDefault="00B425AD" w:rsidP="00E5678B">
            <w:pPr>
              <w:spacing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ENGR </w:t>
            </w:r>
            <w:r w:rsidR="00DF44E5"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132</w:t>
            </w: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Section Number</w:t>
            </w:r>
          </w:p>
        </w:tc>
        <w:tc>
          <w:tcPr>
            <w:tcW w:w="5058" w:type="dxa"/>
            <w:vAlign w:val="center"/>
          </w:tcPr>
          <w:p w14:paraId="45610002" w14:textId="77777777" w:rsidR="00B425AD" w:rsidRPr="00E5678B" w:rsidRDefault="00D51D6E" w:rsidP="00E5678B">
            <w:pPr>
              <w:spacing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B425AD" w:rsidRPr="00E5678B" w14:paraId="067FD65B" w14:textId="77777777" w:rsidTr="00577422">
        <w:tc>
          <w:tcPr>
            <w:tcW w:w="4410" w:type="dxa"/>
            <w:shd w:val="clear" w:color="auto" w:fill="BFBFBF" w:themeFill="background1" w:themeFillShade="BF"/>
          </w:tcPr>
          <w:p w14:paraId="79B34EF7" w14:textId="77777777" w:rsidR="00B425AD" w:rsidRPr="00E5678B" w:rsidRDefault="00B425AD" w:rsidP="00E5678B">
            <w:pPr>
              <w:spacing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Team Number</w:t>
            </w:r>
          </w:p>
        </w:tc>
        <w:tc>
          <w:tcPr>
            <w:tcW w:w="5058" w:type="dxa"/>
            <w:vAlign w:val="center"/>
          </w:tcPr>
          <w:p w14:paraId="6EE94819" w14:textId="77777777" w:rsidR="00B425AD" w:rsidRPr="00E5678B" w:rsidRDefault="00D51D6E" w:rsidP="00E5678B">
            <w:pPr>
              <w:spacing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</w:tbl>
    <w:p w14:paraId="714F0A7E" w14:textId="77777777" w:rsidR="00B425AD" w:rsidRPr="00E5678B" w:rsidRDefault="00B425AD" w:rsidP="00E5678B">
      <w:pPr>
        <w:spacing w:after="12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00526EC6" w14:textId="77777777" w:rsidR="00755B0A" w:rsidRPr="00E5678B" w:rsidRDefault="00E754E0" w:rsidP="00E5678B">
      <w:pPr>
        <w:spacing w:after="120" w:line="240" w:lineRule="auto"/>
        <w:rPr>
          <w:rFonts w:eastAsia="Times New Roman" w:cs="Times New Roman"/>
          <w:b/>
          <w:bCs/>
          <w:sz w:val="24"/>
          <w:szCs w:val="24"/>
        </w:rPr>
      </w:pPr>
      <w:r w:rsidRPr="00E5678B">
        <w:rPr>
          <w:rFonts w:eastAsia="Times New Roman" w:cs="Times New Roman"/>
          <w:b/>
          <w:bCs/>
          <w:sz w:val="24"/>
          <w:szCs w:val="24"/>
        </w:rPr>
        <w:t xml:space="preserve">Team </w:t>
      </w:r>
      <w:r w:rsidR="00942B11" w:rsidRPr="00E5678B">
        <w:rPr>
          <w:rFonts w:eastAsia="Times New Roman" w:cs="Times New Roman"/>
          <w:b/>
          <w:bCs/>
          <w:sz w:val="24"/>
          <w:szCs w:val="24"/>
        </w:rPr>
        <w:t>Members</w:t>
      </w:r>
      <w:r w:rsidR="00755B0A" w:rsidRPr="00E5678B">
        <w:rPr>
          <w:rFonts w:eastAsia="Times New Roman" w:cs="Times New Roman"/>
          <w:bCs/>
          <w:color w:val="7030A0"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6"/>
        <w:gridCol w:w="3176"/>
        <w:gridCol w:w="3176"/>
      </w:tblGrid>
      <w:tr w:rsidR="00B425AD" w:rsidRPr="00E5678B" w14:paraId="3165759F" w14:textId="77777777" w:rsidTr="00577422">
        <w:trPr>
          <w:trHeight w:val="285"/>
        </w:trPr>
        <w:tc>
          <w:tcPr>
            <w:tcW w:w="3116" w:type="dxa"/>
            <w:shd w:val="clear" w:color="auto" w:fill="BFBFBF" w:themeFill="background1" w:themeFillShade="BF"/>
            <w:vAlign w:val="center"/>
          </w:tcPr>
          <w:p w14:paraId="75706417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Cs w:val="24"/>
              </w:rPr>
              <w:t>Name</w:t>
            </w:r>
          </w:p>
        </w:tc>
        <w:tc>
          <w:tcPr>
            <w:tcW w:w="3176" w:type="dxa"/>
            <w:shd w:val="clear" w:color="auto" w:fill="BFBFBF" w:themeFill="background1" w:themeFillShade="BF"/>
          </w:tcPr>
          <w:p w14:paraId="73BCAF1B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Cs w:val="24"/>
              </w:rPr>
              <w:t xml:space="preserve">Sign in this column </w:t>
            </w:r>
            <w:r w:rsidR="00D83A10" w:rsidRPr="00E5678B">
              <w:rPr>
                <w:rFonts w:eastAsia="Times New Roman" w:cs="Times New Roman"/>
                <w:b/>
                <w:bCs/>
                <w:szCs w:val="24"/>
              </w:rPr>
              <w:t>in</w:t>
            </w:r>
            <w:r w:rsidRPr="00E5678B">
              <w:rPr>
                <w:rFonts w:eastAsia="Times New Roman" w:cs="Times New Roman"/>
                <w:b/>
                <w:bCs/>
                <w:szCs w:val="24"/>
              </w:rPr>
              <w:t xml:space="preserve"> </w:t>
            </w:r>
            <w:r w:rsidR="00D83A10" w:rsidRPr="00E5678B">
              <w:rPr>
                <w:rFonts w:eastAsia="Times New Roman" w:cs="Times New Roman"/>
                <w:b/>
                <w:bCs/>
                <w:color w:val="FF0000"/>
                <w:szCs w:val="24"/>
              </w:rPr>
              <w:t>Week 3</w:t>
            </w:r>
          </w:p>
        </w:tc>
        <w:tc>
          <w:tcPr>
            <w:tcW w:w="3176" w:type="dxa"/>
            <w:shd w:val="clear" w:color="auto" w:fill="BFBFBF" w:themeFill="background1" w:themeFillShade="BF"/>
          </w:tcPr>
          <w:p w14:paraId="2896847D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Cs w:val="24"/>
              </w:rPr>
              <w:t xml:space="preserve">Sign in this column </w:t>
            </w:r>
            <w:r w:rsidR="00D83A10" w:rsidRPr="00E5678B">
              <w:rPr>
                <w:rFonts w:eastAsia="Times New Roman" w:cs="Times New Roman"/>
                <w:b/>
                <w:bCs/>
                <w:szCs w:val="24"/>
              </w:rPr>
              <w:t xml:space="preserve">in </w:t>
            </w:r>
            <w:r w:rsidR="00D83A10" w:rsidRPr="00E5678B">
              <w:rPr>
                <w:rFonts w:eastAsia="Times New Roman" w:cs="Times New Roman"/>
                <w:b/>
                <w:bCs/>
                <w:color w:val="FF0000"/>
                <w:szCs w:val="24"/>
              </w:rPr>
              <w:t>Week 11</w:t>
            </w:r>
          </w:p>
        </w:tc>
      </w:tr>
      <w:tr w:rsidR="00B425AD" w:rsidRPr="00E5678B" w14:paraId="4DD5B145" w14:textId="77777777" w:rsidTr="00B425AD">
        <w:trPr>
          <w:trHeight w:val="757"/>
        </w:trPr>
        <w:tc>
          <w:tcPr>
            <w:tcW w:w="3116" w:type="dxa"/>
            <w:vAlign w:val="center"/>
          </w:tcPr>
          <w:p w14:paraId="1C5E0FCF" w14:textId="77777777" w:rsidR="00B425AD" w:rsidRPr="00E5678B" w:rsidRDefault="00D51D6E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Apoorva Kharche</w:t>
            </w:r>
          </w:p>
        </w:tc>
        <w:tc>
          <w:tcPr>
            <w:tcW w:w="3176" w:type="dxa"/>
            <w:vAlign w:val="center"/>
          </w:tcPr>
          <w:p w14:paraId="5F9130C5" w14:textId="77777777"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</w:tcPr>
          <w:p w14:paraId="6008D4B9" w14:textId="77777777"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25AD" w:rsidRPr="00E5678B" w14:paraId="32E0E6A5" w14:textId="77777777" w:rsidTr="00B425AD">
        <w:trPr>
          <w:trHeight w:val="757"/>
        </w:trPr>
        <w:tc>
          <w:tcPr>
            <w:tcW w:w="3116" w:type="dxa"/>
            <w:vAlign w:val="center"/>
          </w:tcPr>
          <w:p w14:paraId="19FE8BC5" w14:textId="77777777" w:rsidR="00B425AD" w:rsidRPr="00E5678B" w:rsidRDefault="00D51D6E" w:rsidP="00D51D6E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Yash Shah</w:t>
            </w:r>
          </w:p>
        </w:tc>
        <w:tc>
          <w:tcPr>
            <w:tcW w:w="3176" w:type="dxa"/>
            <w:vAlign w:val="center"/>
          </w:tcPr>
          <w:p w14:paraId="5544C707" w14:textId="77777777"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</w:tcPr>
          <w:p w14:paraId="4A9435CD" w14:textId="77777777"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25AD" w:rsidRPr="00E5678B" w14:paraId="5F01F015" w14:textId="77777777" w:rsidTr="00B425AD">
        <w:trPr>
          <w:trHeight w:val="757"/>
        </w:trPr>
        <w:tc>
          <w:tcPr>
            <w:tcW w:w="3116" w:type="dxa"/>
            <w:vAlign w:val="center"/>
          </w:tcPr>
          <w:p w14:paraId="78FD145D" w14:textId="77777777" w:rsidR="00B425AD" w:rsidRPr="00E5678B" w:rsidRDefault="00D51D6E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Broderick Shwartz</w:t>
            </w:r>
          </w:p>
        </w:tc>
        <w:tc>
          <w:tcPr>
            <w:tcW w:w="3176" w:type="dxa"/>
            <w:vAlign w:val="center"/>
          </w:tcPr>
          <w:p w14:paraId="20033E7B" w14:textId="77777777"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</w:tcPr>
          <w:p w14:paraId="3780B08D" w14:textId="77777777"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25AD" w:rsidRPr="00E5678B" w14:paraId="1C91047C" w14:textId="77777777" w:rsidTr="00B425AD">
        <w:trPr>
          <w:trHeight w:val="757"/>
        </w:trPr>
        <w:tc>
          <w:tcPr>
            <w:tcW w:w="3116" w:type="dxa"/>
            <w:vAlign w:val="center"/>
          </w:tcPr>
          <w:p w14:paraId="68642DD1" w14:textId="7ACC5BF3" w:rsidR="00B425AD" w:rsidRPr="00E5678B" w:rsidRDefault="00FD47EE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Rashid Sarwar</w:t>
            </w:r>
            <w:bookmarkStart w:id="0" w:name="_GoBack"/>
            <w:bookmarkEnd w:id="0"/>
          </w:p>
        </w:tc>
        <w:tc>
          <w:tcPr>
            <w:tcW w:w="3176" w:type="dxa"/>
            <w:vAlign w:val="center"/>
          </w:tcPr>
          <w:p w14:paraId="663EA31C" w14:textId="77777777"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</w:tcPr>
          <w:p w14:paraId="0C045080" w14:textId="77777777"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265D58E" w14:textId="77777777" w:rsidR="007D4C18" w:rsidRPr="00E5678B" w:rsidRDefault="007D4C18" w:rsidP="00E5678B">
      <w:pPr>
        <w:spacing w:before="120" w:after="120" w:line="240" w:lineRule="auto"/>
        <w:rPr>
          <w:rFonts w:eastAsia="Times New Roman" w:cs="Times New Roman"/>
          <w:b/>
          <w:bCs/>
          <w:color w:val="0070C0"/>
          <w:sz w:val="28"/>
          <w:szCs w:val="28"/>
        </w:rPr>
      </w:pPr>
    </w:p>
    <w:p w14:paraId="17BE4729" w14:textId="77777777" w:rsidR="00B81EFA" w:rsidRPr="00E5678B" w:rsidRDefault="00B81EFA" w:rsidP="00E5678B">
      <w:pPr>
        <w:pBdr>
          <w:bottom w:val="single" w:sz="18" w:space="1" w:color="0070C0"/>
        </w:pBdr>
        <w:spacing w:before="120" w:after="120" w:line="240" w:lineRule="auto"/>
        <w:rPr>
          <w:rFonts w:eastAsia="Times New Roman" w:cs="Times New Roman"/>
          <w:b/>
          <w:bCs/>
          <w:color w:val="0070C0"/>
          <w:sz w:val="28"/>
          <w:szCs w:val="28"/>
        </w:rPr>
      </w:pPr>
      <w:r w:rsidRPr="00E5678B">
        <w:rPr>
          <w:rFonts w:eastAsia="Times New Roman" w:cs="Times New Roman"/>
          <w:b/>
          <w:bCs/>
          <w:color w:val="0070C0"/>
          <w:sz w:val="28"/>
          <w:szCs w:val="28"/>
        </w:rPr>
        <w:lastRenderedPageBreak/>
        <w:t>Part 2</w:t>
      </w:r>
      <w:r w:rsidR="00880D48" w:rsidRPr="00E5678B">
        <w:rPr>
          <w:rFonts w:eastAsia="Times New Roman" w:cs="Times New Roman"/>
          <w:b/>
          <w:bCs/>
          <w:color w:val="0070C0"/>
          <w:sz w:val="28"/>
          <w:szCs w:val="28"/>
        </w:rPr>
        <w:t>: Individual Guidelines</w:t>
      </w:r>
    </w:p>
    <w:p w14:paraId="79BCA791" w14:textId="77777777" w:rsidR="00B81EFA" w:rsidRPr="00E5678B" w:rsidRDefault="00B81EFA" w:rsidP="00E5678B">
      <w:pPr>
        <w:pStyle w:val="ListParagraph"/>
        <w:numPr>
          <w:ilvl w:val="0"/>
          <w:numId w:val="4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Review the individual guidelines provided </w:t>
      </w:r>
      <w:r w:rsidR="005C0A12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in the table 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below. </w:t>
      </w:r>
      <w:r w:rsidR="001836F6" w:rsidRPr="00E5678B">
        <w:rPr>
          <w:rFonts w:eastAsia="Times New Roman" w:cs="Times New Roman"/>
          <w:b/>
          <w:bCs/>
          <w:color w:val="0070C0"/>
          <w:sz w:val="24"/>
          <w:szCs w:val="24"/>
        </w:rPr>
        <w:t>These guidelines must remain in your Code of Cooperation!</w:t>
      </w:r>
    </w:p>
    <w:p w14:paraId="557554F1" w14:textId="77777777" w:rsidR="00880D48" w:rsidRPr="00E5678B" w:rsidRDefault="00880D48" w:rsidP="00E5678B">
      <w:pPr>
        <w:pStyle w:val="ListParagraph"/>
        <w:numPr>
          <w:ilvl w:val="0"/>
          <w:numId w:val="4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/>
          <w:bCs/>
          <w:color w:val="0070C0"/>
          <w:sz w:val="24"/>
          <w:szCs w:val="24"/>
        </w:rPr>
        <w:t xml:space="preserve">Add </w:t>
      </w:r>
      <w:r w:rsidR="00B148CC" w:rsidRPr="00E5678B">
        <w:rPr>
          <w:rFonts w:eastAsia="Times New Roman" w:cs="Times New Roman"/>
          <w:b/>
          <w:bCs/>
          <w:color w:val="0070C0"/>
          <w:sz w:val="24"/>
          <w:szCs w:val="24"/>
        </w:rPr>
        <w:t xml:space="preserve">at least </w:t>
      </w:r>
      <w:r w:rsidR="00B148CC" w:rsidRPr="00E5678B">
        <w:rPr>
          <w:rFonts w:eastAsia="Times New Roman" w:cs="Times New Roman"/>
          <w:b/>
          <w:bCs/>
          <w:color w:val="FF0000"/>
          <w:sz w:val="24"/>
          <w:szCs w:val="24"/>
        </w:rPr>
        <w:t xml:space="preserve">1 and up to </w:t>
      </w:r>
      <w:r w:rsidRPr="00E5678B">
        <w:rPr>
          <w:rFonts w:eastAsia="Times New Roman" w:cs="Times New Roman"/>
          <w:b/>
          <w:bCs/>
          <w:color w:val="FF0000"/>
          <w:sz w:val="24"/>
          <w:szCs w:val="24"/>
        </w:rPr>
        <w:t xml:space="preserve">3 </w:t>
      </w:r>
      <w:r w:rsidRPr="00E5678B">
        <w:rPr>
          <w:rFonts w:eastAsia="Times New Roman" w:cs="Times New Roman"/>
          <w:b/>
          <w:bCs/>
          <w:color w:val="0070C0"/>
          <w:sz w:val="24"/>
          <w:szCs w:val="24"/>
        </w:rPr>
        <w:t xml:space="preserve">additional individual guidelines in the table below. </w:t>
      </w:r>
    </w:p>
    <w:p w14:paraId="114897B7" w14:textId="77777777" w:rsidR="00880D48" w:rsidRPr="00E5678B" w:rsidRDefault="00880D48" w:rsidP="00E5678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Write each guideline so it completes the sentence “I agree to…”</w:t>
      </w:r>
    </w:p>
    <w:p w14:paraId="28F10C1E" w14:textId="77777777" w:rsidR="00880D48" w:rsidRPr="00E5678B" w:rsidRDefault="00880D48" w:rsidP="00E5678B">
      <w:pPr>
        <w:spacing w:before="120" w:after="120" w:line="240" w:lineRule="auto"/>
        <w:rPr>
          <w:rFonts w:eastAsia="Times New Roman" w:cs="Times New Roman"/>
          <w:b/>
          <w:bCs/>
        </w:rPr>
      </w:pPr>
      <w:r w:rsidRPr="00E5678B">
        <w:rPr>
          <w:rFonts w:eastAsia="Times New Roman" w:cs="Times New Roman"/>
          <w:b/>
          <w:bCs/>
        </w:rPr>
        <w:t>I AGREE TO…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648"/>
        <w:gridCol w:w="4104"/>
        <w:gridCol w:w="4104"/>
      </w:tblGrid>
      <w:tr w:rsidR="00880D48" w:rsidRPr="00E5678B" w14:paraId="2E2448D2" w14:textId="77777777" w:rsidTr="00880D48">
        <w:trPr>
          <w:trHeight w:val="615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426A9D0F" w14:textId="77777777"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208" w:type="dxa"/>
            <w:gridSpan w:val="2"/>
            <w:shd w:val="clear" w:color="auto" w:fill="D9D9D9" w:themeFill="background1" w:themeFillShade="D9"/>
            <w:vAlign w:val="center"/>
          </w:tcPr>
          <w:p w14:paraId="0F183134" w14:textId="77777777" w:rsidR="00880D48" w:rsidRPr="00E5678B" w:rsidRDefault="00880D48" w:rsidP="00E5678B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Cs/>
                <w:sz w:val="24"/>
                <w:szCs w:val="24"/>
              </w:rPr>
              <w:t>Complete assignments on time.</w:t>
            </w:r>
          </w:p>
        </w:tc>
      </w:tr>
      <w:tr w:rsidR="00880D48" w:rsidRPr="00E5678B" w14:paraId="2E1B7D8B" w14:textId="77777777" w:rsidTr="00880D48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410A6B38" w14:textId="77777777"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208" w:type="dxa"/>
            <w:gridSpan w:val="2"/>
            <w:shd w:val="clear" w:color="auto" w:fill="D9D9D9" w:themeFill="background1" w:themeFillShade="D9"/>
            <w:vAlign w:val="center"/>
          </w:tcPr>
          <w:p w14:paraId="47C00F65" w14:textId="77777777" w:rsidR="00880D48" w:rsidRPr="00E5678B" w:rsidRDefault="00880D48" w:rsidP="00E5678B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Cs/>
                <w:sz w:val="24"/>
                <w:szCs w:val="24"/>
              </w:rPr>
              <w:t>Constructively criticize ideas, not individuals.</w:t>
            </w:r>
          </w:p>
        </w:tc>
      </w:tr>
      <w:tr w:rsidR="00880D48" w:rsidRPr="00E5678B" w14:paraId="61AF3F2C" w14:textId="77777777" w:rsidTr="00880D48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6FAC0DE4" w14:textId="77777777"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208" w:type="dxa"/>
            <w:gridSpan w:val="2"/>
            <w:shd w:val="clear" w:color="auto" w:fill="D9D9D9" w:themeFill="background1" w:themeFillShade="D9"/>
            <w:vAlign w:val="center"/>
          </w:tcPr>
          <w:p w14:paraId="369DE036" w14:textId="77777777" w:rsidR="00880D48" w:rsidRPr="00E5678B" w:rsidRDefault="00880D48" w:rsidP="00E5678B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Cs/>
                <w:sz w:val="24"/>
                <w:szCs w:val="24"/>
              </w:rPr>
              <w:t>Resolve conflicts promptly and constructively.</w:t>
            </w:r>
          </w:p>
        </w:tc>
      </w:tr>
      <w:tr w:rsidR="00880D48" w:rsidRPr="00E5678B" w14:paraId="30EFC969" w14:textId="77777777" w:rsidTr="00880D48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1B1766BC" w14:textId="77777777"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208" w:type="dxa"/>
            <w:gridSpan w:val="2"/>
            <w:shd w:val="clear" w:color="auto" w:fill="D9D9D9" w:themeFill="background1" w:themeFillShade="D9"/>
            <w:vAlign w:val="center"/>
          </w:tcPr>
          <w:p w14:paraId="6BCCF56A" w14:textId="77777777" w:rsidR="00880D48" w:rsidRPr="00E5678B" w:rsidRDefault="00880D48" w:rsidP="00E5678B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Cs/>
                <w:sz w:val="24"/>
                <w:szCs w:val="24"/>
              </w:rPr>
              <w:t>Attend all team meetings, be on time, and be prepared.</w:t>
            </w:r>
          </w:p>
        </w:tc>
      </w:tr>
      <w:tr w:rsidR="00880D48" w:rsidRPr="00E5678B" w14:paraId="6622E722" w14:textId="77777777" w:rsidTr="00880D48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7A0E9C2E" w14:textId="77777777"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208" w:type="dxa"/>
            <w:gridSpan w:val="2"/>
            <w:shd w:val="clear" w:color="auto" w:fill="D9D9D9" w:themeFill="background1" w:themeFillShade="D9"/>
            <w:vAlign w:val="center"/>
          </w:tcPr>
          <w:p w14:paraId="1D8A8527" w14:textId="77777777" w:rsidR="00880D48" w:rsidRPr="00E5678B" w:rsidRDefault="00880D48" w:rsidP="00E5678B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Cs/>
                <w:sz w:val="24"/>
                <w:szCs w:val="24"/>
              </w:rPr>
              <w:t xml:space="preserve">Encourage team members and allow everyone to participate. </w:t>
            </w:r>
          </w:p>
        </w:tc>
      </w:tr>
      <w:tr w:rsidR="00880D48" w:rsidRPr="00E5678B" w14:paraId="76F74F35" w14:textId="77777777" w:rsidTr="00880D48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6409E581" w14:textId="77777777"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208" w:type="dxa"/>
            <w:gridSpan w:val="2"/>
            <w:shd w:val="clear" w:color="auto" w:fill="D9D9D9" w:themeFill="background1" w:themeFillShade="D9"/>
            <w:vAlign w:val="center"/>
          </w:tcPr>
          <w:p w14:paraId="6AB6841D" w14:textId="77777777" w:rsidR="00880D48" w:rsidRPr="00E5678B" w:rsidRDefault="00880D48" w:rsidP="00E5678B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Cs/>
                <w:sz w:val="24"/>
                <w:szCs w:val="24"/>
              </w:rPr>
              <w:t>Take responsibility for my team’s goals, progress, and success.</w:t>
            </w:r>
          </w:p>
        </w:tc>
      </w:tr>
      <w:tr w:rsidR="00880D48" w:rsidRPr="00E5678B" w14:paraId="659599DA" w14:textId="77777777" w:rsidTr="00880D48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08A69C11" w14:textId="77777777"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208" w:type="dxa"/>
            <w:gridSpan w:val="2"/>
            <w:shd w:val="clear" w:color="auto" w:fill="D9D9D9" w:themeFill="background1" w:themeFillShade="D9"/>
            <w:vAlign w:val="center"/>
          </w:tcPr>
          <w:p w14:paraId="7ABDFCBB" w14:textId="77777777" w:rsidR="00880D48" w:rsidRPr="00E5678B" w:rsidRDefault="00880D48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Be an active listener and show respect for the contributions of other team members.</w:t>
            </w:r>
          </w:p>
        </w:tc>
      </w:tr>
      <w:tr w:rsidR="00577422" w:rsidRPr="00E5678B" w14:paraId="0C6BF9B0" w14:textId="77777777" w:rsidTr="0077463A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373C2D38" w14:textId="77777777" w:rsidR="00577422" w:rsidRPr="00E5678B" w:rsidRDefault="00577422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04" w:type="dxa"/>
            <w:shd w:val="clear" w:color="auto" w:fill="D9D9D9" w:themeFill="background1" w:themeFillShade="D9"/>
            <w:vAlign w:val="center"/>
          </w:tcPr>
          <w:p w14:paraId="1A9F7BD6" w14:textId="77777777" w:rsidR="00577422" w:rsidRPr="00E5678B" w:rsidRDefault="00577422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Complete this column for </w:t>
            </w:r>
            <w:r w:rsidR="00D83A10"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Week 3</w:t>
            </w:r>
            <w:r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4104" w:type="dxa"/>
            <w:shd w:val="clear" w:color="auto" w:fill="D9D9D9" w:themeFill="background1" w:themeFillShade="D9"/>
            <w:vAlign w:val="center"/>
          </w:tcPr>
          <w:p w14:paraId="735E86F2" w14:textId="77777777" w:rsidR="00577422" w:rsidRPr="00E5678B" w:rsidRDefault="00577422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Complete this column for </w:t>
            </w:r>
            <w:r w:rsidR="00D83A10"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Week 11</w:t>
            </w:r>
            <w:r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br/>
            </w:r>
            <w:r w:rsidRPr="00E5678B">
              <w:rPr>
                <w:rFonts w:eastAsia="Times New Roman" w:cs="Times New Roman"/>
                <w:b/>
                <w:bCs/>
                <w:i/>
                <w:color w:val="FF0000"/>
                <w:sz w:val="20"/>
                <w:szCs w:val="24"/>
              </w:rPr>
              <w:t>(add any new</w:t>
            </w:r>
            <w:r w:rsidR="007D4C18" w:rsidRPr="00E5678B">
              <w:rPr>
                <w:rFonts w:eastAsia="Times New Roman" w:cs="Times New Roman"/>
                <w:b/>
                <w:bCs/>
                <w:i/>
                <w:color w:val="FF0000"/>
                <w:sz w:val="20"/>
                <w:szCs w:val="24"/>
              </w:rPr>
              <w:t xml:space="preserve"> or revised</w:t>
            </w:r>
            <w:r w:rsidRPr="00E5678B">
              <w:rPr>
                <w:rFonts w:eastAsia="Times New Roman" w:cs="Times New Roman"/>
                <w:b/>
                <w:bCs/>
                <w:i/>
                <w:color w:val="FF0000"/>
                <w:sz w:val="20"/>
                <w:szCs w:val="24"/>
              </w:rPr>
              <w:t xml:space="preserve"> individual guidelines)</w:t>
            </w:r>
          </w:p>
        </w:tc>
      </w:tr>
      <w:tr w:rsidR="00D51D6E" w:rsidRPr="00E5678B" w14:paraId="73140375" w14:textId="77777777" w:rsidTr="00577422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25568D83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104" w:type="dxa"/>
            <w:shd w:val="clear" w:color="auto" w:fill="auto"/>
            <w:vAlign w:val="center"/>
          </w:tcPr>
          <w:p w14:paraId="047F9364" w14:textId="77777777" w:rsidR="00D51D6E" w:rsidRPr="00BF5E50" w:rsidRDefault="00D51D6E" w:rsidP="00D51D6E">
            <w:pPr>
              <w:spacing w:before="60" w:after="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Attend class or inform teammates if unable</w:t>
            </w:r>
          </w:p>
        </w:tc>
        <w:tc>
          <w:tcPr>
            <w:tcW w:w="4104" w:type="dxa"/>
            <w:shd w:val="clear" w:color="auto" w:fill="auto"/>
            <w:vAlign w:val="center"/>
          </w:tcPr>
          <w:p w14:paraId="2D460AAB" w14:textId="77777777" w:rsidR="00D51D6E" w:rsidRPr="00E5678B" w:rsidRDefault="00D51D6E" w:rsidP="00D51D6E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14:paraId="2B926CC4" w14:textId="77777777" w:rsidTr="00577422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61D58854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104" w:type="dxa"/>
            <w:shd w:val="clear" w:color="auto" w:fill="auto"/>
            <w:vAlign w:val="center"/>
          </w:tcPr>
          <w:p w14:paraId="57DBDCD9" w14:textId="77777777" w:rsidR="00D51D6E" w:rsidRPr="00BF5E50" w:rsidRDefault="00D51D6E" w:rsidP="00D51D6E">
            <w:pPr>
              <w:spacing w:before="60" w:after="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Bring food to a meeting if I was late to the previous one</w:t>
            </w:r>
          </w:p>
        </w:tc>
        <w:tc>
          <w:tcPr>
            <w:tcW w:w="4104" w:type="dxa"/>
            <w:shd w:val="clear" w:color="auto" w:fill="auto"/>
            <w:vAlign w:val="center"/>
          </w:tcPr>
          <w:p w14:paraId="28B464F9" w14:textId="77777777" w:rsidR="00D51D6E" w:rsidRPr="00E5678B" w:rsidRDefault="00D51D6E" w:rsidP="00D51D6E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14:paraId="24392267" w14:textId="77777777" w:rsidTr="00577422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2B63598C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104" w:type="dxa"/>
            <w:shd w:val="clear" w:color="auto" w:fill="auto"/>
            <w:vAlign w:val="center"/>
          </w:tcPr>
          <w:p w14:paraId="1D6F0822" w14:textId="77777777" w:rsidR="00D51D6E" w:rsidRPr="00E5678B" w:rsidRDefault="00D51D6E" w:rsidP="00D51D6E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04" w:type="dxa"/>
            <w:shd w:val="clear" w:color="auto" w:fill="auto"/>
            <w:vAlign w:val="center"/>
          </w:tcPr>
          <w:p w14:paraId="4797C3A3" w14:textId="77777777" w:rsidR="00D51D6E" w:rsidRPr="00E5678B" w:rsidRDefault="00D51D6E" w:rsidP="00D51D6E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EE98942" w14:textId="77777777" w:rsidR="00880D48" w:rsidRPr="00E5678B" w:rsidRDefault="00880D48" w:rsidP="00E5678B">
      <w:p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</w:p>
    <w:p w14:paraId="20437987" w14:textId="77777777" w:rsidR="00880D48" w:rsidRPr="00E5678B" w:rsidRDefault="00880D48" w:rsidP="00E5678B">
      <w:pPr>
        <w:spacing w:line="240" w:lineRule="auto"/>
        <w:rPr>
          <w:rFonts w:eastAsia="Times New Roman" w:cs="Times New Roman"/>
          <w:b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/>
          <w:bCs/>
          <w:color w:val="0070C0"/>
          <w:sz w:val="24"/>
          <w:szCs w:val="24"/>
        </w:rPr>
        <w:br w:type="page"/>
      </w:r>
    </w:p>
    <w:p w14:paraId="5799EDA2" w14:textId="77777777" w:rsidR="00B81EFA" w:rsidRPr="00E5678B" w:rsidRDefault="00A50A7D" w:rsidP="00E5678B">
      <w:pPr>
        <w:pBdr>
          <w:bottom w:val="single" w:sz="18" w:space="1" w:color="0070C0"/>
        </w:pBd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70C0"/>
          <w:sz w:val="28"/>
          <w:szCs w:val="28"/>
        </w:rPr>
      </w:pPr>
      <w:r w:rsidRPr="00E5678B">
        <w:rPr>
          <w:rFonts w:eastAsia="Times New Roman" w:cs="Times New Roman"/>
          <w:b/>
          <w:bCs/>
          <w:color w:val="0070C0"/>
          <w:sz w:val="28"/>
          <w:szCs w:val="28"/>
        </w:rPr>
        <w:lastRenderedPageBreak/>
        <w:t>Part 3</w:t>
      </w:r>
      <w:r w:rsidR="00880D48" w:rsidRPr="00E5678B">
        <w:rPr>
          <w:rFonts w:eastAsia="Times New Roman" w:cs="Times New Roman"/>
          <w:b/>
          <w:bCs/>
          <w:color w:val="0070C0"/>
          <w:sz w:val="28"/>
          <w:szCs w:val="28"/>
        </w:rPr>
        <w:t>: Team Guidelines</w:t>
      </w:r>
    </w:p>
    <w:p w14:paraId="473E4587" w14:textId="77777777" w:rsidR="00B81EFA" w:rsidRPr="00E5678B" w:rsidRDefault="00B81EFA" w:rsidP="00E5678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Create</w:t>
      </w:r>
      <w:r w:rsidR="00D205B8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</w:t>
      </w:r>
      <w:r w:rsidR="00D205B8" w:rsidRPr="00E5678B">
        <w:rPr>
          <w:rFonts w:eastAsia="Times New Roman" w:cs="Times New Roman"/>
          <w:b/>
          <w:bCs/>
          <w:color w:val="FF0000"/>
          <w:sz w:val="24"/>
          <w:szCs w:val="24"/>
        </w:rPr>
        <w:t>at least</w:t>
      </w:r>
      <w:r w:rsidRPr="00E5678B">
        <w:rPr>
          <w:rFonts w:eastAsia="Times New Roman" w:cs="Times New Roman"/>
          <w:bCs/>
          <w:color w:val="FF0000"/>
          <w:sz w:val="24"/>
          <w:szCs w:val="24"/>
        </w:rPr>
        <w:t xml:space="preserve"> </w:t>
      </w:r>
      <w:r w:rsidR="00D205B8" w:rsidRPr="00E5678B">
        <w:rPr>
          <w:rFonts w:eastAsia="Times New Roman" w:cs="Times New Roman"/>
          <w:b/>
          <w:bCs/>
          <w:color w:val="FF0000"/>
          <w:sz w:val="24"/>
          <w:szCs w:val="24"/>
        </w:rPr>
        <w:t>5</w:t>
      </w:r>
      <w:r w:rsidR="001836F6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(but not more than 10)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team guidelines</w:t>
      </w:r>
      <w:r w:rsidR="00D205B8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. These guidelines should address topics </w:t>
      </w:r>
      <w:r w:rsidR="00BF5E50" w:rsidRPr="00E5678B">
        <w:rPr>
          <w:rFonts w:eastAsia="Times New Roman" w:cs="Times New Roman"/>
          <w:bCs/>
          <w:color w:val="0070C0"/>
          <w:sz w:val="24"/>
          <w:szCs w:val="24"/>
        </w:rPr>
        <w:t>such as the following; also see the example guidelines below: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</w:t>
      </w:r>
    </w:p>
    <w:p w14:paraId="3AFE388A" w14:textId="77777777" w:rsidR="00B81EFA" w:rsidRPr="00E5678B" w:rsidRDefault="00B81EFA" w:rsidP="00E5678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How team roles will rotate</w:t>
      </w:r>
    </w:p>
    <w:p w14:paraId="45CBE092" w14:textId="77777777" w:rsidR="001836F6" w:rsidRPr="00E5678B" w:rsidRDefault="00B81EFA" w:rsidP="00E5678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How meeting times will be determined and communicated</w:t>
      </w:r>
    </w:p>
    <w:p w14:paraId="39732418" w14:textId="77777777" w:rsidR="00B81EFA" w:rsidRPr="00E5678B" w:rsidRDefault="00B81EFA" w:rsidP="00E5678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How the team will accomplish and communicate its work</w:t>
      </w:r>
    </w:p>
    <w:p w14:paraId="113C8B82" w14:textId="77777777" w:rsidR="005C0A12" w:rsidRPr="00E5678B" w:rsidRDefault="005C0A12" w:rsidP="00E5678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How the team will ensure team assignments are turned in on time</w:t>
      </w:r>
    </w:p>
    <w:p w14:paraId="5AC0A516" w14:textId="77777777" w:rsidR="00D205B8" w:rsidRPr="00E5678B" w:rsidRDefault="00D205B8" w:rsidP="00E5678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Type each guideline in</w:t>
      </w:r>
      <w:r w:rsidR="00CE552A" w:rsidRPr="00E5678B">
        <w:rPr>
          <w:rFonts w:eastAsia="Times New Roman" w:cs="Times New Roman"/>
          <w:bCs/>
          <w:color w:val="0070C0"/>
          <w:sz w:val="24"/>
          <w:szCs w:val="24"/>
        </w:rPr>
        <w:t>to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the table below.</w:t>
      </w:r>
    </w:p>
    <w:p w14:paraId="2B8A12F0" w14:textId="77777777" w:rsidR="00DB25EC" w:rsidRPr="00E5678B" w:rsidRDefault="00DB25EC" w:rsidP="00E5678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Write each guideline so it completes the sentence “Our team agrees to…”</w:t>
      </w:r>
    </w:p>
    <w:p w14:paraId="6B0541C6" w14:textId="77777777" w:rsidR="005E7379" w:rsidRPr="00E5678B" w:rsidRDefault="005E7379" w:rsidP="00E5678B">
      <w:pPr>
        <w:spacing w:after="120" w:line="240" w:lineRule="auto"/>
        <w:rPr>
          <w:rFonts w:cs="Times New Roman"/>
          <w:i/>
          <w:color w:val="0070C0"/>
          <w:sz w:val="20"/>
          <w:szCs w:val="20"/>
        </w:rPr>
      </w:pPr>
      <w:r w:rsidRPr="00E5678B">
        <w:rPr>
          <w:rFonts w:eastAsia="Times New Roman" w:cs="Times New Roman"/>
          <w:b/>
          <w:bCs/>
          <w:color w:val="0070C0"/>
          <w:sz w:val="24"/>
          <w:szCs w:val="24"/>
        </w:rPr>
        <w:t>Example team guidelines:</w:t>
      </w:r>
    </w:p>
    <w:p w14:paraId="43B938CC" w14:textId="77777777" w:rsidR="005E7379" w:rsidRPr="00E5678B" w:rsidRDefault="005E7379" w:rsidP="00E5678B">
      <w:pPr>
        <w:pStyle w:val="ListParagraph"/>
        <w:numPr>
          <w:ilvl w:val="0"/>
          <w:numId w:val="13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Have a pre-determined agenda (list of discussion topics) developed before each meeting.</w:t>
      </w:r>
    </w:p>
    <w:p w14:paraId="33C4CB4B" w14:textId="77777777" w:rsidR="005E7379" w:rsidRPr="00E5678B" w:rsidRDefault="005E7379" w:rsidP="00E5678B">
      <w:pPr>
        <w:pStyle w:val="ListParagraph"/>
        <w:numPr>
          <w:ilvl w:val="0"/>
          <w:numId w:val="13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Meet on a weekly basis at a set location and time that works for all team members.</w:t>
      </w:r>
    </w:p>
    <w:p w14:paraId="1FB7C647" w14:textId="77777777" w:rsidR="005E7379" w:rsidRPr="00E5678B" w:rsidRDefault="005E7379" w:rsidP="00E5678B">
      <w:pPr>
        <w:pStyle w:val="ListParagraph"/>
        <w:numPr>
          <w:ilvl w:val="0"/>
          <w:numId w:val="13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Put cell phones on quiet and do not have other distracters, such as Facebook, open during team meetings.</w:t>
      </w:r>
    </w:p>
    <w:p w14:paraId="683E56F3" w14:textId="77777777" w:rsidR="005E7379" w:rsidRPr="00E5678B" w:rsidRDefault="005E7379" w:rsidP="00E5678B">
      <w:pPr>
        <w:pStyle w:val="ListParagraph"/>
        <w:numPr>
          <w:ilvl w:val="0"/>
          <w:numId w:val="13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Set project dues dates one day before the actual due date so that all team members can review the final document before submission.</w:t>
      </w:r>
    </w:p>
    <w:p w14:paraId="3A9A9B38" w14:textId="77777777" w:rsidR="00EB5403" w:rsidRPr="00E5678B" w:rsidRDefault="00090F91" w:rsidP="00E5678B">
      <w:pPr>
        <w:spacing w:before="240" w:line="240" w:lineRule="auto"/>
        <w:rPr>
          <w:rFonts w:eastAsia="Times New Roman" w:cs="Times New Roman"/>
          <w:b/>
          <w:bCs/>
          <w:i/>
          <w:sz w:val="28"/>
          <w:szCs w:val="28"/>
        </w:rPr>
      </w:pPr>
      <w:r w:rsidRPr="00E5678B">
        <w:rPr>
          <w:rFonts w:eastAsia="Times New Roman" w:cs="Times New Roman"/>
          <w:b/>
          <w:bCs/>
          <w:i/>
          <w:sz w:val="24"/>
          <w:szCs w:val="24"/>
        </w:rPr>
        <w:t xml:space="preserve">Team </w:t>
      </w:r>
      <w:r w:rsidR="00EB5403" w:rsidRPr="00E5678B">
        <w:rPr>
          <w:rFonts w:eastAsia="Times New Roman" w:cs="Times New Roman"/>
          <w:b/>
          <w:bCs/>
          <w:i/>
          <w:sz w:val="24"/>
          <w:szCs w:val="24"/>
        </w:rPr>
        <w:t>Guidelines</w:t>
      </w:r>
    </w:p>
    <w:p w14:paraId="58417F3F" w14:textId="77777777" w:rsidR="001836F6" w:rsidRPr="00E5678B" w:rsidRDefault="00152E5E" w:rsidP="00E5678B">
      <w:pPr>
        <w:spacing w:before="120" w:after="120" w:line="240" w:lineRule="auto"/>
        <w:rPr>
          <w:rFonts w:eastAsia="Times New Roman" w:cs="Times New Roman"/>
          <w:b/>
          <w:bCs/>
        </w:rPr>
      </w:pPr>
      <w:r w:rsidRPr="00E5678B">
        <w:rPr>
          <w:rFonts w:eastAsia="Times New Roman" w:cs="Times New Roman"/>
          <w:b/>
          <w:bCs/>
        </w:rPr>
        <w:t>OUR TEAM AGREES TO…</w:t>
      </w:r>
    </w:p>
    <w:tbl>
      <w:tblPr>
        <w:tblStyle w:val="TableGrid"/>
        <w:tblW w:w="0" w:type="auto"/>
        <w:tblInd w:w="10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42"/>
        <w:gridCol w:w="4463"/>
        <w:gridCol w:w="4463"/>
      </w:tblGrid>
      <w:tr w:rsidR="00B425AD" w:rsidRPr="00E5678B" w14:paraId="622A006F" w14:textId="77777777" w:rsidTr="00B425AD">
        <w:trPr>
          <w:trHeight w:val="422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63BB6DCC" w14:textId="77777777" w:rsidR="00B425AD" w:rsidRPr="00E5678B" w:rsidRDefault="00B425AD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D9D9D9" w:themeFill="background1" w:themeFillShade="D9"/>
            <w:vAlign w:val="center"/>
          </w:tcPr>
          <w:p w14:paraId="28702A1D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Complete this column for </w:t>
            </w:r>
            <w:r w:rsidR="00D83A10"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Week 3</w:t>
            </w:r>
          </w:p>
        </w:tc>
        <w:tc>
          <w:tcPr>
            <w:tcW w:w="4463" w:type="dxa"/>
            <w:shd w:val="clear" w:color="auto" w:fill="D9D9D9" w:themeFill="background1" w:themeFillShade="D9"/>
            <w:vAlign w:val="center"/>
          </w:tcPr>
          <w:p w14:paraId="720C6FCD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Complete this column for </w:t>
            </w:r>
            <w:r w:rsidR="00D83A10"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 xml:space="preserve">Week </w:t>
            </w:r>
            <w:r w:rsidR="00B06046"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="00265503"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="00577422"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577422"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br/>
            </w:r>
            <w:r w:rsidR="007D4C18" w:rsidRPr="00E5678B">
              <w:rPr>
                <w:rFonts w:eastAsia="Times New Roman" w:cs="Times New Roman"/>
                <w:b/>
                <w:bCs/>
                <w:i/>
                <w:color w:val="FF0000"/>
                <w:sz w:val="20"/>
                <w:szCs w:val="24"/>
              </w:rPr>
              <w:t>(add any new or revised team guidelines)</w:t>
            </w:r>
          </w:p>
        </w:tc>
      </w:tr>
      <w:tr w:rsidR="00D51D6E" w:rsidRPr="00E5678B" w14:paraId="54889F40" w14:textId="77777777" w:rsidTr="00B425AD">
        <w:trPr>
          <w:trHeight w:val="615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005F90FF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6D4A44FA" w14:textId="77777777" w:rsidR="00D51D6E" w:rsidRPr="00BF5E50" w:rsidRDefault="00D51D6E" w:rsidP="00D51D6E">
            <w:pPr>
              <w:spacing w:before="60" w:after="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 on a weekly basis at a set location and time that works for all team members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55450975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14:paraId="2A5E79B1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18523A9C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259F3CC7" w14:textId="77777777" w:rsidR="00D51D6E" w:rsidRPr="00BF5E50" w:rsidRDefault="00D51D6E" w:rsidP="00D51D6E">
            <w:pPr>
              <w:spacing w:before="60" w:after="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Put cell phones on quiet and do not have other distracters, such as social media apps and sites, open during meetings. Unless required for work.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68EB6A6B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14:paraId="7395509A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056F4795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1919CF29" w14:textId="77777777" w:rsidR="00D51D6E" w:rsidRPr="00BF5E50" w:rsidRDefault="00D51D6E" w:rsidP="00D51D6E">
            <w:pPr>
              <w:spacing w:before="60" w:after="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Have a pre-determined goals for each meeting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0E2D1BEF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14:paraId="47CFD635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4242074D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7A1EE96A" w14:textId="77777777" w:rsidR="00D51D6E" w:rsidRPr="00BF5E50" w:rsidRDefault="00D51D6E" w:rsidP="00D51D6E">
            <w:pPr>
              <w:spacing w:before="60" w:after="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 stare at each other blankly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0EED7C8D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14:paraId="7C5CFE2C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0B5996CF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06FB37BA" w14:textId="77777777" w:rsidR="00D51D6E" w:rsidRPr="00BF5E50" w:rsidRDefault="00D67A08" w:rsidP="00D51D6E">
            <w:pPr>
              <w:spacing w:before="60" w:after="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 also agree to assist in any way possible and commit to being involved.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6E959AB5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14:paraId="675E2B65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168FD7E5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275A340D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14:paraId="4A8B919E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14:paraId="3B3E39F5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22B3A918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lastRenderedPageBreak/>
              <w:t>7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616ACAAB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14:paraId="58EDF0DD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14:paraId="3DC02AA5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5D424684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52981FFA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14:paraId="310F947C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14:paraId="1B7AA46F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1030CE5E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3B699822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14:paraId="5CFE1BBA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14:paraId="24DA8F6D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4B030573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4DF4DF6C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14:paraId="462C197C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FBD1938" w14:textId="77777777" w:rsidR="00B11713" w:rsidRPr="00E5678B" w:rsidRDefault="00B11713" w:rsidP="00E5678B">
      <w:pPr>
        <w:spacing w:line="240" w:lineRule="auto"/>
        <w:rPr>
          <w:rFonts w:cs="Times New Roman"/>
          <w:sz w:val="24"/>
          <w:szCs w:val="24"/>
        </w:rPr>
      </w:pPr>
    </w:p>
    <w:p w14:paraId="447D6444" w14:textId="77777777" w:rsidR="00F634BA" w:rsidRPr="00E5678B" w:rsidRDefault="0077463A" w:rsidP="00E5678B">
      <w:pPr>
        <w:pBdr>
          <w:bottom w:val="single" w:sz="18" w:space="1" w:color="0070C0"/>
        </w:pBd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70C0"/>
          <w:sz w:val="28"/>
          <w:szCs w:val="28"/>
        </w:rPr>
      </w:pPr>
      <w:r w:rsidRPr="00E5678B">
        <w:rPr>
          <w:rFonts w:eastAsia="Times New Roman" w:cs="Times New Roman"/>
          <w:b/>
          <w:bCs/>
          <w:color w:val="0070C0"/>
          <w:sz w:val="28"/>
          <w:szCs w:val="28"/>
        </w:rPr>
        <w:t>Part 4: Team Meeting Times</w:t>
      </w:r>
    </w:p>
    <w:p w14:paraId="197C6656" w14:textId="77777777" w:rsidR="005B76DA" w:rsidRPr="00E5678B" w:rsidRDefault="0077463A" w:rsidP="00E5678B">
      <w:p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It can be helpful for teams to </w:t>
      </w:r>
      <w:r w:rsidR="00F533F9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have a regularly scheduled weekly meeting they can cancel if they do not need to meet. 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In the </w:t>
      </w:r>
      <w:r w:rsidR="00F533F9" w:rsidRPr="00E5678B">
        <w:rPr>
          <w:rFonts w:eastAsia="Times New Roman" w:cs="Times New Roman"/>
          <w:bCs/>
          <w:color w:val="0070C0"/>
          <w:sz w:val="24"/>
          <w:szCs w:val="24"/>
        </w:rPr>
        <w:t>spaces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below, ide</w:t>
      </w:r>
      <w:r w:rsidR="00F533F9" w:rsidRPr="00E5678B">
        <w:rPr>
          <w:rFonts w:eastAsia="Times New Roman" w:cs="Times New Roman"/>
          <w:bCs/>
          <w:color w:val="0070C0"/>
          <w:sz w:val="24"/>
          <w:szCs w:val="24"/>
        </w:rPr>
        <w:t>ntify the day, time, and location of your team’s regularly scheduled meeting and an alternate day and</w:t>
      </w:r>
      <w:r w:rsidR="008D2469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time when all team members are</w:t>
      </w:r>
      <w:r w:rsidR="00F533F9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available. 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</w:t>
      </w:r>
    </w:p>
    <w:p w14:paraId="546EBEB8" w14:textId="77777777" w:rsidR="0077463A" w:rsidRPr="00E5678B" w:rsidRDefault="00F533F9" w:rsidP="00E5678B">
      <w:pPr>
        <w:spacing w:before="120" w:after="120" w:line="240" w:lineRule="auto"/>
        <w:rPr>
          <w:rFonts w:eastAsia="Times New Roman" w:cs="Times New Roman"/>
          <w:b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/>
          <w:bCs/>
          <w:color w:val="0070C0"/>
          <w:sz w:val="24"/>
          <w:szCs w:val="24"/>
        </w:rPr>
        <w:t>Regularly scheduled team meeting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77463A" w:rsidRPr="00E5678B" w14:paraId="491EE98E" w14:textId="77777777" w:rsidTr="000904EA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37976BA4" w14:textId="77777777" w:rsidR="0077463A" w:rsidRPr="00E5678B" w:rsidRDefault="0077463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Day of week</w:t>
            </w:r>
          </w:p>
        </w:tc>
        <w:tc>
          <w:tcPr>
            <w:tcW w:w="7758" w:type="dxa"/>
          </w:tcPr>
          <w:p w14:paraId="47094167" w14:textId="77777777" w:rsidR="0077463A" w:rsidRPr="00E5678B" w:rsidRDefault="00D51D6E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>Saturday</w:t>
            </w:r>
          </w:p>
        </w:tc>
      </w:tr>
      <w:tr w:rsidR="0077463A" w:rsidRPr="00E5678B" w14:paraId="592F13CF" w14:textId="77777777" w:rsidTr="000904EA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41F2BDF5" w14:textId="77777777" w:rsidR="0077463A" w:rsidRPr="00E5678B" w:rsidRDefault="0077463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7758" w:type="dxa"/>
          </w:tcPr>
          <w:p w14:paraId="186E43E3" w14:textId="77777777" w:rsidR="0077463A" w:rsidRPr="00E5678B" w:rsidRDefault="00D51D6E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>1pm</w:t>
            </w:r>
          </w:p>
        </w:tc>
      </w:tr>
      <w:tr w:rsidR="0077463A" w:rsidRPr="00E5678B" w14:paraId="4AC82BA3" w14:textId="77777777" w:rsidTr="000904EA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7E17DCD0" w14:textId="77777777" w:rsidR="0077463A" w:rsidRPr="00E5678B" w:rsidRDefault="0077463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7758" w:type="dxa"/>
          </w:tcPr>
          <w:p w14:paraId="747F17FD" w14:textId="77777777" w:rsidR="0077463A" w:rsidRPr="00E5678B" w:rsidRDefault="00D51D6E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>Kraach 2</w:t>
            </w:r>
            <w:r w:rsidRPr="00D51D6E">
              <w:rPr>
                <w:rFonts w:eastAsia="Times New Roman" w:cs="Times New Roman"/>
                <w:bCs/>
                <w:color w:val="0070C0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 xml:space="preserve"> Floor</w:t>
            </w:r>
          </w:p>
        </w:tc>
      </w:tr>
    </w:tbl>
    <w:p w14:paraId="7C3EE740" w14:textId="77777777" w:rsidR="0077463A" w:rsidRPr="00E5678B" w:rsidRDefault="00F533F9" w:rsidP="00E5678B">
      <w:pPr>
        <w:spacing w:before="120" w:after="120" w:line="240" w:lineRule="auto"/>
        <w:rPr>
          <w:rFonts w:eastAsia="Times New Roman" w:cs="Times New Roman"/>
          <w:b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/>
          <w:bCs/>
          <w:color w:val="0070C0"/>
          <w:sz w:val="24"/>
          <w:szCs w:val="24"/>
        </w:rPr>
        <w:t>Alternate meeting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0904EA" w:rsidRPr="00E5678B" w14:paraId="61776CDC" w14:textId="77777777" w:rsidTr="00F533F9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143A76B1" w14:textId="77777777" w:rsidR="000904EA" w:rsidRPr="00E5678B" w:rsidRDefault="000904E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Day of week</w:t>
            </w:r>
          </w:p>
        </w:tc>
        <w:tc>
          <w:tcPr>
            <w:tcW w:w="7758" w:type="dxa"/>
          </w:tcPr>
          <w:p w14:paraId="21E82245" w14:textId="77777777" w:rsidR="000904EA" w:rsidRPr="00E5678B" w:rsidRDefault="000904EA" w:rsidP="00D51D6E">
            <w:pPr>
              <w:spacing w:before="120" w:after="120"/>
              <w:ind w:firstLine="7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</w:p>
        </w:tc>
      </w:tr>
      <w:tr w:rsidR="000904EA" w:rsidRPr="00E5678B" w14:paraId="54B690D2" w14:textId="77777777" w:rsidTr="00F533F9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3D980BD0" w14:textId="77777777" w:rsidR="000904EA" w:rsidRPr="00E5678B" w:rsidRDefault="000904E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7758" w:type="dxa"/>
          </w:tcPr>
          <w:p w14:paraId="0D0A06E1" w14:textId="77777777" w:rsidR="000904EA" w:rsidRPr="00E5678B" w:rsidRDefault="000904EA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</w:p>
        </w:tc>
      </w:tr>
      <w:tr w:rsidR="000904EA" w:rsidRPr="00E5678B" w14:paraId="10631B0B" w14:textId="77777777" w:rsidTr="00F533F9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7ADEB322" w14:textId="77777777" w:rsidR="000904EA" w:rsidRPr="00E5678B" w:rsidRDefault="000904E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7758" w:type="dxa"/>
          </w:tcPr>
          <w:p w14:paraId="4C8B204D" w14:textId="77777777" w:rsidR="000904EA" w:rsidRPr="00E5678B" w:rsidRDefault="000904EA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</w:p>
        </w:tc>
      </w:tr>
    </w:tbl>
    <w:p w14:paraId="45112C25" w14:textId="77777777" w:rsidR="000904EA" w:rsidRPr="00E5678B" w:rsidRDefault="000904EA" w:rsidP="00E5678B">
      <w:pPr>
        <w:spacing w:before="120" w:after="120" w:line="240" w:lineRule="auto"/>
        <w:rPr>
          <w:rFonts w:eastAsia="Times New Roman" w:cs="Times New Roman"/>
          <w:b/>
          <w:bCs/>
          <w:color w:val="0070C0"/>
          <w:sz w:val="24"/>
          <w:szCs w:val="24"/>
        </w:rPr>
      </w:pPr>
    </w:p>
    <w:sectPr w:rsidR="000904EA" w:rsidRPr="00E5678B" w:rsidSect="00804B0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C81770" w14:textId="77777777" w:rsidR="00F533F9" w:rsidRDefault="00F533F9" w:rsidP="001836F6">
      <w:pPr>
        <w:spacing w:after="0" w:line="240" w:lineRule="auto"/>
      </w:pPr>
      <w:r>
        <w:separator/>
      </w:r>
    </w:p>
  </w:endnote>
  <w:endnote w:type="continuationSeparator" w:id="0">
    <w:p w14:paraId="4B55EFB7" w14:textId="77777777" w:rsidR="00F533F9" w:rsidRDefault="00F533F9" w:rsidP="0018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27728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46469B" w14:textId="77777777" w:rsidR="00F533F9" w:rsidRDefault="00F533F9">
        <w:pPr>
          <w:pStyle w:val="Footer"/>
          <w:jc w:val="center"/>
        </w:pPr>
        <w:r>
          <w:t xml:space="preserve">Page </w:t>
        </w:r>
        <w:r w:rsidR="00E84DE5">
          <w:fldChar w:fldCharType="begin"/>
        </w:r>
        <w:r>
          <w:instrText xml:space="preserve"> PAGE   \* MERGEFORMAT </w:instrText>
        </w:r>
        <w:r w:rsidR="00E84DE5">
          <w:fldChar w:fldCharType="separate"/>
        </w:r>
        <w:r w:rsidR="00FD47EE">
          <w:rPr>
            <w:noProof/>
          </w:rPr>
          <w:t>4</w:t>
        </w:r>
        <w:r w:rsidR="00E84DE5">
          <w:rPr>
            <w:noProof/>
          </w:rPr>
          <w:fldChar w:fldCharType="end"/>
        </w:r>
        <w:r>
          <w:rPr>
            <w:noProof/>
          </w:rPr>
          <w:t xml:space="preserve"> of </w:t>
        </w:r>
        <w:fldSimple w:instr=" NUMPAGES   \* MERGEFORMAT ">
          <w:r w:rsidR="00FD47EE">
            <w:rPr>
              <w:noProof/>
            </w:rPr>
            <w:t>4</w:t>
          </w:r>
        </w:fldSimple>
      </w:p>
    </w:sdtContent>
  </w:sdt>
  <w:p w14:paraId="0D0F934F" w14:textId="77777777" w:rsidR="00F533F9" w:rsidRDefault="00F533F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D7554B" w14:textId="77777777" w:rsidR="00F533F9" w:rsidRDefault="00F533F9" w:rsidP="001836F6">
      <w:pPr>
        <w:spacing w:after="0" w:line="240" w:lineRule="auto"/>
      </w:pPr>
      <w:r>
        <w:separator/>
      </w:r>
    </w:p>
  </w:footnote>
  <w:footnote w:type="continuationSeparator" w:id="0">
    <w:p w14:paraId="4077E7E6" w14:textId="77777777" w:rsidR="00F533F9" w:rsidRDefault="00F533F9" w:rsidP="0018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F533F9" w14:paraId="5C3B971F" w14:textId="77777777" w:rsidTr="00804B09">
      <w:tc>
        <w:tcPr>
          <w:tcW w:w="4788" w:type="dxa"/>
        </w:tcPr>
        <w:p w14:paraId="5A18E6D5" w14:textId="77777777" w:rsidR="00B06046" w:rsidRDefault="00F533F9" w:rsidP="00DF44E5">
          <w:pPr>
            <w:pStyle w:val="Header"/>
            <w:rPr>
              <w:lang w:eastAsia="ko-KR"/>
            </w:rPr>
          </w:pPr>
          <w:r>
            <w:t>ENGR 13</w:t>
          </w:r>
          <w:r w:rsidR="00B06046">
            <w:rPr>
              <w:rFonts w:hint="eastAsia"/>
              <w:lang w:eastAsia="ko-KR"/>
            </w:rPr>
            <w:t>2 Spring 201</w:t>
          </w:r>
          <w:r w:rsidR="00B06046">
            <w:rPr>
              <w:lang w:eastAsia="ko-KR"/>
            </w:rPr>
            <w:t>5</w:t>
          </w:r>
        </w:p>
      </w:tc>
      <w:tc>
        <w:tcPr>
          <w:tcW w:w="4788" w:type="dxa"/>
        </w:tcPr>
        <w:p w14:paraId="085C692D" w14:textId="77777777" w:rsidR="00F533F9" w:rsidRDefault="00F533F9" w:rsidP="00804B09">
          <w:pPr>
            <w:pStyle w:val="Header"/>
            <w:jc w:val="right"/>
          </w:pPr>
          <w:r>
            <w:t>Code of Cooperation</w:t>
          </w:r>
        </w:p>
      </w:tc>
    </w:tr>
  </w:tbl>
  <w:p w14:paraId="75216DCE" w14:textId="77777777" w:rsidR="00F533F9" w:rsidRDefault="00F533F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B3FC6"/>
    <w:multiLevelType w:val="hybridMultilevel"/>
    <w:tmpl w:val="BB0A0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D3655"/>
    <w:multiLevelType w:val="hybridMultilevel"/>
    <w:tmpl w:val="31F4C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940C4"/>
    <w:multiLevelType w:val="hybridMultilevel"/>
    <w:tmpl w:val="AD3EC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E2116"/>
    <w:multiLevelType w:val="hybridMultilevel"/>
    <w:tmpl w:val="E0C0D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402AB5"/>
    <w:multiLevelType w:val="hybridMultilevel"/>
    <w:tmpl w:val="24A8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4E6B04"/>
    <w:multiLevelType w:val="hybridMultilevel"/>
    <w:tmpl w:val="71CE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B9076A"/>
    <w:multiLevelType w:val="hybridMultilevel"/>
    <w:tmpl w:val="4B84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9801F1"/>
    <w:multiLevelType w:val="hybridMultilevel"/>
    <w:tmpl w:val="3A1C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5C0CEA"/>
    <w:multiLevelType w:val="hybridMultilevel"/>
    <w:tmpl w:val="26FC0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49F3C82"/>
    <w:multiLevelType w:val="hybridMultilevel"/>
    <w:tmpl w:val="0B145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561AF2"/>
    <w:multiLevelType w:val="hybridMultilevel"/>
    <w:tmpl w:val="44C0F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D75EB5"/>
    <w:multiLevelType w:val="hybridMultilevel"/>
    <w:tmpl w:val="25A45C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45357F"/>
    <w:multiLevelType w:val="multilevel"/>
    <w:tmpl w:val="0AB0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A84F79"/>
    <w:multiLevelType w:val="multilevel"/>
    <w:tmpl w:val="32AC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3C567E"/>
    <w:multiLevelType w:val="hybridMultilevel"/>
    <w:tmpl w:val="DB4A4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ED53A3"/>
    <w:multiLevelType w:val="hybridMultilevel"/>
    <w:tmpl w:val="380C8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722732"/>
    <w:multiLevelType w:val="hybridMultilevel"/>
    <w:tmpl w:val="C3BEC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DD2195"/>
    <w:multiLevelType w:val="multilevel"/>
    <w:tmpl w:val="2B74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17"/>
  </w:num>
  <w:num w:numId="4">
    <w:abstractNumId w:val="15"/>
  </w:num>
  <w:num w:numId="5">
    <w:abstractNumId w:val="10"/>
  </w:num>
  <w:num w:numId="6">
    <w:abstractNumId w:val="16"/>
  </w:num>
  <w:num w:numId="7">
    <w:abstractNumId w:val="1"/>
  </w:num>
  <w:num w:numId="8">
    <w:abstractNumId w:val="7"/>
  </w:num>
  <w:num w:numId="9">
    <w:abstractNumId w:val="11"/>
  </w:num>
  <w:num w:numId="10">
    <w:abstractNumId w:val="2"/>
  </w:num>
  <w:num w:numId="11">
    <w:abstractNumId w:val="0"/>
  </w:num>
  <w:num w:numId="12">
    <w:abstractNumId w:val="8"/>
  </w:num>
  <w:num w:numId="13">
    <w:abstractNumId w:val="14"/>
  </w:num>
  <w:num w:numId="14">
    <w:abstractNumId w:val="6"/>
  </w:num>
  <w:num w:numId="15">
    <w:abstractNumId w:val="5"/>
  </w:num>
  <w:num w:numId="16">
    <w:abstractNumId w:val="9"/>
  </w:num>
  <w:num w:numId="17">
    <w:abstractNumId w:val="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21F37"/>
    <w:rsid w:val="00012115"/>
    <w:rsid w:val="00012C19"/>
    <w:rsid w:val="000904EA"/>
    <w:rsid w:val="00090F91"/>
    <w:rsid w:val="00152E5E"/>
    <w:rsid w:val="001836F6"/>
    <w:rsid w:val="0025037F"/>
    <w:rsid w:val="00265503"/>
    <w:rsid w:val="00271E67"/>
    <w:rsid w:val="004E29D6"/>
    <w:rsid w:val="00515606"/>
    <w:rsid w:val="00565FF4"/>
    <w:rsid w:val="00577422"/>
    <w:rsid w:val="005B76DA"/>
    <w:rsid w:val="005C0A12"/>
    <w:rsid w:val="005D03EF"/>
    <w:rsid w:val="005E7379"/>
    <w:rsid w:val="006547B0"/>
    <w:rsid w:val="00655EEA"/>
    <w:rsid w:val="00675E1E"/>
    <w:rsid w:val="00755B0A"/>
    <w:rsid w:val="0077463A"/>
    <w:rsid w:val="007D4C18"/>
    <w:rsid w:val="00804B09"/>
    <w:rsid w:val="00880D48"/>
    <w:rsid w:val="00891DDE"/>
    <w:rsid w:val="008B4714"/>
    <w:rsid w:val="008C6B48"/>
    <w:rsid w:val="008D2469"/>
    <w:rsid w:val="008F28DC"/>
    <w:rsid w:val="008F3E72"/>
    <w:rsid w:val="009409E7"/>
    <w:rsid w:val="00942B11"/>
    <w:rsid w:val="009D2087"/>
    <w:rsid w:val="00A21B14"/>
    <w:rsid w:val="00A47240"/>
    <w:rsid w:val="00A50A7D"/>
    <w:rsid w:val="00AC307D"/>
    <w:rsid w:val="00B06046"/>
    <w:rsid w:val="00B11713"/>
    <w:rsid w:val="00B148CC"/>
    <w:rsid w:val="00B21F37"/>
    <w:rsid w:val="00B425AD"/>
    <w:rsid w:val="00B46FA4"/>
    <w:rsid w:val="00B65072"/>
    <w:rsid w:val="00B74748"/>
    <w:rsid w:val="00B81EFA"/>
    <w:rsid w:val="00B95B9E"/>
    <w:rsid w:val="00BF5E50"/>
    <w:rsid w:val="00C52B83"/>
    <w:rsid w:val="00CA041D"/>
    <w:rsid w:val="00CE552A"/>
    <w:rsid w:val="00CF592F"/>
    <w:rsid w:val="00D04C62"/>
    <w:rsid w:val="00D205B8"/>
    <w:rsid w:val="00D51D6E"/>
    <w:rsid w:val="00D67A08"/>
    <w:rsid w:val="00D83A10"/>
    <w:rsid w:val="00DB25EC"/>
    <w:rsid w:val="00DD67E2"/>
    <w:rsid w:val="00DF44E5"/>
    <w:rsid w:val="00E5678B"/>
    <w:rsid w:val="00E754E0"/>
    <w:rsid w:val="00E84DE5"/>
    <w:rsid w:val="00EB076E"/>
    <w:rsid w:val="00EB0E21"/>
    <w:rsid w:val="00EB5403"/>
    <w:rsid w:val="00ED1429"/>
    <w:rsid w:val="00F00297"/>
    <w:rsid w:val="00F533F9"/>
    <w:rsid w:val="00F634BA"/>
    <w:rsid w:val="00F854E3"/>
    <w:rsid w:val="00FD47EE"/>
    <w:rsid w:val="00FE7040"/>
    <w:rsid w:val="00FF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CFB81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DE5"/>
  </w:style>
  <w:style w:type="paragraph" w:styleId="Heading1">
    <w:name w:val="heading 1"/>
    <w:basedOn w:val="Normal"/>
    <w:link w:val="Heading1Char"/>
    <w:uiPriority w:val="9"/>
    <w:qFormat/>
    <w:rsid w:val="00B21F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21F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F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21F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21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1F37"/>
    <w:rPr>
      <w:b/>
      <w:bCs/>
    </w:rPr>
  </w:style>
  <w:style w:type="character" w:styleId="Emphasis">
    <w:name w:val="Emphasis"/>
    <w:basedOn w:val="DefaultParagraphFont"/>
    <w:uiPriority w:val="20"/>
    <w:qFormat/>
    <w:rsid w:val="00B21F37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21F3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21F3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21F3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21F37"/>
    <w:rPr>
      <w:rFonts w:ascii="Arial" w:eastAsia="Times New Roman" w:hAnsi="Arial" w:cs="Arial"/>
      <w:vanish/>
      <w:sz w:val="16"/>
      <w:szCs w:val="16"/>
    </w:rPr>
  </w:style>
  <w:style w:type="table" w:styleId="TableGrid">
    <w:name w:val="Table Grid"/>
    <w:basedOn w:val="TableNormal"/>
    <w:uiPriority w:val="59"/>
    <w:rsid w:val="00B117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5B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6F6"/>
  </w:style>
  <w:style w:type="paragraph" w:styleId="Footer">
    <w:name w:val="footer"/>
    <w:basedOn w:val="Normal"/>
    <w:link w:val="FooterChar"/>
    <w:uiPriority w:val="99"/>
    <w:unhideWhenUsed/>
    <w:rsid w:val="0018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6F6"/>
  </w:style>
  <w:style w:type="character" w:styleId="CommentReference">
    <w:name w:val="annotation reference"/>
    <w:basedOn w:val="DefaultParagraphFont"/>
    <w:uiPriority w:val="99"/>
    <w:semiHidden/>
    <w:unhideWhenUsed/>
    <w:rsid w:val="00B46F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6F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6F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6F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6F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F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625</Words>
  <Characters>3568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4185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Hegewald, Lynn P</dc:creator>
  <cp:lastModifiedBy>Broderick Schwartz</cp:lastModifiedBy>
  <cp:revision>7</cp:revision>
  <cp:lastPrinted>2015-01-27T14:43:00Z</cp:lastPrinted>
  <dcterms:created xsi:type="dcterms:W3CDTF">2014-12-18T15:26:00Z</dcterms:created>
  <dcterms:modified xsi:type="dcterms:W3CDTF">2015-01-27T17:09:00Z</dcterms:modified>
</cp:coreProperties>
</file>