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8A" w:rsidRDefault="00386155" w:rsidP="00130D40">
      <w:pPr>
        <w:pStyle w:val="ListParagraph"/>
        <w:tabs>
          <w:tab w:val="left" w:pos="360"/>
        </w:tabs>
        <w:ind w:left="0"/>
        <w:jc w:val="center"/>
        <w:rPr>
          <w:b/>
          <w:sz w:val="32"/>
          <w:szCs w:val="32"/>
          <w:lang w:eastAsia="ko-KR"/>
        </w:rPr>
      </w:pPr>
      <w:r>
        <w:rPr>
          <w:b/>
          <w:sz w:val="32"/>
          <w:szCs w:val="32"/>
          <w:lang w:eastAsia="ko-KR"/>
        </w:rPr>
        <w:t>Preliminary Design Review (M1-4)</w:t>
      </w:r>
    </w:p>
    <w:p w:rsidR="0013248A" w:rsidRPr="007C240A" w:rsidRDefault="0013248A" w:rsidP="00130D40">
      <w:pPr>
        <w:pStyle w:val="ListParagraph"/>
        <w:ind w:left="0"/>
        <w:jc w:val="center"/>
      </w:pPr>
      <w:r w:rsidRPr="00DC4FA5">
        <w:rPr>
          <w:i/>
          <w:iCs/>
          <w:color w:val="FF0000"/>
          <w:kern w:val="24"/>
          <w:szCs w:val="20"/>
        </w:rPr>
        <w:t xml:space="preserve">(This </w:t>
      </w:r>
      <w:r w:rsidR="00386155">
        <w:rPr>
          <w:i/>
          <w:iCs/>
          <w:color w:val="FF0000"/>
          <w:kern w:val="24"/>
          <w:szCs w:val="20"/>
        </w:rPr>
        <w:t>presentation</w:t>
      </w:r>
      <w:r w:rsidRPr="00DC4FA5">
        <w:rPr>
          <w:i/>
          <w:iCs/>
          <w:color w:val="FF0000"/>
          <w:kern w:val="24"/>
          <w:szCs w:val="20"/>
        </w:rPr>
        <w:t xml:space="preserve"> is to be completed</w:t>
      </w:r>
      <w:r>
        <w:rPr>
          <w:i/>
          <w:iCs/>
          <w:color w:val="FF0000"/>
          <w:kern w:val="24"/>
          <w:szCs w:val="20"/>
        </w:rPr>
        <w:t xml:space="preserve"> by your</w:t>
      </w:r>
      <w:r w:rsidRPr="00DC4FA5">
        <w:rPr>
          <w:i/>
          <w:iCs/>
          <w:color w:val="FF0000"/>
          <w:kern w:val="24"/>
          <w:szCs w:val="20"/>
        </w:rPr>
        <w:t xml:space="preserve"> </w:t>
      </w:r>
      <w:r w:rsidRPr="00F67202">
        <w:rPr>
          <w:b/>
          <w:bCs/>
          <w:i/>
          <w:iCs/>
          <w:color w:val="FF0000"/>
          <w:kern w:val="24"/>
          <w:szCs w:val="20"/>
          <w:u w:val="single"/>
        </w:rPr>
        <w:t>team</w:t>
      </w:r>
      <w:r w:rsidRPr="00DC4FA5">
        <w:rPr>
          <w:b/>
          <w:bCs/>
          <w:i/>
          <w:iCs/>
          <w:color w:val="FF0000"/>
          <w:kern w:val="24"/>
          <w:szCs w:val="20"/>
        </w:rPr>
        <w:t>.</w:t>
      </w:r>
      <w:r w:rsidRPr="00DC4FA5">
        <w:rPr>
          <w:i/>
          <w:iCs/>
          <w:color w:val="FF0000"/>
          <w:kern w:val="24"/>
          <w:szCs w:val="20"/>
        </w:rPr>
        <w:t>)</w:t>
      </w:r>
    </w:p>
    <w:p w:rsidR="008E0AA3" w:rsidRDefault="008E0AA3" w:rsidP="00386F2E">
      <w:pPr>
        <w:tabs>
          <w:tab w:val="left" w:pos="0"/>
        </w:tabs>
        <w:rPr>
          <w:rFonts w:eastAsiaTheme="minorEastAsia"/>
        </w:rPr>
      </w:pPr>
    </w:p>
    <w:p w:rsidR="00E50906" w:rsidRPr="00311153" w:rsidRDefault="00386155" w:rsidP="00A64F45">
      <w:pPr>
        <w:spacing w:after="120"/>
        <w:rPr>
          <w:rFonts w:eastAsia="Calibri"/>
        </w:rPr>
      </w:pPr>
      <w:r>
        <w:rPr>
          <w:rFonts w:eastAsiaTheme="minorEastAsia" w:cstheme="minorBidi"/>
        </w:rPr>
        <w:t>A critical piece of any engineering project is presenting your progress to management. Such presentations are key opportunities to collect feedback on your progress thus far and inco</w:t>
      </w:r>
      <w:bookmarkStart w:id="0" w:name="_GoBack"/>
      <w:bookmarkEnd w:id="0"/>
      <w:r>
        <w:rPr>
          <w:rFonts w:eastAsiaTheme="minorEastAsia" w:cstheme="minorBidi"/>
        </w:rPr>
        <w:t>rporate that feedback into future iterations of your design.</w:t>
      </w:r>
    </w:p>
    <w:p w:rsidR="00130D40" w:rsidRDefault="00130D40" w:rsidP="00386F2E">
      <w:pPr>
        <w:tabs>
          <w:tab w:val="left" w:pos="0"/>
        </w:tabs>
        <w:rPr>
          <w:rFonts w:eastAsiaTheme="minorEastAsia"/>
        </w:rPr>
      </w:pPr>
    </w:p>
    <w:p w:rsidR="0030310A" w:rsidRDefault="0030310A" w:rsidP="0030310A">
      <w:pPr>
        <w:tabs>
          <w:tab w:val="left" w:pos="360"/>
        </w:tabs>
        <w:ind w:left="360" w:hanging="360"/>
      </w:pPr>
      <w:r>
        <w:t>A.</w:t>
      </w:r>
      <w:r>
        <w:tab/>
        <w:t xml:space="preserve">Review your work and feedback on Milestones 1 </w:t>
      </w:r>
      <w:r w:rsidR="005676EF">
        <w:t xml:space="preserve">through </w:t>
      </w:r>
      <w:r w:rsidR="00386155">
        <w:t>3 and your work on Milestone 4</w:t>
      </w:r>
      <w:r w:rsidRPr="00165DDC">
        <w:t>.</w:t>
      </w:r>
      <w:r>
        <w:t xml:space="preserve"> </w:t>
      </w:r>
      <w:r w:rsidRPr="00AF626F">
        <w:t>Re-read the memo</w:t>
      </w:r>
      <w:r w:rsidR="00A66586">
        <w:t>,</w:t>
      </w:r>
      <w:r w:rsidRPr="00AF626F">
        <w:t xml:space="preserve"> from </w:t>
      </w:r>
      <w:r w:rsidR="00F212B1">
        <w:t>our project part</w:t>
      </w:r>
      <w:r w:rsidR="000D2732">
        <w:t>n</w:t>
      </w:r>
      <w:r w:rsidR="00F212B1">
        <w:t>ers</w:t>
      </w:r>
      <w:r w:rsidR="00A66586">
        <w:t>,</w:t>
      </w:r>
      <w:r w:rsidRPr="00AF626F">
        <w:t xml:space="preserve"> that describes this project.</w:t>
      </w:r>
    </w:p>
    <w:p w:rsidR="00A70CC7" w:rsidRDefault="00A70CC7" w:rsidP="0030310A">
      <w:pPr>
        <w:tabs>
          <w:tab w:val="left" w:pos="360"/>
        </w:tabs>
        <w:ind w:left="360" w:hanging="360"/>
      </w:pPr>
    </w:p>
    <w:p w:rsidR="00D264CA" w:rsidRPr="005F09FC" w:rsidRDefault="00D264CA" w:rsidP="00D264CA">
      <w:pPr>
        <w:ind w:left="360" w:hanging="360"/>
      </w:pPr>
      <w:r>
        <w:rPr>
          <w:bCs/>
          <w:lang w:eastAsia="ko-KR"/>
        </w:rPr>
        <w:t>B.</w:t>
      </w:r>
      <w:r>
        <w:rPr>
          <w:bCs/>
          <w:lang w:eastAsia="ko-KR"/>
        </w:rPr>
        <w:tab/>
        <w:t xml:space="preserve">Open the </w:t>
      </w:r>
      <w:proofErr w:type="spellStart"/>
      <w:r w:rsidR="00386155">
        <w:rPr>
          <w:bCs/>
          <w:lang w:eastAsia="ko-KR"/>
        </w:rPr>
        <w:t>Powerpoint</w:t>
      </w:r>
      <w:proofErr w:type="spellEnd"/>
      <w:r w:rsidRPr="008F623D">
        <w:rPr>
          <w:bCs/>
          <w:lang w:eastAsia="ko-KR"/>
        </w:rPr>
        <w:t xml:space="preserve"> document</w:t>
      </w:r>
      <w:r>
        <w:rPr>
          <w:bCs/>
          <w:lang w:eastAsia="ko-KR"/>
        </w:rPr>
        <w:t xml:space="preserve"> </w:t>
      </w:r>
      <w:r w:rsidRPr="002F02AD">
        <w:rPr>
          <w:b/>
          <w:bCs/>
          <w:lang w:eastAsia="ko-KR"/>
        </w:rPr>
        <w:t>ENGR132_Sp15_</w:t>
      </w:r>
      <w:r w:rsidR="00386155">
        <w:rPr>
          <w:b/>
          <w:bCs/>
          <w:lang w:eastAsia="ko-KR"/>
        </w:rPr>
        <w:t>PDR_Template</w:t>
      </w:r>
      <w:r w:rsidR="00386155">
        <w:rPr>
          <w:b/>
        </w:rPr>
        <w:t>.pptx</w:t>
      </w:r>
      <w:r>
        <w:rPr>
          <w:bCs/>
          <w:lang w:eastAsia="ko-KR"/>
        </w:rPr>
        <w:t xml:space="preserve"> and resave it as</w:t>
      </w:r>
      <w:r w:rsidR="00386155">
        <w:rPr>
          <w:bCs/>
          <w:lang w:eastAsia="ko-KR"/>
        </w:rPr>
        <w:t xml:space="preserve"> </w:t>
      </w:r>
      <w:proofErr w:type="spellStart"/>
      <w:r w:rsidR="00386155">
        <w:rPr>
          <w:b/>
          <w:bCs/>
          <w:lang w:eastAsia="ko-KR"/>
        </w:rPr>
        <w:t>PDR</w:t>
      </w:r>
      <w:r w:rsidRPr="008F623D">
        <w:rPr>
          <w:b/>
        </w:rPr>
        <w:t>_</w:t>
      </w:r>
      <w:r>
        <w:rPr>
          <w:b/>
          <w:i/>
        </w:rPr>
        <w:t>sec</w:t>
      </w:r>
      <w:proofErr w:type="spellEnd"/>
      <w:r>
        <w:rPr>
          <w:b/>
          <w:i/>
        </w:rPr>
        <w:t>###team##</w:t>
      </w:r>
      <w:r w:rsidR="00386155">
        <w:rPr>
          <w:b/>
        </w:rPr>
        <w:t>.</w:t>
      </w:r>
      <w:proofErr w:type="spellStart"/>
      <w:r w:rsidR="00386155">
        <w:rPr>
          <w:b/>
        </w:rPr>
        <w:t>pptx</w:t>
      </w:r>
      <w:proofErr w:type="spellEnd"/>
      <w:r>
        <w:rPr>
          <w:b/>
        </w:rPr>
        <w:t xml:space="preserve">. </w:t>
      </w:r>
      <w:r>
        <w:t xml:space="preserve"> (</w:t>
      </w:r>
      <w:r w:rsidRPr="005F09FC">
        <w:rPr>
          <w:i/>
        </w:rPr>
        <w:t>Example</w:t>
      </w:r>
      <w:r>
        <w:t xml:space="preserve">: team 13 from section 027 would save their file as </w:t>
      </w:r>
      <w:r w:rsidR="00386155">
        <w:rPr>
          <w:b/>
          <w:bCs/>
          <w:lang w:eastAsia="ko-KR"/>
        </w:rPr>
        <w:t>PDR</w:t>
      </w:r>
      <w:r w:rsidRPr="008F623D">
        <w:rPr>
          <w:b/>
        </w:rPr>
        <w:t>_</w:t>
      </w:r>
      <w:r>
        <w:rPr>
          <w:b/>
          <w:i/>
        </w:rPr>
        <w:t>sec027team13</w:t>
      </w:r>
      <w:r w:rsidR="00386155">
        <w:rPr>
          <w:b/>
        </w:rPr>
        <w:t>.pptx</w:t>
      </w:r>
      <w:r>
        <w:t>).</w:t>
      </w:r>
    </w:p>
    <w:p w:rsidR="00D264CA" w:rsidRDefault="00D264CA" w:rsidP="00D264CA">
      <w:pPr>
        <w:tabs>
          <w:tab w:val="left" w:pos="360"/>
        </w:tabs>
        <w:ind w:left="360" w:hanging="360"/>
      </w:pPr>
    </w:p>
    <w:p w:rsidR="00D47905" w:rsidRDefault="00D264CA" w:rsidP="00386155">
      <w:pPr>
        <w:tabs>
          <w:tab w:val="left" w:pos="360"/>
        </w:tabs>
        <w:spacing w:after="120"/>
        <w:ind w:left="360" w:hanging="360"/>
      </w:pPr>
      <w:r>
        <w:t>C</w:t>
      </w:r>
      <w:r w:rsidR="00A70CC7">
        <w:t>.</w:t>
      </w:r>
      <w:r w:rsidR="00A70CC7">
        <w:tab/>
      </w:r>
      <w:r w:rsidR="00386155">
        <w:t>Following the template language as a guide, develop a</w:t>
      </w:r>
      <w:r w:rsidR="00386155">
        <w:rPr>
          <w:b/>
        </w:rPr>
        <w:t xml:space="preserve"> SHORT</w:t>
      </w:r>
      <w:r w:rsidR="00386155">
        <w:t xml:space="preserve"> presentation outlining your work so far. This presentation should include:</w:t>
      </w:r>
    </w:p>
    <w:p w:rsidR="00386155" w:rsidRDefault="00386155" w:rsidP="00386155">
      <w:pPr>
        <w:tabs>
          <w:tab w:val="left" w:pos="360"/>
        </w:tabs>
        <w:spacing w:after="120"/>
        <w:ind w:left="360" w:hanging="360"/>
      </w:pPr>
      <w:r>
        <w:tab/>
      </w:r>
      <w:r>
        <w:tab/>
        <w:t>1) A discussion of the project goal</w:t>
      </w:r>
    </w:p>
    <w:p w:rsidR="00386155" w:rsidRDefault="00386155" w:rsidP="00386155">
      <w:pPr>
        <w:tabs>
          <w:tab w:val="left" w:pos="360"/>
        </w:tabs>
        <w:spacing w:after="120"/>
        <w:ind w:left="360" w:hanging="360"/>
      </w:pPr>
      <w:r>
        <w:tab/>
      </w:r>
      <w:r>
        <w:tab/>
        <w:t>2) A description of your target audience/direct user</w:t>
      </w:r>
    </w:p>
    <w:p w:rsidR="00386155" w:rsidRDefault="00386155" w:rsidP="00386155">
      <w:pPr>
        <w:tabs>
          <w:tab w:val="left" w:pos="360"/>
        </w:tabs>
        <w:spacing w:after="120"/>
        <w:ind w:left="360" w:hanging="360"/>
      </w:pPr>
      <w:r>
        <w:tab/>
      </w:r>
      <w:r>
        <w:tab/>
        <w:t>3) An overview of your four final solutions and rationale</w:t>
      </w:r>
    </w:p>
    <w:p w:rsidR="00386155" w:rsidRDefault="00386155" w:rsidP="00386155">
      <w:pPr>
        <w:tabs>
          <w:tab w:val="left" w:pos="360"/>
        </w:tabs>
        <w:spacing w:after="120"/>
        <w:ind w:left="360" w:hanging="360"/>
      </w:pPr>
      <w:r>
        <w:tab/>
      </w:r>
      <w:r>
        <w:tab/>
        <w:t>4) Your Navigation Map from M4</w:t>
      </w:r>
    </w:p>
    <w:p w:rsidR="00386155" w:rsidRDefault="00386155" w:rsidP="00386155">
      <w:pPr>
        <w:tabs>
          <w:tab w:val="left" w:pos="360"/>
        </w:tabs>
        <w:spacing w:after="120"/>
        <w:ind w:left="360" w:hanging="360"/>
      </w:pPr>
      <w:r>
        <w:tab/>
      </w:r>
      <w:r>
        <w:tab/>
        <w:t>5) Your Rapid Prototype from M4</w:t>
      </w:r>
    </w:p>
    <w:p w:rsidR="00386155" w:rsidRDefault="00386155" w:rsidP="00386155">
      <w:pPr>
        <w:tabs>
          <w:tab w:val="left" w:pos="360"/>
        </w:tabs>
        <w:spacing w:after="120"/>
        <w:ind w:left="360" w:hanging="360"/>
      </w:pPr>
      <w:r>
        <w:tab/>
      </w:r>
      <w:r>
        <w:tab/>
        <w:t>6) Any relevant citations</w:t>
      </w:r>
    </w:p>
    <w:p w:rsidR="00386155" w:rsidRDefault="00386155" w:rsidP="00A747E9">
      <w:pPr>
        <w:tabs>
          <w:tab w:val="left" w:pos="360"/>
        </w:tabs>
        <w:spacing w:after="120"/>
        <w:ind w:left="360" w:hanging="360"/>
        <w:rPr>
          <w:color w:val="FF0000"/>
        </w:rPr>
      </w:pPr>
      <w:r>
        <w:tab/>
        <w:t xml:space="preserve">All team members should present at least one portion of the presentation, along with the relevant information about their individual model/simulation. </w:t>
      </w:r>
      <w:r>
        <w:rPr>
          <w:color w:val="FF0000"/>
        </w:rPr>
        <w:t>All team members should be prepared to answer any question about any aspect of the project, even if they aren’t</w:t>
      </w:r>
      <w:r w:rsidR="00A747E9">
        <w:rPr>
          <w:color w:val="FF0000"/>
        </w:rPr>
        <w:t xml:space="preserve"> presenting the related slides.</w:t>
      </w:r>
    </w:p>
    <w:p w:rsidR="00386155" w:rsidRPr="00386155" w:rsidRDefault="00386155" w:rsidP="00386155">
      <w:pPr>
        <w:tabs>
          <w:tab w:val="left" w:pos="360"/>
        </w:tabs>
        <w:spacing w:after="120"/>
        <w:ind w:left="360" w:hanging="360"/>
        <w:rPr>
          <w:rFonts w:eastAsia="Calibri"/>
        </w:rPr>
      </w:pPr>
      <w:r>
        <w:rPr>
          <w:color w:val="FF0000"/>
        </w:rPr>
        <w:tab/>
      </w:r>
      <w:r>
        <w:t xml:space="preserve">Your presentation should not be more than 8 minutes long, followed by 2 minutes of question and answer time to collect feedback. </w:t>
      </w:r>
      <w:r w:rsidR="00A747E9">
        <w:t>Timing guidelines are included in the template file.</w:t>
      </w:r>
      <w:r>
        <w:t xml:space="preserve"> </w:t>
      </w:r>
    </w:p>
    <w:p w:rsidR="00536DAE" w:rsidRPr="0012469A" w:rsidRDefault="00536DAE" w:rsidP="00536DAE">
      <w:pPr>
        <w:ind w:left="360" w:hanging="360"/>
      </w:pPr>
      <w:r>
        <w:t>D.</w:t>
      </w:r>
      <w:r>
        <w:tab/>
      </w:r>
      <w:r w:rsidR="00386155">
        <w:t xml:space="preserve">Bring your </w:t>
      </w:r>
      <w:r w:rsidR="00386155">
        <w:rPr>
          <w:b/>
        </w:rPr>
        <w:t xml:space="preserve">PDR_sec###team###.pptx </w:t>
      </w:r>
      <w:r w:rsidR="00386155">
        <w:t xml:space="preserve">document with you to class 11A on a </w:t>
      </w:r>
      <w:proofErr w:type="spellStart"/>
      <w:r w:rsidR="00386155">
        <w:t>flashdrive</w:t>
      </w:r>
      <w:proofErr w:type="spellEnd"/>
      <w:r w:rsidR="00386155">
        <w:t xml:space="preserve"> or other removable media</w:t>
      </w:r>
      <w:r w:rsidRPr="0012469A">
        <w:rPr>
          <w:szCs w:val="22"/>
        </w:rPr>
        <w:t>.</w:t>
      </w:r>
      <w:r w:rsidR="00386155">
        <w:rPr>
          <w:szCs w:val="22"/>
        </w:rPr>
        <w:t xml:space="preserve"> DO NOT EMAIL IT TO YOURSELF OR SAVE IT TO YOUR PERSONAL COMPUTER. (We will be using a single classroom computer for all teams)</w:t>
      </w:r>
    </w:p>
    <w:p w:rsidR="00536DAE" w:rsidRPr="0012469A" w:rsidRDefault="00536DAE" w:rsidP="00536DAE">
      <w:pPr>
        <w:tabs>
          <w:tab w:val="left" w:pos="0"/>
        </w:tabs>
      </w:pPr>
    </w:p>
    <w:p w:rsidR="00D47905" w:rsidRPr="0037232E" w:rsidRDefault="00D47905" w:rsidP="00D47905">
      <w:pPr>
        <w:ind w:left="360" w:hanging="360"/>
        <w:rPr>
          <w:color w:val="FF0000"/>
        </w:rPr>
      </w:pPr>
      <w:r>
        <w:rPr>
          <w:szCs w:val="22"/>
        </w:rPr>
        <w:t>E.</w:t>
      </w:r>
      <w:r>
        <w:rPr>
          <w:szCs w:val="22"/>
        </w:rPr>
        <w:tab/>
      </w:r>
      <w:r w:rsidR="00386155" w:rsidRPr="00386155">
        <w:rPr>
          <w:szCs w:val="22"/>
        </w:rPr>
        <w:t xml:space="preserve">Appoint one member of your team to be the recorder. This person should bring paper or some other means of recording questions, feedback, and your team responses to that </w:t>
      </w:r>
      <w:r w:rsidR="00386155">
        <w:rPr>
          <w:szCs w:val="22"/>
        </w:rPr>
        <w:t xml:space="preserve">feedback during your presentation. </w:t>
      </w:r>
      <w:r w:rsidR="00386155" w:rsidRPr="00386155">
        <w:rPr>
          <w:szCs w:val="22"/>
        </w:rPr>
        <w:t>You will also receive a detailed feedback form from your PT.</w:t>
      </w:r>
    </w:p>
    <w:p w:rsidR="00D47905" w:rsidRPr="00F67202" w:rsidRDefault="00D47905" w:rsidP="00536DAE">
      <w:pPr>
        <w:tabs>
          <w:tab w:val="left" w:pos="0"/>
        </w:tabs>
      </w:pPr>
    </w:p>
    <w:p w:rsidR="00536DAE" w:rsidRPr="00F67202" w:rsidRDefault="00536DAE" w:rsidP="00536DAE">
      <w:pPr>
        <w:ind w:left="360" w:hanging="360"/>
      </w:pPr>
      <w:r>
        <w:t>E.</w:t>
      </w:r>
      <w:r>
        <w:tab/>
      </w:r>
      <w:r w:rsidRPr="00F67202">
        <w:t xml:space="preserve">Email your </w:t>
      </w:r>
      <w:r w:rsidR="00A747E9">
        <w:t>PDR file</w:t>
      </w:r>
      <w:r>
        <w:t xml:space="preserve"> </w:t>
      </w:r>
      <w:r w:rsidRPr="00F67202">
        <w:t xml:space="preserve">to all team members. </w:t>
      </w:r>
      <w:r w:rsidRPr="00F67202">
        <w:rPr>
          <w:b/>
          <w:i/>
        </w:rPr>
        <w:t>At no time during this project should only one member of your team be in possession of project documentation.</w:t>
      </w:r>
    </w:p>
    <w:p w:rsidR="00DB7E5B" w:rsidRPr="00A747E9" w:rsidRDefault="00DB7E5B" w:rsidP="00A747E9">
      <w:pPr>
        <w:rPr>
          <w:color w:val="FF0000"/>
        </w:rPr>
      </w:pPr>
      <w:r w:rsidRPr="00A747E9">
        <w:rPr>
          <w:color w:val="FF0000"/>
        </w:rPr>
        <w:t xml:space="preserve"> </w:t>
      </w:r>
    </w:p>
    <w:sectPr w:rsidR="00DB7E5B" w:rsidRPr="00A747E9" w:rsidSect="0040794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 w:equalWidth="0">
        <w:col w:w="90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E8" w:rsidRDefault="008448E8">
      <w:r>
        <w:separator/>
      </w:r>
    </w:p>
  </w:endnote>
  <w:endnote w:type="continuationSeparator" w:id="0">
    <w:p w:rsidR="008448E8" w:rsidRDefault="0084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07940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64F45" w:rsidRDefault="00A64F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747E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747E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64F45" w:rsidRDefault="00A64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E8" w:rsidRDefault="008448E8">
      <w:r>
        <w:separator/>
      </w:r>
    </w:p>
  </w:footnote>
  <w:footnote w:type="continuationSeparator" w:id="0">
    <w:p w:rsidR="008448E8" w:rsidRDefault="00844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F45" w:rsidRPr="00A61F13" w:rsidRDefault="00A64F45" w:rsidP="00A61F13">
    <w:pPr>
      <w:pStyle w:val="Header"/>
      <w:rPr>
        <w:b/>
        <w:sz w:val="28"/>
      </w:rPr>
    </w:pPr>
    <w:r>
      <w:rPr>
        <w:b/>
        <w:sz w:val="28"/>
      </w:rPr>
      <w:t>ENGR 132 – Spring 2015</w:t>
    </w:r>
    <w:r>
      <w:rPr>
        <w:b/>
        <w:sz w:val="28"/>
      </w:rPr>
      <w:tab/>
    </w:r>
    <w:r>
      <w:rPr>
        <w:b/>
        <w:sz w:val="28"/>
      </w:rPr>
      <w:tab/>
    </w:r>
    <w:proofErr w:type="spellStart"/>
    <w:r>
      <w:rPr>
        <w:b/>
        <w:sz w:val="28"/>
      </w:rPr>
      <w:t>nanoHUB</w:t>
    </w:r>
    <w:proofErr w:type="spellEnd"/>
    <w:r>
      <w:rPr>
        <w:b/>
        <w:sz w:val="28"/>
      </w:rPr>
      <w:t xml:space="preserve">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75"/>
    <w:multiLevelType w:val="hybridMultilevel"/>
    <w:tmpl w:val="806E883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924232"/>
    <w:multiLevelType w:val="hybridMultilevel"/>
    <w:tmpl w:val="F8CC5C0A"/>
    <w:lvl w:ilvl="0" w:tplc="E6BE9068">
      <w:start w:val="1"/>
      <w:numFmt w:val="decimal"/>
      <w:lvlText w:val="%1."/>
      <w:lvlJc w:val="left"/>
      <w:pPr>
        <w:ind w:left="360" w:hanging="360"/>
      </w:pPr>
      <w:rPr>
        <w:rFonts w:hint="eastAsia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7EE5E8F"/>
    <w:multiLevelType w:val="hybridMultilevel"/>
    <w:tmpl w:val="C11CF4D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11F6303D"/>
    <w:multiLevelType w:val="hybridMultilevel"/>
    <w:tmpl w:val="48A8AB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">
    <w:nsid w:val="13C64E69"/>
    <w:multiLevelType w:val="hybridMultilevel"/>
    <w:tmpl w:val="16FAD7B8"/>
    <w:lvl w:ilvl="0" w:tplc="EE12BE4E">
      <w:start w:val="2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eastAsia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4AA7C69"/>
    <w:multiLevelType w:val="hybridMultilevel"/>
    <w:tmpl w:val="1B64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0042C"/>
    <w:multiLevelType w:val="hybridMultilevel"/>
    <w:tmpl w:val="888A99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B4EB7"/>
    <w:multiLevelType w:val="hybridMultilevel"/>
    <w:tmpl w:val="DE5AA00E"/>
    <w:lvl w:ilvl="0" w:tplc="E59C1F22">
      <w:start w:val="1"/>
      <w:numFmt w:val="decimal"/>
      <w:lvlText w:val="Slide 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EC7433"/>
    <w:multiLevelType w:val="hybridMultilevel"/>
    <w:tmpl w:val="344A4190"/>
    <w:lvl w:ilvl="0" w:tplc="FD065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7C6330"/>
    <w:multiLevelType w:val="hybridMultilevel"/>
    <w:tmpl w:val="C5642E6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</w:rPr>
    </w:lvl>
  </w:abstractNum>
  <w:abstractNum w:abstractNumId="10">
    <w:nsid w:val="20CD7FA1"/>
    <w:multiLevelType w:val="hybridMultilevel"/>
    <w:tmpl w:val="15F84E22"/>
    <w:lvl w:ilvl="0" w:tplc="93DCC3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543213"/>
    <w:multiLevelType w:val="hybridMultilevel"/>
    <w:tmpl w:val="EEF0371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D065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36302"/>
    <w:multiLevelType w:val="hybridMultilevel"/>
    <w:tmpl w:val="2020B3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</w:rPr>
    </w:lvl>
  </w:abstractNum>
  <w:abstractNum w:abstractNumId="13">
    <w:nsid w:val="2915380B"/>
    <w:multiLevelType w:val="hybridMultilevel"/>
    <w:tmpl w:val="78CCAD70"/>
    <w:lvl w:ilvl="0" w:tplc="378EBC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44F19"/>
    <w:multiLevelType w:val="hybridMultilevel"/>
    <w:tmpl w:val="744ADCF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E03387"/>
    <w:multiLevelType w:val="hybridMultilevel"/>
    <w:tmpl w:val="E55CA180"/>
    <w:lvl w:ilvl="0" w:tplc="04090001">
      <w:start w:val="1"/>
      <w:numFmt w:val="bullet"/>
      <w:lvlText w:val=""/>
      <w:lvlJc w:val="left"/>
      <w:pPr>
        <w:ind w:left="-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</w:abstractNum>
  <w:abstractNum w:abstractNumId="16">
    <w:nsid w:val="3C083F51"/>
    <w:multiLevelType w:val="hybridMultilevel"/>
    <w:tmpl w:val="A28A3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DD18C0"/>
    <w:multiLevelType w:val="hybridMultilevel"/>
    <w:tmpl w:val="D26AE318"/>
    <w:lvl w:ilvl="0" w:tplc="C5B4234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3D1B669A"/>
    <w:multiLevelType w:val="hybridMultilevel"/>
    <w:tmpl w:val="E63649B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72F80"/>
    <w:multiLevelType w:val="hybridMultilevel"/>
    <w:tmpl w:val="74DE0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A2EF37C">
      <w:start w:val="3"/>
      <w:numFmt w:val="decimal"/>
      <w:lvlText w:val="%2."/>
      <w:lvlJc w:val="left"/>
      <w:pPr>
        <w:ind w:left="1440" w:hanging="360"/>
      </w:pPr>
      <w:rPr>
        <w:rFonts w:hint="eastAsia"/>
        <w:sz w:val="32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3D5525"/>
    <w:multiLevelType w:val="hybridMultilevel"/>
    <w:tmpl w:val="33E2B77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5CB41D4"/>
    <w:multiLevelType w:val="hybridMultilevel"/>
    <w:tmpl w:val="4DCE616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4D267AB5"/>
    <w:multiLevelType w:val="hybridMultilevel"/>
    <w:tmpl w:val="985814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F348FD"/>
    <w:multiLevelType w:val="hybridMultilevel"/>
    <w:tmpl w:val="8D962680"/>
    <w:lvl w:ilvl="0" w:tplc="4148E3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7D030A"/>
    <w:multiLevelType w:val="hybridMultilevel"/>
    <w:tmpl w:val="ADB8FC2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6A831D6"/>
    <w:multiLevelType w:val="hybridMultilevel"/>
    <w:tmpl w:val="562C341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4357D7"/>
    <w:multiLevelType w:val="hybridMultilevel"/>
    <w:tmpl w:val="EB8AC1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7">
    <w:nsid w:val="64387887"/>
    <w:multiLevelType w:val="hybridMultilevel"/>
    <w:tmpl w:val="6A549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993853"/>
    <w:multiLevelType w:val="hybridMultilevel"/>
    <w:tmpl w:val="E8E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0D1F3F"/>
    <w:multiLevelType w:val="hybridMultilevel"/>
    <w:tmpl w:val="47B8E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14E06AB"/>
    <w:multiLevelType w:val="hybridMultilevel"/>
    <w:tmpl w:val="05D4F188"/>
    <w:lvl w:ilvl="0" w:tplc="37F65114">
      <w:start w:val="5"/>
      <w:numFmt w:val="decimal"/>
      <w:lvlText w:val="%1."/>
      <w:lvlJc w:val="left"/>
      <w:pPr>
        <w:tabs>
          <w:tab w:val="num" w:pos="1170"/>
        </w:tabs>
        <w:ind w:left="1170" w:hanging="45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46407"/>
    <w:multiLevelType w:val="hybridMultilevel"/>
    <w:tmpl w:val="5B2AD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2E7A85"/>
    <w:multiLevelType w:val="hybridMultilevel"/>
    <w:tmpl w:val="126AE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9C6934"/>
    <w:multiLevelType w:val="hybridMultilevel"/>
    <w:tmpl w:val="6EC01478"/>
    <w:lvl w:ilvl="0" w:tplc="E2520B76">
      <w:start w:val="4"/>
      <w:numFmt w:val="decimal"/>
      <w:lvlText w:val="%1."/>
      <w:lvlJc w:val="left"/>
      <w:pPr>
        <w:ind w:left="360" w:hanging="360"/>
      </w:pPr>
      <w:rPr>
        <w:rFonts w:hint="eastAsia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59390D"/>
    <w:multiLevelType w:val="hybridMultilevel"/>
    <w:tmpl w:val="EEEA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1"/>
  </w:num>
  <w:num w:numId="6">
    <w:abstractNumId w:val="21"/>
  </w:num>
  <w:num w:numId="7">
    <w:abstractNumId w:val="26"/>
  </w:num>
  <w:num w:numId="8">
    <w:abstractNumId w:val="1"/>
  </w:num>
  <w:num w:numId="9">
    <w:abstractNumId w:val="33"/>
  </w:num>
  <w:num w:numId="10">
    <w:abstractNumId w:val="28"/>
  </w:num>
  <w:num w:numId="11">
    <w:abstractNumId w:val="31"/>
  </w:num>
  <w:num w:numId="12">
    <w:abstractNumId w:val="4"/>
  </w:num>
  <w:num w:numId="13">
    <w:abstractNumId w:val="34"/>
  </w:num>
  <w:num w:numId="14">
    <w:abstractNumId w:val="2"/>
  </w:num>
  <w:num w:numId="15">
    <w:abstractNumId w:val="30"/>
  </w:num>
  <w:num w:numId="16">
    <w:abstractNumId w:val="29"/>
  </w:num>
  <w:num w:numId="17">
    <w:abstractNumId w:val="7"/>
  </w:num>
  <w:num w:numId="18">
    <w:abstractNumId w:val="15"/>
  </w:num>
  <w:num w:numId="19">
    <w:abstractNumId w:val="20"/>
  </w:num>
  <w:num w:numId="20">
    <w:abstractNumId w:val="17"/>
  </w:num>
  <w:num w:numId="21">
    <w:abstractNumId w:val="14"/>
  </w:num>
  <w:num w:numId="22">
    <w:abstractNumId w:val="22"/>
  </w:num>
  <w:num w:numId="23">
    <w:abstractNumId w:val="25"/>
  </w:num>
  <w:num w:numId="24">
    <w:abstractNumId w:val="18"/>
  </w:num>
  <w:num w:numId="25">
    <w:abstractNumId w:val="24"/>
  </w:num>
  <w:num w:numId="26">
    <w:abstractNumId w:val="0"/>
  </w:num>
  <w:num w:numId="27">
    <w:abstractNumId w:val="9"/>
  </w:num>
  <w:num w:numId="28">
    <w:abstractNumId w:val="12"/>
  </w:num>
  <w:num w:numId="29">
    <w:abstractNumId w:val="8"/>
  </w:num>
  <w:num w:numId="30">
    <w:abstractNumId w:val="16"/>
  </w:num>
  <w:num w:numId="31">
    <w:abstractNumId w:val="3"/>
  </w:num>
  <w:num w:numId="32">
    <w:abstractNumId w:val="27"/>
  </w:num>
  <w:num w:numId="33">
    <w:abstractNumId w:val="5"/>
  </w:num>
  <w:num w:numId="34">
    <w:abstractNumId w:val="32"/>
  </w:num>
  <w:num w:numId="3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4D"/>
    <w:rsid w:val="00000776"/>
    <w:rsid w:val="0000362F"/>
    <w:rsid w:val="0000389E"/>
    <w:rsid w:val="00006FDD"/>
    <w:rsid w:val="000104A3"/>
    <w:rsid w:val="000115D8"/>
    <w:rsid w:val="000153C7"/>
    <w:rsid w:val="00016912"/>
    <w:rsid w:val="00023866"/>
    <w:rsid w:val="00024500"/>
    <w:rsid w:val="000261E0"/>
    <w:rsid w:val="00033DA3"/>
    <w:rsid w:val="000370D0"/>
    <w:rsid w:val="000416C8"/>
    <w:rsid w:val="00043817"/>
    <w:rsid w:val="00046699"/>
    <w:rsid w:val="000513B4"/>
    <w:rsid w:val="00063C0C"/>
    <w:rsid w:val="000739D5"/>
    <w:rsid w:val="00074352"/>
    <w:rsid w:val="000759F6"/>
    <w:rsid w:val="000A342D"/>
    <w:rsid w:val="000B11A7"/>
    <w:rsid w:val="000B6ED0"/>
    <w:rsid w:val="000C1596"/>
    <w:rsid w:val="000C6D2C"/>
    <w:rsid w:val="000D08B0"/>
    <w:rsid w:val="000D2732"/>
    <w:rsid w:val="000E706A"/>
    <w:rsid w:val="000E781F"/>
    <w:rsid w:val="000F4C7A"/>
    <w:rsid w:val="000F6725"/>
    <w:rsid w:val="000F753E"/>
    <w:rsid w:val="001018EE"/>
    <w:rsid w:val="0010469D"/>
    <w:rsid w:val="0012469A"/>
    <w:rsid w:val="00126C0E"/>
    <w:rsid w:val="00130D40"/>
    <w:rsid w:val="0013166A"/>
    <w:rsid w:val="0013248A"/>
    <w:rsid w:val="0013302D"/>
    <w:rsid w:val="00135E6D"/>
    <w:rsid w:val="00136623"/>
    <w:rsid w:val="00137AB5"/>
    <w:rsid w:val="001406AD"/>
    <w:rsid w:val="0015205F"/>
    <w:rsid w:val="00160BAA"/>
    <w:rsid w:val="00177087"/>
    <w:rsid w:val="001A079E"/>
    <w:rsid w:val="001A296E"/>
    <w:rsid w:val="001A2CBB"/>
    <w:rsid w:val="001A529D"/>
    <w:rsid w:val="001A713B"/>
    <w:rsid w:val="001B71EB"/>
    <w:rsid w:val="001B7685"/>
    <w:rsid w:val="001C4AA6"/>
    <w:rsid w:val="001D1168"/>
    <w:rsid w:val="001E1487"/>
    <w:rsid w:val="002024DB"/>
    <w:rsid w:val="00203754"/>
    <w:rsid w:val="002060FB"/>
    <w:rsid w:val="002142BB"/>
    <w:rsid w:val="00222A46"/>
    <w:rsid w:val="002253FF"/>
    <w:rsid w:val="00225C6F"/>
    <w:rsid w:val="00236EF3"/>
    <w:rsid w:val="00241538"/>
    <w:rsid w:val="0024239D"/>
    <w:rsid w:val="00242585"/>
    <w:rsid w:val="00244BB9"/>
    <w:rsid w:val="002510B9"/>
    <w:rsid w:val="00270539"/>
    <w:rsid w:val="00277E86"/>
    <w:rsid w:val="00281410"/>
    <w:rsid w:val="00283DD2"/>
    <w:rsid w:val="0029340C"/>
    <w:rsid w:val="00295107"/>
    <w:rsid w:val="00295E00"/>
    <w:rsid w:val="002975D3"/>
    <w:rsid w:val="002A2B9C"/>
    <w:rsid w:val="002C156E"/>
    <w:rsid w:val="002C18EB"/>
    <w:rsid w:val="002C7627"/>
    <w:rsid w:val="002D2227"/>
    <w:rsid w:val="002D6766"/>
    <w:rsid w:val="002E3B59"/>
    <w:rsid w:val="002E644F"/>
    <w:rsid w:val="002F2617"/>
    <w:rsid w:val="002F2C3A"/>
    <w:rsid w:val="002F5C7D"/>
    <w:rsid w:val="0030310A"/>
    <w:rsid w:val="00303972"/>
    <w:rsid w:val="00311153"/>
    <w:rsid w:val="0031250C"/>
    <w:rsid w:val="00314BC1"/>
    <w:rsid w:val="003279FA"/>
    <w:rsid w:val="0033332D"/>
    <w:rsid w:val="00335540"/>
    <w:rsid w:val="00342D98"/>
    <w:rsid w:val="0034656F"/>
    <w:rsid w:val="0034700C"/>
    <w:rsid w:val="00365B63"/>
    <w:rsid w:val="003670EB"/>
    <w:rsid w:val="003676E9"/>
    <w:rsid w:val="0038052B"/>
    <w:rsid w:val="00380AC3"/>
    <w:rsid w:val="00384BDA"/>
    <w:rsid w:val="00386155"/>
    <w:rsid w:val="003862FC"/>
    <w:rsid w:val="00386F2E"/>
    <w:rsid w:val="003872B6"/>
    <w:rsid w:val="003907E2"/>
    <w:rsid w:val="0039081F"/>
    <w:rsid w:val="003926A9"/>
    <w:rsid w:val="00393AD0"/>
    <w:rsid w:val="00395F9E"/>
    <w:rsid w:val="0039710F"/>
    <w:rsid w:val="003A0416"/>
    <w:rsid w:val="003C2373"/>
    <w:rsid w:val="003C2C98"/>
    <w:rsid w:val="003C5244"/>
    <w:rsid w:val="003C5FD1"/>
    <w:rsid w:val="003C6CF3"/>
    <w:rsid w:val="003D0599"/>
    <w:rsid w:val="003D2989"/>
    <w:rsid w:val="003E27E2"/>
    <w:rsid w:val="003E65CF"/>
    <w:rsid w:val="003E7779"/>
    <w:rsid w:val="003F0B7C"/>
    <w:rsid w:val="003F2FFF"/>
    <w:rsid w:val="003F75B3"/>
    <w:rsid w:val="00402E16"/>
    <w:rsid w:val="0040794D"/>
    <w:rsid w:val="0041312A"/>
    <w:rsid w:val="0041700F"/>
    <w:rsid w:val="004241B7"/>
    <w:rsid w:val="004265A4"/>
    <w:rsid w:val="004371BF"/>
    <w:rsid w:val="004501FA"/>
    <w:rsid w:val="004537FB"/>
    <w:rsid w:val="004556CA"/>
    <w:rsid w:val="0046008E"/>
    <w:rsid w:val="00464FF7"/>
    <w:rsid w:val="00470F15"/>
    <w:rsid w:val="0047166A"/>
    <w:rsid w:val="00473DD7"/>
    <w:rsid w:val="00495135"/>
    <w:rsid w:val="00495AAD"/>
    <w:rsid w:val="00497230"/>
    <w:rsid w:val="004B6C88"/>
    <w:rsid w:val="004C73C1"/>
    <w:rsid w:val="004C7885"/>
    <w:rsid w:val="004E5647"/>
    <w:rsid w:val="004E5B16"/>
    <w:rsid w:val="004E7405"/>
    <w:rsid w:val="0050076C"/>
    <w:rsid w:val="005012B2"/>
    <w:rsid w:val="00502208"/>
    <w:rsid w:val="00512686"/>
    <w:rsid w:val="0051409A"/>
    <w:rsid w:val="0051430B"/>
    <w:rsid w:val="00514CD9"/>
    <w:rsid w:val="00514EB7"/>
    <w:rsid w:val="00522F85"/>
    <w:rsid w:val="00526CAD"/>
    <w:rsid w:val="00527E60"/>
    <w:rsid w:val="0053486F"/>
    <w:rsid w:val="005361BB"/>
    <w:rsid w:val="00536DAE"/>
    <w:rsid w:val="00540BE4"/>
    <w:rsid w:val="00546489"/>
    <w:rsid w:val="00557CC4"/>
    <w:rsid w:val="005638A3"/>
    <w:rsid w:val="00565A41"/>
    <w:rsid w:val="005676EF"/>
    <w:rsid w:val="0057223E"/>
    <w:rsid w:val="00572464"/>
    <w:rsid w:val="00574BE5"/>
    <w:rsid w:val="00585733"/>
    <w:rsid w:val="005907B6"/>
    <w:rsid w:val="00590A9C"/>
    <w:rsid w:val="005937CB"/>
    <w:rsid w:val="00595DCF"/>
    <w:rsid w:val="005A0523"/>
    <w:rsid w:val="005A196E"/>
    <w:rsid w:val="005A1FB5"/>
    <w:rsid w:val="005A5285"/>
    <w:rsid w:val="005B3ACC"/>
    <w:rsid w:val="005C3553"/>
    <w:rsid w:val="005C3C24"/>
    <w:rsid w:val="005C67D4"/>
    <w:rsid w:val="005D28D0"/>
    <w:rsid w:val="005D5A95"/>
    <w:rsid w:val="005E1239"/>
    <w:rsid w:val="005E42D1"/>
    <w:rsid w:val="005E4CA5"/>
    <w:rsid w:val="005F2696"/>
    <w:rsid w:val="005F3511"/>
    <w:rsid w:val="005F3D8D"/>
    <w:rsid w:val="005F66BE"/>
    <w:rsid w:val="006143DA"/>
    <w:rsid w:val="00625748"/>
    <w:rsid w:val="00627125"/>
    <w:rsid w:val="00631049"/>
    <w:rsid w:val="0063616F"/>
    <w:rsid w:val="0063705C"/>
    <w:rsid w:val="00644577"/>
    <w:rsid w:val="0065005A"/>
    <w:rsid w:val="00654469"/>
    <w:rsid w:val="0065643E"/>
    <w:rsid w:val="00661D6E"/>
    <w:rsid w:val="006664A6"/>
    <w:rsid w:val="00672E0C"/>
    <w:rsid w:val="0067429C"/>
    <w:rsid w:val="00677241"/>
    <w:rsid w:val="00684138"/>
    <w:rsid w:val="00684E51"/>
    <w:rsid w:val="00687A6A"/>
    <w:rsid w:val="0069311E"/>
    <w:rsid w:val="00694909"/>
    <w:rsid w:val="00694CED"/>
    <w:rsid w:val="00695DB1"/>
    <w:rsid w:val="006A6EA1"/>
    <w:rsid w:val="006A7A0A"/>
    <w:rsid w:val="006B0819"/>
    <w:rsid w:val="006B12E0"/>
    <w:rsid w:val="006B301C"/>
    <w:rsid w:val="006B3DF6"/>
    <w:rsid w:val="006C28F6"/>
    <w:rsid w:val="006C2A15"/>
    <w:rsid w:val="006C59A0"/>
    <w:rsid w:val="006F0C95"/>
    <w:rsid w:val="006F70DE"/>
    <w:rsid w:val="00702A75"/>
    <w:rsid w:val="00712E45"/>
    <w:rsid w:val="00714003"/>
    <w:rsid w:val="00735566"/>
    <w:rsid w:val="00752BBE"/>
    <w:rsid w:val="0075582A"/>
    <w:rsid w:val="00757DA3"/>
    <w:rsid w:val="00760174"/>
    <w:rsid w:val="00770DA9"/>
    <w:rsid w:val="00777C41"/>
    <w:rsid w:val="007811E2"/>
    <w:rsid w:val="007833F3"/>
    <w:rsid w:val="00785A7A"/>
    <w:rsid w:val="0079359D"/>
    <w:rsid w:val="007A1637"/>
    <w:rsid w:val="007A51FE"/>
    <w:rsid w:val="007A57C4"/>
    <w:rsid w:val="007A70BC"/>
    <w:rsid w:val="007C6F62"/>
    <w:rsid w:val="007D0D55"/>
    <w:rsid w:val="007D0E26"/>
    <w:rsid w:val="007D6D77"/>
    <w:rsid w:val="007D7793"/>
    <w:rsid w:val="007D7D0F"/>
    <w:rsid w:val="007E4FFB"/>
    <w:rsid w:val="00802152"/>
    <w:rsid w:val="00805412"/>
    <w:rsid w:val="008057E5"/>
    <w:rsid w:val="00806666"/>
    <w:rsid w:val="008119E3"/>
    <w:rsid w:val="008448E8"/>
    <w:rsid w:val="008464BC"/>
    <w:rsid w:val="0085565A"/>
    <w:rsid w:val="00855B0A"/>
    <w:rsid w:val="00865FAE"/>
    <w:rsid w:val="0087144E"/>
    <w:rsid w:val="008728E3"/>
    <w:rsid w:val="0087383D"/>
    <w:rsid w:val="0087666E"/>
    <w:rsid w:val="00880FB7"/>
    <w:rsid w:val="00886928"/>
    <w:rsid w:val="008B0FEE"/>
    <w:rsid w:val="008B2FB8"/>
    <w:rsid w:val="008B4C70"/>
    <w:rsid w:val="008C142E"/>
    <w:rsid w:val="008C7708"/>
    <w:rsid w:val="008D4881"/>
    <w:rsid w:val="008E0AA3"/>
    <w:rsid w:val="008F41D9"/>
    <w:rsid w:val="008F65CA"/>
    <w:rsid w:val="008F6B2F"/>
    <w:rsid w:val="00906EB9"/>
    <w:rsid w:val="00907575"/>
    <w:rsid w:val="009100CC"/>
    <w:rsid w:val="009367E4"/>
    <w:rsid w:val="009400FF"/>
    <w:rsid w:val="00942AFC"/>
    <w:rsid w:val="00953279"/>
    <w:rsid w:val="009545A5"/>
    <w:rsid w:val="00962E09"/>
    <w:rsid w:val="00966E39"/>
    <w:rsid w:val="00971AEA"/>
    <w:rsid w:val="00974C94"/>
    <w:rsid w:val="00980941"/>
    <w:rsid w:val="00983176"/>
    <w:rsid w:val="0098503D"/>
    <w:rsid w:val="0098560E"/>
    <w:rsid w:val="00990488"/>
    <w:rsid w:val="0099467C"/>
    <w:rsid w:val="009A51F5"/>
    <w:rsid w:val="009B0F4C"/>
    <w:rsid w:val="009B3E67"/>
    <w:rsid w:val="009B7E44"/>
    <w:rsid w:val="009C3AB1"/>
    <w:rsid w:val="009D0E75"/>
    <w:rsid w:val="009D2376"/>
    <w:rsid w:val="009D76C8"/>
    <w:rsid w:val="009F2814"/>
    <w:rsid w:val="009F409F"/>
    <w:rsid w:val="00A00296"/>
    <w:rsid w:val="00A00EC0"/>
    <w:rsid w:val="00A1169A"/>
    <w:rsid w:val="00A12A5C"/>
    <w:rsid w:val="00A2259D"/>
    <w:rsid w:val="00A25491"/>
    <w:rsid w:val="00A259E9"/>
    <w:rsid w:val="00A4112A"/>
    <w:rsid w:val="00A50AF2"/>
    <w:rsid w:val="00A556F4"/>
    <w:rsid w:val="00A61F13"/>
    <w:rsid w:val="00A64F45"/>
    <w:rsid w:val="00A66586"/>
    <w:rsid w:val="00A66998"/>
    <w:rsid w:val="00A70CC7"/>
    <w:rsid w:val="00A747E9"/>
    <w:rsid w:val="00A75EE5"/>
    <w:rsid w:val="00A77A07"/>
    <w:rsid w:val="00A80239"/>
    <w:rsid w:val="00A85E12"/>
    <w:rsid w:val="00A93A2D"/>
    <w:rsid w:val="00AA5E05"/>
    <w:rsid w:val="00AD3DF9"/>
    <w:rsid w:val="00AD797A"/>
    <w:rsid w:val="00AD7D96"/>
    <w:rsid w:val="00B07A81"/>
    <w:rsid w:val="00B1042B"/>
    <w:rsid w:val="00B10B54"/>
    <w:rsid w:val="00B3392B"/>
    <w:rsid w:val="00B424E6"/>
    <w:rsid w:val="00B4777C"/>
    <w:rsid w:val="00B508BC"/>
    <w:rsid w:val="00B656B3"/>
    <w:rsid w:val="00B67A2E"/>
    <w:rsid w:val="00B716DE"/>
    <w:rsid w:val="00B7208F"/>
    <w:rsid w:val="00B72ADB"/>
    <w:rsid w:val="00B87F72"/>
    <w:rsid w:val="00B93921"/>
    <w:rsid w:val="00B953F3"/>
    <w:rsid w:val="00BA2A4A"/>
    <w:rsid w:val="00BA2D10"/>
    <w:rsid w:val="00BA3274"/>
    <w:rsid w:val="00BA5AB9"/>
    <w:rsid w:val="00BA7B7F"/>
    <w:rsid w:val="00BB0157"/>
    <w:rsid w:val="00BB3476"/>
    <w:rsid w:val="00BD4ED1"/>
    <w:rsid w:val="00BD4FCA"/>
    <w:rsid w:val="00BD5A4A"/>
    <w:rsid w:val="00BE187C"/>
    <w:rsid w:val="00BE45E6"/>
    <w:rsid w:val="00BF741A"/>
    <w:rsid w:val="00C115A8"/>
    <w:rsid w:val="00C12283"/>
    <w:rsid w:val="00C14A88"/>
    <w:rsid w:val="00C174B5"/>
    <w:rsid w:val="00C34068"/>
    <w:rsid w:val="00C37038"/>
    <w:rsid w:val="00C37D70"/>
    <w:rsid w:val="00C414D6"/>
    <w:rsid w:val="00C42487"/>
    <w:rsid w:val="00C458B3"/>
    <w:rsid w:val="00C5040D"/>
    <w:rsid w:val="00C6075F"/>
    <w:rsid w:val="00C62836"/>
    <w:rsid w:val="00C86E2C"/>
    <w:rsid w:val="00C9057A"/>
    <w:rsid w:val="00C907B6"/>
    <w:rsid w:val="00CA3395"/>
    <w:rsid w:val="00CA6835"/>
    <w:rsid w:val="00CA7BFC"/>
    <w:rsid w:val="00CC0FBB"/>
    <w:rsid w:val="00CC1F5B"/>
    <w:rsid w:val="00CC4B06"/>
    <w:rsid w:val="00CD1FC8"/>
    <w:rsid w:val="00CD7878"/>
    <w:rsid w:val="00CE161E"/>
    <w:rsid w:val="00CE1AEE"/>
    <w:rsid w:val="00D02CEC"/>
    <w:rsid w:val="00D03171"/>
    <w:rsid w:val="00D03EE7"/>
    <w:rsid w:val="00D14CE3"/>
    <w:rsid w:val="00D164E1"/>
    <w:rsid w:val="00D264CA"/>
    <w:rsid w:val="00D27E38"/>
    <w:rsid w:val="00D30663"/>
    <w:rsid w:val="00D4476E"/>
    <w:rsid w:val="00D47905"/>
    <w:rsid w:val="00D54D18"/>
    <w:rsid w:val="00D65D2B"/>
    <w:rsid w:val="00D73D5D"/>
    <w:rsid w:val="00D73EC9"/>
    <w:rsid w:val="00D77E32"/>
    <w:rsid w:val="00D832AA"/>
    <w:rsid w:val="00D919A6"/>
    <w:rsid w:val="00D91A22"/>
    <w:rsid w:val="00D9385B"/>
    <w:rsid w:val="00D97CFB"/>
    <w:rsid w:val="00DA2C04"/>
    <w:rsid w:val="00DA3882"/>
    <w:rsid w:val="00DA7583"/>
    <w:rsid w:val="00DB07D7"/>
    <w:rsid w:val="00DB3456"/>
    <w:rsid w:val="00DB607B"/>
    <w:rsid w:val="00DB7E5B"/>
    <w:rsid w:val="00DC1B38"/>
    <w:rsid w:val="00DD18E5"/>
    <w:rsid w:val="00DD41A6"/>
    <w:rsid w:val="00DD51F2"/>
    <w:rsid w:val="00DE12C5"/>
    <w:rsid w:val="00DE4139"/>
    <w:rsid w:val="00DE5664"/>
    <w:rsid w:val="00DF1CDC"/>
    <w:rsid w:val="00DF4A70"/>
    <w:rsid w:val="00DF58A0"/>
    <w:rsid w:val="00E01921"/>
    <w:rsid w:val="00E0231C"/>
    <w:rsid w:val="00E0318B"/>
    <w:rsid w:val="00E03A56"/>
    <w:rsid w:val="00E055E9"/>
    <w:rsid w:val="00E245F1"/>
    <w:rsid w:val="00E27BEA"/>
    <w:rsid w:val="00E319DE"/>
    <w:rsid w:val="00E430B2"/>
    <w:rsid w:val="00E441ED"/>
    <w:rsid w:val="00E44F4B"/>
    <w:rsid w:val="00E5076A"/>
    <w:rsid w:val="00E50906"/>
    <w:rsid w:val="00E509A8"/>
    <w:rsid w:val="00E533EB"/>
    <w:rsid w:val="00E5377F"/>
    <w:rsid w:val="00E5742A"/>
    <w:rsid w:val="00E634B5"/>
    <w:rsid w:val="00E66E1A"/>
    <w:rsid w:val="00E71AFA"/>
    <w:rsid w:val="00E742A6"/>
    <w:rsid w:val="00E757DE"/>
    <w:rsid w:val="00E80230"/>
    <w:rsid w:val="00E838C7"/>
    <w:rsid w:val="00E8443A"/>
    <w:rsid w:val="00E862C0"/>
    <w:rsid w:val="00E86A7B"/>
    <w:rsid w:val="00E86C5F"/>
    <w:rsid w:val="00E9033D"/>
    <w:rsid w:val="00E9389B"/>
    <w:rsid w:val="00EA5B0F"/>
    <w:rsid w:val="00EB5559"/>
    <w:rsid w:val="00EC0A46"/>
    <w:rsid w:val="00EC2987"/>
    <w:rsid w:val="00EC36DA"/>
    <w:rsid w:val="00EC45DE"/>
    <w:rsid w:val="00EC4FA3"/>
    <w:rsid w:val="00EC6AE2"/>
    <w:rsid w:val="00EC6D45"/>
    <w:rsid w:val="00ED0240"/>
    <w:rsid w:val="00ED3D9E"/>
    <w:rsid w:val="00ED7AA4"/>
    <w:rsid w:val="00EF0361"/>
    <w:rsid w:val="00EF21D6"/>
    <w:rsid w:val="00EF57E9"/>
    <w:rsid w:val="00F15E56"/>
    <w:rsid w:val="00F17EFA"/>
    <w:rsid w:val="00F20E4A"/>
    <w:rsid w:val="00F20E91"/>
    <w:rsid w:val="00F212B1"/>
    <w:rsid w:val="00F26C2D"/>
    <w:rsid w:val="00F34708"/>
    <w:rsid w:val="00F45A54"/>
    <w:rsid w:val="00F473F4"/>
    <w:rsid w:val="00F52F2A"/>
    <w:rsid w:val="00F557EF"/>
    <w:rsid w:val="00F636F8"/>
    <w:rsid w:val="00F73F3C"/>
    <w:rsid w:val="00F7559F"/>
    <w:rsid w:val="00F77901"/>
    <w:rsid w:val="00F87068"/>
    <w:rsid w:val="00F91971"/>
    <w:rsid w:val="00F9375A"/>
    <w:rsid w:val="00F97AE6"/>
    <w:rsid w:val="00FA39A0"/>
    <w:rsid w:val="00FA4E2A"/>
    <w:rsid w:val="00FB3377"/>
    <w:rsid w:val="00FB39CC"/>
    <w:rsid w:val="00FB5B1A"/>
    <w:rsid w:val="00FC6169"/>
    <w:rsid w:val="00FC6F30"/>
    <w:rsid w:val="00FD4066"/>
    <w:rsid w:val="00FE21CA"/>
    <w:rsid w:val="00FE32E9"/>
    <w:rsid w:val="00FE3981"/>
    <w:rsid w:val="00FE7782"/>
    <w:rsid w:val="00FF372E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 w:unhideWhenUsed="0"/>
    <w:lsdException w:name="Message Header" w:unhideWhenUsed="0"/>
    <w:lsdException w:name="Subtitle" w:semiHidden="0" w:uiPriority="11" w:unhideWhenUsed="0" w:qFormat="1"/>
    <w:lsdException w:name="Body Text 2" w:unhideWhenUsed="0"/>
    <w:lsdException w:name="Hyperlink" w:uiPriority="0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6F"/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616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616F"/>
    <w:pPr>
      <w:keepNext/>
      <w:tabs>
        <w:tab w:val="left" w:pos="480"/>
      </w:tabs>
      <w:ind w:left="48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3616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3616F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rsid w:val="0063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1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3616F"/>
    <w:rPr>
      <w:rFonts w:ascii="Times New Roman" w:hAnsi="Times New Roman" w:cs="Times New Roman"/>
      <w:color w:val="0000FF"/>
      <w:u w:val="none"/>
    </w:rPr>
  </w:style>
  <w:style w:type="paragraph" w:styleId="BodyText2">
    <w:name w:val="Body Text 2"/>
    <w:basedOn w:val="Normal"/>
    <w:link w:val="BodyText2Char"/>
    <w:uiPriority w:val="99"/>
    <w:rsid w:val="0063616F"/>
    <w:pPr>
      <w:tabs>
        <w:tab w:val="left" w:pos="360"/>
        <w:tab w:val="right" w:pos="9360"/>
      </w:tabs>
      <w:ind w:leftChars="148" w:left="278" w:hanging="2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94D"/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63616F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sid w:val="0063616F"/>
    <w:rPr>
      <w:rFonts w:ascii="Times New Roman" w:hAnsi="Times New Roman"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636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361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3616F"/>
    <w:pPr>
      <w:ind w:left="720"/>
    </w:pPr>
  </w:style>
  <w:style w:type="character" w:styleId="FollowedHyperlink">
    <w:name w:val="FollowedHyperlink"/>
    <w:basedOn w:val="DefaultParagraphFont"/>
    <w:uiPriority w:val="99"/>
    <w:rsid w:val="0063616F"/>
    <w:rPr>
      <w:rFonts w:ascii="Times New Roman" w:hAnsi="Times New Roman"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36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16F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616F"/>
    <w:pPr>
      <w:autoSpaceDE w:val="0"/>
      <w:autoSpaceDN w:val="0"/>
    </w:pPr>
    <w:rPr>
      <w:rFonts w:ascii="Arial Black" w:hAnsi="Arial Black" w:cs="Arial Black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63616F"/>
    <w:rPr>
      <w:rFonts w:ascii="Arial Black" w:hAnsi="Arial Black" w:cs="Arial Black"/>
      <w:color w:val="000000"/>
      <w:sz w:val="24"/>
      <w:szCs w:val="24"/>
    </w:rPr>
  </w:style>
  <w:style w:type="paragraph" w:customStyle="1" w:styleId="DocumentLabel">
    <w:name w:val="Document Label"/>
    <w:next w:val="Normal"/>
    <w:uiPriority w:val="99"/>
    <w:rsid w:val="0063616F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 w:cs="Garamond"/>
      <w:b/>
      <w:bCs/>
      <w:caps/>
      <w:spacing w:val="20"/>
      <w:sz w:val="18"/>
      <w:szCs w:val="18"/>
      <w:lang w:eastAsia="en-US"/>
    </w:rPr>
  </w:style>
  <w:style w:type="paragraph" w:styleId="MessageHeader">
    <w:name w:val="Message Header"/>
    <w:basedOn w:val="BodyText"/>
    <w:link w:val="MessageHeaderChar"/>
    <w:uiPriority w:val="99"/>
    <w:rsid w:val="0063616F"/>
    <w:pPr>
      <w:keepLines/>
      <w:autoSpaceDE/>
      <w:autoSpaceDN/>
      <w:spacing w:after="120" w:line="240" w:lineRule="atLeast"/>
      <w:ind w:left="1080" w:hanging="1080"/>
    </w:pPr>
    <w:rPr>
      <w:rFonts w:ascii="Garamond" w:hAnsi="Garamond" w:cs="Garamond"/>
      <w:caps/>
      <w:color w:val="auto"/>
      <w:sz w:val="18"/>
      <w:szCs w:val="18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3616F"/>
    <w:rPr>
      <w:rFonts w:ascii="Garamond" w:hAnsi="Garamond" w:cs="Garamond"/>
      <w:caps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uiPriority w:val="99"/>
    <w:rsid w:val="0063616F"/>
    <w:pPr>
      <w:spacing w:before="360"/>
    </w:pPr>
  </w:style>
  <w:style w:type="character" w:customStyle="1" w:styleId="MessageHeaderLabel">
    <w:name w:val="Message Header Label"/>
    <w:uiPriority w:val="99"/>
    <w:rsid w:val="0063616F"/>
    <w:rPr>
      <w:b/>
      <w:bCs/>
      <w:sz w:val="18"/>
      <w:szCs w:val="18"/>
    </w:rPr>
  </w:style>
  <w:style w:type="paragraph" w:customStyle="1" w:styleId="MessageHeaderLast">
    <w:name w:val="Message Header Last"/>
    <w:basedOn w:val="MessageHeader"/>
    <w:next w:val="BodyText"/>
    <w:uiPriority w:val="99"/>
    <w:rsid w:val="0063616F"/>
    <w:pPr>
      <w:pBdr>
        <w:bottom w:val="single" w:sz="6" w:space="18" w:color="808080"/>
      </w:pBdr>
      <w:spacing w:after="360"/>
    </w:pPr>
  </w:style>
  <w:style w:type="paragraph" w:customStyle="1" w:styleId="Default">
    <w:name w:val="Default"/>
    <w:rsid w:val="003926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D919A6"/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9A6"/>
    <w:rPr>
      <w:rFonts w:ascii="Times New Roman" w:eastAsiaTheme="minorEastAsia" w:hAnsi="Times New Roman"/>
      <w:lang w:eastAsia="en-US"/>
    </w:rPr>
  </w:style>
  <w:style w:type="character" w:styleId="CommentReference">
    <w:name w:val="annotation reference"/>
    <w:basedOn w:val="DefaultParagraphFont"/>
    <w:uiPriority w:val="99"/>
    <w:rsid w:val="00D919A6"/>
    <w:rPr>
      <w:rFonts w:ascii="Times New Roman" w:hAnsi="Times New Roman" w:cs="Times New Roman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33DA3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3DA3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54D18"/>
    <w:rPr>
      <w:rFonts w:ascii="Times New Roman" w:hAnsi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FC6169"/>
    <w:pPr>
      <w:spacing w:after="120"/>
      <w:ind w:left="360"/>
    </w:pPr>
    <w:rPr>
      <w:rFonts w:eastAsiaTheme="minorEastAsia" w:cstheme="minorBidi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FC6169"/>
    <w:rPr>
      <w:rFonts w:ascii="Times New Roman" w:eastAsiaTheme="minorEastAsia" w:hAnsi="Times New Roman" w:cstheme="minorBidi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D7D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7D0F"/>
    <w:rPr>
      <w:rFonts w:ascii="Times New Roman" w:hAnsi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D7D0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D7D0F"/>
    <w:rPr>
      <w:rFonts w:ascii="Times New Roman" w:hAnsi="Times New Roman"/>
      <w:sz w:val="16"/>
      <w:szCs w:val="16"/>
      <w:lang w:eastAsia="en-US"/>
    </w:rPr>
  </w:style>
  <w:style w:type="paragraph" w:styleId="NormalWeb">
    <w:name w:val="Normal (Web)"/>
    <w:basedOn w:val="Normal"/>
    <w:uiPriority w:val="99"/>
    <w:rsid w:val="007D7D0F"/>
    <w:pPr>
      <w:spacing w:before="100" w:beforeAutospacing="1" w:after="100" w:afterAutospacing="1"/>
    </w:pPr>
    <w:rPr>
      <w:rFonts w:eastAsiaTheme="minorEastAsia"/>
      <w:color w:val="000000"/>
    </w:rPr>
  </w:style>
  <w:style w:type="table" w:styleId="TableGrid">
    <w:name w:val="Table Grid"/>
    <w:basedOn w:val="TableNormal"/>
    <w:uiPriority w:val="59"/>
    <w:rsid w:val="00B508BC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CFB"/>
    <w:rPr>
      <w:rFonts w:eastAsia="Malgun Gothic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CFB"/>
    <w:rPr>
      <w:rFonts w:ascii="Times New Roman" w:eastAsiaTheme="minorEastAsia" w:hAnsi="Times New Roman"/>
      <w:b/>
      <w:bCs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F58A0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26C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 w:unhideWhenUsed="0"/>
    <w:lsdException w:name="Message Header" w:unhideWhenUsed="0"/>
    <w:lsdException w:name="Subtitle" w:semiHidden="0" w:uiPriority="11" w:unhideWhenUsed="0" w:qFormat="1"/>
    <w:lsdException w:name="Body Text 2" w:unhideWhenUsed="0"/>
    <w:lsdException w:name="Hyperlink" w:uiPriority="0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6F"/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616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616F"/>
    <w:pPr>
      <w:keepNext/>
      <w:tabs>
        <w:tab w:val="left" w:pos="480"/>
      </w:tabs>
      <w:ind w:left="48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3616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3616F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rsid w:val="0063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1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3616F"/>
    <w:rPr>
      <w:rFonts w:ascii="Times New Roman" w:hAnsi="Times New Roman" w:cs="Times New Roman"/>
      <w:color w:val="0000FF"/>
      <w:u w:val="none"/>
    </w:rPr>
  </w:style>
  <w:style w:type="paragraph" w:styleId="BodyText2">
    <w:name w:val="Body Text 2"/>
    <w:basedOn w:val="Normal"/>
    <w:link w:val="BodyText2Char"/>
    <w:uiPriority w:val="99"/>
    <w:rsid w:val="0063616F"/>
    <w:pPr>
      <w:tabs>
        <w:tab w:val="left" w:pos="360"/>
        <w:tab w:val="right" w:pos="9360"/>
      </w:tabs>
      <w:ind w:leftChars="148" w:left="278" w:hanging="2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94D"/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63616F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sid w:val="0063616F"/>
    <w:rPr>
      <w:rFonts w:ascii="Times New Roman" w:hAnsi="Times New Roman"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636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361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3616F"/>
    <w:pPr>
      <w:ind w:left="720"/>
    </w:pPr>
  </w:style>
  <w:style w:type="character" w:styleId="FollowedHyperlink">
    <w:name w:val="FollowedHyperlink"/>
    <w:basedOn w:val="DefaultParagraphFont"/>
    <w:uiPriority w:val="99"/>
    <w:rsid w:val="0063616F"/>
    <w:rPr>
      <w:rFonts w:ascii="Times New Roman" w:hAnsi="Times New Roman"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36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16F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616F"/>
    <w:pPr>
      <w:autoSpaceDE w:val="0"/>
      <w:autoSpaceDN w:val="0"/>
    </w:pPr>
    <w:rPr>
      <w:rFonts w:ascii="Arial Black" w:hAnsi="Arial Black" w:cs="Arial Black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63616F"/>
    <w:rPr>
      <w:rFonts w:ascii="Arial Black" w:hAnsi="Arial Black" w:cs="Arial Black"/>
      <w:color w:val="000000"/>
      <w:sz w:val="24"/>
      <w:szCs w:val="24"/>
    </w:rPr>
  </w:style>
  <w:style w:type="paragraph" w:customStyle="1" w:styleId="DocumentLabel">
    <w:name w:val="Document Label"/>
    <w:next w:val="Normal"/>
    <w:uiPriority w:val="99"/>
    <w:rsid w:val="0063616F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 w:cs="Garamond"/>
      <w:b/>
      <w:bCs/>
      <w:caps/>
      <w:spacing w:val="20"/>
      <w:sz w:val="18"/>
      <w:szCs w:val="18"/>
      <w:lang w:eastAsia="en-US"/>
    </w:rPr>
  </w:style>
  <w:style w:type="paragraph" w:styleId="MessageHeader">
    <w:name w:val="Message Header"/>
    <w:basedOn w:val="BodyText"/>
    <w:link w:val="MessageHeaderChar"/>
    <w:uiPriority w:val="99"/>
    <w:rsid w:val="0063616F"/>
    <w:pPr>
      <w:keepLines/>
      <w:autoSpaceDE/>
      <w:autoSpaceDN/>
      <w:spacing w:after="120" w:line="240" w:lineRule="atLeast"/>
      <w:ind w:left="1080" w:hanging="1080"/>
    </w:pPr>
    <w:rPr>
      <w:rFonts w:ascii="Garamond" w:hAnsi="Garamond" w:cs="Garamond"/>
      <w:caps/>
      <w:color w:val="auto"/>
      <w:sz w:val="18"/>
      <w:szCs w:val="18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3616F"/>
    <w:rPr>
      <w:rFonts w:ascii="Garamond" w:hAnsi="Garamond" w:cs="Garamond"/>
      <w:caps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uiPriority w:val="99"/>
    <w:rsid w:val="0063616F"/>
    <w:pPr>
      <w:spacing w:before="360"/>
    </w:pPr>
  </w:style>
  <w:style w:type="character" w:customStyle="1" w:styleId="MessageHeaderLabel">
    <w:name w:val="Message Header Label"/>
    <w:uiPriority w:val="99"/>
    <w:rsid w:val="0063616F"/>
    <w:rPr>
      <w:b/>
      <w:bCs/>
      <w:sz w:val="18"/>
      <w:szCs w:val="18"/>
    </w:rPr>
  </w:style>
  <w:style w:type="paragraph" w:customStyle="1" w:styleId="MessageHeaderLast">
    <w:name w:val="Message Header Last"/>
    <w:basedOn w:val="MessageHeader"/>
    <w:next w:val="BodyText"/>
    <w:uiPriority w:val="99"/>
    <w:rsid w:val="0063616F"/>
    <w:pPr>
      <w:pBdr>
        <w:bottom w:val="single" w:sz="6" w:space="18" w:color="808080"/>
      </w:pBdr>
      <w:spacing w:after="360"/>
    </w:pPr>
  </w:style>
  <w:style w:type="paragraph" w:customStyle="1" w:styleId="Default">
    <w:name w:val="Default"/>
    <w:rsid w:val="003926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D919A6"/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9A6"/>
    <w:rPr>
      <w:rFonts w:ascii="Times New Roman" w:eastAsiaTheme="minorEastAsia" w:hAnsi="Times New Roman"/>
      <w:lang w:eastAsia="en-US"/>
    </w:rPr>
  </w:style>
  <w:style w:type="character" w:styleId="CommentReference">
    <w:name w:val="annotation reference"/>
    <w:basedOn w:val="DefaultParagraphFont"/>
    <w:uiPriority w:val="99"/>
    <w:rsid w:val="00D919A6"/>
    <w:rPr>
      <w:rFonts w:ascii="Times New Roman" w:hAnsi="Times New Roman" w:cs="Times New Roman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33DA3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3DA3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54D18"/>
    <w:rPr>
      <w:rFonts w:ascii="Times New Roman" w:hAnsi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FC6169"/>
    <w:pPr>
      <w:spacing w:after="120"/>
      <w:ind w:left="360"/>
    </w:pPr>
    <w:rPr>
      <w:rFonts w:eastAsiaTheme="minorEastAsia" w:cstheme="minorBidi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FC6169"/>
    <w:rPr>
      <w:rFonts w:ascii="Times New Roman" w:eastAsiaTheme="minorEastAsia" w:hAnsi="Times New Roman" w:cstheme="minorBidi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D7D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7D0F"/>
    <w:rPr>
      <w:rFonts w:ascii="Times New Roman" w:hAnsi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D7D0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D7D0F"/>
    <w:rPr>
      <w:rFonts w:ascii="Times New Roman" w:hAnsi="Times New Roman"/>
      <w:sz w:val="16"/>
      <w:szCs w:val="16"/>
      <w:lang w:eastAsia="en-US"/>
    </w:rPr>
  </w:style>
  <w:style w:type="paragraph" w:styleId="NormalWeb">
    <w:name w:val="Normal (Web)"/>
    <w:basedOn w:val="Normal"/>
    <w:uiPriority w:val="99"/>
    <w:rsid w:val="007D7D0F"/>
    <w:pPr>
      <w:spacing w:before="100" w:beforeAutospacing="1" w:after="100" w:afterAutospacing="1"/>
    </w:pPr>
    <w:rPr>
      <w:rFonts w:eastAsiaTheme="minorEastAsia"/>
      <w:color w:val="000000"/>
    </w:rPr>
  </w:style>
  <w:style w:type="table" w:styleId="TableGrid">
    <w:name w:val="Table Grid"/>
    <w:basedOn w:val="TableNormal"/>
    <w:uiPriority w:val="59"/>
    <w:rsid w:val="00B508BC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CFB"/>
    <w:rPr>
      <w:rFonts w:eastAsia="Malgun Gothic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CFB"/>
    <w:rPr>
      <w:rFonts w:ascii="Times New Roman" w:eastAsiaTheme="minorEastAsia" w:hAnsi="Times New Roman"/>
      <w:b/>
      <w:bCs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F58A0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26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><documentManagement><Week xmlns="$ListId:Shared Documents;">09</Week><Class xmlns="$ListId:Shared Documents;">A</Class><Category xmlns="$ListId:Shared Documents;">Assignment</Category><Category0 xmlns="51a1b86b-fff0-4a78-98c8-d0b19f706c06">ProjectSp15</Category0></documentManagement></p:properties>
</file>

<file path=customXml/item3.xml><?xml version="1.0" encoding="utf-8"?><ct:contentTypeSchema ct:_="" ma:_="" ma:contentTypeName="Document" ma:contentTypeID="0x010100FD9318D2D58B6F44814F17C80236ACE7" ma:contentTypeVersion="" ma:contentTypeDescription="Create a new document." ma:contentTypeScope="" ma:versionID="684ba100fef78e6374b4f8da573348ac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8069e24b1854c028c5a34713e6668f0c" ns2:_="" ns3:_="" xmlns:xsd="http://www.w3.org/2001/XMLSchema" xmlns:xs="http://www.w3.org/2001/XMLSchema" xmlns:p="http://schemas.microsoft.com/office/2006/metadata/properties" xmlns:ns2="$ListId:Shared Documents;" xmlns:ns3="51a1b86b-fff0-4a78-98c8-d0b19f706c06">
<xsd:import namespace="$ListId:Shared Documents;"/>
<xsd:import namespace="51a1b86b-fff0-4a78-98c8-d0b19f706c06"/>
<xsd:element name="properties">
<xsd:complexType>
<xsd:sequence>
<xsd:element name="documentManagement">
<xsd:complexType>
<xsd:all>
<xsd:element ref="ns2:Week" minOccurs="0"/>
<xsd:element ref="ns2:Class" minOccurs="0"/>
<xsd:element ref="ns2:Category" minOccurs="0"/>
<xsd:element ref="ns3:Category0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Week" ma:index="8" nillable="true" ma:displayName="Week" ma:default="01" ma:format="Dropdown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"/>
<xsd:enumeration value="12"/>
<xsd:enumeration value="13"/>
<xsd:enumeration value="14"/>
<xsd:enumeration value="15"/>
<xsd:enumeration value="16"/>
<xsd:enumeration value="None"/>
</xsd:restriction>
</xsd:simpleType>
</xsd:element>
<xsd:element name="Class" ma:index="9" nillable="true" ma:displayName="Class" ma:default="A" ma:format="RadioButtons" ma:internalName="Class">
<xsd:simpleType>
<xsd:restriction base="dms:Choice">
<xsd:enumeration value="A"/>
<xsd:enumeration value="B"/>
</xsd:restriction>
</xsd:simpleType>
</xsd:element>
<xsd:element name="Category" ma:index="10" nillable="true" ma:displayName="Meetings" ma:default="Assignment" ma:format="Dropdown" ma:internalName="Category">
<xsd:simpleType>
<xsd:restriction base="dms:Choice">
<xsd:enumeration value="Lesson Plan"/>
<xsd:enumeration value="Slides"/>
<xsd:enumeration value="Assignment"/>
<xsd:enumeration value="Exploration Activity"/>
<xsd:enumeration value="MEA"/>
<xsd:enumeration value="Project"/>
<xsd:enumeration value="Exam 1"/>
<xsd:enumeration value="Exam 2"/>
<xsd:enumeration value="Exam 3"/>
<xsd:enumeration value="Course"/>
<xsd:enumeration value="Instructor"/>
<xsd:enumeration value="GTA Operational"/>
<xsd:enumeration value="GTA Reference"/>
<xsd:enumeration value="HDD"/>
</xsd:restriction>
</xsd:simpleType>
</xsd:element>
</xsd:schema>
<xsd:schema targetNamespace="51a1b86b-fff0-4a78-98c8-d0b19f706c06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Category0" ma:index="11" nillable="true" ma:displayName="Category" ma:default="Week" ma:format="Dropdown" ma:internalName="Category0">
<xsd:simpleType>
<xsd:restriction base="dms:Choice">
<xsd:enumeration value="Assignment"/>
<xsd:enumeration value="Class"/>
<xsd:enumeration value="Course"/>
<xsd:enumeration value="Exam1"/>
<xsd:enumeration value="Exam2"/>
<xsd:enumeration value="Exam3"/>
<xsd:enumeration value="Exploration Activity"/>
<xsd:enumeration value="HDd"/>
<xsd:enumeration value="Instructor"/>
<xsd:enumeration value="GTA Operational"/>
<xsd:enumeration value="GTA Reference"/>
<xsd:enumeration value="Lesson Plan"/>
<xsd:enumeration value="Modeling Activity"/>
<xsd:enumeration value="Project"/>
<xsd:enumeration value="Slides"/>
<xsd:enumeration value="Training"/>
<xsd:enumeration value="Week"/>
<xsd:enumeration value="Meeting"/>
<xsd:enumeration value="PT"/>
<xsd:enumeration value="MATLAB"/>
<xsd:enumeration value="Demo"/>
<xsd:enumeration value="ProjectSp15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D1A878FF-90D1-4C37-8177-78FC7F5D66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75C58B-8503-4842-8C5D-0733EC4CC9C7}">
  <ds:schemaRefs>
    <ds:schemaRef ds:uri="http://schemas.microsoft.com/office/2006/metadata/properties"/>
    <ds:schemaRef ds:uri="$ListId:Shared Documents;"/>
    <ds:schemaRef ds:uri="51a1b86b-fff0-4a78-98c8-d0b19f706c06"/>
  </ds:schemaRefs>
</ds:datastoreItem>
</file>

<file path=customXml/itemProps3.xml><?xml version="1.0" encoding="utf-8"?>
<ds:datastoreItem xmlns:ds="http://schemas.openxmlformats.org/officeDocument/2006/customXml" ds:itemID="{A0B4BD9B-0500-461A-B7D9-B2C8B1F97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51a1b86b-fff0-4a78-98c8-d0b19f706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M4 - NavMap Rapid Prototype - Instructions (v2)</vt:lpstr>
    </vt:vector>
  </TitlesOfParts>
  <Company>Purdue University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M4 - NavMap Rapid Prototype - Instructions (v2)</dc:title>
  <dc:creator>Amanda</dc:creator>
  <cp:lastModifiedBy>hylton</cp:lastModifiedBy>
  <cp:revision>2</cp:revision>
  <cp:lastPrinted>2015-03-09T16:40:00Z</cp:lastPrinted>
  <dcterms:created xsi:type="dcterms:W3CDTF">2015-03-09T18:39:00Z</dcterms:created>
  <dcterms:modified xsi:type="dcterms:W3CDTF">2015-03-09T18:39:00Z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0x010100FD9318D2D58B6F44814F17C80236ACE7</vt:lpwstr>
  </property>
</Properties>
</file>