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r w:rsidR="00822A8C">
        <w:rPr>
          <w:rFonts w:ascii="Times New Roman" w:hAnsi="Times New Roman"/>
        </w:rPr>
        <w:t>Hylton</w:t>
      </w:r>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r>
        <w:rPr>
          <w:rFonts w:ascii="Times New Roman" w:hAnsi="Times New Roman"/>
        </w:rPr>
        <w:t>of</w:t>
      </w:r>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r>
        <w:rPr>
          <w:rFonts w:ascii="Times New Roman" w:hAnsi="Times New Roman"/>
        </w:rPr>
        <w:t>by</w:t>
      </w:r>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r>
        <w:rPr>
          <w:rFonts w:ascii="Times New Roman" w:hAnsi="Times New Roman"/>
        </w:rPr>
        <w:t>Apoorva Kharche</w:t>
      </w:r>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Rashid Sarwar</w:t>
      </w:r>
    </w:p>
    <w:p w14:paraId="02BFD3D2" w14:textId="77777777" w:rsidR="00065F94" w:rsidRDefault="00E6776C" w:rsidP="00065F94">
      <w:pPr>
        <w:spacing w:line="240" w:lineRule="auto"/>
        <w:jc w:val="center"/>
        <w:rPr>
          <w:rFonts w:ascii="Times New Roman" w:hAnsi="Times New Roman"/>
        </w:rPr>
      </w:pPr>
      <w:r>
        <w:rPr>
          <w:rFonts w:ascii="Times New Roman" w:hAnsi="Times New Roman"/>
        </w:rPr>
        <w:t>Yash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(Re-read the memo from nanoHUB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77777777"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nanoHub.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(1-2 paragraphs, 0.5-1 page)</w:t>
      </w:r>
    </w:p>
    <w:p w14:paraId="56B0A799" w14:textId="77777777" w:rsidR="00425758" w:rsidRDefault="00425758" w:rsidP="00425758">
      <w:pPr>
        <w:spacing w:line="240" w:lineRule="auto"/>
        <w:jc w:val="center"/>
      </w:pP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77777777" w:rsidR="00FD519D" w:rsidRDefault="00FD519D" w:rsidP="00425758">
      <w:pPr>
        <w:spacing w:line="240" w:lineRule="auto"/>
        <w:rPr>
          <w:color w:val="4F6228" w:themeColor="accent3" w:themeShade="80"/>
        </w:rPr>
      </w:pP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bookmarkStart w:id="0" w:name="_GoBack"/>
      <w:bookmarkEnd w:id="0"/>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10123B"/>
    <w:rsid w:val="00261276"/>
    <w:rsid w:val="00261F24"/>
    <w:rsid w:val="00425758"/>
    <w:rsid w:val="004F325C"/>
    <w:rsid w:val="00523480"/>
    <w:rsid w:val="00554D8E"/>
    <w:rsid w:val="005B7A78"/>
    <w:rsid w:val="006A098F"/>
    <w:rsid w:val="00822A8C"/>
    <w:rsid w:val="00884647"/>
    <w:rsid w:val="008F24EE"/>
    <w:rsid w:val="00A712E2"/>
    <w:rsid w:val="00A84426"/>
    <w:rsid w:val="00B8525F"/>
    <w:rsid w:val="00C2703D"/>
    <w:rsid w:val="00C30D0B"/>
    <w:rsid w:val="00C42CA9"/>
    <w:rsid w:val="00C538FC"/>
    <w:rsid w:val="00C7747E"/>
    <w:rsid w:val="00CB6B6A"/>
    <w:rsid w:val="00CD55E2"/>
    <w:rsid w:val="00D477A7"/>
    <w:rsid w:val="00DA69E6"/>
    <w:rsid w:val="00E21A2C"/>
    <w:rsid w:val="00E270AA"/>
    <w:rsid w:val="00E6776C"/>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806</Words>
  <Characters>4596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3</cp:revision>
  <dcterms:created xsi:type="dcterms:W3CDTF">2015-02-09T20:30:00Z</dcterms:created>
  <dcterms:modified xsi:type="dcterms:W3CDTF">2015-03-08T19:07:00Z</dcterms:modified>
</cp:coreProperties>
</file>