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Google doc phân công: https://docs.google.com/document/d/1r5NimzIpEA7djOtSWSFeRoPlArFXw4ln0fbJYJVFC5Y/edit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Latex cơ bản để gõ toán: http://rpubs.com/phamdinhkhanh/408217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Chapter 1 file: https://hackmd.io/mW6RUjH_SFSuUrOIbRD3Zg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Chapter 2 file: https://hackmd.io/S6Y30nyKTDuQpCOLxU8OAg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Cách sử dụng các dấu ngoặc đơn, vuông, chấm phẩy, chấm hỏi, các dấu gạch ngang, gạch ngang dài: https://www.thepunctuationguide.com/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Chapter 3 file: https://hackmd.io/9NhFePPESU2m55ui8Tc10Q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Thuật ngữ xác suất thống kê: http://www.procul.org/blog/2010/11/09/lexicon-xac-su%E1%BA%A5t-th%E1%BB%91ng-ke-va-h%E1%BB%8Dc-may/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Checkpoint 1: https://docs.google.com/document/d/1o_mkqI696-uTcZqIAKuddALruDtPbc7B581BUoGlpYQ/edit?usp=sharing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Chapter 4: https://hackmd.io/4MmzuCDWTXilRExVL2nbIw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Bảng thông tin cá nhân: https://hackmd.io/JT7aQPsUQrGASajImc-UQQ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Checkpoint 2: https://docs.google.com/document/d/15OKC75M_otg68aWGyjiVPwEoA18bEYEX-BrKFsDKN0E/edit?usp=sharing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Hướng dẫn cho các dịch viên: https://hackmd.io/0usH-OsJTuGp7Nge-9vxvQ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Chapter 5 giai đoạn 1: https://hackmd.io/Xmh_mGKPTdO86D9ZYHV4ag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Chapter 5 giai đoạn 2: https://hackmd.io/6vsKwSlNToy8EYMAfLKcvw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Chapter 6 giai đoạn 1: https://hackmd.io/gBRCaMvLRsqALNLiyesceQ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Chapter 6 giai đoạn 2: https://hackmd.io/nekT7HlCQWiedseZJssGWA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 Chapter 7 giai đoạn 1: https://hackmd.io/lp5mkpozTmK1poiIzPkcFg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Chapter 7 giai đoạn 2: https://hackmd.io/QUNUsfHISi6Z1nSkGgVvEA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 Chapter 8 giai đoạn 1: https://hackmd.io/WRMI4izgSaqFXdRIv0TBIg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 Chapter 8 giai đoạn 2: https://hackmd.io/nGJaoy8TSyGf57DICNyADA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 Hướng dẫn cho các chapter editor: https://hackmd.io/JtNZmMFGRe-cfxr5LppBKw?both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 Chapter 10 giai đoạn 1: https://hackmd.io/2Lg_sQo_R367ToKhLRf2MQ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 Chapter 10 giai đoạn 2: https://hackmd.io/lTX8Rz6uR3q8lmZYJnlMWQ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 Chapter 11: https://hackmd.io/ovc8IGHaRV-0uZnvAWW-Qw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 Chapter 9 giai đoạn 1: https://hackmd.io/rARCNr-uT6u38gX2jGqqfg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 Chapter 9 giai đoạn 2: https://hackmd.io/c-oHKBnIQ7u2Zt850c_cGQ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28. Chap 12 giai đoạn 1: https://hackmd.io/PdfTmryuS-CqHzGtwZdsDg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29. Chap 12 giai đoạn 2: https://hackmd.io/0n53T8hSSbeyzZY2n-cLEw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30. Bản thuật ngữ: https://docs.google.com/spreadsheets/d/1NpFMdYAdQ_jTYYxLOipc_MSo0zgqbZfhsQPFqjiK_AI/edit#gid=0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31: Chapter 13: https://hackmd.io/IZdIBKqaRyi3Cyh0tNsK5g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https://docs.google.com/document/d/1AiJmoPMQGxpE1vOejUqGMiAEUllnvOsjhLc2xH5K7mg/edit?usp=sharing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33: Chương 14: https://hackmd.io/MeYsTgh2Qx2CrvF3gfiYXA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34. Chương 15: https://hackmd.io/uZml6fGDSpmfX5V-RhTOyA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35. Chương 16: https://hackmd.io/ooV7t62BSHadG-zrML2HsQ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36. Chương 17: https://hackmd.io/srtcOt66SwGmin1RTLr4jA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37. Chương 18: https://hackmd.io/m9hcvMr7S4qs7Xa2USYszw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38. Chương 19: https://hackmd.io/9ETvlQ_0TU-2jrzwDKUWuw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39. Chương 20 giai đoạn 1: https://hackmd.io/RqAGeieyRCqx1bQJUsYong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40. Chương 20 giai đoạn 2: https://hackmd.io/6dPy63iVQZCK3Kq-NroTRg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41. Checkpoint 4: https://docs.google.com/document/d/1x9odnSHtkb9lnOsFa6FKHV0vvEFuSS4c5mugzfisx4o/edit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42. Đăng ký hiệu chỉnh chương: https://docs.google.com/spreadsheets/u/1/d/1g8jTCd_CgA_JXXZBJeWxXA4KyX_HcJAnoyhzS55oSzU/edit#gid=0 (edited)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