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A6F89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Ка́рты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та́ро</w:t>
      </w:r>
      <w:proofErr w:type="spellEnd"/>
      <w:r>
        <w:rPr>
          <w:rFonts w:ascii="AppleSystemUIFont" w:hAnsi="AppleSystemUIFont" w:cs="AppleSystemUIFont"/>
          <w:sz w:val="26"/>
          <w:szCs w:val="26"/>
        </w:rPr>
        <w:t> — колода карт, используемая с середины XIV века в различных частях Европы для карточных игр (итальянский 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tarocchi</w:t>
      </w:r>
      <w:proofErr w:type="spellEnd"/>
      <w:r>
        <w:rPr>
          <w:rFonts w:ascii="AppleSystemUIFont" w:hAnsi="AppleSystemUIFont" w:cs="AppleSystemUIFont"/>
          <w:sz w:val="26"/>
          <w:szCs w:val="26"/>
        </w:rPr>
        <w:t>, французский 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tarot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 и австрийский 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Königrufen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), во многие из которых играют и сегодня. С конца XVIII века карты таро стали использоваться и для гадания. </w:t>
      </w:r>
    </w:p>
    <w:p w14:paraId="1425E158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0C42A924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Состав</w:t>
      </w:r>
    </w:p>
    <w:p w14:paraId="745F7815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Карты типичной колоды таро делятся на две большие группы:</w:t>
      </w:r>
    </w:p>
    <w:p w14:paraId="0D8EABB4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355DC56C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Старшие Арканы — обычно 22 карты. Каждая из этих карт имеет свой оригинальный рисунок и уникальное название (Шут, Маг, Жрица, Императрица, Император, Жрец, Влюбленные, Колесница, Сила, Отшельник, Фортуна, Справедливость, Повешенный, Смерть, Умеренность, Дьявол, Башня, Звезда, Луна, Солнце, Суд, Мир). Порядок следования карт и наименования в различных вариантах колоды таро могут несколько различаться (чаще всего встречается различие силы и справедливости, которые могут иметь значения 8 и 11 либо наоборот. Шут может быть как нулевым, так и двадцать вторым).</w:t>
      </w:r>
    </w:p>
    <w:p w14:paraId="696BA071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60F6F194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Младшие Арканы — четыре масти, обычно 56 карт, по 14 карт каждой масти. Состоят из четырёх серий — </w:t>
      </w:r>
      <w:r>
        <w:rPr>
          <w:rFonts w:ascii="AppleSystemUIFont" w:hAnsi="AppleSystemUIFont" w:cs="AppleSystemUIFont"/>
          <w:i/>
          <w:iCs/>
          <w:sz w:val="26"/>
          <w:szCs w:val="26"/>
        </w:rPr>
        <w:t>Жезлов</w:t>
      </w:r>
      <w:r>
        <w:rPr>
          <w:rFonts w:ascii="AppleSystemUIFont" w:hAnsi="AppleSystemUIFont" w:cs="AppleSystemUIFont"/>
          <w:sz w:val="26"/>
          <w:szCs w:val="26"/>
        </w:rPr>
        <w:t>, </w:t>
      </w:r>
      <w:r>
        <w:rPr>
          <w:rFonts w:ascii="AppleSystemUIFont" w:hAnsi="AppleSystemUIFont" w:cs="AppleSystemUIFont"/>
          <w:i/>
          <w:iCs/>
          <w:sz w:val="26"/>
          <w:szCs w:val="26"/>
        </w:rPr>
        <w:t>Мечей</w:t>
      </w:r>
      <w:r>
        <w:rPr>
          <w:rFonts w:ascii="AppleSystemUIFont" w:hAnsi="AppleSystemUIFont" w:cs="AppleSystemUIFont"/>
          <w:sz w:val="26"/>
          <w:szCs w:val="26"/>
        </w:rPr>
        <w:t>, </w:t>
      </w:r>
      <w:r>
        <w:rPr>
          <w:rFonts w:ascii="AppleSystemUIFont" w:hAnsi="AppleSystemUIFont" w:cs="AppleSystemUIFont"/>
          <w:i/>
          <w:iCs/>
          <w:sz w:val="26"/>
          <w:szCs w:val="26"/>
        </w:rPr>
        <w:t>Кубков</w:t>
      </w:r>
      <w:r>
        <w:rPr>
          <w:rFonts w:ascii="AppleSystemUIFont" w:hAnsi="AppleSystemUIFont" w:cs="AppleSystemUIFont"/>
          <w:sz w:val="26"/>
          <w:szCs w:val="26"/>
        </w:rPr>
        <w:t> и 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Пентаклей</w:t>
      </w:r>
      <w:proofErr w:type="spellEnd"/>
      <w:r>
        <w:rPr>
          <w:rFonts w:ascii="AppleSystemUIFont" w:hAnsi="AppleSystemUIFont" w:cs="AppleSystemUIFont"/>
          <w:sz w:val="26"/>
          <w:szCs w:val="26"/>
        </w:rPr>
        <w:t> или «Монет». Каждая масть содержит Туза, Двойку, Тройку и так далее до Десятки, за которой идут «придворные» или «фигурные карты» — Паж (иногда Дочь), Рыцарь (иногда Сын), Королева (иногда Мать), Король (иногда Отец). Положение Туза в ряду младших арканов определяется лишь принятым соглашением, он может стоять как в начале последовательности (то есть считаться, по сути, Единицей соответствующей масти), так и после Короля (то есть считаться старшей из фигурных карт). В современных гадальных практиках, использующих колоду таро, чаще применяется первый вариант.</w:t>
      </w:r>
    </w:p>
    <w:p w14:paraId="7C9EB57F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6FA5B734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В зависимости от использованной стилистики,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различные знаменитые колоды получили имена.</w:t>
      </w:r>
    </w:p>
    <w:p w14:paraId="43723FA6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1100A397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Таро Висконти-Сфорцы — самая старая из известных полных колод, создана в XV веке, называется по имени заказчиков. Изображения старших арканов выполнены в стиле итальянского Ренессанса и нарисованы вручную с использованием позолоты.</w:t>
      </w:r>
    </w:p>
    <w:p w14:paraId="60909AFD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2696D286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Марсельское таро — колода упрощённой рисовки с изображением одежды персонажей по моде ренессанса, первые такие колоды, дошедшие до наших времён, датируется Францией XVI веком (Леон) и XVII веком (Марсель). Марсельская колода была самой популярной колодой Таро на протяжении нескольких веков, благодаря простоте своей рисовки использовалась в народе для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скрашивания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досуга.</w:t>
      </w:r>
    </w:p>
    <w:p w14:paraId="031726C4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2A36D6A4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Таро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Папюса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— колода таро, созданная в конце XIX века</w:t>
      </w:r>
      <w:r>
        <w:rPr>
          <w:rFonts w:ascii="AppleSystemUIFont" w:hAnsi="AppleSystemUIFont" w:cs="AppleSystemUIFont"/>
          <w:sz w:val="26"/>
          <w:szCs w:val="26"/>
          <w:vertAlign w:val="superscript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французским оккультистом 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Папюсом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(Жераром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Анаклетом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Венсаном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Анко́ссом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 и специально предназначенная для гаданий. Выполнена в египетском стиле.</w:t>
      </w:r>
    </w:p>
    <w:p w14:paraId="14D51638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4DC21525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Таро Райнера-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Уэйта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— нарисованы в начале XX века, самая популярная иконография, оставившая множество клонов и потомков. Названы по фамилиям первого издателя Уильяма Райдера и автора дизайна Артура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Уэйта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Художница — Памела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Колман</w:t>
      </w:r>
      <w:proofErr w:type="spellEnd"/>
      <w:r>
        <w:rPr>
          <w:rFonts w:ascii="AppleSystemUIFont" w:hAnsi="AppleSystemUIFont" w:cs="AppleSystemUIFont"/>
          <w:sz w:val="26"/>
          <w:szCs w:val="26"/>
        </w:rPr>
        <w:t>-Смит. Колода была первой </w:t>
      </w:r>
      <w:r>
        <w:rPr>
          <w:rFonts w:ascii="AppleSystemUIFont" w:hAnsi="AppleSystemUIFont" w:cs="AppleSystemUIFont"/>
          <w:i/>
          <w:iCs/>
          <w:sz w:val="26"/>
          <w:szCs w:val="26"/>
        </w:rPr>
        <w:t>полностью</w:t>
      </w:r>
      <w:r>
        <w:rPr>
          <w:rFonts w:ascii="AppleSystemUIFont" w:hAnsi="AppleSystemUIFont" w:cs="AppleSystemUIFont"/>
          <w:sz w:val="26"/>
          <w:szCs w:val="26"/>
        </w:rPr>
        <w:t xml:space="preserve"> прорисованной (все номерные карты имели осмысленные рисунки) и была создана специально для гаданий, её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прорицательные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значения были описаны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Уэйтом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в книге «Иллюстрированный ключ к Таро». Всё это сделало её очень удобной в гадании и она стала настолько популярна, что породила множество мифов, в частности о том, что она была вообще первой колодой Таро с прорисованными номерными картами (на самом деле первой такой колодой было таро Сола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Буска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и были другие частично прорисованные колоды ещё до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Уэйта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например Таро Мастера). Также многие гадающие на Таро считают, что колода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Уэйта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является самой классической колодой и самым истинным Таро, на самом же деле она имела многие отличия от своих предшественников.</w:t>
      </w:r>
    </w:p>
    <w:p w14:paraId="29B20C20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2E87FFBE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Таро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Тота</w:t>
      </w:r>
      <w:proofErr w:type="spellEnd"/>
      <w:r>
        <w:rPr>
          <w:rFonts w:ascii="AppleSystemUIFont" w:hAnsi="AppleSystemUIFont" w:cs="AppleSystemUIFont"/>
          <w:sz w:val="26"/>
          <w:szCs w:val="26"/>
        </w:rPr>
        <w:t>— колода, созданная блистером Кроули и художницей-египтологом Фридой Харрис. Характерны более современным стилем исполнения и чрезвычайно богатой эзотерической символикой.</w:t>
      </w:r>
    </w:p>
    <w:p w14:paraId="326AE6E1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4A280AD2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Таро и игральные карты</w:t>
      </w:r>
    </w:p>
    <w:p w14:paraId="7D340642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Напрашиваются параллели между колодой таро и распространёнными европейскими игральными карточными колодами. Четыре масти таро можно поставить в соответствие четырём традиционным карточным мастям: жезлы — трефам, мечи — пикам, кубки — червам, денарии — бубнам, ряд достоинств младших арканов, от туза до короля (или от двойки до туза), отличается от большинства игральных колод только наличием не трёх, а четырёх «фигурных» карт, причём в большинстве европейских игральных колод отсутствует Рыцарь, но имеется Валет (Паж), но есть и такие, в которых нет Валета, но есть Рыцарь (Всадник). Есть связь и со старшими арканами Таро в виде Джокера, который имеется в 54-листовой игральной колоде и может быть уподоблен Шуту.</w:t>
      </w:r>
    </w:p>
    <w:p w14:paraId="4FE1085D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070AB154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Все эти параллели многократно отмечались различными исследователями истории таро.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По одной из распространённых гипотез,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колода таро была общим предшественником для всех европейских игральных колод. Есть и другие варианты, некоторые из них приведены ниже в разделе «Происхождение таро».</w:t>
      </w:r>
    </w:p>
    <w:p w14:paraId="40419950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2FA37BF0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Название</w:t>
      </w:r>
    </w:p>
    <w:p w14:paraId="2DD672EA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Что касается происхождения самого названия таро, то известно, что первоначально карты назывались «карты триумфов (козырей)» (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carte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da</w:t>
      </w:r>
      <w:proofErr w:type="spellEnd"/>
      <w:r>
        <w:rPr>
          <w:rFonts w:ascii="AppleSystemUIFont" w:hAnsi="AppleSystemUIFont" w:cs="AppleSystemUIFont"/>
          <w:i/>
          <w:iCs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trionfi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), однако около 1530 г. </w:t>
      </w:r>
      <w:r>
        <w:rPr>
          <w:rFonts w:ascii="AppleSystemUIFont" w:hAnsi="AppleSystemUIFont" w:cs="AppleSystemUIFont"/>
          <w:sz w:val="26"/>
          <w:szCs w:val="26"/>
        </w:rPr>
        <w:lastRenderedPageBreak/>
        <w:t>итальянское слово «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tarocchi</w:t>
      </w:r>
      <w:proofErr w:type="spellEnd"/>
      <w:r>
        <w:rPr>
          <w:rFonts w:ascii="AppleSystemUIFont" w:hAnsi="AppleSystemUIFont" w:cs="AppleSystemUIFont"/>
          <w:sz w:val="26"/>
          <w:szCs w:val="26"/>
        </w:rPr>
        <w:t>» (в ед. ч. «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tarocco</w:t>
      </w:r>
      <w:proofErr w:type="spellEnd"/>
      <w:r>
        <w:rPr>
          <w:rFonts w:ascii="AppleSystemUIFont" w:hAnsi="AppleSystemUIFont" w:cs="AppleSystemUIFont"/>
          <w:sz w:val="26"/>
          <w:szCs w:val="26"/>
        </w:rPr>
        <w:t>») начинает использоваться, для того чтобы отличить игру с таро от игры с обычными козырями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triumphs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 —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trumps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). Сразу же отметим, как и обычные игральные карты, таро использовалось именно в азартных целях, а именно в игре, напоминающей бридж. Эта игра была очень популярна в Европе, в неё продолжают играть и сейчас, особенно во Франции. Некоторые считают, что слово происходит от арабского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طرق</w:t>
      </w:r>
      <w:proofErr w:type="spellEnd"/>
      <w:r>
        <w:rPr>
          <w:rFonts w:ascii="AppleSystemUIFont" w:hAnsi="AppleSystemUIFont" w:cs="AppleSystemUIFont"/>
          <w:sz w:val="26"/>
          <w:szCs w:val="26"/>
        </w:rPr>
        <w:t> 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турук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что значит 'пути'. Также, это может происходить от арабского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ترك</w:t>
      </w:r>
      <w:proofErr w:type="spellEnd"/>
      <w:r>
        <w:rPr>
          <w:rFonts w:ascii="AppleSystemUIFont" w:hAnsi="AppleSystemUIFont" w:cs="AppleSystemUIFont"/>
          <w:sz w:val="26"/>
          <w:szCs w:val="26"/>
        </w:rPr>
        <w:t> 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тарака</w:t>
      </w:r>
      <w:proofErr w:type="spellEnd"/>
      <w:r>
        <w:rPr>
          <w:rFonts w:ascii="AppleSystemUIFont" w:hAnsi="AppleSystemUIFont" w:cs="AppleSystemUIFont"/>
          <w:sz w:val="26"/>
          <w:szCs w:val="26"/>
        </w:rPr>
        <w:t>, 'оставлять, бросать'. Согласно другой этимологии, итальянское 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tarocco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 происходит от арабского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طرح</w:t>
      </w:r>
      <w:proofErr w:type="spellEnd"/>
      <w:r>
        <w:rPr>
          <w:rFonts w:ascii="AppleSystemUIFont" w:hAnsi="AppleSystemUIFont" w:cs="AppleSystemUIFont"/>
          <w:sz w:val="26"/>
          <w:szCs w:val="26"/>
        </w:rPr>
        <w:t> </w:t>
      </w:r>
      <w:proofErr w:type="spellStart"/>
      <w:r>
        <w:rPr>
          <w:rFonts w:ascii="AppleSystemUIFont" w:hAnsi="AppleSystemUIFont" w:cs="AppleSystemUIFont"/>
          <w:i/>
          <w:iCs/>
          <w:sz w:val="26"/>
          <w:szCs w:val="26"/>
        </w:rPr>
        <w:t>тарх</w:t>
      </w:r>
      <w:proofErr w:type="spellEnd"/>
      <w:r>
        <w:rPr>
          <w:rFonts w:ascii="AppleSystemUIFont" w:hAnsi="AppleSystemUIFont" w:cs="AppleSystemUIFont"/>
          <w:sz w:val="26"/>
          <w:szCs w:val="26"/>
        </w:rPr>
        <w:t>, 'отклонение, вычитание'.</w:t>
      </w:r>
    </w:p>
    <w:p w14:paraId="170354DA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75DADA80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Легенды</w:t>
      </w:r>
    </w:p>
    <w:p w14:paraId="67FD6040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Египетская</w:t>
      </w:r>
    </w:p>
    <w:p w14:paraId="7E626BE9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Существует легенда, что в Древнем Египте был храм, в котором было 22 комнаты, а на стенах комнат были изображены символические картины, от которых впоследствии произошли Великие арканы таро. Эта легенда якобы подтверждает версию о том, что карты таро произошли от виньеток древнеегипетской Книги Мёртвых, рисунки которых на самом деле наносились на стены священных сооружений — гробниц.</w:t>
      </w:r>
    </w:p>
    <w:p w14:paraId="20D2C2BB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Впервые о возможности происхождения таро из Египта упомянул Кур де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Жебелен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Он писал в пятом томе «Первобытного мира» (1778): "Таро. Карточная игра, распространенная в Германии, Италии и Швейцарии. Это игра египетская, как мы ещё однажды покажем; её название состоит из двух восточных слов,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Tar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и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Rha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Rho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), и означает «царский путь».</w:t>
      </w:r>
      <w:r>
        <w:rPr>
          <w:rFonts w:ascii="AppleSystemUIFont" w:hAnsi="AppleSystemUIFont" w:cs="AppleSystemUIFont"/>
          <w:sz w:val="26"/>
          <w:szCs w:val="26"/>
          <w:vertAlign w:val="superscript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Это заявление было сделано до открытия 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розеттского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камня в 1799 и тем более, до того, как были расшифрованы египетские символы. Все эти факты ставят под сомнение теорию о египетском происхождении, поскольку указанных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Жебеленом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слов в египетском языке не оказалось.</w:t>
      </w:r>
    </w:p>
    <w:p w14:paraId="508547CA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Каббалистическая</w:t>
      </w:r>
    </w:p>
    <w:p w14:paraId="241FF1A4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Другие считают, что таро произошло из каббалы (двадцать две буквы и 10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сфирот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 в каббале — основа системы таро) и считают отправной точкой в истории таро 300 год нашей эры — примерную дату создания «Сефер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Йецира</w:t>
      </w:r>
      <w:proofErr w:type="spellEnd"/>
      <w:r>
        <w:rPr>
          <w:rFonts w:ascii="AppleSystemUIFont" w:hAnsi="AppleSystemUIFont" w:cs="AppleSystemUIFont"/>
          <w:sz w:val="26"/>
          <w:szCs w:val="26"/>
        </w:rPr>
        <w:t>», фундаментального труда по Каббале.</w:t>
      </w:r>
    </w:p>
    <w:p w14:paraId="7885F193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45917BCE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Таро сейчас: права женщин, искусственный интеллект и хип-хоп.</w:t>
      </w:r>
    </w:p>
    <w:p w14:paraId="79475AC9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Благодаря распространению нью-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эйджа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в 1980 годах в США, а затем и в мире, а также популяризации йоги и медитации, появились новые подходы к использованию Таро. Практики больше не заморачивались с герметичными символами и попытками объяснить «суть всего» при помощи каббалы, теософии или астрологии.</w:t>
      </w:r>
    </w:p>
    <w:p w14:paraId="4172BFC4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Карты получили второе дыхание в связи с развитием психоанализа. Гадающим стали более важны личные интерпретации, а не то, какая карта выпала. Пользователи стали рассматривать карты как некие архетипы. Больше Таро не задавали вопрос «Что мне делать?», скорее «Что я чувствую?».</w:t>
      </w:r>
    </w:p>
    <w:p w14:paraId="6A3387A9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55E846D8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0 Шут</w:t>
      </w:r>
    </w:p>
    <w:p w14:paraId="4AF2AE40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Основные значения: Ребенок. Легкомысленность. Наивность. Спонтанность. Начало нового пути. Невинность и доверие.</w:t>
      </w:r>
    </w:p>
    <w:p w14:paraId="5B13A8A9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Личность: Человек беспечный, шагающий по жизни с доверием, который следует своим инстинктам, поэтому его часто не воспринимают всерьез.</w:t>
      </w:r>
    </w:p>
    <w:p w14:paraId="1C3A4C50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Ситуация: Внезапные события, которые могут удивить, шокировать и выбить из колеи.</w:t>
      </w:r>
    </w:p>
    <w:p w14:paraId="038E68A4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Работа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: Придется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все начать с нуля. Следуйте выбранному направлению и не задумывайтесь. Скорее всего, у вас еще недостаточно опыта и знаний, но вы получите их в процессе.</w:t>
      </w:r>
    </w:p>
    <w:p w14:paraId="09510B50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Ответ «Да» или «Нет»: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Нет.</w:t>
      </w:r>
    </w:p>
    <w:p w14:paraId="052BA43A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76480654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 Маг</w:t>
      </w:r>
    </w:p>
    <w:p w14:paraId="4427CCBC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Основные значения: Действие. Молодость. Энергия. Умение манипулировать. Сексуальность. Способность принимать решения.</w:t>
      </w:r>
    </w:p>
    <w:p w14:paraId="45E62AD4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Личность: Человек с активной жизненной позицией, самостоятельный и независимый, способный на эпатажные поступки.</w:t>
      </w:r>
    </w:p>
    <w:p w14:paraId="2A05DB63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Ситуация: Вопрошающий контролирует происходящие события.</w:t>
      </w:r>
    </w:p>
    <w:p w14:paraId="3DBE2CAC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Работа: Грамотное ведение дела и ясность ума, благодаря чему успех не заставит себя долго ждать.</w:t>
      </w:r>
    </w:p>
    <w:p w14:paraId="43C495CE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Ответ «Да» или «Нет»: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Да!</w:t>
      </w:r>
    </w:p>
    <w:p w14:paraId="67B3D913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799B948D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II Жрица</w:t>
      </w:r>
    </w:p>
    <w:p w14:paraId="609EDF94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Основные значения: Интуиция. Тайна. Магия и гадание. Холодная женщина. Девственница.</w:t>
      </w:r>
    </w:p>
    <w:p w14:paraId="49F4226E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Личность: Тонкий и душевный человек, спокойный и заинтересованный слушатель, предпочитающий больше интуитивный, нежели рациональный подход к жизни.</w:t>
      </w:r>
    </w:p>
    <w:p w14:paraId="35D9C4DB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Ситуация: Сокрытие информации с благой целью. Отказ от плотских удовольствий, духовные потребности.</w:t>
      </w:r>
    </w:p>
    <w:p w14:paraId="7E61D8CD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Работа: Открытие энергетического канала, из которого художники, музыканты и поэты черпают вдохновение. Доверие внутреннему голосу, отсутствие активности.</w:t>
      </w:r>
    </w:p>
    <w:p w14:paraId="0AC7291C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Ответ «Да» или «Нет»: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Пока нет.</w:t>
      </w:r>
    </w:p>
    <w:p w14:paraId="1580DBBC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0B7A767E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III Императрица</w:t>
      </w:r>
    </w:p>
    <w:p w14:paraId="74208647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Основные значения: Прирост, прибыль. Вынашивание. Беременность. Скрытые богатства. Властная женщина. Производство.</w:t>
      </w:r>
    </w:p>
    <w:p w14:paraId="1ECC4F13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Личность: Человек чувственный и жизнелюбивый, который жаждет реализовать свои идеи и не представляет жизни вдали от природы.</w:t>
      </w:r>
    </w:p>
    <w:p w14:paraId="1F025A5B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Ситуация: Новые начинания, творчество, достижение гармонии во всех сферах.</w:t>
      </w:r>
    </w:p>
    <w:p w14:paraId="38510F5B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Работа: Удовлетворение своей работой. Материальное вознаграждение.</w:t>
      </w:r>
    </w:p>
    <w:p w14:paraId="18C6D5AD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Ответ «Да» или «Нет»: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Да.</w:t>
      </w:r>
    </w:p>
    <w:p w14:paraId="1F00097E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5F78F0BA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IV Император</w:t>
      </w:r>
    </w:p>
    <w:p w14:paraId="3DB7F420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Основные значения: Отец. Глава семьи. Мощный лидер. Ответственность. Большая власть. Защитник.</w:t>
      </w:r>
    </w:p>
    <w:p w14:paraId="551D4052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Личность: Человек ответственный, склонный к авторитаризму и лидерству, хороший организатор и руководитель.</w:t>
      </w:r>
    </w:p>
    <w:p w14:paraId="5E397BAE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Ситуация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: Закономерно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благоприятный исход любого дела. Соответствие стандарту. Чёткая инструкция. Выбранное вами направление — верное.</w:t>
      </w:r>
    </w:p>
    <w:p w14:paraId="5E4A9FA5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Работа: Стабильность положения, длительный успех. Реализация своих способностей.</w:t>
      </w:r>
    </w:p>
    <w:p w14:paraId="6FDB6A2F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Ответ «Да» или «Нет»: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Твёрдое «Да».</w:t>
      </w:r>
    </w:p>
    <w:p w14:paraId="4F8586D5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509279A9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V Иерофант</w:t>
      </w:r>
    </w:p>
    <w:p w14:paraId="1E5231E5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Основные значения: Социальный выбор. Учитель. Традиции. Наставничество. Духовный лидер.</w:t>
      </w:r>
    </w:p>
    <w:p w14:paraId="5250EE70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Личность: Человек, способный превосходно обучать других, мудрый и готовый всегда дать совет. Честный, справедливый, обладающий высокими моральными качествами.</w:t>
      </w:r>
    </w:p>
    <w:p w14:paraId="05D82D23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Ситуация: Поиски смысла в вопросах этики и морали, возможность принять участие в обряде или церемонии.</w:t>
      </w:r>
    </w:p>
    <w:p w14:paraId="51484126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Работа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: Стоит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заняться благотворительностью, сейчас самое подходящее для этого время.</w:t>
      </w:r>
    </w:p>
    <w:p w14:paraId="5BF839CD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Ответ «Да» или «Нет»: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Да.</w:t>
      </w:r>
    </w:p>
    <w:p w14:paraId="5CCE55FF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72C60062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VI Влюблённые</w:t>
      </w:r>
    </w:p>
    <w:p w14:paraId="3109AD42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Основные значения: Сильные эмоции. Любовь. Выбор. Удовольствие. Наслаждение.</w:t>
      </w:r>
    </w:p>
    <w:p w14:paraId="5B4887FA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Личность: Человек, всецело поглощенный мыслями о любви или предстоящем выборе, способный на глубокие и сильные чувства.</w:t>
      </w:r>
    </w:p>
    <w:p w14:paraId="08957B35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Ситуация: Необходимость отбросить все условности и принять однозначное решение.</w:t>
      </w:r>
    </w:p>
    <w:p w14:paraId="69A45D9E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Работа: Неудачный период для бизнеса в целом. Стоит отказаться от инвестиций в деловой проект, чтобы не потерять деньги.</w:t>
      </w:r>
    </w:p>
    <w:p w14:paraId="61A86D88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Ответ «Да» или «Нет»: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Нет однозначного ответа (для получения ответа необходимо вытянуть дополнительную карту).</w:t>
      </w:r>
    </w:p>
    <w:p w14:paraId="157EF345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42475105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VII Колесница</w:t>
      </w:r>
    </w:p>
    <w:p w14:paraId="44FBF413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Основные значения: Поездка. Путешествие. Прибыль. Ясная цель. Решительность. Коммерческий успех. Большие усилия.</w:t>
      </w:r>
    </w:p>
    <w:p w14:paraId="10CF4CC7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Личность: Сильная личность. Ей присущи амбициозность, гордость, эгоизм.</w:t>
      </w:r>
    </w:p>
    <w:p w14:paraId="7BC139E4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Ситуация: Быстрое развитие, позитивный исход любого дела, отличный результат.</w:t>
      </w:r>
    </w:p>
    <w:p w14:paraId="3ED6EA99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Работа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: Для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работы – замечательная карта! Активное движение, хорошая координация, грамотное управление.</w:t>
      </w:r>
    </w:p>
    <w:p w14:paraId="55F2B258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Ответ «Да» или «Нет»: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Да.</w:t>
      </w:r>
    </w:p>
    <w:p w14:paraId="5AB0ADBD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47060859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VIII Сила</w:t>
      </w:r>
    </w:p>
    <w:p w14:paraId="4D7B0C42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Основные значения: Преодолимая трудность. Трудно, но возможно. Внутренняя энергия.</w:t>
      </w:r>
    </w:p>
    <w:p w14:paraId="04921639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Личность: Человек, которому удалось победить темные и низменные желания, укротить внутреннего зверя.</w:t>
      </w:r>
    </w:p>
    <w:p w14:paraId="736B3ECD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Ситуация: Вам под силу контролировать происходящее.</w:t>
      </w:r>
    </w:p>
    <w:p w14:paraId="74554437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Работа: Дело, которому необходимо отдаться полностью и целиком, не жалея сил и времени.</w:t>
      </w:r>
    </w:p>
    <w:p w14:paraId="0626FB07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Ответ «Да» или «Нет»: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Однозначно «Да».</w:t>
      </w:r>
    </w:p>
    <w:p w14:paraId="2078F790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5BBE15BE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IX Отшельник</w:t>
      </w:r>
    </w:p>
    <w:p w14:paraId="26551056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Основные значения: Прошлое. Обдумай еще раз. Мудрость. Разум. Сниженная энергия. Одиночество. Кража.</w:t>
      </w:r>
    </w:p>
    <w:p w14:paraId="286085D1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Личность: Одинокий, тихий и скромный человек. Молчаливый, вдумчивый, осторожный. Интроверт. Можно подумать, что он «себе на уме».</w:t>
      </w:r>
    </w:p>
    <w:p w14:paraId="19FA5CD9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Ситуация: Незаинтересованность, недоверие, холод. Медленное угасание связи.</w:t>
      </w:r>
    </w:p>
    <w:p w14:paraId="34C8B3F8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Работа: Обман, сокрытие информации, утаивание важных фактов. Для бизнесменов крайне неблагоприятная карта.</w:t>
      </w:r>
    </w:p>
    <w:p w14:paraId="12AD0158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Ответ «Да» или «Нет»: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Нет.</w:t>
      </w:r>
    </w:p>
    <w:p w14:paraId="1219550E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70E0A385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X Колесо Фортуны</w:t>
      </w:r>
    </w:p>
    <w:p w14:paraId="74EE1050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Основные значения: Путешествия. Изменения, в которых ты не властен. Цикличность. Белая полоса удачи.</w:t>
      </w:r>
    </w:p>
    <w:p w14:paraId="6BF4B596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Личность: Человек стремительный, переменчивый, не всегда способный к концентрации, любящий игру и риск, быстро шагающий по жизни.</w:t>
      </w:r>
    </w:p>
    <w:p w14:paraId="25E72452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Ситуация: Свободы выбора сейчас нет, нужно принять то, что дает судьба, и перестать сопротивляться.</w:t>
      </w:r>
    </w:p>
    <w:p w14:paraId="2F6915C3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Работа: В делах, работе – удачное стечение обстоятельств. Особенно карта благоприятна для людей творческих профессий.</w:t>
      </w:r>
    </w:p>
    <w:p w14:paraId="6D74A79D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Ответ «Да» или «Нет»: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Может «да», может «нет» (пятьдесят на пятьдесят).</w:t>
      </w:r>
    </w:p>
    <w:p w14:paraId="2F4F20B5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09A67E2C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XI Правосудие</w:t>
      </w:r>
    </w:p>
    <w:p w14:paraId="53431D39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Основные значения: Столкновение с законом. Возбуждение уголовного дела. Столкновение с правоохранительными органами. Необходимость проверить свои бумаги. Разрыв, развод.</w:t>
      </w:r>
    </w:p>
    <w:p w14:paraId="50C4F93C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Личность: Холодноватый, спокойный человек, во всем ищущий правила и формальности. Объективный, рассудительный и здравомыслящий.</w:t>
      </w:r>
    </w:p>
    <w:p w14:paraId="2F9A515C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Ситуация: Дело, требующее серьезного и честного подхода. Судебные разбирательства и вынесение честного приговора.</w:t>
      </w:r>
    </w:p>
    <w:p w14:paraId="4E2FF2BD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Работа: Справедливая и заслуженная награда. Контракт на работу.</w:t>
      </w:r>
    </w:p>
    <w:p w14:paraId="20801EF8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Ответ «Да» или «Нет»: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Да.</w:t>
      </w:r>
    </w:p>
    <w:p w14:paraId="6E30CF8E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61977504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XII Повешенный</w:t>
      </w:r>
    </w:p>
    <w:p w14:paraId="0A71132B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Основные значения: Жертвы. Потери. Недостачи. Необходимость отдать свои долги. Переход на новый уровень.</w:t>
      </w:r>
    </w:p>
    <w:p w14:paraId="2EF8FDA3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Личность: Человек мистического склада, часто чувствующий себя одиноким и никому не нужным. Он опустошен, всегда сомневается, намеренно страдает.</w:t>
      </w:r>
    </w:p>
    <w:p w14:paraId="212725B7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Ситуация: Добровольная жертва для того, чтобы двигаться вперед. Окружающие вас не понимают.</w:t>
      </w:r>
    </w:p>
    <w:p w14:paraId="75DEAC9A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Работа: Способность к самоотверженной работе, новые перспективы. Необходимость применения новых методов работы.</w:t>
      </w:r>
    </w:p>
    <w:p w14:paraId="7A9088F4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Ответ «Да» или «Нет»: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Нет.</w:t>
      </w:r>
    </w:p>
    <w:p w14:paraId="15E2DFF8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3BB6F327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XIII Смерть</w:t>
      </w:r>
    </w:p>
    <w:p w14:paraId="749AF2A3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Основные значения: Трансформация. Быстрое время, до двух недель. Качественное изменение ситуации. Бедствие. Склонность к саморазрушению.</w:t>
      </w:r>
    </w:p>
    <w:p w14:paraId="775B3E63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Личность: Неординарная личность. Человек сильный, глубокий, с нестандартными взглядами на жизнь. Способен на поистине революционные открытия.</w:t>
      </w:r>
    </w:p>
    <w:p w14:paraId="027560D1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Ситуация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: Близится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решение проблемы, после которого можно будет начать жизнь с чистого листа.</w:t>
      </w:r>
    </w:p>
    <w:p w14:paraId="6C0FE759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Работа: Крушение планов и надежд, полный провал, потерю работы и прочие кардинальные изменения.</w:t>
      </w:r>
    </w:p>
    <w:p w14:paraId="392B2EBB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Ответ «Да» или «Нет»: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Нет.</w:t>
      </w:r>
    </w:p>
    <w:p w14:paraId="48AC8DFB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1ECFAC0E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XIV Умеренность</w:t>
      </w:r>
    </w:p>
    <w:p w14:paraId="20084EB5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Основные значения: Медленное время. Жить в гармонии. От двух месяцев. Количественные изменения. Остывание угасание, замедление. Хроническое заболевание.</w:t>
      </w:r>
    </w:p>
    <w:p w14:paraId="79C04360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Личность: Человек, сдержанный в личной жизни и выборе. Уравновешенная и тактичная личность.</w:t>
      </w:r>
    </w:p>
    <w:p w14:paraId="5FE5C0F8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Ситуация: Карта указывает как на неблагоразумный поступок, так и на начало стабильного периода жизни.</w:t>
      </w:r>
    </w:p>
    <w:p w14:paraId="0C28D71E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Работа: Способность тактично и терпеливо сотрудничать с разными людьми. Надёжное дело, которое процветает долгие годы.</w:t>
      </w:r>
    </w:p>
    <w:p w14:paraId="15D15864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Ответ «Да» или «Нет»: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Пока нет, но будет обязательно.</w:t>
      </w:r>
    </w:p>
    <w:p w14:paraId="1B38BA8A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6A58FB2D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XV Дьявол</w:t>
      </w:r>
    </w:p>
    <w:p w14:paraId="72A8CC47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Основные значения: Искушение. Желание обладать. Скрытая угроза. Страхи. Сексуальные извращения. Информация, реклама.</w:t>
      </w:r>
    </w:p>
    <w:p w14:paraId="50B1C551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Личность: Яркий, привлекательный, обаятельный человек, который, скорее всего, курит, употребляет алкоголь и чрезмерно увлекается сексом. Умеет манипулировать людьми, невзирая на их интересы.</w:t>
      </w:r>
    </w:p>
    <w:p w14:paraId="4EEB8247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Ситуация: Нарушение всех границ в излишествах и желаниях.</w:t>
      </w:r>
    </w:p>
    <w:p w14:paraId="3BF1AD11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Работа: Сомнительные мероприятия. Цена, которую приходится платить за «дьявольские дары», всегда как минимум завышена.</w:t>
      </w:r>
    </w:p>
    <w:p w14:paraId="418945C2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Ответ «Да» или «Нет»: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Однозначно нет.</w:t>
      </w:r>
    </w:p>
    <w:p w14:paraId="4A46027C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7ADA352C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XVI Башня</w:t>
      </w:r>
    </w:p>
    <w:p w14:paraId="2036C8EE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Основные значения: Удар. Катастрофа. Авария. Поломка. Разрушение. Проблемы с потенцией. Необратимое событие.</w:t>
      </w:r>
    </w:p>
    <w:p w14:paraId="70C71452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Личность: Эгоист, хам, любитель почесать кулаки. Нетерпимый к ценностям других, склонный постоянно критиковать, ранить и унижать окружающих.</w:t>
      </w:r>
    </w:p>
    <w:p w14:paraId="20638108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Ситуация: Расставание, полный разрыв без возможности вернуть былые чувства. Предательство. Крушение планов и надежд.</w:t>
      </w:r>
    </w:p>
    <w:p w14:paraId="2459D178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Работа: Потеря работы, увольнение, уход «по собственному желанию» вследствие серьёзного конфликта. Полный крах предприятия, банкротство.</w:t>
      </w:r>
    </w:p>
    <w:p w14:paraId="24C5BFF6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Ответ «Да» или «Нет»: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Нет.</w:t>
      </w:r>
    </w:p>
    <w:p w14:paraId="51621243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3A6382A3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XVII Звезда</w:t>
      </w:r>
    </w:p>
    <w:p w14:paraId="16976914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Основные значения: Надежда. Общение. Коммуникация. Перспективы. Выздоровление.</w:t>
      </w:r>
    </w:p>
    <w:p w14:paraId="49A6F124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Личность: Рассеянный мечтатель, открытый и оптимистичный, излучающий свет и радость.</w:t>
      </w:r>
    </w:p>
    <w:p w14:paraId="247DD9DB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Ситуация: Успешное разрешение проблем, получение энергии для преодоления любых трудностей. Приятные сюрпризы.</w:t>
      </w:r>
    </w:p>
    <w:p w14:paraId="0B1B6FFE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Работа: Благоприятное время для начала и развития новых проектов, способностей и талантов.</w:t>
      </w:r>
    </w:p>
    <w:p w14:paraId="36A4170D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Ответ «Да» или «Нет»: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Всегда «Да».</w:t>
      </w:r>
    </w:p>
    <w:p w14:paraId="501514E7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53CFD130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XVIII Луна</w:t>
      </w:r>
    </w:p>
    <w:p w14:paraId="6698EE29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Основные значения: Неопределенность. Сумеречная зона. Колдовство. Лунный месяц. Страх. Кража.</w:t>
      </w:r>
    </w:p>
    <w:p w14:paraId="13F57EED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Личность: Человек чувствительный, впечатлительный и эмоциональный, склонный к депрессии и уединению, живущем в мире фантазий и немного чокнутый.</w:t>
      </w:r>
    </w:p>
    <w:p w14:paraId="4C131061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Ситуация: Период нестабильности и сомнений. Мутное дело.</w:t>
      </w:r>
    </w:p>
    <w:p w14:paraId="1268419E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Работа: Провал, зачастую просто обман. Уменьшение доходов, неполучение желаемой работы или должности.</w:t>
      </w:r>
    </w:p>
    <w:p w14:paraId="44A9FED9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Ответ «Да» или «Нет»: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Нет.</w:t>
      </w:r>
    </w:p>
    <w:p w14:paraId="48A2AA5E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236EA254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XIX Солнце</w:t>
      </w:r>
    </w:p>
    <w:p w14:paraId="6656439C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Основные значения: Ясность. Определенность. Дом, дети. Достаток. Отдых, расслабление. Тепло. Счастье. Благородство.</w:t>
      </w:r>
    </w:p>
    <w:p w14:paraId="166CA25F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Личность: Оптимист, который замечает лишь положительные моменты жизни, он здоров и подтянут, но бывает высокомерным и эгоистичным.</w:t>
      </w:r>
    </w:p>
    <w:p w14:paraId="609DE329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Ситуация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: Всё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разрешится благополучно, рассеются страхи и иллюзии и рассвет не за горами.</w:t>
      </w:r>
    </w:p>
    <w:p w14:paraId="24209521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Работа: Задуманное реализуется и вопрошающий насладится плодами своих трудов.</w:t>
      </w:r>
    </w:p>
    <w:p w14:paraId="1105E8C9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Ответ «Да» или «Нет»: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Непременно «Да».</w:t>
      </w:r>
    </w:p>
    <w:p w14:paraId="2AC019AC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26A5AD3C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XX Суд</w:t>
      </w:r>
    </w:p>
    <w:p w14:paraId="3CF390CB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Основные значения: Возрождение. Перемены к лучшему. Длительный судебный процесс. Пробуждение. Холодное время года. Срок длиною в год. Мир мертвых.</w:t>
      </w:r>
    </w:p>
    <w:p w14:paraId="670685D9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Личность: Личность героического склада, готов отдать жизнь ради высокой цели. Обладает внутренним стержнем, который невозможно сломать.</w:t>
      </w:r>
    </w:p>
    <w:p w14:paraId="0049C854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Ситуация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: Правильно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выбранное жизненное направление, обретение самого себя.</w:t>
      </w:r>
    </w:p>
    <w:p w14:paraId="2996E09C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Работа: Смена профессии на ту, склонность к которой питал с детства.</w:t>
      </w:r>
    </w:p>
    <w:p w14:paraId="1C338CF4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Ответ «Да» или «Нет»: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Да.</w:t>
      </w:r>
    </w:p>
    <w:p w14:paraId="00B32B0F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74879DB0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XXI Мир</w:t>
      </w:r>
    </w:p>
    <w:p w14:paraId="11B94E78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Основные значения: Мир. Все хорошо. Гармония. Прекращение страданий. Триумф.</w:t>
      </w:r>
    </w:p>
    <w:p w14:paraId="0D041568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Личность: Самодостаточный человек, пребывающий в состоянии радости и умиротворения.</w:t>
      </w:r>
    </w:p>
    <w:p w14:paraId="70B5F904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Ситуация: Близости финиша, к которому вы придете первым, а затем получите достойную награду. Путешествия.</w:t>
      </w:r>
    </w:p>
    <w:p w14:paraId="101EFE2D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Работа: Работа по призванию. Открыты все дороги. Проекты международного уровня. Успешная карьера.</w:t>
      </w:r>
    </w:p>
    <w:p w14:paraId="1009B13C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Ответ «Да» или «Нет»: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Да.</w:t>
      </w:r>
    </w:p>
    <w:p w14:paraId="5EE0F6B4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7654229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2A818E2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5CF3E7E" w14:textId="77777777" w:rsidR="00264AF5" w:rsidRDefault="00264AF5" w:rsidP="00264AF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FBAA833" w14:textId="77777777" w:rsidR="00335604" w:rsidRDefault="00335604"/>
    <w:sectPr w:rsidR="00335604" w:rsidSect="00070D8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F5"/>
    <w:rsid w:val="00264AF5"/>
    <w:rsid w:val="00335604"/>
    <w:rsid w:val="009B5B44"/>
    <w:rsid w:val="00D1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C4D411"/>
  <w15:chartTrackingRefBased/>
  <w15:docId w15:val="{D8F03AAA-7B9A-2F45-B87B-E9672D56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2681</Words>
  <Characters>15287</Characters>
  <Application>Microsoft Office Word</Application>
  <DocSecurity>0</DocSecurity>
  <Lines>127</Lines>
  <Paragraphs>35</Paragraphs>
  <ScaleCrop>false</ScaleCrop>
  <Company/>
  <LinksUpToDate>false</LinksUpToDate>
  <CharactersWithSpaces>17933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Карнаух</dc:creator>
  <cp:keywords/>
  <dc:description/>
  <cp:lastModifiedBy>Настя Карнаух</cp:lastModifiedBy>
  <cp:revision>1</cp:revision>
  <dcterms:created xsi:type="dcterms:W3CDTF">2025-03-18T12:11:00Z</dcterms:created>
  <dcterms:modified xsi:type="dcterms:W3CDTF">2025-03-18T12:12:00Z</dcterms:modified>
</cp:coreProperties>
</file>