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D6B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Юнга</w:t>
      </w:r>
    </w:p>
    <w:p w14:paraId="33FA109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Подход Густава Юнга к расшифровке сновидений принципиально отличается от большинства известных толкователей. Ученый не стремился заглянуть в будущее, а пытался докопаться до глубинных психологических проблем. Сонник Юнга помогает познать собственное «Я», постичь свои истинные цели и желания, скорректировать модель поведения.</w:t>
      </w:r>
    </w:p>
    <w:p w14:paraId="1B5A408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06B2BB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Значения снов по Юнгу</w:t>
      </w:r>
    </w:p>
    <w:p w14:paraId="5A7860F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72DF0E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Аист.</w:t>
      </w:r>
    </w:p>
    <w:p w14:paraId="1880893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Приснившейся аист сулит вам долгожданные перемены в жизни.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вам приснилось, что аист вьет гнездо на крыше вашего дома, значит, в вашем окружении появился человек, способный доставить вам истинное счастье.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Улетающий аист – дурной знак.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По вашей собственной слепоте вы упустите возможность «свить гнездо» с достойным человеком.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вы легли спать, предварительно плотно покушав, не стоит полагаться на достоверность увиденного сна, поскольку, согласно восточной философии, поздно ночью или непосредственно перед сном ужинать не рекомендуется.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Дело в том, что пищеварительная система работает в гармонии с солнцем: утром, в полдень или вечером пищеварительного «огня» в избытке.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Ночью же, считают древневосточные мудрецы, тело работает в совершенно ином ритме и не может с той же легкостью, как и днем, «сжигать» пищу, превращая ее в энергию.</w:t>
      </w:r>
    </w:p>
    <w:p w14:paraId="161CEA0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E4A1F3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Актер.</w:t>
      </w:r>
    </w:p>
    <w:p w14:paraId="2C9BC48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Актер, умирающий на сцене по ходу спектакля, является предзнаменованием беды, которая помешает удаче в любовных делах.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Бродячие, нищие актеры предупреждают о неприятных переменах, охлаждении в отношениях.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Обручение во сне с актером предупреждает о том, что ваше сердечное увлечение приведет к горькому раскаянию.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молодая женщина видит во сне актеров – сон предвещает ей успехи у мужчин.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актеры снятся мужчине, это говорит о том, что его друзья могут составить ему конкуренцию в любовных делах.</w:t>
      </w:r>
    </w:p>
    <w:p w14:paraId="6ECEBF7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C9404F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Акула.</w:t>
      </w:r>
    </w:p>
    <w:p w14:paraId="258F04D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Акулы во сне означают появление серьезных соперников, испытывающих по отношению к вам ненависть.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акулы преследуют и нападают на вас – впереди серьезные неудачи, которые повергнут вас в отчаянье.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Возможно, ваш избранник(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ца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предпочтет вашу соперницу(ка).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вам приснилась мертвая акула, это значит, что вы вновь обретете благополучие в любви.</w:t>
      </w:r>
    </w:p>
    <w:p w14:paraId="7AB9A42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EDAD27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Алкоголь</w:t>
      </w:r>
    </w:p>
    <w:p w14:paraId="6BC913E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Образы алкоголя и наркотиков: появляются, как правило, тогда, когда у сновидца есть какая-то проблема с ними в бодрствующем состоянии.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Общеизвестно, что химические пагубные пристрастия очень трудно лечить психологическими методами.</w:t>
      </w:r>
    </w:p>
    <w:p w14:paraId="1C0D0AE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B687AD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Алмаз.</w:t>
      </w:r>
    </w:p>
    <w:p w14:paraId="323E518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Обладание во сне алмазами – очень благоприятный сон, означающий связь с кем-то из великих мира сего.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во сне возлюбленный дарит женщине алмазы, это значит, что ее ожидает безоблачное счастье любви с человеком достойным и богатым.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мужчине снится, что камень преподносят ему в подарок, сон говорит о том, что заинтересованная в нем дама пытается завладеть его вниманием.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Сон, где вы теряете алмазы и не находите их, крайне неприятный, он предсказывает вам потерю любимого человека.</w:t>
      </w:r>
    </w:p>
    <w:p w14:paraId="1BCB127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891532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Альбом.</w:t>
      </w:r>
    </w:p>
    <w:p w14:paraId="5A30B24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Приснившийся альбом, который вы разглядываете или просто берете в руки, сулит вам жизненный успех и обретение настоящей любви.</w:t>
      </w:r>
    </w:p>
    <w:p w14:paraId="1934FC5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0C1F45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Берег.</w:t>
      </w:r>
    </w:p>
    <w:p w14:paraId="4BC894A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Стоять во сне на берегу спокойного моря или реки – к мирным и гармоничным отношениям в семье.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Молодой девушке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приснившийся берег сулит замужество вдали от дома.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Прыгать с берега в воду во сне – к разрешению проблем личного характера, возможно, к долгожданному разводу.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во сне вы стоите на берегу в грозу, значит, вас ждет скандал с любимым человеком, за которым, возможно, последует разрыв отношений.</w:t>
      </w:r>
    </w:p>
    <w:p w14:paraId="68FC016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6CF408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Берлога.</w:t>
      </w:r>
    </w:p>
    <w:p w14:paraId="77EB995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Если вы видите себя во сне в берлоге – ждите брака со старым человеком.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Увиденные во сне вылезающие из берлоги медведи предсказывают измену вашего любимого человека с вашим лучшим другом.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Для молодых людей и девушек приснившаяся берлога означает тягостный брак.</w:t>
      </w:r>
    </w:p>
    <w:p w14:paraId="24677D9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1491C6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Болото.</w:t>
      </w:r>
    </w:p>
    <w:p w14:paraId="5CD2CD5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Приснившееся болото означает бремя неудачной связи или брака, под тяжестью которого вы чувствуете, что любые попытки вырваться бесполезны.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Вас может угнетать депрессия.</w:t>
      </w:r>
    </w:p>
    <w:p w14:paraId="1E1C787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54662B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Буря.</w:t>
      </w:r>
    </w:p>
    <w:p w14:paraId="3845FF7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Видеть или слышать во сне приближающуюся бурю – предсказание длительной ссоры с любимым человеком, неудач в любви, внутреннего разлада, что станет причиной ваших продолжительных страданий.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же во сне буря стихла – ваше горе будет не столь тяжким.</w:t>
      </w:r>
    </w:p>
    <w:p w14:paraId="706745A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4E849C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Бык.</w:t>
      </w:r>
    </w:p>
    <w:p w14:paraId="1E6301A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Увидеть во сне быка – в скором времени вы столкнетесь с трудностями во взаимопонимании с любимой особой, причиной которых станут ревнивые и завистливые соперники.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молодая женщина во сне встречает быка – наяву она скоро получит предложение выйти замуж, которое стоит отклонить, так как брак будет несчастным.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Если вы видите, как бык нападает на кого-то, – ждите неприятностей в личной жизни из-за собственного легкомыслия.</w:t>
      </w:r>
    </w:p>
    <w:p w14:paraId="5742490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\\</w:t>
      </w:r>
    </w:p>
    <w:p w14:paraId="24F7FBE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Миллера</w:t>
      </w:r>
    </w:p>
    <w:p w14:paraId="588720B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Всякий, кто пытался расшифровать свои ночные видения, наверняка сталкивался с сонником Миллера. Но мало кто задумывался, что это за Миллер, и как он создал свой универсальный толкователь. Тем временем речь идет о весьма незаурядном одаренном человеке, который добился колоссальных успехов в бизнесе и прославился на весь мир благодаря своему увлечению психологией и тайнами ночных грез.</w:t>
      </w:r>
    </w:p>
    <w:p w14:paraId="52FEB98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11FB6C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Ванги</w:t>
      </w:r>
    </w:p>
    <w:p w14:paraId="08B492A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Если речь заходит о чем-то сверхъестественном, людям на ум сразу же приходит имя болгарской прорицательницы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Вангелии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 Одна из самых загадочных личностей ХХ века оставила человечеству бесценное наследие. Сонник Ванги поможет узнать не только судьбу отдельно взятого человека, но и будущее всего мира.</w:t>
      </w:r>
    </w:p>
    <w:p w14:paraId="126A71F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8A23EF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Общие принципы использования сонника Ванги</w:t>
      </w:r>
    </w:p>
    <w:p w14:paraId="23571CD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FFB49E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Начинайте толкование с самых ярких и необычных образов, которые не кажутся связанными с событиями вашей жизни. Слишком актуальные символы явно отражают последние переживания, их лучше отсеять или трактовать в контексте.</w:t>
      </w:r>
    </w:p>
    <w:p w14:paraId="464E701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A3002E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Обращайте внимание на уточнения Ванги, касающиеся личности человека, увидевшего сон.</w:t>
      </w:r>
    </w:p>
    <w:p w14:paraId="2EEBD66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88DAEC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Сначала посмотрите трактовку символа, наиболее точно соответствующего тому, что вы увидели во сне (например, море), а затем — толкование родственных или общих образов (например, вода).</w:t>
      </w:r>
    </w:p>
    <w:p w14:paraId="5E779F7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E2DDD3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Выделите главную тему и основную символику. Подумайте, что больше всего запомнилось, откликнулось, вызвало самые сильные чувства.</w:t>
      </w:r>
    </w:p>
    <w:p w14:paraId="308C754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77BE6A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Вспомните второстепенные линии, развитие сюжета. Возможно, в них кроется разгадка всего сна.</w:t>
      </w:r>
    </w:p>
    <w:p w14:paraId="074C87E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1E06B70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Разные линии и образы трактуйте в комплексе, выбирая наиболее подходящие толкования из нескольких.</w:t>
      </w:r>
    </w:p>
    <w:p w14:paraId="02A983E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C3528E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Толкование снов по Ванге</w:t>
      </w:r>
    </w:p>
    <w:p w14:paraId="5E6E06E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E0C6BA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Водопад</w:t>
      </w:r>
    </w:p>
    <w:p w14:paraId="7D8A5F9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Красивый и бурный поток во сне – символ очищения и главный знак, указывающий на скорую встречу со второй половинкой. «Отпусти прошлое, мутная вода и мрачный пейзаж сновидения напоминают о кознях в кругу общения. Забудь о них, даже если они дороги, все равно по разным дорогам идти, а тебе успех и счастье </w:t>
      </w:r>
      <w:r>
        <w:rPr>
          <w:rFonts w:ascii="AppleSystemUIFont" w:hAnsi="AppleSystemUIFont" w:cs="AppleSystemUIFont"/>
          <w:sz w:val="26"/>
          <w:szCs w:val="26"/>
        </w:rPr>
        <w:lastRenderedPageBreak/>
        <w:t>будет». Если у водопада радуга – верный знак о движении к своей мечте, «смотри вперёд, да не оглядывайся, время упустишь – не вернешь».</w:t>
      </w:r>
    </w:p>
    <w:p w14:paraId="4082557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314700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Полет</w:t>
      </w:r>
    </w:p>
    <w:p w14:paraId="221B455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Если летаешь во сне, нужно обратить внимание на то, как именно это происходит. Чувство окрыления указывает на правильный выбор пути – продолжайте действовать и все получится. Низкий полет указывает на то, что пора мобилизовать весь свой потенциал, чтобы достигнуть поставленной цели. Трудный полет предупреждает о скорых проблемах в жизни, так что стоит присмотреться, может быть, вы что-то упустили или пытаетесь добиться невозможного, значит, пора немного подождать.</w:t>
      </w:r>
    </w:p>
    <w:p w14:paraId="0B3FF14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F18D08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Беременность</w:t>
      </w:r>
    </w:p>
    <w:p w14:paraId="660444F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«Очень хороший сон, развитие предвещает. Если боли не чувствуешь во сне, значит, доброго жди, все задуманное свершится. Страх перед потерей дитя предупредить хочет о зле рядом с тобой, кто-то близкий худо задумал, берегись».</w:t>
      </w:r>
    </w:p>
    <w:p w14:paraId="4CD6E94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BC1684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Деньги</w:t>
      </w:r>
    </w:p>
    <w:p w14:paraId="75CA007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«Получать во сне деньги к большой удаче и процветанию. Что-то купить хочешь, смело иди и бери, приумножить – иди и вкладывай, все будет хорошо. Отдавать будешь – сильно страшное не жди, может, мелкая неприятность или небольшая денежная потеря, совсем худого не будет, не бойся».</w:t>
      </w:r>
    </w:p>
    <w:p w14:paraId="618100E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D0C0A1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Зубы</w:t>
      </w:r>
    </w:p>
    <w:p w14:paraId="41EADC7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Вопреки всем толкованиям, зубы по Ванге во сне не предвещают ничего самого страшного. Если «удалять зуб – проблемы, что в долгом ящике хранишь, решить пора. Выпадать стали – нервы поправить надо, смотри, почему расстраиваешься и источник из жизни убери, все нормально будет. Проснешься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утром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когда, если тревожно на душе – злые люди тебе плохо сделали, править надо, а когда спокойно – не тревожься все придет, все наладится».</w:t>
      </w:r>
    </w:p>
    <w:p w14:paraId="6A193E4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576798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Обнаженность</w:t>
      </w:r>
    </w:p>
    <w:p w14:paraId="0D217DE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«Человек обнаженный во сне пришел – правду скоро узнаешь, на все интересующие вопросы ответ будет дан. Сама нагая – про семью свою перестань говорить, беду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накличешь</w:t>
      </w:r>
      <w:proofErr w:type="gramEnd"/>
      <w:r>
        <w:rPr>
          <w:rFonts w:ascii="AppleSystemUIFont" w:hAnsi="AppleSystemUIFont" w:cs="AppleSystemUIFont"/>
          <w:sz w:val="26"/>
          <w:szCs w:val="26"/>
        </w:rPr>
        <w:t>. Не смущает во сне нагота человека – знак начала действия, все планы и задумки будут воплощены в жизнь».</w:t>
      </w:r>
    </w:p>
    <w:p w14:paraId="58E6AC9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477781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Смерть</w:t>
      </w:r>
    </w:p>
    <w:p w14:paraId="1645F6E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Большей частью смерть предвещает избавление от всех неприятностей. Во сне – это полная противоположность действительности, знак обновления, возможно, наступил час заняться самооценкой своих поступков и что-то поменять в жизни. «Усопший человек во сне, подобно ангелу, послан свыше для твоей защиты и утешения. Чтобы задобрить его, нужно подать кому-нибудь выпечку или носовой платок».</w:t>
      </w:r>
    </w:p>
    <w:p w14:paraId="151D9D6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C2CA66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Огонь</w:t>
      </w:r>
    </w:p>
    <w:p w14:paraId="47F88E6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Издалека пламя видеть во сне – к близким переменам в жизни. Прикосновение к огню сулит трудности на работе или в семейной жизни. «Самому огонь разводить – поменьше поддавайся гневу, да не обращай внимания на провокаторов. Пламя видеть накануне важных переговоров – предупреждение о подвохе, будь осторожна, да следи за тем, что говоришь, беду накликать можешь».</w:t>
      </w:r>
    </w:p>
    <w:p w14:paraId="257C5FE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F783A9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Дом</w:t>
      </w:r>
    </w:p>
    <w:p w14:paraId="326CC7F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Высокий дом во сне видеть – большой успех в жизни ждет. Ветхая лачуга предупреждает о неприятностях, начиная мелким грабежом и заканчивая пожаром, поэтому нужно быть осторожным. Это сон-предостережение.</w:t>
      </w:r>
    </w:p>
    <w:p w14:paraId="1240140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F4D9E2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Измена</w:t>
      </w:r>
    </w:p>
    <w:p w14:paraId="1FB8DB7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Это обычное явление для тех, кто не уверен в своем партнере. Вполне возможно, что вам пора поставить точки над «и» и расстаться, потому что долгосрочное будущее с этим человеком вам не уготовано судьбой.</w:t>
      </w:r>
    </w:p>
    <w:p w14:paraId="11C83EE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Напомним, что Ванга была провидицей от высшего разума и за свою жизнь успела предсказать будущее на много сотен лет вперед, и все, что она оставила потомкам, направлено во благо человеческого рода и в знак предостережения от совершения глупых ошибок. Бывает одной секунды достаточно, чтобы перевернуть жизнь, только обратного отсчета ошибки не терпят. И об этом Ванга знала, как никто другой.</w:t>
      </w:r>
    </w:p>
    <w:p w14:paraId="4A21A8C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8551FC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Нострадамуса</w:t>
      </w:r>
    </w:p>
    <w:p w14:paraId="44B1F42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Нострадамуса и его значение в современном мире. История появления сонника и других трудов автора, его краткая биография. Принципы расшифровки снов, их значение для истории и для жизни сновидца. Примеры толкования сновидений по Нострадамусу.</w:t>
      </w:r>
    </w:p>
    <w:p w14:paraId="79F17A7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FF383A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Исламский сонник</w:t>
      </w:r>
    </w:p>
    <w:p w14:paraId="7C0DF9C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 мусульманской традиции издревле считалось, что сны – это послания человечеству от высших духовных сил. Поэтому для их толкования обращались к религиозным источникам. Исламский сонник, составленный на основе Священного писания, трактует грезы с точки зрения духовности и общественной морали.</w:t>
      </w:r>
    </w:p>
    <w:p w14:paraId="3F3420E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DDF476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Сонник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Лоффа</w:t>
      </w:r>
      <w:proofErr w:type="spellEnd"/>
    </w:p>
    <w:p w14:paraId="09C36CE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 соннике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Лоффа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вы не встретите точных унифицированных расшифровок. Автор делает акцент на индивидуальном характере сновидений. В своем толкователе он лишь задает наводящий вектор, благодаря которому каждый сможет разгадать уникальный смысл своих грез.</w:t>
      </w:r>
    </w:p>
    <w:p w14:paraId="293580A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495835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Хассе</w:t>
      </w:r>
    </w:p>
    <w:p w14:paraId="76DCD0C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Мисс Хассе – одна из самых таинственных личностей 19 века, наделенная сверхъестественными способностями и даром провидения. Также она оставила подробное руководство по толкованию сновидений. Сонник Хассе – сборник </w:t>
      </w:r>
      <w:r>
        <w:rPr>
          <w:rFonts w:ascii="AppleSystemUIFont" w:hAnsi="AppleSystemUIFont" w:cs="AppleSystemUIFont"/>
          <w:sz w:val="26"/>
          <w:szCs w:val="26"/>
        </w:rPr>
        <w:lastRenderedPageBreak/>
        <w:t>точных расшифровок разных снов, которым может воспользоваться любой желающий.</w:t>
      </w:r>
    </w:p>
    <w:p w14:paraId="1041A41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1415C9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Сонник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Онейрокритика</w:t>
      </w:r>
      <w:proofErr w:type="spellEnd"/>
    </w:p>
    <w:p w14:paraId="0389592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«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Онейрокритика</w:t>
      </w:r>
      <w:proofErr w:type="spellEnd"/>
      <w:r>
        <w:rPr>
          <w:rFonts w:ascii="AppleSystemUIFont" w:hAnsi="AppleSystemUIFont" w:cs="AppleSystemUIFont"/>
          <w:sz w:val="26"/>
          <w:szCs w:val="26"/>
        </w:rPr>
        <w:t>» − первый труд о сновидениях и их толковании. В книге присутствуют не только рекомендации, как правильно толковать сны, но также их классификация. Труд представляет огромную ценность для истории и для науки, для современных предсказателей. Кроме того, многие сюжеты остаются актуальными и сегодня.</w:t>
      </w:r>
    </w:p>
    <w:p w14:paraId="472E20A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FA6BD2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Фрейда</w:t>
      </w:r>
    </w:p>
    <w:p w14:paraId="4AB3FE0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Сонник Фрейда – это научный труд, основанный на теориях психоанализа. В книге «Толкование сновидений» объясняются принципы образования сновидений, их суть и значение для человека. Также указаны распространенные символы, которые возникают во многих снах, и их расшифровка.</w:t>
      </w:r>
    </w:p>
    <w:p w14:paraId="762613F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DD98D8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Основные положения теории Фрейда о сновидениях</w:t>
      </w:r>
    </w:p>
    <w:p w14:paraId="0E174BF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Зигмунд Фрейд – австрийский психолог и психиатр, основатель психоанализа. Он оказал существенное влияние на медицину, психологию, социологию и другие науки в 20-м веке, и многие его теории до сих пор остаются актуальными. Автор считал, что сновидения формируются сознанием человека, то есть несут информацию о событиях, которые происходят в реальной жизни. Однако, факты транслируются не напрямую, а посредством символов, которые необходимо расшифровать.</w:t>
      </w:r>
    </w:p>
    <w:p w14:paraId="2EC8EC2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D17CC2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У теории Фрейда о сновидениях есть несколько основных положений:</w:t>
      </w:r>
    </w:p>
    <w:p w14:paraId="45002BB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Сновидение представляет собой информацию из бессознательного. Это область психики, которая не находится под контролем человека, но содержит его воспоминания, желания и намерения. В реальной жизни они тщательно скрываются или подавляются сознанием, но во сне проявляются в виде символов.</w:t>
      </w:r>
    </w:p>
    <w:p w14:paraId="329AF2C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Главная функция сновидения – это защита от пробуждения. Это значит, что мозг человека подстраивается под факторы окружающей среды, в том числе звуки (звонок будильника), тактильные раздражители, изменения температуры. Во сне появляются сюжеты, которые могут объяснить эти условия.</w:t>
      </w:r>
    </w:p>
    <w:p w14:paraId="7D5FFB6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Сновидения проходят несколько этапов обработки, прежде чем предстать сновидцу. Мысли превращаются в зрительные образы, затем происходит их сгущение, смещение и вторичная обработка.</w:t>
      </w:r>
    </w:p>
    <w:p w14:paraId="663C931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CE35F6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Зигмунд Фрейд утверждал, что анализ сновидений является одним из ключевых направлений психоанализа. Их правильное трактование позволяет узнать много информации об особенностях психики человека, о его скрытых проблемах и переживаниях, а также подобрать оптимальный способ терапии.</w:t>
      </w:r>
    </w:p>
    <w:p w14:paraId="79D0A76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4B3B75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Какие бывают сновидения?</w:t>
      </w:r>
    </w:p>
    <w:p w14:paraId="0D8E88F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Сновидения – это зашифрованная трансляция реальных событий, воспоминаний, желаний и ощущений. Во время бодрствования человек не может воспроизвести в памяти абсолютно все, что с ним происходило в течение жизни, но во сне воспоминания часто проявляются. Кроме того, большое влияние на формирование сновидений оказывают бессознательные желания. Можно выделить две основные разновидности снов:</w:t>
      </w:r>
    </w:p>
    <w:p w14:paraId="302909D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Явные сновидения – в них можно увидеть исполнение желаний. В том числе желания могут возникать во время сна: жажда, жара и другие причины дискомфорта. Так могут появляться сюжеты, что человек пьет воду или просыпается и уходит. Такие сны являются компромиссом между потребностью в отдыхе и необходимостью отреагировать на раздражитель.</w:t>
      </w:r>
    </w:p>
    <w:p w14:paraId="316BCAC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Скрытые сновидения – материал для их формирования может происходить как из сознания человека, так и из бессознательного.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Во втором случае,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они более информативны и интересны для анализа. В обычной жизни многие мысли и желания подавляются, в том числе потому, что не одобряются общественными нормами. Однако, во сне, когда сознание человека отдыхает и цензура слабеет, они могут проникать в сновидения в виде специфических образов.</w:t>
      </w:r>
    </w:p>
    <w:p w14:paraId="0F4F4BA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015F5D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Как формируются сны?</w:t>
      </w:r>
    </w:p>
    <w:p w14:paraId="158557C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Расшифровка сновидений – кропотливый труд, который требует в том числе усилий сновидца. Дело в том, что привычные мысли и воспоминания не отображаются в прямом виде. Они проходят несколько этапов обработки, в результате чего мозг человека формирует сюжеты. В первом издании «Толкования сновидений» были указаны всего два этапа (сгущение и смещение), но далее были добавлены первый (превращение мыслей в образы) и последний (вторичная обработка) стадии.</w:t>
      </w:r>
    </w:p>
    <w:p w14:paraId="378648E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35A6F82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Образы во снах и их появление</w:t>
      </w:r>
    </w:p>
    <w:p w14:paraId="618A687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Трансформация мыслей в образы и их дальнейшее появление во сне – это первый этап зашифровки. Мысли, которые человек испытывает либо мог бы испытать наяву, в сновидениях предстают в виде образов и символов. Их необходимо расшифровать, чтобы получить информацию об истинном значении сна. Содержание сновидения и его значение – это информация, представленная на разных языках, но подробный анализ позволит узнать суть.</w:t>
      </w:r>
    </w:p>
    <w:p w14:paraId="15D5E8C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A5014C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Цензура сновидений</w:t>
      </w:r>
    </w:p>
    <w:p w14:paraId="7D3AD5A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Цензура сновидений – это инстанция, которая не позволяет бессознательным мыслям и желаниям проявляться во время бодрствования. Именно эта особенность определяет две последующие стадии образования снов:</w:t>
      </w:r>
    </w:p>
    <w:p w14:paraId="5522ADE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E7628B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Сгущение – сюжет сновидения всегда более краткий, чем его анализ. Часто сон можно описать на одной странице, а его расшифровка может занимать 10 и более страниц. При этом никогда нельзя с уверенностью сказать, что была получена вся информация – это зависит от степени сгущения. Кроме того, сновидец часто </w:t>
      </w:r>
      <w:r>
        <w:rPr>
          <w:rFonts w:ascii="AppleSystemUIFont" w:hAnsi="AppleSystemUIFont" w:cs="AppleSystemUIFont"/>
          <w:sz w:val="26"/>
          <w:szCs w:val="26"/>
        </w:rPr>
        <w:lastRenderedPageBreak/>
        <w:t>забывает существенные фрагменты сна даже сразу после пробуждения, что усложняет анализ.</w:t>
      </w:r>
    </w:p>
    <w:p w14:paraId="0605F93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E364D9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Смещение – это особенность сновидения, связанная с расстановкой акцентов. Та информация, которая кажется наиболее значимой при пересказе сюжета, может иметь наименьшую ценность и наоборот. Важно понимать, что во сне мозг человека не работает по привычной схеме, как в сознании, поэтому информация часто представляется в спутанном виде.</w:t>
      </w:r>
    </w:p>
    <w:p w14:paraId="744B131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F290C0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Значения снов по Фрейду</w:t>
      </w:r>
    </w:p>
    <w:p w14:paraId="64BFA0A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68298A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Дом во сне обозначает человека. Строение с балконами, резными подоконниками и прочими украшательствами – у женщин, в строгом пуританском стиле – у мужчин.</w:t>
      </w:r>
    </w:p>
    <w:p w14:paraId="7B27402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BD4A07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Коронованные особы: короли, императрицы, графы и прочая высшая знать – это ваши мысли о родителях. Если проецировать образы на современную действительность, то матерей и отцов могут обозначать президенты и прочее высокое руководство. По мнению Фрейда, даже в обычной дневной жизни мы строим свои отношения с боссом по модели отношений с родителями.</w:t>
      </w:r>
    </w:p>
    <w:p w14:paraId="171D952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64F0E14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Вода снится к рождению человека, к новому воплощению себя. Вот как писал Фрейд про этот символ: «Рождение почти всегда изображается посредством какого-либо отношения к воде, в воду или бросаются, или выходят из нее, из воды кого-нибудь спасают или тебя спасают из нее, что означает материнское отношение к спасаемому».</w:t>
      </w:r>
    </w:p>
    <w:p w14:paraId="07FF12EC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F85AF1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Отъезд, поездка по железной дороге – обозначает смерть. Если вы во сне едете в поезде, это не значит, что вы умрете. Просто ваше бессознательное желание – покончить с жизнью. Покинуть этот мир.</w:t>
      </w:r>
    </w:p>
    <w:p w14:paraId="2699F605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B7FE54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Звери, паразиты и прочие братья наши меньшие воплощение мыслей о братьях и сестрах. Страх, ненависть, любовь к животным – это может быть отношением к родственникам. Воплощением детских обид или наоборот радостей.</w:t>
      </w:r>
    </w:p>
    <w:p w14:paraId="748C796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4C19B0A4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Сдавать тесты и экзамены</w:t>
      </w:r>
    </w:p>
    <w:p w14:paraId="109A702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Такие сны характерны для перфекционистов - как правило, это повторяющиеся стрессовые сны о прохождении тестов или экзаменов. Сон напоминает человеку, что надо оставаться начеку.</w:t>
      </w:r>
    </w:p>
    <w:p w14:paraId="0FCD433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У взрослых людей эти сны проводят параллели между школой и работой. Поскольку в обоих этих местах много напряженных ситуаций, то необходимость “держать экзамен” в школе или университете часто связана со </w:t>
      </w:r>
      <w:r>
        <w:rPr>
          <w:rFonts w:ascii="AppleSystemUIFont" w:hAnsi="AppleSystemUIFont" w:cs="AppleSystemUIFont"/>
          <w:sz w:val="26"/>
          <w:szCs w:val="26"/>
          <w:u w:val="single"/>
        </w:rPr>
        <w:t>стрессом</w:t>
      </w:r>
      <w:r>
        <w:rPr>
          <w:rFonts w:ascii="AppleSystemUIFont" w:hAnsi="AppleSystemUIFont" w:cs="AppleSystemUIFont"/>
          <w:sz w:val="26"/>
          <w:szCs w:val="26"/>
        </w:rPr>
        <w:t> на работе. Или даже шире - человек пытается сдать некий “экзамен”, решить свою жизненную задачу, и чем-то эта ситуация напоминает ему прохождение экзамена из прошлого.</w:t>
      </w:r>
    </w:p>
    <w:p w14:paraId="50984D8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Вероятно, есть некий вызов реальности и снова нужно “взять себя в руки”, но есть боязнь разоблачения - ведь знания-то были давно забыты, и вся эта ситуация вызывает раздражение.</w:t>
      </w:r>
    </w:p>
    <w:p w14:paraId="7DE3F96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Иногда человеку снится, что что он все еще должен получить диплом - такой сон можно трактовать как сомнение в собственных компетенциях, так и то, что человек стоит перед выбором: надо ли ему решаться на перемены в жизни.</w:t>
      </w:r>
    </w:p>
    <w:p w14:paraId="2DE2F24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76765BB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Смерть во сне</w:t>
      </w:r>
    </w:p>
    <w:p w14:paraId="35AA9E2E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Самая радикальная интерпретация заключается в том, что сон про умирание раскрывает желание завершить, покончить с чем-то в жизни: отношениями, работой, карьерой или даже прошлым. Обратите внимание: этот сон не обязательно является кошмаром! Скорее всего, что это сон, призванный побудить человека начать все сначала.</w:t>
      </w:r>
    </w:p>
    <w:p w14:paraId="6D8324D9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B298660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Встреча со знаменитостью</w:t>
      </w:r>
    </w:p>
    <w:p w14:paraId="6315004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Фрейд говорил, что сновидение исполняет желание. Этот сюжет - одно из самых больших мечтаний большинства людей. Сам персонаж, реальная знаменитость имеет отношение к толкованию и поможет раскрыть, какие таланты ценит сновидец. Знаменитости во сне являются символом личной потребности в признании - обычно в этих приятных снах знаменитость оказывает нам внимание, то есть делится чем-то.</w:t>
      </w:r>
    </w:p>
    <w:p w14:paraId="37B91AE8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Многим людям во сне являются знаменитые публичные люди, например, очень популярен такой персонаж, как “президент”. Классическое фрейдистское толкование говорит об образе отцовской фигуры, и в данном случае этот образ проецируется на человека (например, президента), обладающего реальным могуществом и властью.</w:t>
      </w:r>
    </w:p>
    <w:p w14:paraId="534A1211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5BA40392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Быть преследуемым, убегать от погони</w:t>
      </w:r>
    </w:p>
    <w:p w14:paraId="3E29D95F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Несмотря на кошмарность этого сна, многие психологи считают его положительным знаком. Такой сон должен побудить сновидца наконец-то столкнуться с проблемой, которая нависла над его головой и “догоняет”.</w:t>
      </w:r>
    </w:p>
    <w:p w14:paraId="6684E97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Другое толкование сновидения погони: “убегать от ответственности” - человек очень боится не справиться с навалившимися на него делами и обязанностями.</w:t>
      </w:r>
    </w:p>
    <w:p w14:paraId="13FDD09A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Если же во сне человеку приходится убегать от криминальных элементов, то это похоже на предупреждение, стоит ли принимать участие в каком-то деле, так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как.в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будущем оно может принести проблемы и трудности с законом.</w:t>
      </w:r>
    </w:p>
    <w:p w14:paraId="0B387146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0F5E4F4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Партнер обманывает</w:t>
      </w:r>
    </w:p>
    <w:p w14:paraId="3014A0F3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Большинство психологов согласны с тем, что этот сон не следует воспринимать как ясновидение и намек на реальную </w:t>
      </w:r>
      <w:r>
        <w:rPr>
          <w:rFonts w:ascii="AppleSystemUIFont" w:hAnsi="AppleSystemUIFont" w:cs="AppleSystemUIFont"/>
          <w:sz w:val="26"/>
          <w:szCs w:val="26"/>
          <w:u w:val="single"/>
        </w:rPr>
        <w:t>измену</w:t>
      </w:r>
      <w:r>
        <w:rPr>
          <w:rFonts w:ascii="AppleSystemUIFont" w:hAnsi="AppleSystemUIFont" w:cs="AppleSystemUIFont"/>
          <w:sz w:val="26"/>
          <w:szCs w:val="26"/>
        </w:rPr>
        <w:t>. Сон об измене случается, когда ваш партнер тратит слишком много времени и внимания на то, что вас не касается. Такой сюжет часто указывает на недостаток доверия в романтических отношениях, если сказать коротко.</w:t>
      </w:r>
    </w:p>
    <w:p w14:paraId="226F66AB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\\</w:t>
      </w:r>
    </w:p>
    <w:p w14:paraId="26C2602D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Опоздание на поезд, самолет, куда-либо</w:t>
      </w:r>
    </w:p>
    <w:p w14:paraId="09F05EB7" w14:textId="77777777" w:rsidR="0017420F" w:rsidRDefault="0017420F" w:rsidP="0017420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Этот сон может быть признаком того, что сновидец сильно перегружен и слишком много делает. Можно воспринять это опоздание как предупреждение: “Не давай обещаний, которые ты не можешь сдержать!”.</w:t>
      </w:r>
    </w:p>
    <w:p w14:paraId="02A5C606" w14:textId="656E4714" w:rsidR="00F16F5C" w:rsidRPr="0017420F" w:rsidRDefault="0017420F" w:rsidP="0017420F">
      <w:p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Другая трактовка: время упущено и “поезд ушел”. Сновидцу стоит обратить внимание на то, что он не может принять какое-то решение и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прокрастинирует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откладывает что-либо.</w:t>
      </w:r>
    </w:p>
    <w:sectPr w:rsidR="00F16F5C" w:rsidRPr="00174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F"/>
    <w:rsid w:val="0017420F"/>
    <w:rsid w:val="0063620C"/>
    <w:rsid w:val="009B5B44"/>
    <w:rsid w:val="00D13AD2"/>
    <w:rsid w:val="00F1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A40CDE"/>
  <w15:chartTrackingRefBased/>
  <w15:docId w15:val="{62861D02-A968-4A49-958A-7454E60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3146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Карнаух</dc:creator>
  <cp:keywords/>
  <dc:description/>
  <cp:lastModifiedBy>Настя Карнаух</cp:lastModifiedBy>
  <cp:revision>2</cp:revision>
  <dcterms:created xsi:type="dcterms:W3CDTF">2025-03-18T15:31:00Z</dcterms:created>
  <dcterms:modified xsi:type="dcterms:W3CDTF">2025-03-18T15:31:00Z</dcterms:modified>
</cp:coreProperties>
</file>