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523E" w14:textId="77777777" w:rsidR="00930783" w:rsidRDefault="006F754E">
      <w:pPr>
        <w:rPr>
          <w:b/>
        </w:rPr>
      </w:pPr>
      <w:r>
        <w:rPr>
          <w:b/>
        </w:rPr>
        <w:t>Deliverable 2: Domain analysis and requirements - A textual description of the domain. - A use case diagram of the system. We did not cover use cases in the class because I assume that everybody had taken the prerequisite classes. For those of you who do n</w:t>
      </w:r>
      <w:r>
        <w:rPr>
          <w:b/>
        </w:rPr>
        <w:t>ot know about use cases, this is the chance to learn these concepts. - A list of functional requirements of your system.</w:t>
      </w:r>
    </w:p>
    <w:p w14:paraId="0E8BED64" w14:textId="77777777" w:rsidR="00930783" w:rsidRDefault="00930783"/>
    <w:p w14:paraId="291ED924" w14:textId="77777777" w:rsidR="00930783" w:rsidRDefault="006F754E">
      <w:pPr>
        <w:rPr>
          <w:b/>
          <w:u w:val="single"/>
        </w:rPr>
      </w:pPr>
      <w:r>
        <w:rPr>
          <w:b/>
          <w:u w:val="single"/>
        </w:rPr>
        <w:t>Overview of the system</w:t>
      </w:r>
    </w:p>
    <w:p w14:paraId="1F7CFC51" w14:textId="77777777" w:rsidR="00930783" w:rsidRDefault="006F754E">
      <w:r>
        <w:t>The ATM system is used for cash dispense and other bank services without visiting the bank.</w:t>
      </w:r>
    </w:p>
    <w:p w14:paraId="18E878C9" w14:textId="77777777" w:rsidR="00930783" w:rsidRDefault="006F754E">
      <w:r>
        <w:t>This system would a</w:t>
      </w:r>
      <w:r>
        <w:t>ccept a bank’s credit/debit card. After the system reads the card, it detects</w:t>
      </w:r>
    </w:p>
    <w:p w14:paraId="296E63D4" w14:textId="77777777" w:rsidR="00930783" w:rsidRDefault="006F754E">
      <w:r>
        <w:t>the associated bank and then would redirect to the interface of the associated bank only. Apart</w:t>
      </w:r>
    </w:p>
    <w:p w14:paraId="0AF88752" w14:textId="77777777" w:rsidR="00930783" w:rsidRDefault="006F754E">
      <w:r>
        <w:t>from the traditional features supported by the ATM, this system would be supportin</w:t>
      </w:r>
      <w:r>
        <w:t>g additional</w:t>
      </w:r>
    </w:p>
    <w:p w14:paraId="7B6C1D51" w14:textId="77777777" w:rsidR="00930783" w:rsidRDefault="006F754E">
      <w:r>
        <w:t>security features. The system features are listed as follows:</w:t>
      </w:r>
    </w:p>
    <w:p w14:paraId="7DADA608" w14:textId="77777777" w:rsidR="00930783" w:rsidRDefault="006F754E">
      <w:r>
        <w:t>● A user can withdraw cash.</w:t>
      </w:r>
    </w:p>
    <w:p w14:paraId="09C7799F" w14:textId="77777777" w:rsidR="00930783" w:rsidRDefault="006F754E">
      <w:r>
        <w:t>● A user can change PIN of the card.</w:t>
      </w:r>
    </w:p>
    <w:p w14:paraId="44916DDA" w14:textId="77777777" w:rsidR="00930783" w:rsidRDefault="006F754E">
      <w:r>
        <w:t>● A user can make balance inquiry.</w:t>
      </w:r>
    </w:p>
    <w:p w14:paraId="1A301AAA" w14:textId="77777777" w:rsidR="00930783" w:rsidRDefault="006F754E">
      <w:r>
        <w:t>● A user can deposit cash.</w:t>
      </w:r>
    </w:p>
    <w:p w14:paraId="427BB6C3" w14:textId="77777777" w:rsidR="00930783" w:rsidRDefault="006F754E">
      <w:r>
        <w:t>● A user will have to go through an extra security che</w:t>
      </w:r>
      <w:r>
        <w:t>ck which will include biometric of his</w:t>
      </w:r>
    </w:p>
    <w:p w14:paraId="1F1F29DD" w14:textId="77777777" w:rsidR="00930783" w:rsidRDefault="006F754E">
      <w:r>
        <w:t>right-thumb, applicable to specific bank if supported.</w:t>
      </w:r>
    </w:p>
    <w:p w14:paraId="0995C0A8" w14:textId="77777777" w:rsidR="00930783" w:rsidRDefault="006F754E">
      <w:r>
        <w:t>● Linking several banks into a single system with additional layer of security to protect</w:t>
      </w:r>
    </w:p>
    <w:p w14:paraId="510C9771" w14:textId="77777777" w:rsidR="00930783" w:rsidRDefault="006F754E">
      <w:r>
        <w:t>security breach within different banks.</w:t>
      </w:r>
    </w:p>
    <w:p w14:paraId="6B1A9C8B" w14:textId="77777777" w:rsidR="00930783" w:rsidRDefault="006F754E">
      <w:r>
        <w:t>● A user can request for receipt</w:t>
      </w:r>
      <w:r>
        <w:t>.</w:t>
      </w:r>
    </w:p>
    <w:p w14:paraId="76F4802C" w14:textId="77777777" w:rsidR="00930783" w:rsidRDefault="006F754E">
      <w:r>
        <w:t>● A user can transfer funds to another bank account.</w:t>
      </w:r>
    </w:p>
    <w:p w14:paraId="1CE6059B" w14:textId="77777777" w:rsidR="00930783" w:rsidRDefault="006F754E">
      <w:r>
        <w:t>● A user can choose option to select language: either English or French.</w:t>
      </w:r>
    </w:p>
    <w:p w14:paraId="3F71DB42" w14:textId="77777777" w:rsidR="00930783" w:rsidRDefault="00930783"/>
    <w:p w14:paraId="0DF5458D" w14:textId="77777777" w:rsidR="00930783" w:rsidRDefault="00930783"/>
    <w:p w14:paraId="1579EC25" w14:textId="77777777" w:rsidR="00930783" w:rsidRDefault="00930783"/>
    <w:p w14:paraId="01650A95" w14:textId="77777777" w:rsidR="00930783" w:rsidRDefault="006F754E">
      <w:r>
        <w:rPr>
          <w:rFonts w:ascii="Times New Roman" w:eastAsia="Times New Roman" w:hAnsi="Times New Roman" w:cs="Times New Roman"/>
          <w:b/>
          <w:sz w:val="24"/>
          <w:szCs w:val="24"/>
        </w:rPr>
        <w:t>UC-1: Get Authentication (for registered user):</w:t>
      </w:r>
    </w:p>
    <w:p w14:paraId="1C53A004" w14:textId="77777777" w:rsidR="00930783" w:rsidRDefault="00930783"/>
    <w:tbl>
      <w:tblPr>
        <w:tblStyle w:val="a"/>
        <w:tblW w:w="907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85"/>
      </w:tblGrid>
      <w:tr w:rsidR="00930783" w14:paraId="2AA2C5DC" w14:textId="77777777">
        <w:trPr>
          <w:trHeight w:val="5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8189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Number</w:t>
            </w:r>
          </w:p>
        </w:tc>
        <w:tc>
          <w:tcPr>
            <w:tcW w:w="6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4012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UC2</w:t>
            </w:r>
          </w:p>
        </w:tc>
      </w:tr>
      <w:tr w:rsidR="00930783" w14:paraId="036EFFCA" w14:textId="77777777">
        <w:trPr>
          <w:trHeight w:val="58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6229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A58B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Withdraw</w:t>
            </w:r>
          </w:p>
          <w:p w14:paraId="3C0ABFDB" w14:textId="77777777" w:rsidR="00930783" w:rsidRDefault="0093078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30783" w14:paraId="4D891C0D" w14:textId="77777777">
        <w:trPr>
          <w:trHeight w:val="5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A9F2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Summary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048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can withdraw money from there account</w:t>
            </w:r>
          </w:p>
        </w:tc>
      </w:tr>
      <w:tr w:rsidR="00930783" w14:paraId="3F8DF216" w14:textId="77777777">
        <w:trPr>
          <w:trHeight w:val="58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0D05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Priority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3AAE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930783" w14:paraId="4A4E3879" w14:textId="77777777">
        <w:trPr>
          <w:trHeight w:val="74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1DC5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Preconditions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D800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Validate Card</w:t>
            </w:r>
          </w:p>
          <w:p w14:paraId="1C5A2BC7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Check Account balance</w:t>
            </w:r>
          </w:p>
        </w:tc>
      </w:tr>
      <w:tr w:rsidR="00930783" w14:paraId="7D48D8A6" w14:textId="77777777">
        <w:trPr>
          <w:trHeight w:val="74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693A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Post Conditions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A5CB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Dispense money</w:t>
            </w:r>
          </w:p>
          <w:p w14:paraId="443340C7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Update Account Balance</w:t>
            </w:r>
          </w:p>
        </w:tc>
      </w:tr>
      <w:tr w:rsidR="00930783" w14:paraId="1F9EB35D" w14:textId="77777777">
        <w:trPr>
          <w:trHeight w:val="5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7A5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Primary Actor(s)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8225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Customer</w:t>
            </w:r>
          </w:p>
        </w:tc>
      </w:tr>
      <w:tr w:rsidR="00930783" w14:paraId="7CF28E58" w14:textId="77777777">
        <w:trPr>
          <w:trHeight w:val="74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BC2C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Supporting Actor(s)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9F1A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Bank Server, Bank Database, Money Dispenser</w:t>
            </w:r>
          </w:p>
        </w:tc>
      </w:tr>
      <w:tr w:rsidR="00930783" w14:paraId="1DDF1F8C" w14:textId="77777777">
        <w:trPr>
          <w:trHeight w:val="5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C760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55A9" w14:textId="77777777" w:rsidR="00930783" w:rsidRDefault="006F75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Customer</w:t>
            </w:r>
          </w:p>
        </w:tc>
      </w:tr>
      <w:tr w:rsidR="00930783" w14:paraId="5E28E78D" w14:textId="77777777">
        <w:trPr>
          <w:trHeight w:val="29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5FC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Main Scenario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79E5" w14:textId="77777777" w:rsidR="00930783" w:rsidRDefault="00930783"/>
          <w:tbl>
            <w:tblPr>
              <w:tblStyle w:val="a0"/>
              <w:tblW w:w="66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5"/>
              <w:gridCol w:w="5535"/>
            </w:tblGrid>
            <w:tr w:rsidR="00930783" w14:paraId="090018CA" w14:textId="77777777">
              <w:trPr>
                <w:trHeight w:val="580"/>
              </w:trPr>
              <w:tc>
                <w:tcPr>
                  <w:tcW w:w="1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72C9E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553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78EDA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Actions</w:t>
                  </w:r>
                </w:p>
              </w:tc>
            </w:tr>
            <w:tr w:rsidR="00930783" w14:paraId="69C664B1" w14:textId="77777777">
              <w:trPr>
                <w:trHeight w:val="7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3BDD2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60338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User Enters the amount of money to be withdrawn</w:t>
                  </w:r>
                </w:p>
              </w:tc>
            </w:tr>
            <w:tr w:rsidR="00930783" w14:paraId="6E0B777D" w14:textId="77777777">
              <w:trPr>
                <w:trHeight w:val="5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1C2F9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1C124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Checks the Balance</w:t>
                  </w:r>
                </w:p>
              </w:tc>
            </w:tr>
            <w:tr w:rsidR="00930783" w14:paraId="4EE33392" w14:textId="77777777">
              <w:trPr>
                <w:trHeight w:val="7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3E887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2C4F18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dispense the money if Balance is greater than entered withdraw amount.</w:t>
                  </w:r>
                </w:p>
              </w:tc>
            </w:tr>
            <w:tr w:rsidR="00930783" w14:paraId="6790454F" w14:textId="77777777">
              <w:trPr>
                <w:trHeight w:val="7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E386F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7F6B4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Updates the Account balance via bank server in database</w:t>
                  </w:r>
                </w:p>
              </w:tc>
            </w:tr>
            <w:tr w:rsidR="00930783" w14:paraId="4DF94018" w14:textId="77777777">
              <w:trPr>
                <w:trHeight w:val="5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FD373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F9DE5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generates the balance receipt.</w:t>
                  </w:r>
                </w:p>
              </w:tc>
            </w:tr>
          </w:tbl>
          <w:p w14:paraId="6E1CB3C1" w14:textId="77777777" w:rsidR="00930783" w:rsidRDefault="00930783"/>
        </w:tc>
      </w:tr>
      <w:tr w:rsidR="00930783" w14:paraId="3CE72E62" w14:textId="77777777">
        <w:trPr>
          <w:trHeight w:val="27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F08D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Extensions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3360" w14:textId="77777777" w:rsidR="00930783" w:rsidRDefault="00930783"/>
          <w:tbl>
            <w:tblPr>
              <w:tblStyle w:val="a1"/>
              <w:tblW w:w="66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5"/>
              <w:gridCol w:w="5535"/>
            </w:tblGrid>
            <w:tr w:rsidR="00930783" w14:paraId="3490394B" w14:textId="77777777">
              <w:trPr>
                <w:trHeight w:val="480"/>
              </w:trPr>
              <w:tc>
                <w:tcPr>
                  <w:tcW w:w="10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3E821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553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D1661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Actions</w:t>
                  </w:r>
                </w:p>
              </w:tc>
            </w:tr>
            <w:tr w:rsidR="00930783" w14:paraId="45086552" w14:textId="77777777">
              <w:trPr>
                <w:trHeight w:val="48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2B29D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2.A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AE5A2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If Balance is insufficient in account</w:t>
                  </w:r>
                </w:p>
              </w:tc>
            </w:tr>
            <w:tr w:rsidR="00930783" w14:paraId="30263142" w14:textId="77777777">
              <w:trPr>
                <w:trHeight w:val="48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E316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2.A.1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BBD33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displays the error message.</w:t>
                  </w:r>
                </w:p>
              </w:tc>
            </w:tr>
            <w:tr w:rsidR="00930783" w14:paraId="11C73518" w14:textId="77777777">
              <w:trPr>
                <w:trHeight w:val="48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81D3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2.A.2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D551D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displays the account current balance.</w:t>
                  </w:r>
                </w:p>
              </w:tc>
            </w:tr>
            <w:tr w:rsidR="00930783" w14:paraId="7A7897B8" w14:textId="77777777">
              <w:trPr>
                <w:trHeight w:val="7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4CA15A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4.A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6C60B" w14:textId="77777777" w:rsidR="00930783" w:rsidRDefault="006F754E">
                  <w:pP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System fails to update new balance in database</w:t>
                  </w:r>
                </w:p>
              </w:tc>
            </w:tr>
            <w:tr w:rsidR="00930783" w14:paraId="6FEB65DA" w14:textId="77777777">
              <w:trPr>
                <w:trHeight w:val="48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15444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4.A.1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AC098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retries to update the new balance</w:t>
                  </w:r>
                </w:p>
              </w:tc>
            </w:tr>
            <w:tr w:rsidR="00930783" w14:paraId="7010A59C" w14:textId="77777777">
              <w:trPr>
                <w:trHeight w:val="740"/>
              </w:trPr>
              <w:tc>
                <w:tcPr>
                  <w:tcW w:w="109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F45D8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4.A.2</w:t>
                  </w:r>
                </w:p>
              </w:tc>
              <w:tc>
                <w:tcPr>
                  <w:tcW w:w="553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74DCE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updates correct balance and proceed to receipt printing</w:t>
                  </w:r>
                </w:p>
              </w:tc>
            </w:tr>
          </w:tbl>
          <w:p w14:paraId="49AE4057" w14:textId="77777777" w:rsidR="00930783" w:rsidRDefault="00930783"/>
        </w:tc>
      </w:tr>
      <w:tr w:rsidR="00930783" w14:paraId="2311AD5D" w14:textId="77777777">
        <w:trPr>
          <w:trHeight w:val="160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4B35" w14:textId="77777777" w:rsidR="00930783" w:rsidRDefault="006F754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Open Issues</w:t>
            </w:r>
          </w:p>
        </w:tc>
        <w:tc>
          <w:tcPr>
            <w:tcW w:w="6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EF6B" w14:textId="77777777" w:rsidR="00930783" w:rsidRDefault="00930783"/>
          <w:tbl>
            <w:tblPr>
              <w:tblStyle w:val="a2"/>
              <w:tblW w:w="66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35"/>
              <w:gridCol w:w="5595"/>
            </w:tblGrid>
            <w:tr w:rsidR="00930783" w14:paraId="512DA5E2" w14:textId="77777777">
              <w:trPr>
                <w:trHeight w:val="740"/>
              </w:trPr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DBA6F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59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5F0A3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Internet stops working when User confirms the withdraw after adding the amount.</w:t>
                  </w:r>
                </w:p>
              </w:tc>
            </w:tr>
            <w:tr w:rsidR="00930783" w14:paraId="46ED4D9A" w14:textId="77777777">
              <w:trPr>
                <w:trHeight w:val="1020"/>
              </w:trPr>
              <w:tc>
                <w:tcPr>
                  <w:tcW w:w="1035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1B4ED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9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6E287" w14:textId="77777777" w:rsidR="00930783" w:rsidRDefault="006F754E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don’t have cash in it to dispense, amount debited from user account but ATM doesn’t dispense cash.</w:t>
                  </w:r>
                </w:p>
              </w:tc>
            </w:tr>
          </w:tbl>
          <w:p w14:paraId="18C6F0D4" w14:textId="77777777" w:rsidR="00930783" w:rsidRDefault="00930783"/>
        </w:tc>
      </w:tr>
    </w:tbl>
    <w:p w14:paraId="78349309" w14:textId="77777777" w:rsidR="00930783" w:rsidRDefault="00930783"/>
    <w:p w14:paraId="13F9C0B3" w14:textId="77777777" w:rsidR="00930783" w:rsidRDefault="00930783"/>
    <w:p w14:paraId="6F625363" w14:textId="77777777" w:rsidR="00930783" w:rsidRDefault="00930783"/>
    <w:p w14:paraId="2A25FE4B" w14:textId="77777777" w:rsidR="00930783" w:rsidRDefault="00930783"/>
    <w:tbl>
      <w:tblPr>
        <w:tblStyle w:val="a3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5"/>
        <w:gridCol w:w="6925"/>
      </w:tblGrid>
      <w:tr w:rsidR="00930783" w14:paraId="132B4C44" w14:textId="77777777">
        <w:trPr>
          <w:trHeight w:val="480"/>
        </w:trPr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4A82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System:</w:t>
            </w:r>
          </w:p>
        </w:tc>
        <w:tc>
          <w:tcPr>
            <w:tcW w:w="6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6BD" w14:textId="77777777" w:rsidR="00930783" w:rsidRDefault="006F754E">
            <w:pPr>
              <w:ind w:left="120"/>
            </w:pPr>
            <w:r>
              <w:t>iTax</w:t>
            </w:r>
          </w:p>
        </w:tc>
      </w:tr>
      <w:tr w:rsidR="00930783" w14:paraId="399679A6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8ABD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8427" w14:textId="77777777" w:rsidR="00930783" w:rsidRDefault="006F754E">
            <w:pPr>
              <w:ind w:left="120"/>
            </w:pPr>
            <w:r>
              <w:t>NUC(iTax)03</w:t>
            </w:r>
          </w:p>
        </w:tc>
      </w:tr>
      <w:tr w:rsidR="00930783" w14:paraId="72FC9199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B8F5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7F2C" w14:textId="77777777" w:rsidR="00930783" w:rsidRDefault="006F754E">
            <w:pPr>
              <w:ind w:left="120"/>
            </w:pPr>
            <w:r>
              <w:t>Arnav, Sumit and Sravani</w:t>
            </w:r>
          </w:p>
        </w:tc>
      </w:tr>
      <w:tr w:rsidR="00930783" w14:paraId="697B62DF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99E2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Version: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6452" w14:textId="77777777" w:rsidR="00930783" w:rsidRDefault="006F754E">
            <w:pPr>
              <w:ind w:left="120"/>
            </w:pPr>
            <w:r>
              <w:t>0.1</w:t>
            </w:r>
          </w:p>
        </w:tc>
      </w:tr>
      <w:tr w:rsidR="00930783" w14:paraId="6F2C9193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F0FC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C392" w14:textId="77777777" w:rsidR="00930783" w:rsidRDefault="006F754E">
            <w:pPr>
              <w:ind w:left="120"/>
            </w:pPr>
            <w:r>
              <w:t>High</w:t>
            </w:r>
          </w:p>
        </w:tc>
      </w:tr>
      <w:tr w:rsidR="00930783" w14:paraId="0F4B5BEE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B6EE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Related Use Case(s)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8C20" w14:textId="77777777" w:rsidR="00930783" w:rsidRDefault="006F754E">
            <w:pPr>
              <w:ind w:left="120"/>
            </w:pPr>
            <w:r>
              <w:t>None</w:t>
            </w:r>
          </w:p>
        </w:tc>
      </w:tr>
      <w:tr w:rsidR="00930783" w14:paraId="7487C556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64B2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D316" w14:textId="77777777" w:rsidR="00930783" w:rsidRDefault="006F754E">
            <w:pPr>
              <w:ind w:left="120"/>
            </w:pPr>
            <w:r>
              <w:t>Steal Personal Information</w:t>
            </w:r>
          </w:p>
        </w:tc>
      </w:tr>
      <w:tr w:rsidR="00930783" w14:paraId="3AA00F3A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65FC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Precondition(s):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4431" w14:textId="77777777" w:rsidR="00930783" w:rsidRDefault="006F754E">
            <w:pPr>
              <w:ind w:left="120"/>
            </w:pPr>
            <w:r>
              <w:t>None</w:t>
            </w:r>
          </w:p>
        </w:tc>
      </w:tr>
      <w:tr w:rsidR="00930783" w14:paraId="5FDF8C1E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EEA0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lastRenderedPageBreak/>
              <w:t>Postcondition(s):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3FB4" w14:textId="77777777" w:rsidR="00930783" w:rsidRDefault="006F754E">
            <w:pPr>
              <w:ind w:left="120"/>
            </w:pPr>
            <w:r>
              <w:t>Misuser successfully steals the personal information.</w:t>
            </w:r>
          </w:p>
        </w:tc>
      </w:tr>
      <w:tr w:rsidR="00930783" w14:paraId="3502D0CC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4FCA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B9A5" w14:textId="77777777" w:rsidR="00930783" w:rsidRDefault="006F754E">
            <w:pPr>
              <w:ind w:left="120"/>
            </w:pPr>
            <w:r>
              <w:t>Misuser he logs in to the system using the tax payer details.</w:t>
            </w:r>
          </w:p>
        </w:tc>
      </w:tr>
      <w:tr w:rsidR="00930783" w14:paraId="7F10AD26" w14:textId="77777777">
        <w:trPr>
          <w:trHeight w:val="130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047D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Normal Flow:</w:t>
            </w:r>
          </w:p>
          <w:p w14:paraId="4FE61C35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ED34" w14:textId="77777777" w:rsidR="00930783" w:rsidRDefault="006F754E">
            <w:pPr>
              <w:numPr>
                <w:ilvl w:val="0"/>
                <w:numId w:val="2"/>
              </w:numPr>
              <w:ind w:left="840"/>
            </w:pPr>
            <w:r>
              <w:t>The Misuser  can collect data from cookies while the tax payer is getting registered into the system</w:t>
            </w:r>
          </w:p>
          <w:p w14:paraId="089CB677" w14:textId="77777777" w:rsidR="00930783" w:rsidRDefault="006F754E">
            <w:pPr>
              <w:numPr>
                <w:ilvl w:val="0"/>
                <w:numId w:val="2"/>
              </w:numPr>
              <w:spacing w:after="240"/>
              <w:ind w:left="840"/>
            </w:pPr>
            <w:r>
              <w:t>Then, he logs in and collects all the  personal information.</w:t>
            </w:r>
          </w:p>
        </w:tc>
      </w:tr>
      <w:tr w:rsidR="00930783" w14:paraId="734E86DE" w14:textId="77777777">
        <w:trPr>
          <w:trHeight w:val="310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744E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Exceptional Flow(s):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A495" w14:textId="77777777" w:rsidR="00930783" w:rsidRDefault="006F754E">
            <w:pPr>
              <w:ind w:left="120"/>
            </w:pPr>
            <w:r>
              <w:t>Alternate Flow:</w:t>
            </w:r>
          </w:p>
          <w:p w14:paraId="528FD693" w14:textId="77777777" w:rsidR="00930783" w:rsidRDefault="006F754E">
            <w:pPr>
              <w:ind w:left="120"/>
            </w:pPr>
            <w:r>
              <w:tab/>
              <w:t>None</w:t>
            </w:r>
          </w:p>
          <w:p w14:paraId="73279533" w14:textId="77777777" w:rsidR="00930783" w:rsidRDefault="006F754E">
            <w:pPr>
              <w:ind w:left="120"/>
            </w:pPr>
            <w:r>
              <w:t>Recovery Flow:</w:t>
            </w:r>
          </w:p>
          <w:p w14:paraId="5093B086" w14:textId="77777777" w:rsidR="00930783" w:rsidRDefault="006F754E">
            <w:pPr>
              <w:ind w:left="120"/>
            </w:pPr>
            <w:r>
              <w:tab/>
              <w:t>None</w:t>
            </w:r>
          </w:p>
          <w:p w14:paraId="4CE7ED34" w14:textId="77777777" w:rsidR="00930783" w:rsidRDefault="006F754E">
            <w:pPr>
              <w:ind w:left="120"/>
            </w:pPr>
            <w:r>
              <w:t>Failure Flow:</w:t>
            </w:r>
          </w:p>
          <w:p w14:paraId="7883CCA3" w14:textId="77777777" w:rsidR="00930783" w:rsidRDefault="006F754E">
            <w:pPr>
              <w:ind w:left="120"/>
            </w:pPr>
            <w:r>
              <w:tab/>
              <w:t>None</w:t>
            </w:r>
          </w:p>
        </w:tc>
      </w:tr>
      <w:tr w:rsidR="00930783" w14:paraId="480E05D1" w14:textId="77777777">
        <w:trPr>
          <w:trHeight w:val="154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404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Related Actor(s):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408C" w14:textId="77777777" w:rsidR="00930783" w:rsidRDefault="006F754E">
            <w:pPr>
              <w:ind w:left="120"/>
            </w:pPr>
            <w:r>
              <w:t>Primary Actors:</w:t>
            </w:r>
          </w:p>
          <w:p w14:paraId="3769258F" w14:textId="77777777" w:rsidR="00930783" w:rsidRDefault="006F754E">
            <w:pPr>
              <w:numPr>
                <w:ilvl w:val="0"/>
                <w:numId w:val="1"/>
              </w:numPr>
              <w:spacing w:after="240"/>
              <w:ind w:left="840"/>
            </w:pPr>
            <w:r>
              <w:t>Hacker</w:t>
            </w:r>
          </w:p>
          <w:p w14:paraId="57D2AB9A" w14:textId="77777777" w:rsidR="00930783" w:rsidRDefault="006F754E">
            <w:pPr>
              <w:ind w:left="120"/>
            </w:pPr>
            <w:r>
              <w:t>Secondary Actor:</w:t>
            </w:r>
          </w:p>
        </w:tc>
      </w:tr>
      <w:tr w:rsidR="00930783" w14:paraId="0F648C0C" w14:textId="77777777">
        <w:trPr>
          <w:trHeight w:val="310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F8B8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Related Use Case(s):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3DC" w14:textId="77777777" w:rsidR="00930783" w:rsidRDefault="006F754E">
            <w:pPr>
              <w:ind w:left="120"/>
            </w:pPr>
            <w:r>
              <w:t>Include:</w:t>
            </w:r>
          </w:p>
          <w:p w14:paraId="7B6260AA" w14:textId="77777777" w:rsidR="00930783" w:rsidRDefault="006F754E">
            <w:pPr>
              <w:ind w:left="120"/>
            </w:pPr>
            <w:r>
              <w:t xml:space="preserve"> </w:t>
            </w:r>
            <w:r>
              <w:tab/>
              <w:t>None</w:t>
            </w:r>
          </w:p>
          <w:p w14:paraId="0823607C" w14:textId="77777777" w:rsidR="00930783" w:rsidRDefault="006F754E">
            <w:pPr>
              <w:ind w:left="120"/>
            </w:pPr>
            <w:r>
              <w:t>Extends:</w:t>
            </w:r>
          </w:p>
          <w:p w14:paraId="503918F0" w14:textId="77777777" w:rsidR="00930783" w:rsidRDefault="006F754E">
            <w:pPr>
              <w:ind w:left="120"/>
            </w:pPr>
            <w:r>
              <w:t xml:space="preserve"> </w:t>
            </w:r>
            <w:r>
              <w:tab/>
              <w:t>None</w:t>
            </w:r>
          </w:p>
          <w:p w14:paraId="397E8941" w14:textId="77777777" w:rsidR="00930783" w:rsidRDefault="006F754E">
            <w:pPr>
              <w:ind w:left="120"/>
            </w:pPr>
            <w:r>
              <w:t>Generalize:</w:t>
            </w:r>
          </w:p>
          <w:p w14:paraId="466442D4" w14:textId="77777777" w:rsidR="00930783" w:rsidRDefault="006F754E">
            <w:pPr>
              <w:ind w:left="120"/>
            </w:pPr>
            <w:r>
              <w:t xml:space="preserve"> </w:t>
            </w:r>
            <w:r>
              <w:tab/>
              <w:t>None</w:t>
            </w:r>
          </w:p>
        </w:tc>
      </w:tr>
      <w:tr w:rsidR="00930783" w14:paraId="4716BD34" w14:textId="77777777">
        <w:trPr>
          <w:trHeight w:val="480"/>
        </w:trPr>
        <w:tc>
          <w:tcPr>
            <w:tcW w:w="2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159" w14:textId="77777777" w:rsidR="00930783" w:rsidRDefault="006F754E">
            <w:pPr>
              <w:ind w:left="12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8485" w14:textId="77777777" w:rsidR="00930783" w:rsidRDefault="006F754E">
            <w:pPr>
              <w:ind w:left="120"/>
            </w:pPr>
            <w:r>
              <w:t>Information is stolen from the cookies while the taxpayer is registered.</w:t>
            </w:r>
          </w:p>
        </w:tc>
      </w:tr>
    </w:tbl>
    <w:p w14:paraId="4E655A64" w14:textId="77777777" w:rsidR="00930783" w:rsidRDefault="006F754E">
      <w:r>
        <w:t xml:space="preserve"> </w:t>
      </w:r>
    </w:p>
    <w:p w14:paraId="21499AC0" w14:textId="77777777" w:rsidR="006F754E" w:rsidRDefault="006F754E"/>
    <w:p w14:paraId="1FC28B39" w14:textId="77777777" w:rsidR="006F754E" w:rsidRDefault="006F754E"/>
    <w:p w14:paraId="0563CA86" w14:textId="77777777" w:rsidR="006F754E" w:rsidRDefault="006F754E"/>
    <w:p w14:paraId="605D2EB9" w14:textId="77777777" w:rsidR="006F754E" w:rsidRDefault="006F754E"/>
    <w:p w14:paraId="71D66A50" w14:textId="77777777" w:rsidR="006F754E" w:rsidRDefault="006F754E">
      <w:r>
        <w:t>fhjjhfhjgj</w:t>
      </w:r>
      <w:bookmarkStart w:id="0" w:name="_GoBack"/>
      <w:bookmarkEnd w:id="0"/>
    </w:p>
    <w:p w14:paraId="49B9699C" w14:textId="77777777" w:rsidR="00930783" w:rsidRDefault="006F754E">
      <w:r>
        <w:t xml:space="preserve"> </w:t>
      </w:r>
    </w:p>
    <w:p w14:paraId="69156AE6" w14:textId="77777777" w:rsidR="00930783" w:rsidRDefault="00930783"/>
    <w:sectPr w:rsidR="00930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530FB"/>
    <w:multiLevelType w:val="multilevel"/>
    <w:tmpl w:val="A7003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F984B91"/>
    <w:multiLevelType w:val="multilevel"/>
    <w:tmpl w:val="96CEF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4"/>
  </w:compat>
  <w:rsids>
    <w:rsidRoot w:val="00930783"/>
    <w:rsid w:val="006F754E"/>
    <w:rsid w:val="009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7BD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2938</Characters>
  <Application>Microsoft Macintosh Word</Application>
  <DocSecurity>0</DocSecurity>
  <Lines>24</Lines>
  <Paragraphs>6</Paragraphs>
  <ScaleCrop>false</ScaleCrop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2019-02-03T23:41:00Z</dcterms:created>
  <dcterms:modified xsi:type="dcterms:W3CDTF">2019-02-03T23:41:00Z</dcterms:modified>
</cp:coreProperties>
</file>