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A0" w:rsidRDefault="00037BA0">
      <w:bookmarkStart w:id="0" w:name="_GoBack"/>
      <w:bookmarkEnd w:id="0"/>
      <w:permStart w:id="501750639" w:edGrp="everyone"/>
      <w:permEnd w:id="501750639"/>
      <w:r>
        <w:t xml:space="preserve">    </w:t>
      </w:r>
      <w:r w:rsidR="00387663">
        <w:t xml:space="preserve">Несмотря на огромное желание, прежде чем принять решение собирать прибор </w:t>
      </w:r>
      <w:r w:rsidR="00387663">
        <w:rPr>
          <w:lang w:val="en-US"/>
        </w:rPr>
        <w:t>SURF</w:t>
      </w:r>
      <w:r w:rsidR="00387663" w:rsidRPr="00387663">
        <w:t xml:space="preserve"> </w:t>
      </w:r>
      <w:r w:rsidR="00387663">
        <w:rPr>
          <w:lang w:val="en-US"/>
        </w:rPr>
        <w:t>PI</w:t>
      </w:r>
      <w:r w:rsidR="00387663" w:rsidRPr="00387663">
        <w:t xml:space="preserve"> </w:t>
      </w:r>
      <w:r w:rsidR="00387663">
        <w:rPr>
          <w:lang w:val="en-US"/>
        </w:rPr>
        <w:t>PRO</w:t>
      </w:r>
      <w:r w:rsidR="00387663" w:rsidRPr="00387663">
        <w:t xml:space="preserve"> (</w:t>
      </w:r>
      <w:r w:rsidR="00387663">
        <w:t xml:space="preserve">или </w:t>
      </w:r>
      <w:r w:rsidR="00387663">
        <w:rPr>
          <w:lang w:val="en-US"/>
        </w:rPr>
        <w:t>SURF</w:t>
      </w:r>
      <w:r w:rsidR="00387663" w:rsidRPr="00387663">
        <w:t xml:space="preserve"> </w:t>
      </w:r>
      <w:r w:rsidR="00387663">
        <w:rPr>
          <w:lang w:val="en-US"/>
        </w:rPr>
        <w:t>PI</w:t>
      </w:r>
      <w:r w:rsidR="00387663" w:rsidRPr="00387663">
        <w:t>)</w:t>
      </w:r>
      <w:r w:rsidR="00387663">
        <w:t>,</w:t>
      </w:r>
      <w:r w:rsidR="00387663" w:rsidRPr="00387663">
        <w:t xml:space="preserve"> </w:t>
      </w:r>
      <w:r>
        <w:t xml:space="preserve">который является достаточно сложным электронным устройством, сначала хорошо </w:t>
      </w:r>
      <w:r w:rsidR="00387663">
        <w:t>подумайте, обладаете ли вы для этого необходимыми знаниями и практическим опытом в об</w:t>
      </w:r>
      <w:r>
        <w:t>ласти радиоэлектроники, а также есть ли в наличии н</w:t>
      </w:r>
      <w:r w:rsidR="001D7973">
        <w:t>еобходимое</w:t>
      </w:r>
      <w:r>
        <w:t xml:space="preserve"> из</w:t>
      </w:r>
      <w:r w:rsidR="001D7973">
        <w:t xml:space="preserve">мерительное оборудование </w:t>
      </w:r>
      <w:r>
        <w:t xml:space="preserve"> – </w:t>
      </w:r>
      <w:proofErr w:type="spellStart"/>
      <w:r>
        <w:t>мультиметр</w:t>
      </w:r>
      <w:proofErr w:type="spellEnd"/>
      <w:r>
        <w:t xml:space="preserve">  и осциллограф?</w:t>
      </w:r>
    </w:p>
    <w:p w:rsidR="00E71C49" w:rsidRDefault="00E71C49">
      <w:r>
        <w:t xml:space="preserve">Если же примете такое решение, прежде внимательно ознакомьтесь </w:t>
      </w:r>
      <w:r w:rsidR="009D421E" w:rsidRPr="009D421E">
        <w:t xml:space="preserve"> </w:t>
      </w:r>
      <w:proofErr w:type="gramStart"/>
      <w:r w:rsidR="009D421E">
        <w:rPr>
          <w:lang w:val="en-US"/>
        </w:rPr>
        <w:t>c</w:t>
      </w:r>
      <w:proofErr w:type="gramEnd"/>
      <w:r w:rsidR="009D421E">
        <w:t xml:space="preserve">о всей веткой форума, </w:t>
      </w:r>
      <w:r>
        <w:t xml:space="preserve">с моими </w:t>
      </w:r>
      <w:r w:rsidR="00F834EB">
        <w:t xml:space="preserve">описанием работы принципиальной схемы </w:t>
      </w:r>
      <w:r w:rsidR="00F834EB">
        <w:rPr>
          <w:lang w:val="en-US"/>
        </w:rPr>
        <w:t>SURF</w:t>
      </w:r>
      <w:r w:rsidR="00F834EB" w:rsidRPr="00F834EB">
        <w:t xml:space="preserve"> </w:t>
      </w:r>
      <w:r w:rsidR="00F834EB">
        <w:rPr>
          <w:lang w:val="en-US"/>
        </w:rPr>
        <w:t>PI</w:t>
      </w:r>
      <w:r w:rsidR="00F834EB" w:rsidRPr="00F834EB">
        <w:t xml:space="preserve"> </w:t>
      </w:r>
      <w:r w:rsidR="00F834EB">
        <w:rPr>
          <w:lang w:val="en-US"/>
        </w:rPr>
        <w:t>PRO</w:t>
      </w:r>
      <w:r w:rsidR="00F834EB" w:rsidRPr="00F834EB">
        <w:t xml:space="preserve"> (</w:t>
      </w:r>
      <w:r w:rsidR="00F834EB">
        <w:t xml:space="preserve">см. </w:t>
      </w:r>
      <w:r w:rsidR="009B1150">
        <w:t xml:space="preserve">в </w:t>
      </w:r>
      <w:r w:rsidR="00F834EB">
        <w:t xml:space="preserve">папке </w:t>
      </w:r>
      <w:proofErr w:type="spellStart"/>
      <w:r w:rsidR="00F834EB">
        <w:rPr>
          <w:lang w:val="en-US"/>
        </w:rPr>
        <w:t>aibo</w:t>
      </w:r>
      <w:proofErr w:type="spellEnd"/>
      <w:r w:rsidR="00F834EB" w:rsidRPr="00F834EB">
        <w:t xml:space="preserve"> </w:t>
      </w:r>
      <w:r w:rsidR="008C47DC">
        <w:t xml:space="preserve">на стр. 47 </w:t>
      </w:r>
      <w:r w:rsidR="00F834EB">
        <w:t xml:space="preserve">форума) и </w:t>
      </w:r>
      <w:r>
        <w:t>советам</w:t>
      </w:r>
      <w:r w:rsidR="00F834EB">
        <w:t>и по сборке и настройке прибора, приведенными ниже.</w:t>
      </w:r>
    </w:p>
    <w:p w:rsidR="00E71C49" w:rsidRDefault="00E71C49"/>
    <w:p w:rsidR="00E71C49" w:rsidRDefault="00E71C49">
      <w:r w:rsidRPr="00E71C49">
        <w:rPr>
          <w:b/>
        </w:rPr>
        <w:t>Как правильно собрать и настроить прибор</w:t>
      </w:r>
    </w:p>
    <w:p w:rsidR="00E71C49" w:rsidRDefault="00E71C49"/>
    <w:p w:rsidR="00E71C49" w:rsidRDefault="00073DDB" w:rsidP="00D92D1D">
      <w:pPr>
        <w:pStyle w:val="a3"/>
      </w:pPr>
      <w:r>
        <w:t>Рекомендую</w:t>
      </w:r>
      <w:r w:rsidR="00477C49">
        <w:t xml:space="preserve"> собирать прибор не сразу целиком, а </w:t>
      </w:r>
      <w:r w:rsidR="008E5CDF">
        <w:t>в определенной последовательности</w:t>
      </w:r>
      <w:r w:rsidR="00F834EB">
        <w:t xml:space="preserve"> отдельные его функциональные узлы</w:t>
      </w:r>
      <w:r w:rsidR="008E5CDF">
        <w:t xml:space="preserve">, шаг </w:t>
      </w:r>
      <w:r w:rsidR="009B1150">
        <w:t>за шагом</w:t>
      </w:r>
      <w:r w:rsidR="008E5CDF">
        <w:t xml:space="preserve"> </w:t>
      </w:r>
      <w:r w:rsidR="0039697D">
        <w:t>проверяя их работу и, при необходимости, выполняя настройку.</w:t>
      </w:r>
      <w:r w:rsidR="008E5CDF">
        <w:t xml:space="preserve"> Это пом</w:t>
      </w:r>
      <w:r w:rsidR="0092291E">
        <w:t xml:space="preserve">ожет  избежать возможных ошибок, </w:t>
      </w:r>
      <w:r w:rsidR="00542BA7">
        <w:t xml:space="preserve">хорошо на практике изучить работу отдельных узлов, </w:t>
      </w:r>
      <w:r w:rsidR="0092291E">
        <w:t xml:space="preserve"> растянет время</w:t>
      </w:r>
      <w:r w:rsidR="00542BA7">
        <w:t>, при необходимости,</w:t>
      </w:r>
      <w:r w:rsidR="0092291E">
        <w:t xml:space="preserve"> на неизбежные затраты на покупку необходимых компонентов и будет способствовать хорошему настроению и оптимизму при сборке и настройке прибора.</w:t>
      </w:r>
    </w:p>
    <w:p w:rsidR="00D92D1D" w:rsidRDefault="00D92D1D" w:rsidP="00D92D1D">
      <w:pPr>
        <w:pStyle w:val="a3"/>
      </w:pPr>
      <w:r>
        <w:t>Перед монтажом</w:t>
      </w:r>
      <w:r w:rsidR="000E6C07">
        <w:t xml:space="preserve"> на плату, обязательно проводите</w:t>
      </w:r>
      <w:r>
        <w:t xml:space="preserve"> с помощью </w:t>
      </w:r>
      <w:proofErr w:type="spellStart"/>
      <w:r>
        <w:t>мультиметра</w:t>
      </w:r>
      <w:proofErr w:type="spellEnd"/>
      <w:r>
        <w:t xml:space="preserve"> проверку всех используемых радиодеталей (резисторов, конденсаторов, индуктивностей, диодов, транзисторов и </w:t>
      </w:r>
      <w:proofErr w:type="spellStart"/>
      <w:r>
        <w:t>т.д</w:t>
      </w:r>
      <w:proofErr w:type="spellEnd"/>
      <w:r>
        <w:t>). П</w:t>
      </w:r>
      <w:r w:rsidR="000E6C07">
        <w:t>ри этом</w:t>
      </w:r>
      <w:proofErr w:type="gramStart"/>
      <w:r w:rsidR="000E6C07">
        <w:t>,</w:t>
      </w:r>
      <w:proofErr w:type="gramEnd"/>
      <w:r w:rsidR="000E6C07">
        <w:t xml:space="preserve"> особое внимание уделите</w:t>
      </w:r>
      <w:r>
        <w:t xml:space="preserve"> деталям </w:t>
      </w:r>
      <w:r w:rsidR="00542BA7">
        <w:t xml:space="preserve">б/у. </w:t>
      </w:r>
      <w:r w:rsidR="009B1150">
        <w:t>Но, д</w:t>
      </w:r>
      <w:r w:rsidR="00542BA7">
        <w:t xml:space="preserve">етали все-таки </w:t>
      </w:r>
      <w:r>
        <w:t xml:space="preserve"> желательно использовать новые. И только после этого </w:t>
      </w:r>
      <w:r w:rsidR="000E6C07">
        <w:t>выполняйте</w:t>
      </w:r>
      <w:r w:rsidR="001D7973">
        <w:t xml:space="preserve"> </w:t>
      </w:r>
      <w:r>
        <w:t xml:space="preserve">монтаж </w:t>
      </w:r>
      <w:r w:rsidR="001D7973">
        <w:t xml:space="preserve">всех элементов </w:t>
      </w:r>
      <w:r w:rsidR="00C1237C">
        <w:t xml:space="preserve">и </w:t>
      </w:r>
      <w:r>
        <w:t>качественную пайку.</w:t>
      </w:r>
    </w:p>
    <w:p w:rsidR="00D92D1D" w:rsidRDefault="00D92D1D" w:rsidP="00D92D1D">
      <w:pPr>
        <w:pStyle w:val="a3"/>
      </w:pPr>
    </w:p>
    <w:p w:rsidR="00D92D1D" w:rsidRPr="00716906" w:rsidRDefault="00D92D1D" w:rsidP="00716906">
      <w:pPr>
        <w:pStyle w:val="a3"/>
        <w:tabs>
          <w:tab w:val="center" w:pos="5037"/>
        </w:tabs>
      </w:pPr>
      <w:r w:rsidRPr="00C1237C">
        <w:rPr>
          <w:i/>
        </w:rPr>
        <w:t>П</w:t>
      </w:r>
      <w:r w:rsidR="00C1237C" w:rsidRPr="00C1237C">
        <w:rPr>
          <w:i/>
        </w:rPr>
        <w:t>орядок сборки и настройки</w:t>
      </w:r>
      <w:r w:rsidR="00716906">
        <w:rPr>
          <w:i/>
        </w:rPr>
        <w:tab/>
      </w:r>
    </w:p>
    <w:p w:rsidR="000F5166" w:rsidRDefault="000F5166" w:rsidP="00D92D1D">
      <w:pPr>
        <w:pStyle w:val="a3"/>
      </w:pPr>
    </w:p>
    <w:p w:rsidR="000F5166" w:rsidRPr="008E5CDF" w:rsidRDefault="000F5166" w:rsidP="00D92D1D">
      <w:pPr>
        <w:pStyle w:val="a3"/>
        <w:rPr>
          <w:b/>
        </w:rPr>
      </w:pPr>
      <w:r w:rsidRPr="001D7973">
        <w:rPr>
          <w:b/>
        </w:rPr>
        <w:t>Внимание!</w:t>
      </w:r>
      <w:r w:rsidR="00CB05EA">
        <w:rPr>
          <w:b/>
        </w:rPr>
        <w:t xml:space="preserve"> В</w:t>
      </w:r>
      <w:r w:rsidRPr="001D7973">
        <w:rPr>
          <w:b/>
        </w:rPr>
        <w:t xml:space="preserve">се измерения </w:t>
      </w:r>
      <w:proofErr w:type="spellStart"/>
      <w:r w:rsidRPr="001D7973">
        <w:rPr>
          <w:b/>
        </w:rPr>
        <w:t>мультиметром</w:t>
      </w:r>
      <w:proofErr w:type="spellEnd"/>
      <w:r w:rsidRPr="001D7973">
        <w:rPr>
          <w:b/>
        </w:rPr>
        <w:t xml:space="preserve"> и осциллографо</w:t>
      </w:r>
      <w:r w:rsidR="00477C49">
        <w:rPr>
          <w:b/>
        </w:rPr>
        <w:t>м проводятся относительно земли и только в блоке коммутации на ми</w:t>
      </w:r>
      <w:r w:rsidR="00663C20">
        <w:rPr>
          <w:b/>
        </w:rPr>
        <w:t xml:space="preserve">кросхеме 4093 </w:t>
      </w:r>
      <w:r w:rsidR="00811F09">
        <w:rPr>
          <w:b/>
        </w:rPr>
        <w:t xml:space="preserve"> – еще и относительно шины -5В.</w:t>
      </w:r>
      <w:r w:rsidR="00716906">
        <w:rPr>
          <w:b/>
        </w:rPr>
        <w:t xml:space="preserve"> </w:t>
      </w:r>
      <w:r w:rsidR="008E5CDF">
        <w:rPr>
          <w:b/>
        </w:rPr>
        <w:t xml:space="preserve">Будьте осторожны! При подключенной </w:t>
      </w:r>
      <w:proofErr w:type="gramStart"/>
      <w:r w:rsidR="008E5CDF">
        <w:rPr>
          <w:b/>
        </w:rPr>
        <w:t>катушке-датчика</w:t>
      </w:r>
      <w:proofErr w:type="gramEnd"/>
      <w:r w:rsidR="008E5CDF">
        <w:rPr>
          <w:b/>
        </w:rPr>
        <w:t xml:space="preserve"> через нее и транзистор </w:t>
      </w:r>
      <w:r w:rsidR="008E5CDF">
        <w:rPr>
          <w:b/>
          <w:lang w:val="en-US"/>
        </w:rPr>
        <w:t>IRF</w:t>
      </w:r>
      <w:r w:rsidR="008E5CDF" w:rsidRPr="008E5CDF">
        <w:rPr>
          <w:b/>
        </w:rPr>
        <w:t xml:space="preserve">9640 </w:t>
      </w:r>
      <w:r w:rsidR="008E5CDF">
        <w:rPr>
          <w:b/>
        </w:rPr>
        <w:t>может протекать хоть и импульсный, но большой ток в несколько ампер, а импульс самоиндукции достигать значений напряжения более 100 В.</w:t>
      </w:r>
    </w:p>
    <w:p w:rsidR="00C1237C" w:rsidRDefault="00C1237C" w:rsidP="00D92D1D">
      <w:pPr>
        <w:pStyle w:val="a3"/>
      </w:pPr>
    </w:p>
    <w:p w:rsidR="00A514BC" w:rsidRDefault="00A514BC" w:rsidP="00A514BC">
      <w:pPr>
        <w:pStyle w:val="a3"/>
        <w:numPr>
          <w:ilvl w:val="0"/>
          <w:numId w:val="2"/>
        </w:numPr>
      </w:pPr>
      <w:r>
        <w:t>Собрать узел источника питания +12</w:t>
      </w:r>
      <w:proofErr w:type="gramStart"/>
      <w:r>
        <w:t xml:space="preserve"> В</w:t>
      </w:r>
      <w:proofErr w:type="gramEnd"/>
      <w:r>
        <w:t xml:space="preserve"> (диод </w:t>
      </w:r>
      <w:r>
        <w:rPr>
          <w:lang w:val="en-US"/>
        </w:rPr>
        <w:t>D</w:t>
      </w:r>
      <w:r w:rsidRPr="00A514BC">
        <w:t>6</w:t>
      </w:r>
      <w:r>
        <w:t>, конденсатор С2, а также</w:t>
      </w:r>
    </w:p>
    <w:p w:rsidR="00D47933" w:rsidRDefault="00D77BEC" w:rsidP="00A514BC">
      <w:pPr>
        <w:pStyle w:val="a3"/>
        <w:ind w:left="1080"/>
      </w:pPr>
      <w:r>
        <w:t xml:space="preserve">рекомендуемые мной  (см. рис. </w:t>
      </w:r>
      <w:r w:rsidRPr="00D77BEC">
        <w:t xml:space="preserve">1 </w:t>
      </w:r>
      <w:r>
        <w:t>во вложении</w:t>
      </w:r>
      <w:proofErr w:type="gramStart"/>
      <w:r w:rsidR="00A514BC">
        <w:t xml:space="preserve"> )</w:t>
      </w:r>
      <w:proofErr w:type="gramEnd"/>
      <w:r w:rsidR="00A514BC">
        <w:t xml:space="preserve"> параллельно ему еще один конденсатор (1000 мкФ х 25 В) и последовательно с ними дроссель (200 </w:t>
      </w:r>
      <w:proofErr w:type="spellStart"/>
      <w:r w:rsidR="00A514BC">
        <w:t>мкГн</w:t>
      </w:r>
      <w:proofErr w:type="spellEnd"/>
      <w:r w:rsidR="00A514BC">
        <w:t xml:space="preserve"> на ток не менее 0,5 А). </w:t>
      </w:r>
    </w:p>
    <w:p w:rsidR="00E7241F" w:rsidRDefault="00D47933" w:rsidP="00D47933">
      <w:pPr>
        <w:pStyle w:val="a3"/>
        <w:numPr>
          <w:ilvl w:val="0"/>
          <w:numId w:val="2"/>
        </w:numPr>
      </w:pPr>
      <w:r>
        <w:t>С</w:t>
      </w:r>
      <w:r w:rsidR="000E6C07">
        <w:t xml:space="preserve">обрать </w:t>
      </w:r>
      <w:r w:rsidR="00E7241F">
        <w:t xml:space="preserve">узел на микросхеме 555 (резисторы </w:t>
      </w:r>
      <w:r w:rsidR="00E7241F" w:rsidRPr="00D47933">
        <w:rPr>
          <w:lang w:val="en-US"/>
        </w:rPr>
        <w:t>R</w:t>
      </w:r>
      <w:r w:rsidR="00E7241F" w:rsidRPr="00E7241F">
        <w:t>1</w:t>
      </w:r>
      <w:r w:rsidR="00E7241F">
        <w:t xml:space="preserve">, </w:t>
      </w:r>
      <w:r w:rsidR="00E7241F" w:rsidRPr="00D47933">
        <w:rPr>
          <w:lang w:val="en-US"/>
        </w:rPr>
        <w:t>R</w:t>
      </w:r>
      <w:r w:rsidR="00E7241F" w:rsidRPr="00E7241F">
        <w:t>2</w:t>
      </w:r>
      <w:r w:rsidR="00E7241F">
        <w:t>, кон</w:t>
      </w:r>
      <w:r w:rsidR="00A514BC">
        <w:t>денсаторы С</w:t>
      </w:r>
      <w:proofErr w:type="gramStart"/>
      <w:r w:rsidR="00A514BC">
        <w:t>1</w:t>
      </w:r>
      <w:proofErr w:type="gramEnd"/>
      <w:r w:rsidR="00A514BC">
        <w:t xml:space="preserve">, С16, не забыв поставить керамический блокировочный конденсатор 0,1 мкФ </w:t>
      </w:r>
      <w:r w:rsidR="00FC6752">
        <w:t xml:space="preserve">между выводами 1 и 8 </w:t>
      </w:r>
      <w:r w:rsidR="00A514BC">
        <w:t xml:space="preserve">(см. </w:t>
      </w:r>
      <w:r w:rsidR="00677A3F">
        <w:t>в</w:t>
      </w:r>
      <w:r w:rsidR="009B1150">
        <w:t>о вложении</w:t>
      </w:r>
      <w:r w:rsidR="00677A3F">
        <w:t xml:space="preserve"> раздел </w:t>
      </w:r>
      <w:r w:rsidR="00A514BC">
        <w:t xml:space="preserve"> «Блокировочные конденсаторы»).</w:t>
      </w:r>
    </w:p>
    <w:p w:rsidR="00A514BC" w:rsidRDefault="00A514BC" w:rsidP="00A514BC">
      <w:pPr>
        <w:pStyle w:val="a3"/>
        <w:numPr>
          <w:ilvl w:val="0"/>
          <w:numId w:val="2"/>
        </w:numPr>
      </w:pPr>
      <w:r>
        <w:t xml:space="preserve">Проверить в соответствии со схемой правильность и надежность соединений, </w:t>
      </w:r>
    </w:p>
    <w:p w:rsidR="00A514BC" w:rsidRDefault="00A514BC" w:rsidP="00A514BC">
      <w:pPr>
        <w:pStyle w:val="a3"/>
        <w:ind w:left="1080"/>
      </w:pPr>
      <w:r>
        <w:t>«прозвонив»</w:t>
      </w:r>
      <w:r w:rsidR="001864BA">
        <w:t xml:space="preserve"> их с помощью </w:t>
      </w:r>
      <w:proofErr w:type="spellStart"/>
      <w:r w:rsidR="001864BA">
        <w:t>мультиметра</w:t>
      </w:r>
      <w:proofErr w:type="spellEnd"/>
      <w:r w:rsidR="001864BA">
        <w:t xml:space="preserve">. </w:t>
      </w:r>
      <w:r w:rsidR="001864BA" w:rsidRPr="001864BA">
        <w:rPr>
          <w:b/>
        </w:rPr>
        <w:t>Обязательно делать это и в</w:t>
      </w:r>
      <w:r w:rsidR="001864BA">
        <w:t xml:space="preserve"> </w:t>
      </w:r>
      <w:r w:rsidR="001864BA" w:rsidRPr="001864BA">
        <w:rPr>
          <w:b/>
        </w:rPr>
        <w:t>дальнейшем!</w:t>
      </w:r>
    </w:p>
    <w:p w:rsidR="00D47933" w:rsidRDefault="00D47933" w:rsidP="00D47933">
      <w:pPr>
        <w:pStyle w:val="a3"/>
        <w:numPr>
          <w:ilvl w:val="0"/>
          <w:numId w:val="2"/>
        </w:numPr>
      </w:pPr>
      <w:r>
        <w:t xml:space="preserve">Подключить батарею питания </w:t>
      </w:r>
      <w:r w:rsidR="00906F0B">
        <w:t>+</w:t>
      </w:r>
      <w:r>
        <w:t>12 В.</w:t>
      </w:r>
    </w:p>
    <w:p w:rsidR="00D47933" w:rsidRDefault="00D47933" w:rsidP="00D47933">
      <w:pPr>
        <w:pStyle w:val="a3"/>
        <w:numPr>
          <w:ilvl w:val="0"/>
          <w:numId w:val="2"/>
        </w:numPr>
      </w:pPr>
      <w:r>
        <w:t>С помощью осциллографа проверить наличие на выводе 3 микросхемы 555</w:t>
      </w:r>
    </w:p>
    <w:p w:rsidR="00D47933" w:rsidRDefault="00D47933" w:rsidP="00D47933">
      <w:pPr>
        <w:pStyle w:val="a3"/>
        <w:ind w:left="1080"/>
      </w:pPr>
      <w:r>
        <w:t>четких прямоугольных импул</w:t>
      </w:r>
      <w:r w:rsidR="00D77BEC">
        <w:t xml:space="preserve">ьсов отрицательной полярности , </w:t>
      </w:r>
      <w:r>
        <w:t>ам</w:t>
      </w:r>
      <w:r w:rsidR="00D77BEC">
        <w:t>п</w:t>
      </w:r>
      <w:r>
        <w:t>литудой около 12</w:t>
      </w:r>
      <w:proofErr w:type="gramStart"/>
      <w:r>
        <w:t xml:space="preserve"> В</w:t>
      </w:r>
      <w:proofErr w:type="gramEnd"/>
      <w:r w:rsidR="00D77BEC">
        <w:t>,</w:t>
      </w:r>
      <w:r>
        <w:t xml:space="preserve"> длительность</w:t>
      </w:r>
      <w:r w:rsidR="00D77BEC">
        <w:t>ю</w:t>
      </w:r>
      <w:r>
        <w:t xml:space="preserve"> около 50 </w:t>
      </w:r>
      <w:proofErr w:type="spellStart"/>
      <w:r>
        <w:t>мкс</w:t>
      </w:r>
      <w:proofErr w:type="spellEnd"/>
      <w:r>
        <w:t xml:space="preserve"> и частотой около 600 Гц</w:t>
      </w:r>
      <w:r w:rsidR="006A0ADD">
        <w:t xml:space="preserve"> (у меня 610 Гц)</w:t>
      </w:r>
      <w:r>
        <w:t>.</w:t>
      </w:r>
      <w:r w:rsidR="00677A3F">
        <w:t xml:space="preserve"> После чего временно отключить батарею питания 12В.</w:t>
      </w:r>
    </w:p>
    <w:p w:rsidR="00995576" w:rsidRDefault="00995576" w:rsidP="00995576">
      <w:pPr>
        <w:pStyle w:val="a3"/>
        <w:numPr>
          <w:ilvl w:val="0"/>
          <w:numId w:val="2"/>
        </w:numPr>
      </w:pPr>
      <w:r>
        <w:t>Собрать узел питания +5В (микросхема 7805, конденсатор С13</w:t>
      </w:r>
      <w:r w:rsidR="00423B3F">
        <w:t>)</w:t>
      </w:r>
      <w:r>
        <w:t xml:space="preserve">. Подключить его в соответствии со схемой к источнику питания +12 В. </w:t>
      </w:r>
      <w:r w:rsidR="00677A3F">
        <w:t xml:space="preserve">Подключив батарею питания +12 </w:t>
      </w:r>
      <w:proofErr w:type="gramStart"/>
      <w:r w:rsidR="00677A3F">
        <w:t>В</w:t>
      </w:r>
      <w:proofErr w:type="gramEnd"/>
      <w:r w:rsidR="00677A3F">
        <w:t>, п</w:t>
      </w:r>
      <w:r>
        <w:t xml:space="preserve">роверить </w:t>
      </w:r>
      <w:proofErr w:type="gramStart"/>
      <w:r w:rsidR="00677A3F">
        <w:t>с</w:t>
      </w:r>
      <w:proofErr w:type="gramEnd"/>
      <w:r w:rsidR="00677A3F">
        <w:t xml:space="preserve"> помощью </w:t>
      </w:r>
      <w:proofErr w:type="spellStart"/>
      <w:r w:rsidR="00677A3F">
        <w:t>мультиметра</w:t>
      </w:r>
      <w:proofErr w:type="spellEnd"/>
      <w:r w:rsidR="00677A3F">
        <w:t xml:space="preserve"> наличие на выводе 1 микросхемы 7805 напряжение +5 В. Отключить батарею питания +12 В.</w:t>
      </w:r>
    </w:p>
    <w:p w:rsidR="000F5166" w:rsidRDefault="00677A3F" w:rsidP="006A0ADD">
      <w:pPr>
        <w:pStyle w:val="a3"/>
        <w:numPr>
          <w:ilvl w:val="0"/>
          <w:numId w:val="2"/>
        </w:numPr>
      </w:pPr>
      <w:r>
        <w:lastRenderedPageBreak/>
        <w:t xml:space="preserve">Собрать узел источника питания </w:t>
      </w:r>
      <w:r w:rsidR="00617CDA">
        <w:t xml:space="preserve"> </w:t>
      </w:r>
      <w:r>
        <w:t xml:space="preserve">-5В (микросхема 7660, С14, С15 и керамический блокировочный конденсатор </w:t>
      </w:r>
      <w:r w:rsidR="00FC6752">
        <w:t xml:space="preserve">между выводами 3 и 8 </w:t>
      </w:r>
      <w:r>
        <w:t>(см. раздел «Блокировочные конденсаторы»)</w:t>
      </w:r>
      <w:r w:rsidR="00617CDA">
        <w:t>)</w:t>
      </w:r>
      <w:r>
        <w:t>. В соответствии со схемой соединить вывод 8 микросхемы 7660 с выводом 1 микросхемы 7805</w:t>
      </w:r>
      <w:r w:rsidR="000F5166">
        <w:t xml:space="preserve">, а также через диод </w:t>
      </w:r>
      <w:r w:rsidR="000F5166">
        <w:rPr>
          <w:lang w:val="en-US"/>
        </w:rPr>
        <w:t>D</w:t>
      </w:r>
      <w:r w:rsidR="000F5166" w:rsidRPr="000F5166">
        <w:t>4</w:t>
      </w:r>
      <w:r w:rsidR="000F5166">
        <w:t xml:space="preserve"> и резистор </w:t>
      </w:r>
      <w:r w:rsidR="000F5166">
        <w:rPr>
          <w:lang w:val="en-US"/>
        </w:rPr>
        <w:t>R</w:t>
      </w:r>
      <w:r w:rsidR="000F5166" w:rsidRPr="000F5166">
        <w:t xml:space="preserve">17 </w:t>
      </w:r>
      <w:r w:rsidR="000F5166">
        <w:t xml:space="preserve">с выводом 3 микросхемы 555. </w:t>
      </w:r>
      <w:r w:rsidR="007179B6">
        <w:t xml:space="preserve">Вывод 7 микросхемы 7660 должен быть соединен с точкой соединения резистора </w:t>
      </w:r>
      <w:r w:rsidR="007179B6">
        <w:rPr>
          <w:lang w:val="en-US"/>
        </w:rPr>
        <w:t>R</w:t>
      </w:r>
      <w:r w:rsidR="007179B6" w:rsidRPr="007179B6">
        <w:t xml:space="preserve">17 </w:t>
      </w:r>
      <w:r w:rsidR="007179B6">
        <w:t xml:space="preserve">и диода </w:t>
      </w:r>
      <w:r w:rsidR="007179B6">
        <w:rPr>
          <w:lang w:val="en-US"/>
        </w:rPr>
        <w:t>D</w:t>
      </w:r>
      <w:r w:rsidR="007179B6" w:rsidRPr="007179B6">
        <w:t>4</w:t>
      </w:r>
      <w:r w:rsidR="007179B6">
        <w:t xml:space="preserve">. </w:t>
      </w:r>
      <w:r w:rsidR="000F5166">
        <w:t xml:space="preserve">Подключить батарею питания +12 В. С помощью </w:t>
      </w:r>
      <w:proofErr w:type="spellStart"/>
      <w:r w:rsidR="000F5166">
        <w:t>мультиметра</w:t>
      </w:r>
      <w:proofErr w:type="spellEnd"/>
      <w:r w:rsidR="000F5166">
        <w:t xml:space="preserve"> проверить наличие на выводе 5 микросхемы 7660 напряжение -5В.</w:t>
      </w:r>
      <w:r w:rsidR="006A0ADD">
        <w:t xml:space="preserve"> </w:t>
      </w:r>
      <w:r w:rsidR="000F5166">
        <w:t xml:space="preserve">Оно должно быть практически равным </w:t>
      </w:r>
      <w:r w:rsidR="00F53B4C" w:rsidRPr="00F53B4C">
        <w:t xml:space="preserve">      </w:t>
      </w:r>
      <w:r w:rsidR="000F5166">
        <w:t>-5В, т.к. нагрузки пока практически нет</w:t>
      </w:r>
      <w:r w:rsidR="00423B3F">
        <w:t>,</w:t>
      </w:r>
      <w:r w:rsidR="000F5166">
        <w:t xml:space="preserve"> и КПД микросхемы 7660 приближается к 100</w:t>
      </w:r>
      <w:r w:rsidR="007179B6">
        <w:t>%.</w:t>
      </w:r>
      <w:r w:rsidR="001864BA">
        <w:t xml:space="preserve"> Отключить батарею питания +12В.</w:t>
      </w:r>
    </w:p>
    <w:p w:rsidR="007179B6" w:rsidRDefault="001864BA" w:rsidP="007179B6">
      <w:pPr>
        <w:pStyle w:val="a3"/>
        <w:numPr>
          <w:ilvl w:val="0"/>
          <w:numId w:val="2"/>
        </w:numPr>
      </w:pPr>
      <w:proofErr w:type="gramStart"/>
      <w:r>
        <w:t xml:space="preserve">Собрать узел на транзисторе </w:t>
      </w:r>
      <w:r w:rsidRPr="001864BA">
        <w:t>2</w:t>
      </w:r>
      <w:r>
        <w:rPr>
          <w:lang w:val="en-US"/>
        </w:rPr>
        <w:t>N</w:t>
      </w:r>
      <w:r w:rsidRPr="001864BA">
        <w:t xml:space="preserve">3906 </w:t>
      </w:r>
      <w:r>
        <w:t xml:space="preserve">(транзистор </w:t>
      </w:r>
      <w:r w:rsidRPr="001864BA">
        <w:t>2</w:t>
      </w:r>
      <w:r>
        <w:rPr>
          <w:lang w:val="en-US"/>
        </w:rPr>
        <w:t>N</w:t>
      </w:r>
      <w:r w:rsidRPr="001864BA">
        <w:t>3906</w:t>
      </w:r>
      <w:r>
        <w:t xml:space="preserve">, </w:t>
      </w:r>
      <w:r w:rsidR="00617CDA">
        <w:t xml:space="preserve"> </w:t>
      </w:r>
      <w:r>
        <w:t xml:space="preserve">резисторы </w:t>
      </w:r>
      <w:r>
        <w:rPr>
          <w:lang w:val="en-US"/>
        </w:rPr>
        <w:t>R</w:t>
      </w:r>
      <w:r w:rsidR="001E6408">
        <w:t>3  (</w:t>
      </w:r>
      <w:r>
        <w:t>1,5 кОм</w:t>
      </w:r>
      <w:r w:rsidR="001E6408">
        <w:t>)</w:t>
      </w:r>
      <w:r>
        <w:t>, резисторы в цепях э</w:t>
      </w:r>
      <w:r w:rsidR="00F53B4C">
        <w:t>миттера и коллектора по 100 Ом</w:t>
      </w:r>
      <w:r w:rsidR="00F53B4C" w:rsidRPr="00F53B4C">
        <w:t xml:space="preserve"> (</w:t>
      </w:r>
      <w:r w:rsidR="00F53B4C">
        <w:t xml:space="preserve">см. раздел « </w:t>
      </w:r>
      <w:r w:rsidR="00302FC9">
        <w:t>Дополнительные изменения…» во вложении).</w:t>
      </w:r>
      <w:proofErr w:type="gramEnd"/>
      <w:r w:rsidR="00302FC9">
        <w:t xml:space="preserve"> </w:t>
      </w:r>
      <w:r w:rsidR="00617CDA">
        <w:t>Подключить</w:t>
      </w:r>
      <w:r>
        <w:t xml:space="preserve"> его к шинам питания +12В и -5В и через резистор </w:t>
      </w:r>
      <w:r>
        <w:rPr>
          <w:lang w:val="en-US"/>
        </w:rPr>
        <w:t>R</w:t>
      </w:r>
      <w:r w:rsidRPr="001864BA">
        <w:t xml:space="preserve">3 </w:t>
      </w:r>
      <w:r>
        <w:t>к выводу 3 микросхемы 555.</w:t>
      </w:r>
    </w:p>
    <w:p w:rsidR="001864BA" w:rsidRDefault="001864BA" w:rsidP="001864BA">
      <w:pPr>
        <w:pStyle w:val="a3"/>
        <w:ind w:left="1080"/>
      </w:pPr>
      <w:r>
        <w:t xml:space="preserve">Подключить батарею питания +12В </w:t>
      </w:r>
      <w:r w:rsidR="001E6408">
        <w:t xml:space="preserve">и с помощью осциллографа на коллекторе </w:t>
      </w:r>
    </w:p>
    <w:p w:rsidR="001E6408" w:rsidRDefault="001E6408" w:rsidP="001E6408">
      <w:pPr>
        <w:pStyle w:val="a3"/>
        <w:ind w:left="1080"/>
      </w:pPr>
      <w:r>
        <w:t>транзистора 2</w:t>
      </w:r>
      <w:r>
        <w:rPr>
          <w:lang w:val="en-US"/>
        </w:rPr>
        <w:t>N</w:t>
      </w:r>
      <w:r w:rsidRPr="001E6408">
        <w:t xml:space="preserve">3906 </w:t>
      </w:r>
      <w:r>
        <w:t>проверить наличие четких прямоугольных импульсов, аналогичных по длительности и частоте импульсам на выводе 3 микросхемы 555, но уже положительной полярности и амплитудой не более 5</w:t>
      </w:r>
      <w:proofErr w:type="gramStart"/>
      <w:r>
        <w:t xml:space="preserve"> В</w:t>
      </w:r>
      <w:proofErr w:type="gramEnd"/>
      <w:r>
        <w:t xml:space="preserve"> (напоминаю, что измерения проводятся относительно земли). Отключить батарею питания +12В.</w:t>
      </w:r>
    </w:p>
    <w:p w:rsidR="00B564AC" w:rsidRDefault="000F735A" w:rsidP="000602CB">
      <w:pPr>
        <w:pStyle w:val="a3"/>
        <w:numPr>
          <w:ilvl w:val="0"/>
          <w:numId w:val="2"/>
        </w:numPr>
      </w:pPr>
      <w:r>
        <w:t xml:space="preserve">Собрать узлы на транзисторе  </w:t>
      </w:r>
      <w:r>
        <w:rPr>
          <w:lang w:val="en-US"/>
        </w:rPr>
        <w:t>IRF</w:t>
      </w:r>
      <w:r w:rsidRPr="000F735A">
        <w:t>9640  (</w:t>
      </w:r>
      <w:r>
        <w:t xml:space="preserve">транзистор </w:t>
      </w:r>
      <w:r>
        <w:rPr>
          <w:lang w:val="en-US"/>
        </w:rPr>
        <w:t>IRF</w:t>
      </w:r>
      <w:r w:rsidRPr="000F735A">
        <w:t>9640</w:t>
      </w:r>
      <w:r>
        <w:t xml:space="preserve">, резистор </w:t>
      </w:r>
      <w:r>
        <w:rPr>
          <w:lang w:val="en-US"/>
        </w:rPr>
        <w:t>R</w:t>
      </w:r>
      <w:r w:rsidRPr="000F735A">
        <w:t>6</w:t>
      </w:r>
      <w:r w:rsidR="004158B0">
        <w:t xml:space="preserve"> (подключается временно из-за его возможной подстройки</w:t>
      </w:r>
      <w:r w:rsidRPr="000F735A">
        <w:t>)</w:t>
      </w:r>
      <w:r w:rsidR="004158B0">
        <w:t>)</w:t>
      </w:r>
      <w:r w:rsidR="000602CB" w:rsidRPr="000602CB">
        <w:t xml:space="preserve"> </w:t>
      </w:r>
      <w:r>
        <w:t xml:space="preserve">и ОУ 5534 (ОУ 5534, </w:t>
      </w:r>
      <w:r w:rsidR="00FE63F0">
        <w:t xml:space="preserve">резистор </w:t>
      </w:r>
      <w:r w:rsidR="00FE63F0" w:rsidRPr="000602CB">
        <w:rPr>
          <w:lang w:val="en-US"/>
        </w:rPr>
        <w:t>R</w:t>
      </w:r>
      <w:r w:rsidR="00FE63F0" w:rsidRPr="00FE63F0">
        <w:t>7</w:t>
      </w:r>
      <w:r w:rsidR="00FE63F0">
        <w:t xml:space="preserve">, диоды </w:t>
      </w:r>
      <w:r w:rsidR="00FE63F0" w:rsidRPr="000602CB">
        <w:rPr>
          <w:lang w:val="en-US"/>
        </w:rPr>
        <w:t>D</w:t>
      </w:r>
      <w:r w:rsidR="00FE63F0" w:rsidRPr="00FE63F0">
        <w:t>1</w:t>
      </w:r>
      <w:r w:rsidR="00FE63F0">
        <w:t xml:space="preserve">, </w:t>
      </w:r>
      <w:r w:rsidR="00FE63F0" w:rsidRPr="000602CB">
        <w:rPr>
          <w:lang w:val="en-US"/>
        </w:rPr>
        <w:t>D</w:t>
      </w:r>
      <w:r w:rsidR="00FE63F0" w:rsidRPr="00FE63F0">
        <w:t>2</w:t>
      </w:r>
      <w:r w:rsidR="00111BED">
        <w:t xml:space="preserve">, </w:t>
      </w:r>
      <w:r w:rsidR="00D609FC">
        <w:t>конденсатор</w:t>
      </w:r>
      <w:r w:rsidR="00111BED">
        <w:t>ы</w:t>
      </w:r>
      <w:r w:rsidR="00D609FC">
        <w:t xml:space="preserve"> С3</w:t>
      </w:r>
      <w:r w:rsidR="00111BED">
        <w:t xml:space="preserve"> (блокировочный)</w:t>
      </w:r>
      <w:proofErr w:type="gramStart"/>
      <w:r w:rsidR="00D609FC">
        <w:t>,</w:t>
      </w:r>
      <w:r w:rsidR="00811F09">
        <w:t>С</w:t>
      </w:r>
      <w:proofErr w:type="gramEnd"/>
      <w:r w:rsidR="00811F09">
        <w:t>4</w:t>
      </w:r>
      <w:r w:rsidR="00D609FC">
        <w:t xml:space="preserve"> </w:t>
      </w:r>
      <w:r w:rsidR="00FE63F0">
        <w:t xml:space="preserve">резисторы </w:t>
      </w:r>
      <w:r w:rsidR="00FE63F0" w:rsidRPr="000602CB">
        <w:rPr>
          <w:lang w:val="en-US"/>
        </w:rPr>
        <w:t>R</w:t>
      </w:r>
      <w:r w:rsidR="00FE63F0" w:rsidRPr="00FE63F0">
        <w:t>8</w:t>
      </w:r>
      <w:r w:rsidR="00FE63F0">
        <w:t>,</w:t>
      </w:r>
      <w:r w:rsidR="00FE63F0" w:rsidRPr="000602CB">
        <w:rPr>
          <w:lang w:val="en-US"/>
        </w:rPr>
        <w:t>R</w:t>
      </w:r>
      <w:r w:rsidR="00FE63F0" w:rsidRPr="00FE63F0">
        <w:t>9</w:t>
      </w:r>
      <w:r w:rsidR="00FE63F0">
        <w:t xml:space="preserve">, </w:t>
      </w:r>
      <w:r w:rsidR="00FE63F0" w:rsidRPr="000602CB">
        <w:rPr>
          <w:lang w:val="en-US"/>
        </w:rPr>
        <w:t>R</w:t>
      </w:r>
      <w:r w:rsidR="00811F09">
        <w:t>11,</w:t>
      </w:r>
      <w:r w:rsidR="00811F09">
        <w:rPr>
          <w:lang w:val="en-US"/>
        </w:rPr>
        <w:t>R</w:t>
      </w:r>
      <w:r w:rsidR="00811F09" w:rsidRPr="00811F09">
        <w:t xml:space="preserve">12 </w:t>
      </w:r>
      <w:r w:rsidR="00FE63F0">
        <w:t xml:space="preserve">и </w:t>
      </w:r>
      <w:r w:rsidR="00FE63F0" w:rsidRPr="000602CB">
        <w:rPr>
          <w:lang w:val="en-US"/>
        </w:rPr>
        <w:t>R</w:t>
      </w:r>
      <w:r w:rsidR="00FE63F0" w:rsidRPr="00FE63F0">
        <w:t>10 (</w:t>
      </w:r>
      <w:r w:rsidR="00FE63F0" w:rsidRPr="000602CB">
        <w:rPr>
          <w:lang w:val="en-US"/>
        </w:rPr>
        <w:t>Offset</w:t>
      </w:r>
      <w:r w:rsidR="00FE63F0" w:rsidRPr="00FE63F0">
        <w:t>)</w:t>
      </w:r>
      <w:r w:rsidR="00423B3F">
        <w:t>)</w:t>
      </w:r>
      <w:r w:rsidR="00FE63F0">
        <w:t xml:space="preserve">. </w:t>
      </w:r>
      <w:r w:rsidR="00D609FC">
        <w:t>В качестве последнего, установив его движок в среднее по</w:t>
      </w:r>
      <w:r w:rsidR="00927A8B">
        <w:t>ложение, необходимо</w:t>
      </w:r>
      <w:r w:rsidR="00FE63F0">
        <w:t xml:space="preserve"> использовать многооборотный (11 оборотов) металлокерамический </w:t>
      </w:r>
      <w:proofErr w:type="spellStart"/>
      <w:r w:rsidR="00FE63F0">
        <w:t>подстроечный</w:t>
      </w:r>
      <w:proofErr w:type="spellEnd"/>
      <w:r w:rsidR="00FE63F0">
        <w:t xml:space="preserve"> резистор (например, типа 3266</w:t>
      </w:r>
      <w:r w:rsidR="00FE63F0" w:rsidRPr="000602CB">
        <w:rPr>
          <w:lang w:val="en-US"/>
        </w:rPr>
        <w:t>W</w:t>
      </w:r>
      <w:r w:rsidR="00FE63F0" w:rsidRPr="00FE63F0">
        <w:t>-104</w:t>
      </w:r>
      <w:r w:rsidR="00FE63F0" w:rsidRPr="000602CB">
        <w:rPr>
          <w:lang w:val="en-US"/>
        </w:rPr>
        <w:t>LF</w:t>
      </w:r>
      <w:r w:rsidR="00FE63F0">
        <w:t xml:space="preserve">, </w:t>
      </w:r>
      <w:r w:rsidR="00FE63F0" w:rsidRPr="000602CB">
        <w:rPr>
          <w:lang w:val="en-US"/>
        </w:rPr>
        <w:t>Bourns</w:t>
      </w:r>
      <w:r w:rsidR="00FE63F0" w:rsidRPr="00FE63F0">
        <w:t>)</w:t>
      </w:r>
      <w:r w:rsidR="00FE63F0">
        <w:t>.</w:t>
      </w:r>
      <w:r w:rsidR="00D609FC" w:rsidRPr="00D609FC">
        <w:t xml:space="preserve"> </w:t>
      </w:r>
      <w:r w:rsidR="00D609FC">
        <w:t xml:space="preserve">Между выводами 2 и 3 ОУ 5534 рекомендую подключить керамический конденсатор с малой емкостью 100 пФ. </w:t>
      </w:r>
      <w:r w:rsidR="00D609FC" w:rsidRPr="000602CB">
        <w:rPr>
          <w:b/>
        </w:rPr>
        <w:t>Катушка-датчик пока не подключается</w:t>
      </w:r>
      <w:r w:rsidR="00D609FC">
        <w:t>.</w:t>
      </w:r>
      <w:r w:rsidR="005C287F">
        <w:t xml:space="preserve"> </w:t>
      </w:r>
      <w:r w:rsidR="006A0ADD">
        <w:t>Подс</w:t>
      </w:r>
      <w:r w:rsidR="005C287F">
        <w:t>оединить затвор (</w:t>
      </w:r>
      <w:r w:rsidR="005C287F" w:rsidRPr="000602CB">
        <w:rPr>
          <w:lang w:val="en-US"/>
        </w:rPr>
        <w:t>G</w:t>
      </w:r>
      <w:r w:rsidR="005C287F">
        <w:t>) транзистора к выводу 3 микросхемы 555. Подключить узлы в соответствии со схемой к шинам питания +12В, +5В и -5В. Подключить батарею питания +12В. С помощью осциллографа наблюдать на выводах 3 и 6 ОУ 5534 четкие прямоугольные импульсы положительной полярности (относительно земли), аналогичные по длительности и частоте импульсам с выхода 3 микросхемы 55</w:t>
      </w:r>
      <w:r w:rsidR="000C7D03">
        <w:t xml:space="preserve">5, но амплитудой соответственно </w:t>
      </w:r>
      <w:r w:rsidR="005C287F">
        <w:t>около 1</w:t>
      </w:r>
      <w:proofErr w:type="gramStart"/>
      <w:r w:rsidR="005C287F">
        <w:t xml:space="preserve"> </w:t>
      </w:r>
      <w:r w:rsidR="000C7D03">
        <w:t>В</w:t>
      </w:r>
      <w:proofErr w:type="gramEnd"/>
      <w:r w:rsidR="000C7D03">
        <w:t xml:space="preserve"> (на выводе 3 ОУ 5534) и около 5В (на выводе 6 ОУ 5534). Если импульсы размытые, то это свидетельствует, скорее всего, (при отсутствии ошибок в сборке и применении исправных деталей) о наличии самовозбуждения ОУ, при этом существенно возрастает ток, потребляемый от батареи питания. </w:t>
      </w:r>
      <w:r w:rsidR="00EE4DC3">
        <w:t>Проверьте с помощью осциллографа наличие четких постоянных уровней напряжений питания ОУ 5534 +5В и -</w:t>
      </w:r>
      <w:r w:rsidR="00EE4DC3" w:rsidRPr="00EE4DC3">
        <w:t>5</w:t>
      </w:r>
      <w:r w:rsidR="00EE4DC3">
        <w:t xml:space="preserve">В соответственно на выводах 7 и 4 ОУ. </w:t>
      </w:r>
      <w:proofErr w:type="spellStart"/>
      <w:r w:rsidR="00EE4DC3">
        <w:t>Мультиметром</w:t>
      </w:r>
      <w:proofErr w:type="spellEnd"/>
      <w:r w:rsidR="00EE4DC3">
        <w:t xml:space="preserve"> измерьте </w:t>
      </w:r>
      <w:r w:rsidR="006A0ADD">
        <w:t xml:space="preserve">напряжения питания ОУ на выводе 7 (+5В) и </w:t>
      </w:r>
      <w:r w:rsidR="00EE4DC3">
        <w:t xml:space="preserve">на выводе 4 </w:t>
      </w:r>
      <w:r w:rsidR="006A0ADD">
        <w:t>(не менее -4,6В).</w:t>
      </w:r>
      <w:r w:rsidR="00FF621D">
        <w:t xml:space="preserve"> </w:t>
      </w:r>
      <w:r w:rsidR="000C7D03">
        <w:t xml:space="preserve">Отключите батарею питания и еще раз проверьте качество монтажа (надежность пайки, отсутствие </w:t>
      </w:r>
      <w:proofErr w:type="spellStart"/>
      <w:r w:rsidR="000C7D03">
        <w:t>микроперемычек</w:t>
      </w:r>
      <w:proofErr w:type="spellEnd"/>
      <w:r w:rsidR="000C7D03">
        <w:t xml:space="preserve"> и т.д.). </w:t>
      </w:r>
      <w:r w:rsidR="00B564AC">
        <w:t xml:space="preserve">При правильной сборке самовозбуждения </w:t>
      </w:r>
      <w:r w:rsidR="00FF621D">
        <w:t xml:space="preserve"> не должно быть. Д</w:t>
      </w:r>
      <w:r w:rsidR="000C7D03">
        <w:t xml:space="preserve">ля данного ОУ </w:t>
      </w:r>
      <w:r w:rsidR="00B564AC">
        <w:t xml:space="preserve">в этой конструкции </w:t>
      </w:r>
      <w:r w:rsidR="000C7D03">
        <w:t xml:space="preserve">дополнительной частотной коррекции, </w:t>
      </w:r>
      <w:r w:rsidR="006271D9">
        <w:t xml:space="preserve">которая ухудшила бы чувствительность прибора, </w:t>
      </w:r>
      <w:r w:rsidR="000C7D03">
        <w:t>как правило, не требуется.</w:t>
      </w:r>
      <w:r w:rsidR="00B564AC">
        <w:t xml:space="preserve"> Рекомендую только в качестве ОУ </w:t>
      </w:r>
      <w:r w:rsidR="00B564AC" w:rsidRPr="00B564AC">
        <w:t xml:space="preserve">5534 </w:t>
      </w:r>
      <w:r w:rsidR="00B564AC">
        <w:t xml:space="preserve">использовать </w:t>
      </w:r>
      <w:r w:rsidR="006271D9">
        <w:t xml:space="preserve">эту </w:t>
      </w:r>
      <w:r w:rsidR="00B564AC">
        <w:t>микросхему с дополнительной буквой</w:t>
      </w:r>
      <w:proofErr w:type="gramStart"/>
      <w:r w:rsidR="00B564AC">
        <w:t xml:space="preserve"> А</w:t>
      </w:r>
      <w:proofErr w:type="gramEnd"/>
      <w:r w:rsidR="00B564AC">
        <w:t xml:space="preserve">, т.е. </w:t>
      </w:r>
      <w:r w:rsidR="00B564AC" w:rsidRPr="00B564AC">
        <w:t>5534</w:t>
      </w:r>
      <w:r w:rsidR="00B564AC" w:rsidRPr="000602CB">
        <w:rPr>
          <w:lang w:val="en-US"/>
        </w:rPr>
        <w:t>A</w:t>
      </w:r>
      <w:r w:rsidR="00B564AC">
        <w:t>, обладающей улучшенными характеристиками.</w:t>
      </w:r>
      <w:r w:rsidR="001D7973">
        <w:t xml:space="preserve"> Устранив возможное самовозбуждение, отключите батарею питания.</w:t>
      </w:r>
    </w:p>
    <w:p w:rsidR="00CE1C01" w:rsidRDefault="005336E2" w:rsidP="00E13795">
      <w:pPr>
        <w:pStyle w:val="a3"/>
        <w:numPr>
          <w:ilvl w:val="0"/>
          <w:numId w:val="2"/>
        </w:numPr>
      </w:pPr>
      <w:r>
        <w:t xml:space="preserve">Временно </w:t>
      </w:r>
      <w:r w:rsidR="007D7928">
        <w:t>от</w:t>
      </w:r>
      <w:r>
        <w:t>соединить</w:t>
      </w:r>
      <w:r w:rsidR="007D7928">
        <w:t xml:space="preserve"> </w:t>
      </w:r>
      <w:r w:rsidR="001D7973">
        <w:t>затвор (</w:t>
      </w:r>
      <w:r w:rsidR="001D7973">
        <w:rPr>
          <w:lang w:val="en-US"/>
        </w:rPr>
        <w:t>G</w:t>
      </w:r>
      <w:r w:rsidR="001D7973">
        <w:t xml:space="preserve">) транзистора </w:t>
      </w:r>
      <w:r w:rsidR="001D7973">
        <w:rPr>
          <w:lang w:val="en-US"/>
        </w:rPr>
        <w:t>IRF</w:t>
      </w:r>
      <w:r w:rsidR="001D7973" w:rsidRPr="001D7973">
        <w:t xml:space="preserve">9640 </w:t>
      </w:r>
      <w:r w:rsidR="006A58E1">
        <w:t>от вывода 3 микросхемы 555.</w:t>
      </w:r>
      <w:r w:rsidR="007D7928">
        <w:t xml:space="preserve"> </w:t>
      </w:r>
      <w:r w:rsidR="006A58E1">
        <w:t>Подключить</w:t>
      </w:r>
      <w:r w:rsidR="001D7973" w:rsidRPr="001D7973">
        <w:t xml:space="preserve"> </w:t>
      </w:r>
      <w:r w:rsidR="006A58E1">
        <w:t>затвор (</w:t>
      </w:r>
      <w:r w:rsidR="006A58E1">
        <w:rPr>
          <w:lang w:val="en-US"/>
        </w:rPr>
        <w:t>G</w:t>
      </w:r>
      <w:r w:rsidR="006A58E1">
        <w:t>)</w:t>
      </w:r>
      <w:r w:rsidR="000E6C07">
        <w:t xml:space="preserve"> </w:t>
      </w:r>
      <w:r w:rsidR="006A58E1">
        <w:t>к</w:t>
      </w:r>
      <w:r w:rsidR="007D7928">
        <w:t xml:space="preserve"> </w:t>
      </w:r>
      <w:r w:rsidR="006A58E1">
        <w:t>истоку</w:t>
      </w:r>
      <w:r w:rsidR="001D7973" w:rsidRPr="001D7973">
        <w:t xml:space="preserve"> </w:t>
      </w:r>
      <w:r w:rsidR="001D7973">
        <w:t xml:space="preserve"> (</w:t>
      </w:r>
      <w:r w:rsidR="001D7973">
        <w:rPr>
          <w:lang w:val="en-US"/>
        </w:rPr>
        <w:t>S</w:t>
      </w:r>
      <w:r w:rsidR="001D7973">
        <w:t>)</w:t>
      </w:r>
      <w:r w:rsidR="006A58E1">
        <w:t xml:space="preserve"> или шине</w:t>
      </w:r>
      <w:r w:rsidR="00665148">
        <w:t xml:space="preserve"> питания +12В., </w:t>
      </w:r>
      <w:r w:rsidR="00665148">
        <w:lastRenderedPageBreak/>
        <w:t xml:space="preserve">тогда ключ на этом </w:t>
      </w:r>
      <w:r w:rsidR="00FF621D">
        <w:t xml:space="preserve">транзисторе будет закрыт </w:t>
      </w:r>
      <w:r w:rsidR="006A58E1">
        <w:t>также</w:t>
      </w:r>
      <w:proofErr w:type="gramStart"/>
      <w:r w:rsidR="006A58E1">
        <w:t xml:space="preserve"> ,</w:t>
      </w:r>
      <w:proofErr w:type="gramEnd"/>
      <w:r w:rsidR="006A58E1">
        <w:t xml:space="preserve"> как в отсутствие сигнала на входе ОУ 5534.</w:t>
      </w:r>
    </w:p>
    <w:p w:rsidR="004158B0" w:rsidRDefault="005336E2" w:rsidP="004158B0">
      <w:pPr>
        <w:pStyle w:val="a3"/>
        <w:ind w:left="1080"/>
      </w:pPr>
      <w:r>
        <w:t>Расположить</w:t>
      </w:r>
      <w:r w:rsidR="004158B0" w:rsidRPr="004158B0">
        <w:t xml:space="preserve"> катушку-датчик </w:t>
      </w:r>
      <w:r w:rsidR="00EA00A9">
        <w:t xml:space="preserve">(см. раздел «Катушка-датчик…» во вложении) </w:t>
      </w:r>
      <w:r w:rsidR="004158B0" w:rsidRPr="004158B0">
        <w:t>на горизонтальной поверхности. Если настраиваете прибор в комнате, в городских условиях</w:t>
      </w:r>
      <w:proofErr w:type="gramStart"/>
      <w:r w:rsidR="004158B0" w:rsidRPr="004158B0">
        <w:t>,</w:t>
      </w:r>
      <w:r w:rsidR="009B10CE">
        <w:t>(</w:t>
      </w:r>
      <w:proofErr w:type="gramEnd"/>
      <w:r w:rsidR="009B10CE">
        <w:t xml:space="preserve"> но только не на кухне), </w:t>
      </w:r>
      <w:r w:rsidR="00FF621D">
        <w:t xml:space="preserve">то </w:t>
      </w:r>
      <w:r w:rsidR="009B10CE">
        <w:t>именно так, чтобы в пределах более</w:t>
      </w:r>
      <w:r w:rsidR="004158B0" w:rsidRPr="004158B0">
        <w:t xml:space="preserve"> метра от нее </w:t>
      </w:r>
      <w:r w:rsidR="006B61FE">
        <w:t>не было металлических предметов или стен со скрытой электропроводкой.</w:t>
      </w:r>
      <w:r w:rsidR="004158B0" w:rsidRPr="004158B0">
        <w:t xml:space="preserve"> Это касается и пола и потолка комнаты, поскольку они, как правило, бетонные и содержат железную арматуру. В качестве подставки можно использовать, например, картонную коробку подходящих размеров, но она не должна содержать металлических скрепок. По возможност</w:t>
      </w:r>
      <w:r w:rsidR="004158B0">
        <w:t>и, выключите бытовые</w:t>
      </w:r>
      <w:r w:rsidR="004158B0" w:rsidRPr="004158B0">
        <w:t xml:space="preserve"> радиоэлектронные </w:t>
      </w:r>
      <w:r w:rsidR="004158B0">
        <w:t>и  электро</w:t>
      </w:r>
      <w:r w:rsidR="004158B0" w:rsidRPr="004158B0">
        <w:t xml:space="preserve">приборы, в том числе сотовые телефоны. </w:t>
      </w:r>
      <w:r w:rsidR="004158B0" w:rsidRPr="00E65485">
        <w:rPr>
          <w:b/>
        </w:rPr>
        <w:t>Подключите катушку-датчик к прибору</w:t>
      </w:r>
      <w:r w:rsidR="004158B0" w:rsidRPr="004158B0">
        <w:t>.</w:t>
      </w:r>
    </w:p>
    <w:p w:rsidR="003E0AC0" w:rsidRDefault="00665148" w:rsidP="00E13795">
      <w:pPr>
        <w:pStyle w:val="a3"/>
        <w:numPr>
          <w:ilvl w:val="0"/>
          <w:numId w:val="2"/>
        </w:numPr>
      </w:pPr>
      <w:r>
        <w:t xml:space="preserve">Подключите </w:t>
      </w:r>
      <w:proofErr w:type="spellStart"/>
      <w:r>
        <w:t>мультиметр</w:t>
      </w:r>
      <w:proofErr w:type="spellEnd"/>
      <w:r>
        <w:t xml:space="preserve"> к выводу 6  ОУ5534 и батарею питания +12В. </w:t>
      </w:r>
      <w:r w:rsidR="006B61FE">
        <w:t xml:space="preserve">Прогрейте прибор в течение нескольких минут. </w:t>
      </w:r>
      <w:r>
        <w:t xml:space="preserve">Затем, медленно перемещая движок </w:t>
      </w:r>
      <w:proofErr w:type="spellStart"/>
      <w:r>
        <w:t>подстроечного</w:t>
      </w:r>
      <w:proofErr w:type="spellEnd"/>
      <w:r>
        <w:t xml:space="preserve"> резистора «</w:t>
      </w:r>
      <w:r>
        <w:rPr>
          <w:lang w:val="en-US"/>
        </w:rPr>
        <w:t>Offset</w:t>
      </w:r>
      <w:r>
        <w:t xml:space="preserve">» </w:t>
      </w:r>
      <w:r w:rsidR="003E0AC0">
        <w:t xml:space="preserve">в ту или другую сторону, </w:t>
      </w:r>
      <w:r>
        <w:t>установите напряжение</w:t>
      </w:r>
      <w:r w:rsidR="003E0AC0">
        <w:t xml:space="preserve"> постоянного тока</w:t>
      </w:r>
      <w:r w:rsidR="00E65485">
        <w:t>, практически равное</w:t>
      </w:r>
      <w:r>
        <w:t xml:space="preserve"> нулю. </w:t>
      </w:r>
      <w:r w:rsidR="00E13795">
        <w:t xml:space="preserve">Чтобы избежать влияния руки, настройку лучше выполнять с помощью керамической отвертки. </w:t>
      </w:r>
      <w:r>
        <w:t>Отключите батарею питани</w:t>
      </w:r>
      <w:r w:rsidR="007D7928">
        <w:t>я.</w:t>
      </w:r>
      <w:r w:rsidR="00326098">
        <w:t xml:space="preserve"> Верните затвор (</w:t>
      </w:r>
      <w:r w:rsidR="00326098">
        <w:rPr>
          <w:lang w:val="en-US"/>
        </w:rPr>
        <w:t>G</w:t>
      </w:r>
      <w:r w:rsidR="00326098" w:rsidRPr="00326098">
        <w:t xml:space="preserve">) </w:t>
      </w:r>
      <w:r w:rsidR="00326098">
        <w:t>в исходное положение, соединив его с выводом 3 микросхемы 555</w:t>
      </w:r>
      <w:r>
        <w:t xml:space="preserve">. Снова подключите батарею питания. </w:t>
      </w:r>
      <w:r w:rsidR="003E0AC0">
        <w:t>С помощью осциллографа на выводах 3 и 6  ОУ 5534 можно наблюдать сигналы как в предыдущем пункте 9,</w:t>
      </w:r>
      <w:r w:rsidR="00E13795">
        <w:t xml:space="preserve"> </w:t>
      </w:r>
      <w:r w:rsidR="003E0AC0">
        <w:t>с</w:t>
      </w:r>
      <w:r w:rsidR="00906F0B">
        <w:t xml:space="preserve"> той лишь разницей, что появляется</w:t>
      </w:r>
      <w:r w:rsidR="00507752">
        <w:t xml:space="preserve"> отрицательная составляющая сигнала, представляющая собой импульс самоиндукции. </w:t>
      </w:r>
      <w:r w:rsidR="00B34859">
        <w:t xml:space="preserve">На крыльях сигнала переходящих в ноль </w:t>
      </w:r>
      <w:r w:rsidR="007722BC">
        <w:t xml:space="preserve">появятся хаотичные импульсы малой амплитуды (около 250 мВ), которые можно хорошо рассмотреть при установлении большой чувствительности осциллографа. Это и есть импульсы фона и это нормально, ведь Вы подключили к прибору катушку-датчик, представляющей собой широкополосную антенну. </w:t>
      </w:r>
      <w:r w:rsidR="00507752">
        <w:t>Визуально убедитесь в том, что положительная и отрицательная составляющая</w:t>
      </w:r>
      <w:r w:rsidR="00EA00A9">
        <w:t xml:space="preserve"> по</w:t>
      </w:r>
      <w:r w:rsidR="002021E2">
        <w:t xml:space="preserve"> амплитуде почти </w:t>
      </w:r>
      <w:proofErr w:type="gramStart"/>
      <w:r w:rsidR="002021E2">
        <w:t>симметричны</w:t>
      </w:r>
      <w:proofErr w:type="gramEnd"/>
      <w:r w:rsidR="002021E2">
        <w:t xml:space="preserve"> </w:t>
      </w:r>
      <w:r w:rsidR="00507752">
        <w:t>относительно нуля. Почти из-за того, что отрицательная составляющая ограничивается не напряжением питания -5В, а близким к нему, но не менее -4,6В.</w:t>
      </w:r>
      <w:r w:rsidR="004158B0">
        <w:t xml:space="preserve"> Импульс самоиндукции может иметь вид со «звоном».</w:t>
      </w:r>
      <w:r w:rsidR="00224B1D">
        <w:t xml:space="preserve"> Он может быть разным (см. ветку форума и вид у меня на рис.4 вложения).</w:t>
      </w:r>
    </w:p>
    <w:p w:rsidR="004158B0" w:rsidRDefault="005336E2" w:rsidP="00E13795">
      <w:pPr>
        <w:pStyle w:val="a3"/>
        <w:numPr>
          <w:ilvl w:val="0"/>
          <w:numId w:val="2"/>
        </w:numPr>
      </w:pPr>
      <w:r>
        <w:t>Для устранения «звона». О</w:t>
      </w:r>
      <w:r w:rsidR="004158B0">
        <w:t xml:space="preserve">тключите батарею питания. Вместо резистора </w:t>
      </w:r>
      <w:r w:rsidR="004158B0">
        <w:rPr>
          <w:lang w:val="en-US"/>
        </w:rPr>
        <w:t>R</w:t>
      </w:r>
      <w:r w:rsidR="004158B0" w:rsidRPr="004158B0">
        <w:t>6</w:t>
      </w:r>
      <w:r w:rsidR="004158B0">
        <w:t xml:space="preserve"> подпаяйте проволочный переменный резистор мощностью </w:t>
      </w:r>
      <w:r w:rsidR="00BB1B99">
        <w:t xml:space="preserve">более 2 Вт и сопротивлением от 600 до 1000 Ом. Я использовал отечественный </w:t>
      </w:r>
      <w:r w:rsidR="00E65485">
        <w:t xml:space="preserve">проволочный </w:t>
      </w:r>
      <w:r w:rsidR="00BB1B99">
        <w:t xml:space="preserve">резистор СП5-30, 15Вт сопротивлением 680 Ом. Установите движок резистора в среднее положение. Включите батарею питания. Наблюдая по осциллографу форму импульса самоиндукции на выводе 6  ОУ5534 и медленно двигая движок в ту или иную сторону устраните «звон». Формы импульса </w:t>
      </w:r>
      <w:r w:rsidR="00224B1D">
        <w:t xml:space="preserve">в моей конструкции </w:t>
      </w:r>
      <w:r w:rsidR="00BB1B99">
        <w:t xml:space="preserve">до настройки, со «звоном» и после ее, без «звона» приведены на рис. </w:t>
      </w:r>
      <w:r w:rsidR="00224B1D">
        <w:t>4 во вложении</w:t>
      </w:r>
      <w:r w:rsidR="00BB1B99">
        <w:t xml:space="preserve">. Отпаяйте переменный резистор, </w:t>
      </w:r>
      <w:proofErr w:type="spellStart"/>
      <w:r w:rsidR="00BB1B99">
        <w:t>мультиметром</w:t>
      </w:r>
      <w:proofErr w:type="spellEnd"/>
      <w:r w:rsidR="00BB1B99">
        <w:t xml:space="preserve"> замерьте его сопротивление. Подберите </w:t>
      </w:r>
      <w:r w:rsidR="00D42B3F">
        <w:t xml:space="preserve">постоянный резистор с сопротивлением, возможно близким к этому значению, </w:t>
      </w:r>
      <w:r w:rsidR="00BB1B99">
        <w:t>мощностью не менее 0,5 Вт</w:t>
      </w:r>
      <w:r w:rsidR="00D42B3F">
        <w:t xml:space="preserve"> и установите его в качестве </w:t>
      </w:r>
      <w:r w:rsidR="00D42B3F">
        <w:rPr>
          <w:lang w:val="en-US"/>
        </w:rPr>
        <w:t>R</w:t>
      </w:r>
      <w:r w:rsidR="00D42B3F" w:rsidRPr="00D42B3F">
        <w:t>6</w:t>
      </w:r>
      <w:r w:rsidR="00D42B3F">
        <w:t>.</w:t>
      </w:r>
      <w:r>
        <w:t xml:space="preserve"> </w:t>
      </w:r>
      <w:r w:rsidR="00A072D0">
        <w:t xml:space="preserve">У меня получилось сопротивление около 135 Ом, я его составил из двух параллельно включенных резисторов МО-50 (С2-23) 0,5 Вт сопротивлением 270 Ом каждый. </w:t>
      </w:r>
      <w:r w:rsidR="00020320">
        <w:t>Проверьте наличие и подстройте, п</w:t>
      </w:r>
      <w:r w:rsidR="00694B3B">
        <w:t>ри необходимости, ноль</w:t>
      </w:r>
      <w:r w:rsidR="00020320">
        <w:t xml:space="preserve"> на выводе 6 ОУ 5534 согласно пунктам 10 и 11. Отключите батарею питания. </w:t>
      </w:r>
      <w:r w:rsidR="001B1A23">
        <w:t>Катушку-датчик тоже можно пока отключить.</w:t>
      </w:r>
    </w:p>
    <w:p w:rsidR="005336E2" w:rsidRDefault="00663C20" w:rsidP="00E13795">
      <w:pPr>
        <w:pStyle w:val="a3"/>
        <w:numPr>
          <w:ilvl w:val="0"/>
          <w:numId w:val="2"/>
        </w:numPr>
      </w:pPr>
      <w:r>
        <w:t>Собрать узел на микросхеме 4093 (микросхема 4093, конденсаторы С</w:t>
      </w:r>
      <w:proofErr w:type="gramStart"/>
      <w:r>
        <w:t>9</w:t>
      </w:r>
      <w:proofErr w:type="gramEnd"/>
      <w:r>
        <w:t xml:space="preserve"> – С12,</w:t>
      </w:r>
    </w:p>
    <w:p w:rsidR="00663C20" w:rsidRDefault="00877632" w:rsidP="00663C20">
      <w:pPr>
        <w:pStyle w:val="a3"/>
        <w:ind w:left="1080"/>
      </w:pPr>
      <w:r>
        <w:t>р</w:t>
      </w:r>
      <w:r w:rsidR="00663C20">
        <w:t>езисторы</w:t>
      </w:r>
      <w:r>
        <w:t xml:space="preserve"> </w:t>
      </w:r>
      <w:r>
        <w:rPr>
          <w:lang w:val="en-US"/>
        </w:rPr>
        <w:t>R</w:t>
      </w:r>
      <w:r w:rsidRPr="00877632">
        <w:t>25</w:t>
      </w:r>
      <w:r>
        <w:t xml:space="preserve">, </w:t>
      </w:r>
      <w:r>
        <w:rPr>
          <w:lang w:val="en-US"/>
        </w:rPr>
        <w:t>R</w:t>
      </w:r>
      <w:r w:rsidRPr="00877632">
        <w:t>26</w:t>
      </w:r>
      <w:r>
        <w:t xml:space="preserve">, </w:t>
      </w:r>
      <w:r>
        <w:rPr>
          <w:lang w:val="en-US"/>
        </w:rPr>
        <w:t>R</w:t>
      </w:r>
      <w:r w:rsidRPr="00877632">
        <w:t>28</w:t>
      </w:r>
      <w:r>
        <w:t xml:space="preserve">, </w:t>
      </w:r>
      <w:r>
        <w:rPr>
          <w:lang w:val="en-US"/>
        </w:rPr>
        <w:t>R</w:t>
      </w:r>
      <w:r w:rsidR="00224B1D">
        <w:t xml:space="preserve">29, </w:t>
      </w:r>
      <w:r w:rsidR="00FC6752">
        <w:t xml:space="preserve">блокировочный конденсатор 0,1 мкФ между выводами 7 и 14, </w:t>
      </w:r>
      <w:r w:rsidR="00224B1D">
        <w:t>переменный резистор Р3</w:t>
      </w:r>
      <w:r>
        <w:t xml:space="preserve"> (100 кОм) и </w:t>
      </w:r>
      <w:proofErr w:type="spellStart"/>
      <w:r>
        <w:t>подстроечный</w:t>
      </w:r>
      <w:proofErr w:type="spellEnd"/>
      <w:r>
        <w:t xml:space="preserve"> Р</w:t>
      </w:r>
      <w:proofErr w:type="gramStart"/>
      <w:r>
        <w:t>4</w:t>
      </w:r>
      <w:proofErr w:type="gramEnd"/>
      <w:r>
        <w:t xml:space="preserve"> (50 кОм</w:t>
      </w:r>
      <w:r w:rsidR="00542BA7">
        <w:t>, многооборотный металлокерамический</w:t>
      </w:r>
      <w:r>
        <w:t xml:space="preserve">) (см. рис. </w:t>
      </w:r>
      <w:r w:rsidR="00E65485">
        <w:t>2</w:t>
      </w:r>
      <w:r>
        <w:t xml:space="preserve">     </w:t>
      </w:r>
      <w:r w:rsidR="00542BA7">
        <w:t>во вложении</w:t>
      </w:r>
      <w:r>
        <w:t xml:space="preserve">). </w:t>
      </w:r>
      <w:r>
        <w:lastRenderedPageBreak/>
        <w:t xml:space="preserve">Движки </w:t>
      </w:r>
      <w:proofErr w:type="gramStart"/>
      <w:r>
        <w:t>последних</w:t>
      </w:r>
      <w:proofErr w:type="gramEnd"/>
      <w:r>
        <w:t xml:space="preserve"> выставить в нижнее по схеме положение.</w:t>
      </w:r>
      <w:r w:rsidR="00B82D98">
        <w:t xml:space="preserve"> Соединить левый вывод </w:t>
      </w:r>
      <w:r w:rsidR="00663C20">
        <w:t xml:space="preserve"> </w:t>
      </w:r>
      <w:r w:rsidR="00B82D98">
        <w:t>конденсатора С</w:t>
      </w:r>
      <w:proofErr w:type="gramStart"/>
      <w:r w:rsidR="00B82D98">
        <w:t>9</w:t>
      </w:r>
      <w:proofErr w:type="gramEnd"/>
      <w:r w:rsidR="00B82D98">
        <w:t xml:space="preserve"> с коллектором транзистора 2</w:t>
      </w:r>
      <w:r w:rsidR="00B82D98">
        <w:rPr>
          <w:lang w:val="en-US"/>
        </w:rPr>
        <w:t>N</w:t>
      </w:r>
      <w:r w:rsidR="00B82D98" w:rsidRPr="00B82D98">
        <w:t>3906</w:t>
      </w:r>
      <w:r w:rsidR="00B82D98">
        <w:t xml:space="preserve">. Подключить батарею питания. </w:t>
      </w:r>
      <w:proofErr w:type="spellStart"/>
      <w:r w:rsidR="00073DDB">
        <w:t>Мультиметром</w:t>
      </w:r>
      <w:proofErr w:type="spellEnd"/>
      <w:r w:rsidR="00073DDB">
        <w:t xml:space="preserve"> проверить наличие напряжений относительно земли на выводах 14 (+5В) и 7 (не менее -4,6 В). </w:t>
      </w:r>
      <w:r w:rsidR="00B82D98">
        <w:t xml:space="preserve">С помощью осциллографа относительно шины  </w:t>
      </w:r>
      <w:r w:rsidR="00073DDB">
        <w:t xml:space="preserve">  </w:t>
      </w:r>
      <w:r w:rsidR="00B82D98">
        <w:t>-5</w:t>
      </w:r>
      <w:proofErr w:type="gramStart"/>
      <w:r w:rsidR="00B82D98">
        <w:t xml:space="preserve"> В</w:t>
      </w:r>
      <w:proofErr w:type="gramEnd"/>
      <w:r w:rsidR="00B82D98">
        <w:t xml:space="preserve"> проверить (в соответствии с рис. в папке </w:t>
      </w:r>
      <w:proofErr w:type="spellStart"/>
      <w:r w:rsidR="00B82D98">
        <w:rPr>
          <w:lang w:val="en-US"/>
        </w:rPr>
        <w:t>aibo</w:t>
      </w:r>
      <w:proofErr w:type="spellEnd"/>
      <w:r w:rsidR="00B82D98" w:rsidRPr="00B82D98">
        <w:t xml:space="preserve"> </w:t>
      </w:r>
      <w:r w:rsidR="00B82D98">
        <w:t xml:space="preserve">на стр. 47 форума) наличие  импульсов прямоугольной формы положительной полярности и амплитудой около 10 В на выводах </w:t>
      </w:r>
      <w:r w:rsidR="00302FC9">
        <w:t xml:space="preserve">10, </w:t>
      </w:r>
      <w:r w:rsidR="00B82D98">
        <w:t>3, 4 и 11 микросхемы 4093. На выводах 3 и 4 они должны быть равны по длительности.</w:t>
      </w:r>
    </w:p>
    <w:p w:rsidR="00E90BDE" w:rsidRDefault="00E90BDE" w:rsidP="001B1A23">
      <w:pPr>
        <w:pStyle w:val="a3"/>
        <w:ind w:left="1080"/>
      </w:pPr>
      <w:r>
        <w:t>В противном случае, подбором сопротивления</w:t>
      </w:r>
      <w:r w:rsidR="00B82D98">
        <w:t xml:space="preserve"> резистора </w:t>
      </w:r>
      <w:r>
        <w:rPr>
          <w:lang w:val="en-US"/>
        </w:rPr>
        <w:t>R</w:t>
      </w:r>
      <w:r w:rsidRPr="00E90BDE">
        <w:t xml:space="preserve">26 </w:t>
      </w:r>
      <w:r>
        <w:t xml:space="preserve">или </w:t>
      </w:r>
      <w:r>
        <w:rPr>
          <w:lang w:val="en-US"/>
        </w:rPr>
        <w:t>R</w:t>
      </w:r>
      <w:r w:rsidRPr="00E90BDE">
        <w:t xml:space="preserve">29 </w:t>
      </w:r>
      <w:r>
        <w:t>добейтесь равенства</w:t>
      </w:r>
      <w:r w:rsidR="001B1A23">
        <w:t xml:space="preserve"> длительностей этих импульсов. Перемещая</w:t>
      </w:r>
      <w:r w:rsidR="000534BB">
        <w:t xml:space="preserve"> движки резисторов Р3</w:t>
      </w:r>
      <w:r>
        <w:t xml:space="preserve"> и Р</w:t>
      </w:r>
      <w:proofErr w:type="gramStart"/>
      <w:r>
        <w:t>4</w:t>
      </w:r>
      <w:proofErr w:type="gramEnd"/>
      <w:r w:rsidR="001B1A23">
        <w:t xml:space="preserve"> из нижнего положения вверх</w:t>
      </w:r>
      <w:r>
        <w:t>, убедитесь с помощью осциллографа, что длительность положительного прямоугольного импульса на выводе 10 изменяется в сторону увеличения,</w:t>
      </w:r>
      <w:r w:rsidR="001B1A23">
        <w:t xml:space="preserve"> </w:t>
      </w:r>
      <w:r>
        <w:t>что свидетельствует о работоспособности  регулятора задержки «</w:t>
      </w:r>
      <w:r w:rsidRPr="001B1A23">
        <w:rPr>
          <w:lang w:val="en-US"/>
        </w:rPr>
        <w:t>Delay</w:t>
      </w:r>
      <w:r>
        <w:t>».</w:t>
      </w:r>
      <w:r w:rsidR="001B1A23">
        <w:t xml:space="preserve"> </w:t>
      </w:r>
      <w:r w:rsidR="00073DDB">
        <w:t>Отключить батарею питания.</w:t>
      </w:r>
    </w:p>
    <w:p w:rsidR="00BF35BF" w:rsidRDefault="000534BB" w:rsidP="00CB478B">
      <w:pPr>
        <w:pStyle w:val="a3"/>
        <w:numPr>
          <w:ilvl w:val="0"/>
          <w:numId w:val="2"/>
        </w:numPr>
      </w:pPr>
      <w:r>
        <w:t>В соответствии со схемой с</w:t>
      </w:r>
      <w:r w:rsidR="00073DDB">
        <w:t>обра</w:t>
      </w:r>
      <w:r w:rsidR="00716906">
        <w:t>ть узел на микросхеме 4066</w:t>
      </w:r>
      <w:r w:rsidR="00073DDB">
        <w:t xml:space="preserve">. Собрать узлы на двух ОУ </w:t>
      </w:r>
      <w:r w:rsidR="00BF35BF">
        <w:t xml:space="preserve">микросхемы 358. </w:t>
      </w:r>
      <w:r w:rsidR="00542BA7">
        <w:t xml:space="preserve">Скорректируйте </w:t>
      </w:r>
      <w:r>
        <w:t>обвязку ОУ в схеме</w:t>
      </w:r>
      <w:r w:rsidR="00542BA7">
        <w:t xml:space="preserve"> дифференциального интегратора  в соответс</w:t>
      </w:r>
      <w:r>
        <w:t>твии с разделом «Дополнительные изменения</w:t>
      </w:r>
      <w:r w:rsidR="00AE263E">
        <w:t>…»</w:t>
      </w:r>
      <w:r w:rsidR="002021E2">
        <w:t xml:space="preserve"> во вложении</w:t>
      </w:r>
      <w:r w:rsidR="00542BA7">
        <w:t xml:space="preserve">. </w:t>
      </w:r>
      <w:r w:rsidR="00CB478B">
        <w:t>Подключить блокировочные по питанию керамические</w:t>
      </w:r>
      <w:r w:rsidR="00BF35BF">
        <w:t xml:space="preserve"> конденсатор</w:t>
      </w:r>
      <w:r w:rsidR="00CB478B">
        <w:t>ы</w:t>
      </w:r>
      <w:r w:rsidR="00BF35BF">
        <w:t xml:space="preserve"> (0,1 мкФ) </w:t>
      </w:r>
      <w:r w:rsidR="00CB478B">
        <w:t xml:space="preserve">между выводами 14 и 7 микросхемы 4066 и между </w:t>
      </w:r>
      <w:r w:rsidR="00BF35BF">
        <w:t>выводам</w:t>
      </w:r>
      <w:r w:rsidR="00CB478B">
        <w:t>и</w:t>
      </w:r>
      <w:r w:rsidR="00BF35BF">
        <w:t xml:space="preserve"> </w:t>
      </w:r>
      <w:r w:rsidR="00CB478B">
        <w:t xml:space="preserve">4 и 8 микросхемы 358. </w:t>
      </w:r>
      <w:r w:rsidR="00BF35BF">
        <w:t xml:space="preserve">Выполнить и проверить соединения с другими уже собранными блоками. </w:t>
      </w:r>
      <w:r w:rsidR="009F7F42">
        <w:t>Скорректировать схему для увеличения глубины регулировки порога чувствительности «</w:t>
      </w:r>
      <w:r w:rsidR="009F7F42">
        <w:rPr>
          <w:lang w:val="en-US"/>
        </w:rPr>
        <w:t>Threshold</w:t>
      </w:r>
      <w:r>
        <w:t xml:space="preserve">» </w:t>
      </w:r>
      <w:r w:rsidR="00AE263E">
        <w:t xml:space="preserve">в соответствии </w:t>
      </w:r>
      <w:proofErr w:type="gramStart"/>
      <w:r w:rsidR="00AE263E">
        <w:t>с</w:t>
      </w:r>
      <w:proofErr w:type="gramEnd"/>
      <w:r w:rsidR="00AE263E">
        <w:t xml:space="preserve"> схемой на рис.3</w:t>
      </w:r>
      <w:r w:rsidR="009F7F42">
        <w:t xml:space="preserve">  (см. вложение). </w:t>
      </w:r>
      <w:proofErr w:type="spellStart"/>
      <w:r w:rsidR="00BF35BF">
        <w:t>Микроусилитель</w:t>
      </w:r>
      <w:proofErr w:type="spellEnd"/>
      <w:r w:rsidR="00BF35BF">
        <w:t xml:space="preserve"> мощности МС34119 </w:t>
      </w:r>
      <w:r w:rsidR="00B048B2">
        <w:t xml:space="preserve">(см. мою схему во </w:t>
      </w:r>
      <w:r w:rsidR="00BF35BF">
        <w:t>вложе</w:t>
      </w:r>
      <w:r w:rsidR="00B048B2">
        <w:t>нии</w:t>
      </w:r>
      <w:r w:rsidR="00BF35BF">
        <w:t xml:space="preserve"> на стр. </w:t>
      </w:r>
      <w:r w:rsidR="00AE263E">
        <w:t xml:space="preserve">48 </w:t>
      </w:r>
      <w:r w:rsidR="00BF35BF">
        <w:t>форума) пока не собирать и не подключать. Подключить катушку</w:t>
      </w:r>
      <w:r w:rsidR="002021E2">
        <w:t>-</w:t>
      </w:r>
      <w:r w:rsidR="00BF35BF">
        <w:t xml:space="preserve"> датчик и расположить ее как в пункте 10. Подключить батарею питания.</w:t>
      </w:r>
      <w:r w:rsidR="00CB478B">
        <w:t xml:space="preserve"> </w:t>
      </w:r>
      <w:proofErr w:type="spellStart"/>
      <w:r w:rsidR="00BF35BF">
        <w:t>Мультиметром</w:t>
      </w:r>
      <w:proofErr w:type="spellEnd"/>
      <w:r w:rsidR="00BF35BF">
        <w:t xml:space="preserve"> проконтролировать наличие напряжений относительно земли на выводах 14 (+5В) и 7 (не менее -4,6В)</w:t>
      </w:r>
      <w:r w:rsidR="00302FC9">
        <w:t xml:space="preserve"> микросхемы 4066</w:t>
      </w:r>
      <w:r w:rsidR="00BF35BF">
        <w:t xml:space="preserve">, а также </w:t>
      </w:r>
      <w:r w:rsidR="00CB478B">
        <w:t>на выводах 8 (+5В) и 4 (не менее -4,6В)</w:t>
      </w:r>
      <w:r w:rsidR="00302FC9">
        <w:t xml:space="preserve"> микросхемы 358</w:t>
      </w:r>
      <w:r w:rsidR="00CB478B">
        <w:t>. Отключить батарею питания. Отключить катушку-датчик.</w:t>
      </w:r>
    </w:p>
    <w:p w:rsidR="00CB478B" w:rsidRDefault="00CB478B" w:rsidP="00CB478B">
      <w:pPr>
        <w:pStyle w:val="a3"/>
        <w:numPr>
          <w:ilvl w:val="0"/>
          <w:numId w:val="2"/>
        </w:numPr>
      </w:pPr>
      <w:r>
        <w:t xml:space="preserve"> Собрать </w:t>
      </w:r>
      <w:r w:rsidR="0092291E">
        <w:t xml:space="preserve">и подключить </w:t>
      </w:r>
      <w:proofErr w:type="spellStart"/>
      <w:r>
        <w:t>микроусилитель</w:t>
      </w:r>
      <w:proofErr w:type="spellEnd"/>
      <w:r>
        <w:t xml:space="preserve"> мощности на микросхеме МС34119</w:t>
      </w:r>
      <w:r w:rsidR="0092291E">
        <w:t xml:space="preserve"> (в соответствии с моей</w:t>
      </w:r>
      <w:r w:rsidR="00B048B2">
        <w:t xml:space="preserve"> </w:t>
      </w:r>
      <w:r w:rsidR="0092291E">
        <w:t>схемой</w:t>
      </w:r>
      <w:r w:rsidR="00AE263E">
        <w:t xml:space="preserve"> во вложении на стр. 48</w:t>
      </w:r>
      <w:r w:rsidR="00486A38">
        <w:t xml:space="preserve">  </w:t>
      </w:r>
      <w:r w:rsidR="00B048B2">
        <w:t xml:space="preserve">форума). Подключить блокировочный по питанию керамический конденсатор (0,1 мкФ) между выводами 6 и 7 микросхемы. </w:t>
      </w:r>
      <w:r w:rsidR="009F7F42">
        <w:t>Подключить к выводам 5 и 8 наушники или динамик сопротивлением от 8 до 100 Ом.</w:t>
      </w:r>
    </w:p>
    <w:p w:rsidR="009F7F42" w:rsidRDefault="009F7F42" w:rsidP="00CB478B">
      <w:pPr>
        <w:pStyle w:val="a3"/>
        <w:numPr>
          <w:ilvl w:val="0"/>
          <w:numId w:val="2"/>
        </w:numPr>
      </w:pPr>
      <w:r>
        <w:t>Подсоединить катушку-датчик, расположить ее как в пункте 10.</w:t>
      </w:r>
      <w:r w:rsidR="00FC5B3F">
        <w:t xml:space="preserve"> Движки переменного и </w:t>
      </w:r>
      <w:proofErr w:type="spellStart"/>
      <w:r w:rsidR="00FC5B3F">
        <w:t>подстроечного</w:t>
      </w:r>
      <w:proofErr w:type="spellEnd"/>
      <w:r w:rsidR="00FC5B3F">
        <w:t xml:space="preserve"> резисторов регулировки «</w:t>
      </w:r>
      <w:r w:rsidR="00FC5B3F">
        <w:rPr>
          <w:lang w:val="en-US"/>
        </w:rPr>
        <w:t>Delay</w:t>
      </w:r>
      <w:r w:rsidR="00FC5B3F">
        <w:t>» установить в нижнее положение. Движки переменного резистора «</w:t>
      </w:r>
      <w:r w:rsidR="00FC5B3F">
        <w:rPr>
          <w:lang w:val="en-US"/>
        </w:rPr>
        <w:t>Threshold</w:t>
      </w:r>
      <w:r w:rsidR="00FC5B3F">
        <w:t>» и «</w:t>
      </w:r>
      <w:r w:rsidR="00FC5B3F">
        <w:rPr>
          <w:lang w:val="en-US"/>
        </w:rPr>
        <w:t>Volume</w:t>
      </w:r>
      <w:r w:rsidR="00FC5B3F">
        <w:t>» также п</w:t>
      </w:r>
      <w:r w:rsidR="00486A38">
        <w:t>еревести в нижнее положение. Р</w:t>
      </w:r>
      <w:r w:rsidR="00FC5B3F">
        <w:t>егулятор громкости «</w:t>
      </w:r>
      <w:r w:rsidR="00FC5B3F">
        <w:rPr>
          <w:lang w:val="en-US"/>
        </w:rPr>
        <w:t>Volume</w:t>
      </w:r>
      <w:r w:rsidR="00FC5B3F">
        <w:t>»</w:t>
      </w:r>
    </w:p>
    <w:p w:rsidR="00FC5B3F" w:rsidRDefault="00FC5B3F" w:rsidP="00FC5B3F">
      <w:pPr>
        <w:pStyle w:val="a3"/>
        <w:ind w:left="1080"/>
      </w:pPr>
      <w:r>
        <w:t xml:space="preserve">в моей схеме </w:t>
      </w:r>
      <w:proofErr w:type="gramStart"/>
      <w:r>
        <w:t>совмещен</w:t>
      </w:r>
      <w:proofErr w:type="gramEnd"/>
      <w:r>
        <w:t xml:space="preserve"> с выключателем питания прибора.</w:t>
      </w:r>
      <w:r w:rsidR="00A179B7">
        <w:t xml:space="preserve"> Движок регулятора «</w:t>
      </w:r>
      <w:r w:rsidR="00A179B7">
        <w:rPr>
          <w:lang w:val="en-US"/>
        </w:rPr>
        <w:t>Gain</w:t>
      </w:r>
      <w:r w:rsidR="00A179B7">
        <w:t>» установить в верхнее положение, что соответствует максимальной чувствительности прибора.</w:t>
      </w:r>
    </w:p>
    <w:p w:rsidR="00A179B7" w:rsidRDefault="00A179B7" w:rsidP="00A179B7">
      <w:pPr>
        <w:pStyle w:val="a3"/>
        <w:numPr>
          <w:ilvl w:val="0"/>
          <w:numId w:val="2"/>
        </w:numPr>
      </w:pPr>
      <w:r>
        <w:t>Приступить к окончательной настройке прибора. Подключить батарею питания</w:t>
      </w:r>
    </w:p>
    <w:p w:rsidR="00A179B7" w:rsidRDefault="00A179B7" w:rsidP="00A179B7">
      <w:pPr>
        <w:pStyle w:val="a3"/>
        <w:ind w:left="1080"/>
      </w:pPr>
      <w:r>
        <w:t>(в моей схеме с помощью выключателя, совмещенного с регул</w:t>
      </w:r>
      <w:r w:rsidR="005C0BFD">
        <w:t>ятором громкости). Регулятор г</w:t>
      </w:r>
      <w:r>
        <w:t>ромкости «</w:t>
      </w:r>
      <w:r>
        <w:rPr>
          <w:lang w:val="en-US"/>
        </w:rPr>
        <w:t>Volume</w:t>
      </w:r>
      <w:r>
        <w:t>»</w:t>
      </w:r>
      <w:r w:rsidR="005C0BFD">
        <w:t xml:space="preserve"> установить в среднее положение.</w:t>
      </w:r>
    </w:p>
    <w:p w:rsidR="007330C3" w:rsidRDefault="005C0BFD" w:rsidP="001C4EED">
      <w:pPr>
        <w:pStyle w:val="a3"/>
        <w:ind w:left="1080"/>
      </w:pPr>
      <w:r>
        <w:t>Медленно перемещая движок регулятора «</w:t>
      </w:r>
      <w:r>
        <w:rPr>
          <w:lang w:val="en-US"/>
        </w:rPr>
        <w:t>Threshold</w:t>
      </w:r>
      <w:r>
        <w:t xml:space="preserve">» в верхнее положение, добиться звукового прерывистого сигнала, затем, медленно перемещая его в обратную сторону, добиться его полного исчезновения или его </w:t>
      </w:r>
      <w:r w:rsidR="00617CDA">
        <w:t xml:space="preserve">появления время от времени. </w:t>
      </w:r>
      <w:r>
        <w:t>Взять в руку небольшую монету (я использовал 10 копеек России</w:t>
      </w:r>
      <w:r w:rsidR="00935144">
        <w:t xml:space="preserve"> из медно-цинкового сплава диаметром 17,5 мм и толщиной 1,25 мм</w:t>
      </w:r>
      <w:r>
        <w:t xml:space="preserve">) и начать манипуляции с ней, </w:t>
      </w:r>
      <w:r w:rsidR="00590F19">
        <w:t xml:space="preserve">периодически </w:t>
      </w:r>
      <w:r>
        <w:t xml:space="preserve">приближая и удаляя ее </w:t>
      </w:r>
      <w:r w:rsidR="009B1150">
        <w:t xml:space="preserve">вверх-вниз </w:t>
      </w:r>
      <w:r>
        <w:t xml:space="preserve">от катушки-датчика. </w:t>
      </w:r>
      <w:r w:rsidR="00590F19">
        <w:t xml:space="preserve">Это необходимо потому, что прибор рассчитан на работу только в так называемом динамическом режиме. С помощью отвертки (лучше </w:t>
      </w:r>
      <w:r w:rsidR="00590F19">
        <w:lastRenderedPageBreak/>
        <w:t xml:space="preserve">керамической) </w:t>
      </w:r>
      <w:r w:rsidR="001C4EED">
        <w:t xml:space="preserve">начать </w:t>
      </w:r>
      <w:r w:rsidR="00590F19">
        <w:t xml:space="preserve">медленно переводить движок </w:t>
      </w:r>
      <w:proofErr w:type="spellStart"/>
      <w:r w:rsidR="00590F19">
        <w:t>подстроечного</w:t>
      </w:r>
      <w:proofErr w:type="spellEnd"/>
      <w:r w:rsidR="00590F19">
        <w:t xml:space="preserve"> резистора (50 кОм)</w:t>
      </w:r>
      <w:r w:rsidR="001C4EED">
        <w:t xml:space="preserve"> </w:t>
      </w:r>
      <w:r w:rsidR="00590F19">
        <w:t>«</w:t>
      </w:r>
      <w:r w:rsidR="00590F19" w:rsidRPr="001C4EED">
        <w:rPr>
          <w:lang w:val="en-US"/>
        </w:rPr>
        <w:t>Delay</w:t>
      </w:r>
      <w:r w:rsidR="00590F19">
        <w:t xml:space="preserve">» в верхнее положение, т.е. </w:t>
      </w:r>
      <w:r w:rsidR="007330C3">
        <w:t xml:space="preserve">увеличивать время задержки до появления прерывистого сигнала при приближении монеты к катушке-датчику. Добиться, чтобы прерывистый сигнал не пропадал даже при приближении монеты вплотную к катушке-датчику. Это положение </w:t>
      </w:r>
      <w:proofErr w:type="spellStart"/>
      <w:r w:rsidR="007330C3">
        <w:t>подстроечного</w:t>
      </w:r>
      <w:proofErr w:type="spellEnd"/>
      <w:r w:rsidR="007330C3">
        <w:t xml:space="preserve"> резистора будет соответствовать максимальной чувствительности прибора. Расстояние, когда прибор уверенно регистрирует монету 10 копеек России</w:t>
      </w:r>
      <w:r w:rsidR="00617CDA">
        <w:t xml:space="preserve">, </w:t>
      </w:r>
      <w:r w:rsidR="007330C3">
        <w:t xml:space="preserve"> у меня составило 22 см</w:t>
      </w:r>
      <w:r w:rsidR="001C4EED">
        <w:t xml:space="preserve"> </w:t>
      </w:r>
      <w:r w:rsidR="007330C3">
        <w:t>при проверке в городской квартире и достигало 25 см при испытаниях за городом.</w:t>
      </w:r>
      <w:r w:rsidR="001C4EED">
        <w:t xml:space="preserve"> Необходимо отметить, что чувствительность прибора при использовании наушников вместо динамика, как у меня, будет, естественно, еще выше, т.к. будут отсутствовать посторонние шумы. Регулятор «</w:t>
      </w:r>
      <w:r w:rsidR="001C4EED" w:rsidRPr="001C4EED">
        <w:rPr>
          <w:lang w:val="en-US"/>
        </w:rPr>
        <w:t>Threshold</w:t>
      </w:r>
      <w:r w:rsidR="001C4EED">
        <w:t>» также</w:t>
      </w:r>
      <w:r w:rsidR="00AE263E">
        <w:t>, но</w:t>
      </w:r>
      <w:r w:rsidR="001C4EED">
        <w:t xml:space="preserve"> в</w:t>
      </w:r>
      <w:r w:rsidR="00AE263E">
        <w:t xml:space="preserve"> небольшой</w:t>
      </w:r>
      <w:r w:rsidR="006A4224">
        <w:t xml:space="preserve"> степени влияет </w:t>
      </w:r>
      <w:r w:rsidR="001C4EED">
        <w:t xml:space="preserve">на чувствительность прибора. </w:t>
      </w:r>
      <w:r w:rsidR="00617CDA">
        <w:t>Чувствительность при положении</w:t>
      </w:r>
      <w:r w:rsidR="001C4EED">
        <w:t xml:space="preserve"> его движка, </w:t>
      </w:r>
      <w:r w:rsidR="00617CDA">
        <w:t xml:space="preserve"> </w:t>
      </w:r>
      <w:r w:rsidR="001C4EED">
        <w:t xml:space="preserve">когда совсем </w:t>
      </w:r>
      <w:r w:rsidR="00617CDA">
        <w:t>пропадает прерывистый сигнал (см. выше), ниже, чем, когда он изредка появляется.</w:t>
      </w:r>
    </w:p>
    <w:p w:rsidR="00617CDA" w:rsidRDefault="00617CDA" w:rsidP="001C4EED">
      <w:pPr>
        <w:pStyle w:val="a3"/>
        <w:ind w:left="1080"/>
      </w:pPr>
      <w:r>
        <w:t>Для проверки работы регулятора чувствительности «</w:t>
      </w:r>
      <w:r>
        <w:rPr>
          <w:lang w:val="en-US"/>
        </w:rPr>
        <w:t>Gain</w:t>
      </w:r>
      <w:r>
        <w:t>»,  перемещая  его движок в нижнее положение, убедитесь в уменьшении расстояния</w:t>
      </w:r>
      <w:r w:rsidR="00423B3F">
        <w:t xml:space="preserve"> катушки-датчика до монеты, когда еще слышен прерывистый сигнал. По увеличению или уменьшению громкости регулятором «</w:t>
      </w:r>
      <w:r w:rsidR="00423B3F">
        <w:rPr>
          <w:lang w:val="en-US"/>
        </w:rPr>
        <w:t>Volume</w:t>
      </w:r>
      <w:r w:rsidR="00423B3F">
        <w:t xml:space="preserve">» убедитесь в его работоспособности. </w:t>
      </w:r>
      <w:r w:rsidR="007411A2">
        <w:t>Проверку грубой регулировки «</w:t>
      </w:r>
      <w:r w:rsidR="007411A2">
        <w:rPr>
          <w:lang w:val="en-US"/>
        </w:rPr>
        <w:t>Delay</w:t>
      </w:r>
      <w:r w:rsidR="007411A2">
        <w:t xml:space="preserve">» с помощью переменного резистора (100 кОм) (он у меня выведен на лицевую панель) удобно осуществить в условиях городской квартиры. </w:t>
      </w:r>
      <w:r w:rsidR="000173C5">
        <w:t>Установите движок регулятора «</w:t>
      </w:r>
      <w:r w:rsidR="000173C5">
        <w:rPr>
          <w:lang w:val="en-US"/>
        </w:rPr>
        <w:t>Gain</w:t>
      </w:r>
      <w:r w:rsidR="000173C5">
        <w:t xml:space="preserve">» в верхнее положение, т.е. максимальной чувствительности. В нижнем положении </w:t>
      </w:r>
      <w:r w:rsidR="009B10CE">
        <w:t xml:space="preserve">движка </w:t>
      </w:r>
      <w:r w:rsidR="000173C5">
        <w:t>грубой регулировки «</w:t>
      </w:r>
      <w:r w:rsidR="000173C5">
        <w:rPr>
          <w:lang w:val="en-US"/>
        </w:rPr>
        <w:t>Delay</w:t>
      </w:r>
      <w:r w:rsidR="000173C5">
        <w:t xml:space="preserve">», т.е. при минимальной задержке, </w:t>
      </w:r>
      <w:r w:rsidR="009B10CE">
        <w:t>прибор будет чувствовать железную арматуру в</w:t>
      </w:r>
      <w:r w:rsidR="0007053A">
        <w:t xml:space="preserve"> полу  на расстоянии около 80-90 см</w:t>
      </w:r>
      <w:r w:rsidR="009B10CE">
        <w:t xml:space="preserve"> и монету на расстоянии, указанном выше. В верхнем положении</w:t>
      </w:r>
    </w:p>
    <w:p w:rsidR="009B10CE" w:rsidRDefault="009B10CE" w:rsidP="001C4EED">
      <w:pPr>
        <w:pStyle w:val="a3"/>
        <w:ind w:left="1080"/>
      </w:pPr>
      <w:r>
        <w:t xml:space="preserve">(максимальная задержка) -  прибор будет чувствовать  арматуру </w:t>
      </w:r>
      <w:r w:rsidR="0007053A">
        <w:t xml:space="preserve">на расстоянии около 15см </w:t>
      </w:r>
      <w:r>
        <w:t xml:space="preserve">и монету уже </w:t>
      </w:r>
      <w:r w:rsidR="000173C5">
        <w:t xml:space="preserve">только с около 3 </w:t>
      </w:r>
      <w:r w:rsidR="0007053A">
        <w:t>см</w:t>
      </w:r>
      <w:r w:rsidR="008428EB">
        <w:t>.</w:t>
      </w:r>
    </w:p>
    <w:p w:rsidR="008428EB" w:rsidRDefault="008428EB" w:rsidP="001C4EED">
      <w:pPr>
        <w:pStyle w:val="a3"/>
        <w:ind w:left="1080"/>
      </w:pPr>
      <w:r>
        <w:t xml:space="preserve"> Работу прибора при манипуляции  с монетой можно посмотреть на видео, представленным на стр.20 форума сербским радиолюбителем.</w:t>
      </w:r>
      <w:r w:rsidR="00376E15">
        <w:t xml:space="preserve"> </w:t>
      </w:r>
    </w:p>
    <w:p w:rsidR="00956BE9" w:rsidRPr="00B66AA7" w:rsidRDefault="00185BED" w:rsidP="00B34859">
      <w:pPr>
        <w:pStyle w:val="a3"/>
        <w:numPr>
          <w:ilvl w:val="0"/>
          <w:numId w:val="2"/>
        </w:numPr>
      </w:pPr>
      <w:r>
        <w:t>В случае применения повышающего</w:t>
      </w:r>
      <w:r w:rsidR="00956BE9">
        <w:t xml:space="preserve"> </w:t>
      </w:r>
      <w:r w:rsidR="00956BE9">
        <w:rPr>
          <w:lang w:val="en-US"/>
        </w:rPr>
        <w:t>DC</w:t>
      </w:r>
      <w:r w:rsidR="00956BE9" w:rsidRPr="00185BED">
        <w:t>-</w:t>
      </w:r>
      <w:r w:rsidR="00956BE9">
        <w:rPr>
          <w:lang w:val="en-US"/>
        </w:rPr>
        <w:t>DC</w:t>
      </w:r>
      <w:r w:rsidR="00956BE9" w:rsidRPr="00185BED">
        <w:t xml:space="preserve"> </w:t>
      </w:r>
      <w:r w:rsidR="00956BE9">
        <w:t>преобразо</w:t>
      </w:r>
      <w:r>
        <w:t xml:space="preserve">вателя и индикатора разряда батареи питания (схемы см. во вложениях на стр. </w:t>
      </w:r>
      <w:r w:rsidR="00AE263E">
        <w:t>47</w:t>
      </w:r>
      <w:r w:rsidR="00B34859">
        <w:t xml:space="preserve">  </w:t>
      </w:r>
      <w:r>
        <w:t xml:space="preserve">и стр. </w:t>
      </w:r>
      <w:r w:rsidR="00AE263E">
        <w:t>48</w:t>
      </w:r>
      <w:r>
        <w:t xml:space="preserve">    форума)</w:t>
      </w:r>
      <w:r w:rsidR="00B34859">
        <w:t xml:space="preserve"> </w:t>
      </w:r>
      <w:r>
        <w:t>при исправных деталях и отсутствии ошибок в мо</w:t>
      </w:r>
      <w:r w:rsidR="002021E2">
        <w:t>нтаже их настройка не требуется.</w:t>
      </w:r>
      <w:r w:rsidR="00486A38">
        <w:t xml:space="preserve"> </w:t>
      </w:r>
      <w:r w:rsidR="002021E2">
        <w:t xml:space="preserve"> К</w:t>
      </w:r>
      <w:r w:rsidR="00486A38">
        <w:t xml:space="preserve">роме подбора резистора, задающего ток через светодиод, в случае использования другой микросхемы из ряда КР1171СПхх или применения другого светодиода. </w:t>
      </w:r>
      <w:r w:rsidR="00B66AA7" w:rsidRPr="00B66AA7">
        <w:t xml:space="preserve"> </w:t>
      </w:r>
      <w:r w:rsidR="00B66AA7">
        <w:t>Но, основную настройку по приведе</w:t>
      </w:r>
      <w:r w:rsidR="009B1150">
        <w:t>нным выше пунктам лучше выполнить</w:t>
      </w:r>
      <w:r w:rsidR="00B66AA7">
        <w:t xml:space="preserve"> </w:t>
      </w:r>
      <w:r w:rsidR="00B34859">
        <w:t xml:space="preserve">сначала </w:t>
      </w:r>
      <w:r w:rsidR="00B66AA7">
        <w:t xml:space="preserve">от батареи питания +12В, а затем провести проверку работы прибора при питании от повышающего </w:t>
      </w:r>
      <w:r w:rsidR="00B66AA7" w:rsidRPr="00B34859">
        <w:rPr>
          <w:lang w:val="en-US"/>
        </w:rPr>
        <w:t>DC</w:t>
      </w:r>
      <w:r w:rsidR="00B66AA7" w:rsidRPr="00B66AA7">
        <w:t>-</w:t>
      </w:r>
      <w:r w:rsidR="00B66AA7" w:rsidRPr="00B34859">
        <w:rPr>
          <w:lang w:val="en-US"/>
        </w:rPr>
        <w:t>DC</w:t>
      </w:r>
      <w:r w:rsidR="00B66AA7">
        <w:t xml:space="preserve"> преобразователя и убедится в том, что никакого влияния на нее он не оказывает.</w:t>
      </w:r>
    </w:p>
    <w:p w:rsidR="00956BE9" w:rsidRPr="004D1ABD" w:rsidRDefault="00956BE9" w:rsidP="001C4EED">
      <w:pPr>
        <w:pStyle w:val="a3"/>
        <w:ind w:left="1080"/>
      </w:pPr>
    </w:p>
    <w:p w:rsidR="004D1ABD" w:rsidRPr="00020320" w:rsidRDefault="004D1ABD" w:rsidP="001C4EED">
      <w:pPr>
        <w:pStyle w:val="a3"/>
        <w:ind w:left="1080"/>
      </w:pPr>
    </w:p>
    <w:p w:rsidR="00956BE9" w:rsidRDefault="004D1ABD" w:rsidP="001C4EED">
      <w:pPr>
        <w:pStyle w:val="a3"/>
        <w:ind w:left="1080"/>
      </w:pPr>
      <w:r>
        <w:t xml:space="preserve">В заключение хочу отметить, что данные советы </w:t>
      </w:r>
      <w:r w:rsidR="00020320">
        <w:t>адресованы</w:t>
      </w:r>
      <w:r w:rsidR="00131C63">
        <w:t>, прежде всего,</w:t>
      </w:r>
      <w:r>
        <w:t xml:space="preserve"> именно начинающим радиолюбителям, рискнувшим повторить прибор. Опытные радиолюбители могут собирать его сразу целиком или по любым частям, как душе угодно. Но, проверку и настройку прибора все равно придется проводить последовательно по отдельным функциональным узлам.</w:t>
      </w:r>
    </w:p>
    <w:p w:rsidR="008428EB" w:rsidRPr="007411A2" w:rsidRDefault="008428EB" w:rsidP="001C4EED">
      <w:pPr>
        <w:pStyle w:val="a3"/>
        <w:ind w:left="1080"/>
      </w:pPr>
    </w:p>
    <w:p w:rsidR="00590F19" w:rsidRPr="005C0BFD" w:rsidRDefault="00590F19" w:rsidP="00A179B7">
      <w:pPr>
        <w:pStyle w:val="a3"/>
        <w:ind w:left="1080"/>
      </w:pPr>
    </w:p>
    <w:p w:rsidR="00A514BC" w:rsidRPr="00C1237C" w:rsidRDefault="00A514BC" w:rsidP="00A514BC">
      <w:pPr>
        <w:pStyle w:val="a3"/>
        <w:ind w:left="1080"/>
      </w:pPr>
    </w:p>
    <w:sectPr w:rsidR="00A514BC" w:rsidRPr="00C1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69DA"/>
    <w:multiLevelType w:val="hybridMultilevel"/>
    <w:tmpl w:val="C6682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B327A"/>
    <w:multiLevelType w:val="hybridMultilevel"/>
    <w:tmpl w:val="1A6E451C"/>
    <w:lvl w:ilvl="0" w:tplc="A216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7i9e9wv4wbkdIrSA5l3OqXDnz/E=" w:salt="FZwuMCtII/SJsTgVYGcK+A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63"/>
    <w:rsid w:val="00012C7A"/>
    <w:rsid w:val="000173C5"/>
    <w:rsid w:val="00020320"/>
    <w:rsid w:val="00037BA0"/>
    <w:rsid w:val="000534BB"/>
    <w:rsid w:val="000602CB"/>
    <w:rsid w:val="0007053A"/>
    <w:rsid w:val="00073DDB"/>
    <w:rsid w:val="000C7D03"/>
    <w:rsid w:val="000E6C07"/>
    <w:rsid w:val="000F5166"/>
    <w:rsid w:val="000F735A"/>
    <w:rsid w:val="00111BED"/>
    <w:rsid w:val="00131C63"/>
    <w:rsid w:val="00185BED"/>
    <w:rsid w:val="001864BA"/>
    <w:rsid w:val="00193B95"/>
    <w:rsid w:val="001B1A23"/>
    <w:rsid w:val="001C4EED"/>
    <w:rsid w:val="001D7973"/>
    <w:rsid w:val="001E6408"/>
    <w:rsid w:val="001E663C"/>
    <w:rsid w:val="002021E2"/>
    <w:rsid w:val="00224B1D"/>
    <w:rsid w:val="00302FC9"/>
    <w:rsid w:val="00326098"/>
    <w:rsid w:val="00376E15"/>
    <w:rsid w:val="00387663"/>
    <w:rsid w:val="0039697D"/>
    <w:rsid w:val="003E0AC0"/>
    <w:rsid w:val="004158B0"/>
    <w:rsid w:val="00423B3F"/>
    <w:rsid w:val="00477C49"/>
    <w:rsid w:val="00486A38"/>
    <w:rsid w:val="004D1ABD"/>
    <w:rsid w:val="004F21EE"/>
    <w:rsid w:val="00507752"/>
    <w:rsid w:val="005336E2"/>
    <w:rsid w:val="00542BA7"/>
    <w:rsid w:val="00543C1B"/>
    <w:rsid w:val="00590F19"/>
    <w:rsid w:val="005C0BFD"/>
    <w:rsid w:val="005C287F"/>
    <w:rsid w:val="00616AF9"/>
    <w:rsid w:val="00617CDA"/>
    <w:rsid w:val="006271D9"/>
    <w:rsid w:val="00663C20"/>
    <w:rsid w:val="00665148"/>
    <w:rsid w:val="00677A3F"/>
    <w:rsid w:val="00694B3B"/>
    <w:rsid w:val="006A0ADD"/>
    <w:rsid w:val="006A4224"/>
    <w:rsid w:val="006A58E1"/>
    <w:rsid w:val="006B61FE"/>
    <w:rsid w:val="00716906"/>
    <w:rsid w:val="007179B6"/>
    <w:rsid w:val="007330C3"/>
    <w:rsid w:val="007411A2"/>
    <w:rsid w:val="007722BC"/>
    <w:rsid w:val="007D7928"/>
    <w:rsid w:val="00811F09"/>
    <w:rsid w:val="0083488D"/>
    <w:rsid w:val="008428EB"/>
    <w:rsid w:val="00877632"/>
    <w:rsid w:val="008A7C68"/>
    <w:rsid w:val="008C47DC"/>
    <w:rsid w:val="008E5CDF"/>
    <w:rsid w:val="00906F0B"/>
    <w:rsid w:val="0092291E"/>
    <w:rsid w:val="00927A8B"/>
    <w:rsid w:val="00935144"/>
    <w:rsid w:val="00956BE9"/>
    <w:rsid w:val="00995576"/>
    <w:rsid w:val="009B10CE"/>
    <w:rsid w:val="009B1150"/>
    <w:rsid w:val="009D421E"/>
    <w:rsid w:val="009F7F42"/>
    <w:rsid w:val="00A072D0"/>
    <w:rsid w:val="00A179B7"/>
    <w:rsid w:val="00A514BC"/>
    <w:rsid w:val="00AE263E"/>
    <w:rsid w:val="00AF0AD5"/>
    <w:rsid w:val="00B048B2"/>
    <w:rsid w:val="00B33C2E"/>
    <w:rsid w:val="00B34859"/>
    <w:rsid w:val="00B564AC"/>
    <w:rsid w:val="00B66AA7"/>
    <w:rsid w:val="00B82D98"/>
    <w:rsid w:val="00BB1B99"/>
    <w:rsid w:val="00BF35BF"/>
    <w:rsid w:val="00C1237C"/>
    <w:rsid w:val="00CB05EA"/>
    <w:rsid w:val="00CB478B"/>
    <w:rsid w:val="00CE1C01"/>
    <w:rsid w:val="00D205C3"/>
    <w:rsid w:val="00D42B3F"/>
    <w:rsid w:val="00D47933"/>
    <w:rsid w:val="00D609FC"/>
    <w:rsid w:val="00D77BEC"/>
    <w:rsid w:val="00D92D1D"/>
    <w:rsid w:val="00E04AC3"/>
    <w:rsid w:val="00E13795"/>
    <w:rsid w:val="00E65485"/>
    <w:rsid w:val="00E71C49"/>
    <w:rsid w:val="00E7241F"/>
    <w:rsid w:val="00E90BDE"/>
    <w:rsid w:val="00E932E2"/>
    <w:rsid w:val="00EA00A9"/>
    <w:rsid w:val="00EE4DC3"/>
    <w:rsid w:val="00F53B4C"/>
    <w:rsid w:val="00F834EB"/>
    <w:rsid w:val="00FC5B3F"/>
    <w:rsid w:val="00FC6752"/>
    <w:rsid w:val="00FE63F0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2500</Words>
  <Characters>14251</Characters>
  <Application>Microsoft Office Word</Application>
  <DocSecurity>8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2</cp:revision>
  <dcterms:created xsi:type="dcterms:W3CDTF">2015-10-19T09:32:00Z</dcterms:created>
  <dcterms:modified xsi:type="dcterms:W3CDTF">2015-10-19T09:32:00Z</dcterms:modified>
</cp:coreProperties>
</file>