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5E1" w:rsidRDefault="00DD4D2E">
      <w:pPr>
        <w:jc w:val="center"/>
        <w:rPr>
          <w:rFonts w:asciiTheme="majorEastAsia" w:eastAsiaTheme="majorEastAsia" w:hAnsiTheme="majorEastAsia" w:cstheme="majorEastAsia"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sz w:val="32"/>
          <w:szCs w:val="32"/>
        </w:rPr>
        <w:t>冬</w:t>
      </w:r>
    </w:p>
    <w:p w:rsidR="002115E1" w:rsidRDefault="00A53518">
      <w:pPr>
        <w:ind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冬是萧瑟，是静默，是四季的总结.这都是</w:t>
      </w:r>
      <w:r w:rsidR="00DD4D2E">
        <w:rPr>
          <w:rFonts w:asciiTheme="minorEastAsia" w:hAnsiTheme="minorEastAsia" w:cstheme="minorEastAsia" w:hint="eastAsia"/>
          <w:sz w:val="28"/>
          <w:szCs w:val="28"/>
        </w:rPr>
        <w:t>美景。</w:t>
      </w:r>
    </w:p>
    <w:p w:rsidR="002115E1" w:rsidRDefault="00DD4D2E">
      <w:pPr>
        <w:ind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这</w:t>
      </w:r>
      <w:r>
        <w:rPr>
          <w:rFonts w:asciiTheme="minorEastAsia" w:hAnsiTheme="minorEastAsia" w:cstheme="minorEastAsia" w:hint="eastAsia"/>
          <w:sz w:val="28"/>
          <w:szCs w:val="28"/>
        </w:rPr>
        <w:t>还是要从唐代的柳宗元说起。千山鸟飞绝，万径人踪灭。孤舟蓑笠翁，独钓寒江雪。看起来很简单，不错，但真正让人注意的还是这番韵味。也只有唐代才有这种冬景，广阔而不失韵味，朴素而又不失细致，孤寂却有着语无伦次的高傲。那渔翁又为何不回家。如果有人能画出这幅画，那，这幅画也一定是幅旷世佳画。</w:t>
      </w:r>
    </w:p>
    <w:p w:rsidR="002115E1" w:rsidRDefault="00DD4D2E">
      <w:pPr>
        <w:ind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这勾起了我童年的回忆。数年前，下了一场大雪，也让我见识到了千山鸟飞绝。白雪皑皑，天空中飘着的鹅毛大雪纷纷扬扬犹如一片落叶缓缓落下，融入了白雪中消失了。从高处俯视，河流也以被冻结，雪花落在河面上，一阵清风吹过雪花如春天的柳絮般随风飘扬。在空中旋转又向上浮起形成了旋涡状，又一次落下，落到了河面上。这种虚无感也无法用语言描述，眼前的一切仿佛马上就会逝去。童年的冬就是如此缥缈却又向往。</w:t>
      </w:r>
    </w:p>
    <w:p w:rsidR="002115E1" w:rsidRDefault="00DD4D2E">
      <w:pPr>
        <w:ind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又想起去年家乡的那场大雪。雪停了，风也停了。放眼望去，银装素裹的山上闪耀着亮眼的光芒，白色笼罩了整个田野和山林。远处山峰上的岚弥漫</w:t>
      </w:r>
      <w:r>
        <w:rPr>
          <w:rFonts w:asciiTheme="minorEastAsia" w:hAnsiTheme="minorEastAsia" w:cstheme="minorEastAsia" w:hint="eastAsia"/>
          <w:sz w:val="28"/>
          <w:szCs w:val="28"/>
        </w:rPr>
        <w:t>着，有种似梦非梦的感觉。地上的雪已是厚厚一层，也正如明代的张岱所说的一般，上下一白。一脚踩上去雪像沙子一样细密。又不忍心再踩了，我踩下的那一脚在雪地上留下黑黑的脚印，雪地也不是白的了。曾经的冬就是这样的高洁而不可侵犯。</w:t>
      </w:r>
    </w:p>
    <w:p w:rsidR="002115E1" w:rsidRDefault="00DD4D2E">
      <w:pPr>
        <w:ind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从回忆中醒来，门外寒风凌冽，犹如一只发狂了的野兽在吼叫。走到风口，刺骨的寒风不放弃任何一个细微的毛孔，令人不寒而栗。</w:t>
      </w: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冬就冬，就是那么的寒冷无情，经过万物复苏的春，经过烈日炎炎的夏，经过硕果累累的秋，迎来了寒风凌冽的冬。相比其他三个季节，冬更成熟更稳重，更加的有着岁月的沧桑。</w:t>
      </w:r>
    </w:p>
    <w:p w:rsidR="002115E1" w:rsidRDefault="00DD4D2E">
      <w:pPr>
        <w:ind w:firstLine="56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周而复始，春夏秋</w:t>
      </w:r>
      <w:r>
        <w:rPr>
          <w:rFonts w:asciiTheme="minorEastAsia" w:hAnsiTheme="minorEastAsia" w:cstheme="minorEastAsia" w:hint="eastAsia"/>
          <w:sz w:val="28"/>
          <w:szCs w:val="28"/>
        </w:rPr>
        <w:t>冬</w:t>
      </w:r>
      <w:bookmarkStart w:id="0" w:name="_GoBack"/>
      <w:bookmarkEnd w:id="0"/>
      <w:r>
        <w:rPr>
          <w:rFonts w:asciiTheme="minorEastAsia" w:hAnsiTheme="minorEastAsia" w:cstheme="minorEastAsia" w:hint="eastAsia"/>
          <w:sz w:val="28"/>
          <w:szCs w:val="28"/>
        </w:rPr>
        <w:t>，人间景致，为冬独享。</w:t>
      </w:r>
    </w:p>
    <w:p w:rsidR="00A53518" w:rsidRDefault="00A53518">
      <w:pPr>
        <w:ind w:firstLine="560"/>
        <w:rPr>
          <w:rFonts w:asciiTheme="minorEastAsia" w:hAnsiTheme="minorEastAsia" w:cstheme="minorEastAsia" w:hint="eastAsia"/>
          <w:sz w:val="28"/>
          <w:szCs w:val="28"/>
        </w:rPr>
      </w:pPr>
    </w:p>
    <w:p w:rsidR="00A53518" w:rsidRPr="00AF30F4" w:rsidRDefault="00AF30F4">
      <w:pPr>
        <w:ind w:firstLine="560"/>
        <w:rPr>
          <w:rFonts w:asciiTheme="minorEastAsia" w:hAnsiTheme="minorEastAsia" w:cstheme="minorEastAsia"/>
          <w:color w:val="FF0000"/>
          <w:sz w:val="28"/>
          <w:szCs w:val="28"/>
        </w:rPr>
      </w:pPr>
      <w:r>
        <w:rPr>
          <w:rFonts w:asciiTheme="minorEastAsia" w:hAnsiTheme="minorEastAsia" w:cstheme="minorEastAsia" w:hint="eastAsia"/>
          <w:color w:val="FF0000"/>
          <w:sz w:val="28"/>
          <w:szCs w:val="28"/>
        </w:rPr>
        <w:t>作者以柳诗引出了自己童年关于冬的回忆。作者细腻地描写了自己关于冬的种种记忆，以雪、风来表现冬的成熟、稳重、</w:t>
      </w:r>
      <w:r w:rsidR="006333EF">
        <w:rPr>
          <w:rFonts w:asciiTheme="minorEastAsia" w:hAnsiTheme="minorEastAsia" w:cstheme="minorEastAsia" w:hint="eastAsia"/>
          <w:color w:val="FF0000"/>
          <w:sz w:val="28"/>
          <w:szCs w:val="28"/>
        </w:rPr>
        <w:t>沧桑。</w:t>
      </w:r>
    </w:p>
    <w:sectPr w:rsidR="00A53518" w:rsidRPr="00AF30F4" w:rsidSect="002115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4D2E" w:rsidRDefault="00DD4D2E" w:rsidP="00A53518">
      <w:r>
        <w:separator/>
      </w:r>
    </w:p>
  </w:endnote>
  <w:endnote w:type="continuationSeparator" w:id="1">
    <w:p w:rsidR="00DD4D2E" w:rsidRDefault="00DD4D2E" w:rsidP="00A535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4D2E" w:rsidRDefault="00DD4D2E" w:rsidP="00A53518">
      <w:r>
        <w:separator/>
      </w:r>
    </w:p>
  </w:footnote>
  <w:footnote w:type="continuationSeparator" w:id="1">
    <w:p w:rsidR="00DD4D2E" w:rsidRDefault="00DD4D2E" w:rsidP="00A5351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7C571CD4"/>
    <w:rsid w:val="002115E1"/>
    <w:rsid w:val="006333EF"/>
    <w:rsid w:val="00A53518"/>
    <w:rsid w:val="00AF30F4"/>
    <w:rsid w:val="00DD4D2E"/>
    <w:rsid w:val="1E7A7E5C"/>
    <w:rsid w:val="2B1A7610"/>
    <w:rsid w:val="4AAB3DDA"/>
    <w:rsid w:val="6AE6683F"/>
    <w:rsid w:val="7C571C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115E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A535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A53518"/>
    <w:rPr>
      <w:kern w:val="2"/>
      <w:sz w:val="18"/>
      <w:szCs w:val="18"/>
    </w:rPr>
  </w:style>
  <w:style w:type="paragraph" w:styleId="a4">
    <w:name w:val="footer"/>
    <w:basedOn w:val="a"/>
    <w:link w:val="Char0"/>
    <w:rsid w:val="00A535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A53518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111</Words>
  <Characters>639</Characters>
  <Application>Microsoft Office Word</Application>
  <DocSecurity>0</DocSecurity>
  <Lines>5</Lines>
  <Paragraphs>1</Paragraphs>
  <ScaleCrop>false</ScaleCrop>
  <Company>Lenovo</Company>
  <LinksUpToDate>false</LinksUpToDate>
  <CharactersWithSpaces>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孙文明</cp:lastModifiedBy>
  <cp:revision>2</cp:revision>
  <dcterms:created xsi:type="dcterms:W3CDTF">2017-12-15T11:02:00Z</dcterms:created>
  <dcterms:modified xsi:type="dcterms:W3CDTF">2017-12-29T05:04:00Z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