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5C2B" w14:textId="76B2BB94" w:rsidR="00421316" w:rsidRDefault="00C26686" w:rsidP="00C266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color w:val="353744"/>
          <w:sz w:val="60"/>
          <w:szCs w:val="60"/>
        </w:rPr>
      </w:pPr>
      <w:bookmarkStart w:id="0" w:name="_5x0d5h95i329" w:colFirst="0" w:colLast="0"/>
      <w:bookmarkEnd w:id="0"/>
      <w:r w:rsidRPr="00754B6E">
        <w:rPr>
          <w:color w:val="353744"/>
          <w:sz w:val="60"/>
          <w:szCs w:val="60"/>
        </w:rPr>
        <w:t>Alexander Krammer</w:t>
      </w:r>
    </w:p>
    <w:p w14:paraId="2F973EAC" w14:textId="7C290316" w:rsidR="00934961" w:rsidRDefault="00934961" w:rsidP="009349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both"/>
        <w:rPr>
          <w:bCs/>
          <w:color w:val="353744"/>
          <w:sz w:val="24"/>
          <w:szCs w:val="24"/>
        </w:rPr>
      </w:pPr>
      <w:hyperlink r:id="rId5" w:history="1">
        <w:r w:rsidRPr="00934961">
          <w:rPr>
            <w:rStyle w:val="Hyperlink"/>
            <w:bCs/>
            <w:sz w:val="24"/>
            <w:szCs w:val="24"/>
          </w:rPr>
          <w:t>apk93@case.edu</w:t>
        </w:r>
      </w:hyperlink>
      <w:r w:rsidRPr="00934961">
        <w:rPr>
          <w:bCs/>
          <w:color w:val="353744"/>
          <w:sz w:val="24"/>
          <w:szCs w:val="24"/>
        </w:rPr>
        <w:t xml:space="preserve"> | </w:t>
      </w:r>
      <w:hyperlink r:id="rId6" w:history="1">
        <w:r w:rsidRPr="00961C0E">
          <w:rPr>
            <w:rStyle w:val="Hyperlink"/>
            <w:bCs/>
            <w:sz w:val="24"/>
            <w:szCs w:val="24"/>
          </w:rPr>
          <w:t>www.linkedin.com/in/akrammer/</w:t>
        </w:r>
      </w:hyperlink>
    </w:p>
    <w:p w14:paraId="15F35493" w14:textId="435180EC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 w:rsidRPr="00754B6E">
        <w:rPr>
          <w:b/>
          <w:color w:val="00AB44"/>
          <w:sz w:val="28"/>
          <w:szCs w:val="28"/>
        </w:rPr>
        <w:t>Education</w:t>
      </w:r>
    </w:p>
    <w:p w14:paraId="3300434D" w14:textId="61BAC236" w:rsidR="00934961" w:rsidRPr="00754B6E" w:rsidRDefault="00934961" w:rsidP="00934961">
      <w:pPr>
        <w:spacing w:before="200" w:line="240" w:lineRule="auto"/>
        <w:outlineLvl w:val="1"/>
        <w:rPr>
          <w:color w:val="666666"/>
          <w:sz w:val="24"/>
          <w:szCs w:val="24"/>
        </w:rPr>
      </w:pPr>
      <w:bookmarkStart w:id="1" w:name="_ctlig7loh9hs" w:colFirst="0" w:colLast="0"/>
      <w:bookmarkEnd w:id="1"/>
      <w:r w:rsidRPr="00754B6E">
        <w:rPr>
          <w:b/>
          <w:color w:val="353744"/>
          <w:sz w:val="24"/>
          <w:szCs w:val="24"/>
        </w:rPr>
        <w:t>Case Western Reserve University</w:t>
      </w:r>
      <w:r w:rsidR="00370E52">
        <w:rPr>
          <w:b/>
          <w:color w:val="353744"/>
          <w:sz w:val="24"/>
          <w:szCs w:val="24"/>
        </w:rPr>
        <w:t xml:space="preserve"> (CWRU)</w:t>
      </w:r>
      <w:r w:rsidRPr="00754B6E"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2C22A7C8" w14:textId="6BEB702D" w:rsidR="00934961" w:rsidRPr="00754B6E" w:rsidRDefault="00934961" w:rsidP="00934961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August 2022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2026</w:t>
      </w:r>
      <w:r w:rsidR="00961C0E">
        <w:rPr>
          <w:color w:val="666666"/>
          <w:sz w:val="20"/>
          <w:szCs w:val="20"/>
        </w:rPr>
        <w:t xml:space="preserve"> (anticipated)</w:t>
      </w:r>
    </w:p>
    <w:p w14:paraId="488B7015" w14:textId="77777777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</w:rPr>
        <w:t>Biochemistry, Computational Health Science Track, B.S.</w:t>
      </w:r>
    </w:p>
    <w:p w14:paraId="2857B9F6" w14:textId="77777777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</w:rPr>
        <w:t>Systems Biology Secondary Major; Minors in Chemistry, Biology, and Computer Science</w:t>
      </w:r>
    </w:p>
    <w:p w14:paraId="4885CE29" w14:textId="1961E62E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Cumulative GPA</w:t>
      </w:r>
      <w:r w:rsidRPr="00754B6E">
        <w:rPr>
          <w:sz w:val="20"/>
          <w:szCs w:val="20"/>
        </w:rPr>
        <w:t>: 4.0</w:t>
      </w:r>
    </w:p>
    <w:p w14:paraId="5042D2C9" w14:textId="415A737D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Activities and societies</w:t>
      </w:r>
      <w:r w:rsidRPr="00754B6E">
        <w:rPr>
          <w:sz w:val="20"/>
          <w:szCs w:val="20"/>
        </w:rPr>
        <w:t xml:space="preserve">: </w:t>
      </w:r>
      <w:r w:rsidR="00961C0E">
        <w:rPr>
          <w:sz w:val="20"/>
          <w:szCs w:val="20"/>
        </w:rPr>
        <w:t xml:space="preserve">Johannes </w:t>
      </w:r>
      <w:r w:rsidR="00FF456A">
        <w:rPr>
          <w:sz w:val="20"/>
          <w:szCs w:val="20"/>
        </w:rPr>
        <w:t>von Lintig Lab</w:t>
      </w:r>
      <w:r>
        <w:rPr>
          <w:sz w:val="20"/>
          <w:szCs w:val="20"/>
        </w:rPr>
        <w:t xml:space="preserve"> Research</w:t>
      </w:r>
      <w:r w:rsidR="00961C0E">
        <w:rPr>
          <w:sz w:val="20"/>
          <w:szCs w:val="20"/>
        </w:rPr>
        <w:t xml:space="preserve">, </w:t>
      </w:r>
      <w:r w:rsidR="00D10152">
        <w:rPr>
          <w:sz w:val="20"/>
          <w:szCs w:val="20"/>
        </w:rPr>
        <w:t>Veterans Affairs Medical Center Volunteering (student organization founder and executive council member),</w:t>
      </w:r>
      <w:r>
        <w:rPr>
          <w:sz w:val="20"/>
          <w:szCs w:val="20"/>
        </w:rPr>
        <w:t xml:space="preserve"> Organic Chemistry TA,</w:t>
      </w:r>
      <w:r w:rsidRPr="00754B6E">
        <w:rPr>
          <w:sz w:val="20"/>
          <w:szCs w:val="20"/>
        </w:rPr>
        <w:t xml:space="preserve"> Civic Engagement Scholars Program</w:t>
      </w:r>
      <w:r>
        <w:rPr>
          <w:sz w:val="20"/>
          <w:szCs w:val="20"/>
        </w:rPr>
        <w:t xml:space="preserve"> (CESP </w:t>
      </w:r>
      <w:r w:rsidR="00D10152">
        <w:rPr>
          <w:sz w:val="20"/>
          <w:szCs w:val="20"/>
        </w:rPr>
        <w:t>s</w:t>
      </w:r>
      <w:r>
        <w:rPr>
          <w:sz w:val="20"/>
          <w:szCs w:val="20"/>
        </w:rPr>
        <w:t>cholar each year)</w:t>
      </w:r>
      <w:r w:rsidRPr="00754B6E">
        <w:rPr>
          <w:sz w:val="20"/>
          <w:szCs w:val="20"/>
        </w:rPr>
        <w:t xml:space="preserve">, Phi Delta Epsilon </w:t>
      </w:r>
      <w:r>
        <w:rPr>
          <w:sz w:val="20"/>
          <w:szCs w:val="20"/>
        </w:rPr>
        <w:t>International Medical</w:t>
      </w:r>
      <w:r w:rsidRPr="00754B6E">
        <w:rPr>
          <w:sz w:val="20"/>
          <w:szCs w:val="20"/>
        </w:rPr>
        <w:t xml:space="preserve"> Fraternity</w:t>
      </w:r>
      <w:r>
        <w:rPr>
          <w:sz w:val="20"/>
          <w:szCs w:val="20"/>
        </w:rPr>
        <w:t xml:space="preserve"> (Secretary/Risk Management Officer), </w:t>
      </w:r>
      <w:r w:rsidRPr="00754B6E">
        <w:rPr>
          <w:sz w:val="20"/>
          <w:szCs w:val="20"/>
        </w:rPr>
        <w:t>USG Judicial Board</w:t>
      </w:r>
      <w:r>
        <w:rPr>
          <w:sz w:val="20"/>
          <w:szCs w:val="20"/>
        </w:rPr>
        <w:t xml:space="preserve"> (Member and Secretary)</w:t>
      </w:r>
      <w:r w:rsidRPr="00754B6E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Case Undergraduate Biochemistry Society, </w:t>
      </w:r>
      <w:r w:rsidRPr="00754B6E">
        <w:rPr>
          <w:sz w:val="20"/>
          <w:szCs w:val="20"/>
        </w:rPr>
        <w:t xml:space="preserve">Case Neuroscience Society, </w:t>
      </w:r>
      <w:r>
        <w:rPr>
          <w:sz w:val="20"/>
          <w:szCs w:val="20"/>
        </w:rPr>
        <w:t xml:space="preserve">and </w:t>
      </w:r>
      <w:r w:rsidRPr="00754B6E">
        <w:rPr>
          <w:sz w:val="20"/>
          <w:szCs w:val="20"/>
        </w:rPr>
        <w:t>CWRU EMS</w:t>
      </w:r>
    </w:p>
    <w:p w14:paraId="2E9D4555" w14:textId="7CAE0D4F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2" w:name="_jpv9v4b642w5" w:colFirst="0" w:colLast="0"/>
      <w:bookmarkEnd w:id="2"/>
      <w:r w:rsidRPr="00754B6E">
        <w:rPr>
          <w:b/>
          <w:color w:val="353744"/>
          <w:sz w:val="24"/>
          <w:szCs w:val="24"/>
        </w:rPr>
        <w:t xml:space="preserve">Fairview High School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Boulder, </w:t>
      </w:r>
      <w:r>
        <w:rPr>
          <w:b/>
          <w:color w:val="353744"/>
          <w:sz w:val="24"/>
          <w:szCs w:val="24"/>
        </w:rPr>
        <w:t>CO</w:t>
      </w:r>
    </w:p>
    <w:p w14:paraId="62799F53" w14:textId="39A20998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August 2018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2022</w:t>
      </w:r>
    </w:p>
    <w:p w14:paraId="0EF2FF1F" w14:textId="51A9CE17" w:rsidR="00961C0E" w:rsidRPr="00961C0E" w:rsidRDefault="00961C0E" w:rsidP="0093496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IB graduate</w:t>
      </w:r>
    </w:p>
    <w:p w14:paraId="6EE21DFF" w14:textId="19F96060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Cumulative GPA</w:t>
      </w:r>
      <w:r w:rsidRPr="00754B6E">
        <w:rPr>
          <w:sz w:val="20"/>
          <w:szCs w:val="20"/>
        </w:rPr>
        <w:t>: 4.813 weighted, 4.0 unweighted</w:t>
      </w:r>
    </w:p>
    <w:p w14:paraId="73A5C096" w14:textId="5906BC25" w:rsidR="00934961" w:rsidRDefault="00934961" w:rsidP="0093496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Activities and societies</w:t>
      </w:r>
      <w:r w:rsidRPr="00754B6E">
        <w:rPr>
          <w:sz w:val="20"/>
          <w:szCs w:val="20"/>
        </w:rPr>
        <w:t>: Marching Band (Drum Major, President, Class Representative), National Honor Society (Co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Vice President), Science Olympiad, Quiz Bowl, National Ocean Sciences Bowl (Team Captain)</w:t>
      </w:r>
    </w:p>
    <w:p w14:paraId="5D85EA2F" w14:textId="77777777" w:rsidR="0015081F" w:rsidRPr="00754B6E" w:rsidRDefault="0015081F" w:rsidP="0015081F">
      <w:pPr>
        <w:pBdr>
          <w:top w:val="nil"/>
          <w:left w:val="nil"/>
          <w:bottom w:val="nil"/>
          <w:right w:val="nil"/>
          <w:between w:val="nil"/>
        </w:pBdr>
        <w:tabs>
          <w:tab w:val="left" w:pos="3228"/>
        </w:tabs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Professional</w:t>
      </w:r>
      <w:r w:rsidRPr="00754B6E">
        <w:rPr>
          <w:b/>
          <w:color w:val="00AB44"/>
          <w:sz w:val="28"/>
          <w:szCs w:val="28"/>
        </w:rPr>
        <w:t xml:space="preserve"> Experience</w:t>
      </w:r>
      <w:r w:rsidRPr="00754B6E">
        <w:rPr>
          <w:b/>
          <w:color w:val="00AB44"/>
          <w:sz w:val="28"/>
          <w:szCs w:val="28"/>
        </w:rPr>
        <w:tab/>
      </w:r>
    </w:p>
    <w:p w14:paraId="7575EACE" w14:textId="51D3A68E" w:rsidR="0015081F" w:rsidRPr="00754B6E" w:rsidRDefault="0015081F" w:rsidP="0015081F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 w:rsidRPr="00754B6E">
        <w:rPr>
          <w:b/>
          <w:color w:val="353744"/>
          <w:sz w:val="24"/>
          <w:szCs w:val="24"/>
        </w:rPr>
        <w:t>Student Researcher</w:t>
      </w:r>
      <w:r w:rsidR="00487E01">
        <w:rPr>
          <w:b/>
          <w:color w:val="353744"/>
          <w:sz w:val="24"/>
          <w:szCs w:val="24"/>
        </w:rPr>
        <w:t xml:space="preserve">, </w:t>
      </w:r>
      <w:r w:rsidRPr="00754B6E">
        <w:rPr>
          <w:b/>
          <w:color w:val="353744"/>
          <w:sz w:val="24"/>
          <w:szCs w:val="24"/>
        </w:rPr>
        <w:t>Johannes von Lintig Lab</w:t>
      </w:r>
      <w:r w:rsidR="00961C0E"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47BDE9F4" w14:textId="6526D79C" w:rsidR="0015081F" w:rsidRPr="00754B6E" w:rsidRDefault="0015081F" w:rsidP="0015081F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April 2024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Present (ongoing)</w:t>
      </w:r>
    </w:p>
    <w:p w14:paraId="5BC51F10" w14:textId="599C1273" w:rsidR="0015081F" w:rsidRPr="00754B6E" w:rsidRDefault="0015081F" w:rsidP="0015081F">
      <w:pPr>
        <w:rPr>
          <w:sz w:val="20"/>
          <w:szCs w:val="20"/>
        </w:rPr>
      </w:pPr>
      <w:r w:rsidRPr="00754B6E">
        <w:rPr>
          <w:sz w:val="20"/>
          <w:szCs w:val="20"/>
        </w:rPr>
        <w:t>The von Lintig lab focuses on the question of how carotenoid and vitamin A homeostasis is maintained in the physiological state and how disturbances in this process contribute to blinding disease states. My research has focused largely on the function</w:t>
      </w:r>
      <w:r w:rsidR="002E6CB3">
        <w:rPr>
          <w:sz w:val="20"/>
          <w:szCs w:val="20"/>
        </w:rPr>
        <w:t>, regulation,</w:t>
      </w:r>
      <w:r w:rsidRPr="00754B6E">
        <w:rPr>
          <w:sz w:val="20"/>
          <w:szCs w:val="20"/>
        </w:rPr>
        <w:t xml:space="preserve"> and localization of </w:t>
      </w:r>
      <w:r w:rsidR="00F56AD8">
        <w:rPr>
          <w:sz w:val="20"/>
          <w:szCs w:val="20"/>
        </w:rPr>
        <w:t>Beta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Carotene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Oxygenase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 xml:space="preserve">2 (BCO2). </w:t>
      </w:r>
      <w:r w:rsidR="00F56AD8" w:rsidRPr="00F56AD8">
        <w:rPr>
          <w:sz w:val="20"/>
          <w:szCs w:val="20"/>
        </w:rPr>
        <w:t xml:space="preserve">BCO2 is critical for carotenoid homeostasis, which is intimately linked to vitamin A metabolism, the retinoid cycle, and retinoic acid signaling. </w:t>
      </w:r>
      <w:r w:rsidR="00F56AD8">
        <w:rPr>
          <w:sz w:val="20"/>
          <w:szCs w:val="20"/>
        </w:rPr>
        <w:t>I have demonstrated the importance of two separate, highly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conserved regions of the enzyme and discovered</w:t>
      </w:r>
      <w:r w:rsidR="00FC0C3C">
        <w:rPr>
          <w:sz w:val="20"/>
          <w:szCs w:val="20"/>
        </w:rPr>
        <w:t xml:space="preserve"> and characterized</w:t>
      </w:r>
      <w:r w:rsidR="00F56AD8">
        <w:rPr>
          <w:sz w:val="20"/>
          <w:szCs w:val="20"/>
        </w:rPr>
        <w:t xml:space="preserve"> vicinal disulfide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based redox regulation of BCO2, with possible implications for carotenoid loss in chronic inflammatory diseases, including age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 xml:space="preserve">related macular degeneration, cardiovascular disease, and diabetes. I have also made </w:t>
      </w:r>
      <w:r>
        <w:rPr>
          <w:sz w:val="20"/>
          <w:szCs w:val="20"/>
        </w:rPr>
        <w:t>some forays into novel computational analysis</w:t>
      </w:r>
      <w:r w:rsidR="00E26D30">
        <w:rPr>
          <w:sz w:val="20"/>
          <w:szCs w:val="20"/>
        </w:rPr>
        <w:t xml:space="preserve"> methods</w:t>
      </w:r>
      <w:r>
        <w:rPr>
          <w:sz w:val="20"/>
          <w:szCs w:val="20"/>
        </w:rPr>
        <w:t xml:space="preserve"> of retinal pigment epithelial cells and tight junctions</w:t>
      </w:r>
      <w:r w:rsidR="00F56AD8">
        <w:rPr>
          <w:sz w:val="20"/>
          <w:szCs w:val="20"/>
        </w:rPr>
        <w:t xml:space="preserve"> and of reaction dynamics of the broad substrate specificity of BCO2</w:t>
      </w:r>
      <w:r>
        <w:rPr>
          <w:sz w:val="20"/>
          <w:szCs w:val="20"/>
        </w:rPr>
        <w:t>.</w:t>
      </w:r>
      <w:r w:rsidR="006853C6">
        <w:rPr>
          <w:sz w:val="20"/>
          <w:szCs w:val="20"/>
        </w:rPr>
        <w:t xml:space="preserve"> I will continue</w:t>
      </w:r>
      <w:r w:rsidR="00DF2824">
        <w:rPr>
          <w:sz w:val="20"/>
          <w:szCs w:val="20"/>
        </w:rPr>
        <w:t xml:space="preserve"> mentoring a younger student, investigating</w:t>
      </w:r>
      <w:r w:rsidR="00F56AD8">
        <w:rPr>
          <w:sz w:val="20"/>
          <w:szCs w:val="20"/>
        </w:rPr>
        <w:t xml:space="preserve"> BCO2</w:t>
      </w:r>
      <w:r w:rsidR="00DF2824">
        <w:rPr>
          <w:sz w:val="20"/>
          <w:szCs w:val="20"/>
        </w:rPr>
        <w:t xml:space="preserve"> </w:t>
      </w:r>
      <w:r w:rsidR="006853C6">
        <w:rPr>
          <w:sz w:val="20"/>
          <w:szCs w:val="20"/>
        </w:rPr>
        <w:t>redox regulation</w:t>
      </w:r>
      <w:r w:rsidR="00FC0C3C">
        <w:rPr>
          <w:sz w:val="20"/>
          <w:szCs w:val="20"/>
        </w:rPr>
        <w:t>, substrate specificity,</w:t>
      </w:r>
      <w:r w:rsidR="006853C6">
        <w:rPr>
          <w:sz w:val="20"/>
          <w:szCs w:val="20"/>
        </w:rPr>
        <w:t xml:space="preserve"> and refin</w:t>
      </w:r>
      <w:r w:rsidR="00DF2824">
        <w:rPr>
          <w:sz w:val="20"/>
          <w:szCs w:val="20"/>
        </w:rPr>
        <w:t>ing</w:t>
      </w:r>
      <w:r w:rsidR="006853C6">
        <w:rPr>
          <w:sz w:val="20"/>
          <w:szCs w:val="20"/>
        </w:rPr>
        <w:t xml:space="preserve"> protein purification to enable cryoEM and improved </w:t>
      </w:r>
      <w:r w:rsidR="00F56AD8">
        <w:rPr>
          <w:sz w:val="20"/>
          <w:szCs w:val="20"/>
        </w:rPr>
        <w:t xml:space="preserve">structural and </w:t>
      </w:r>
      <w:r w:rsidR="006853C6">
        <w:rPr>
          <w:sz w:val="20"/>
          <w:szCs w:val="20"/>
        </w:rPr>
        <w:t>functional studies</w:t>
      </w:r>
      <w:r w:rsidR="00F56AD8">
        <w:rPr>
          <w:sz w:val="20"/>
          <w:szCs w:val="20"/>
        </w:rPr>
        <w:t xml:space="preserve"> in the </w:t>
      </w:r>
      <w:r w:rsidR="00FC0C3C">
        <w:rPr>
          <w:sz w:val="20"/>
          <w:szCs w:val="20"/>
        </w:rPr>
        <w:t>future.</w:t>
      </w:r>
    </w:p>
    <w:p w14:paraId="72017608" w14:textId="7342D12F" w:rsidR="00BD764D" w:rsidRPr="00754B6E" w:rsidRDefault="00BD764D" w:rsidP="00BD764D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3" w:name="_6tybpfkakip" w:colFirst="0" w:colLast="0"/>
      <w:bookmarkEnd w:id="3"/>
      <w:r>
        <w:rPr>
          <w:b/>
          <w:color w:val="353744"/>
          <w:sz w:val="24"/>
          <w:szCs w:val="24"/>
        </w:rPr>
        <w:lastRenderedPageBreak/>
        <w:t>Organic Chemistry</w:t>
      </w:r>
      <w:r w:rsidR="00357B57">
        <w:rPr>
          <w:b/>
          <w:color w:val="353744"/>
          <w:sz w:val="24"/>
          <w:szCs w:val="24"/>
        </w:rPr>
        <w:t xml:space="preserve"> Senior</w:t>
      </w:r>
      <w:r>
        <w:rPr>
          <w:b/>
          <w:color w:val="353744"/>
          <w:sz w:val="24"/>
          <w:szCs w:val="24"/>
        </w:rPr>
        <w:t xml:space="preserve"> TA</w:t>
      </w:r>
      <w:r w:rsidR="00487E01">
        <w:rPr>
          <w:b/>
          <w:color w:val="353744"/>
          <w:sz w:val="24"/>
          <w:szCs w:val="24"/>
        </w:rPr>
        <w:t>,</w:t>
      </w:r>
      <w:r w:rsidRPr="00754B6E">
        <w:rPr>
          <w:b/>
          <w:color w:val="353744"/>
          <w:sz w:val="24"/>
          <w:szCs w:val="24"/>
        </w:rPr>
        <w:t xml:space="preserve"> </w:t>
      </w:r>
      <w:r w:rsidR="003534DD">
        <w:rPr>
          <w:b/>
          <w:color w:val="353744"/>
          <w:sz w:val="24"/>
          <w:szCs w:val="24"/>
        </w:rPr>
        <w:t>CWRU Chemistry</w:t>
      </w:r>
      <w:r w:rsidR="00961C0E"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3D19F90F" w14:textId="2A383669" w:rsidR="00BD764D" w:rsidRPr="00754B6E" w:rsidRDefault="003534DD" w:rsidP="00BD764D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September</w:t>
      </w:r>
      <w:r w:rsidR="00BD764D" w:rsidRPr="00754B6E">
        <w:rPr>
          <w:color w:val="666666"/>
          <w:sz w:val="20"/>
          <w:szCs w:val="20"/>
        </w:rPr>
        <w:t xml:space="preserve"> 2024 </w:t>
      </w:r>
      <w:r w:rsidR="00694D4A">
        <w:rPr>
          <w:color w:val="666666"/>
          <w:sz w:val="20"/>
          <w:szCs w:val="20"/>
        </w:rPr>
        <w:t>-</w:t>
      </w:r>
      <w:r w:rsidR="00BD764D" w:rsidRPr="00754B6E">
        <w:rPr>
          <w:color w:val="666666"/>
          <w:sz w:val="20"/>
          <w:szCs w:val="20"/>
        </w:rPr>
        <w:t xml:space="preserve"> Present (ongoing)</w:t>
      </w:r>
    </w:p>
    <w:p w14:paraId="0729B5B6" w14:textId="1DD59A1C" w:rsidR="003E1799" w:rsidRDefault="0046566E" w:rsidP="00BD764D">
      <w:pPr>
        <w:rPr>
          <w:sz w:val="20"/>
          <w:szCs w:val="20"/>
        </w:rPr>
      </w:pPr>
      <w:r>
        <w:rPr>
          <w:sz w:val="20"/>
          <w:szCs w:val="20"/>
        </w:rPr>
        <w:t xml:space="preserve">After taking </w:t>
      </w:r>
      <w:r w:rsidR="00DB5D93">
        <w:rPr>
          <w:sz w:val="20"/>
          <w:szCs w:val="20"/>
        </w:rPr>
        <w:t>O</w:t>
      </w:r>
      <w:r>
        <w:rPr>
          <w:sz w:val="20"/>
          <w:szCs w:val="20"/>
        </w:rPr>
        <w:t xml:space="preserve">rganic </w:t>
      </w:r>
      <w:r w:rsidR="00DB5D93">
        <w:rPr>
          <w:sz w:val="20"/>
          <w:szCs w:val="20"/>
        </w:rPr>
        <w:t>C</w:t>
      </w:r>
      <w:r>
        <w:rPr>
          <w:sz w:val="20"/>
          <w:szCs w:val="20"/>
        </w:rPr>
        <w:t>hemistry</w:t>
      </w:r>
      <w:r w:rsidR="00DB5D93">
        <w:rPr>
          <w:sz w:val="20"/>
          <w:szCs w:val="20"/>
        </w:rPr>
        <w:t xml:space="preserve"> I and II</w:t>
      </w:r>
      <w:r>
        <w:rPr>
          <w:sz w:val="20"/>
          <w:szCs w:val="20"/>
        </w:rPr>
        <w:t xml:space="preserve"> with Dr.</w:t>
      </w:r>
      <w:r w:rsidR="00DB5D93">
        <w:rPr>
          <w:sz w:val="20"/>
          <w:szCs w:val="20"/>
        </w:rPr>
        <w:t xml:space="preserve"> Rekha</w:t>
      </w:r>
      <w:r>
        <w:rPr>
          <w:sz w:val="20"/>
          <w:szCs w:val="20"/>
        </w:rPr>
        <w:t xml:space="preserve"> Srinivasan,</w:t>
      </w:r>
      <w:r w:rsidR="00DB5D93">
        <w:rPr>
          <w:sz w:val="20"/>
          <w:szCs w:val="20"/>
        </w:rPr>
        <w:t xml:space="preserve"> I was </w:t>
      </w:r>
      <w:r>
        <w:rPr>
          <w:sz w:val="20"/>
          <w:szCs w:val="20"/>
        </w:rPr>
        <w:t>asked to become a TA, and I enthusiastically agreed, completing a training course and beginning promptly.</w:t>
      </w:r>
      <w:r w:rsidR="007F5320">
        <w:rPr>
          <w:sz w:val="20"/>
          <w:szCs w:val="20"/>
        </w:rPr>
        <w:t xml:space="preserve"> As a TA</w:t>
      </w:r>
      <w:r w:rsidR="00DB5D93">
        <w:rPr>
          <w:sz w:val="20"/>
          <w:szCs w:val="20"/>
        </w:rPr>
        <w:t xml:space="preserve"> for both Organic Chemistry I and II</w:t>
      </w:r>
      <w:r w:rsidR="007F5320">
        <w:rPr>
          <w:sz w:val="20"/>
          <w:szCs w:val="20"/>
        </w:rPr>
        <w:t xml:space="preserve">, I teach concepts and guide understanding, </w:t>
      </w:r>
      <w:r w:rsidR="003E1799">
        <w:rPr>
          <w:sz w:val="20"/>
          <w:szCs w:val="20"/>
        </w:rPr>
        <w:t>designing</w:t>
      </w:r>
      <w:r w:rsidR="007F5320">
        <w:rPr>
          <w:sz w:val="20"/>
          <w:szCs w:val="20"/>
        </w:rPr>
        <w:t xml:space="preserve"> practice problems, generating summaries and useful guides, and working with individuals and groups of students.</w:t>
      </w:r>
      <w:r w:rsidR="00DB5D93">
        <w:rPr>
          <w:sz w:val="20"/>
          <w:szCs w:val="20"/>
        </w:rPr>
        <w:t xml:space="preserve"> This year, </w:t>
      </w:r>
      <w:r w:rsidR="00357B57">
        <w:rPr>
          <w:sz w:val="20"/>
          <w:szCs w:val="20"/>
        </w:rPr>
        <w:t xml:space="preserve">as a senior TA, </w:t>
      </w:r>
      <w:r w:rsidR="00DB5D93">
        <w:rPr>
          <w:sz w:val="20"/>
          <w:szCs w:val="20"/>
        </w:rPr>
        <w:t xml:space="preserve">I </w:t>
      </w:r>
      <w:r w:rsidR="00357B57">
        <w:rPr>
          <w:sz w:val="20"/>
          <w:szCs w:val="20"/>
        </w:rPr>
        <w:t xml:space="preserve">assumed </w:t>
      </w:r>
      <w:r w:rsidR="00DB5D93">
        <w:rPr>
          <w:sz w:val="20"/>
          <w:szCs w:val="20"/>
        </w:rPr>
        <w:t>grading responsibilities</w:t>
      </w:r>
      <w:r w:rsidR="00357B57">
        <w:rPr>
          <w:sz w:val="20"/>
          <w:szCs w:val="20"/>
        </w:rPr>
        <w:t xml:space="preserve"> and mentor other Tas in addition to students.</w:t>
      </w:r>
    </w:p>
    <w:p w14:paraId="35271BB6" w14:textId="070D0330" w:rsidR="003E1799" w:rsidRPr="00754B6E" w:rsidRDefault="003E1799" w:rsidP="003E1799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>
        <w:rPr>
          <w:b/>
          <w:color w:val="353744"/>
          <w:sz w:val="24"/>
          <w:szCs w:val="24"/>
        </w:rPr>
        <w:t>Secretary/Risk Management Officer,</w:t>
      </w:r>
      <w:r w:rsidRPr="00754B6E">
        <w:rPr>
          <w:b/>
          <w:color w:val="353744"/>
          <w:sz w:val="24"/>
          <w:szCs w:val="24"/>
        </w:rPr>
        <w:t xml:space="preserve"> </w:t>
      </w:r>
      <w:r>
        <w:rPr>
          <w:b/>
          <w:color w:val="353744"/>
          <w:sz w:val="24"/>
          <w:szCs w:val="24"/>
        </w:rPr>
        <w:t>Phi Delta Epsilon Medical Fraternity 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675DC538" w14:textId="77777777" w:rsidR="00F42277" w:rsidRPr="00754B6E" w:rsidRDefault="00F42277" w:rsidP="00F42277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October</w:t>
      </w:r>
      <w:r w:rsidR="003E1799" w:rsidRPr="00754B6E">
        <w:rPr>
          <w:color w:val="666666"/>
          <w:sz w:val="20"/>
          <w:szCs w:val="20"/>
        </w:rPr>
        <w:t xml:space="preserve"> 2024 </w:t>
      </w:r>
      <w:r>
        <w:rPr>
          <w:color w:val="666666"/>
          <w:sz w:val="20"/>
          <w:szCs w:val="20"/>
        </w:rPr>
        <w:t>-</w:t>
      </w:r>
      <w:r w:rsidR="003E1799" w:rsidRPr="00754B6E"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January 2026</w:t>
      </w:r>
    </w:p>
    <w:p w14:paraId="332C31AC" w14:textId="10350395" w:rsidR="00F42277" w:rsidRDefault="00F42277" w:rsidP="00F4227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 SRMO, I o</w:t>
      </w:r>
      <w:r w:rsidRPr="00F42277">
        <w:rPr>
          <w:sz w:val="20"/>
          <w:szCs w:val="20"/>
        </w:rPr>
        <w:t>versee chapter record-keeping</w:t>
      </w:r>
      <w:r>
        <w:rPr>
          <w:sz w:val="20"/>
          <w:szCs w:val="20"/>
        </w:rPr>
        <w:t>,</w:t>
      </w:r>
      <w:r w:rsidRPr="00F42277">
        <w:rPr>
          <w:sz w:val="20"/>
          <w:szCs w:val="20"/>
        </w:rPr>
        <w:t xml:space="preserve"> </w:t>
      </w:r>
      <w:r>
        <w:rPr>
          <w:sz w:val="20"/>
          <w:szCs w:val="20"/>
        </w:rPr>
        <w:t>t</w:t>
      </w:r>
      <w:r w:rsidRPr="00F42277">
        <w:rPr>
          <w:sz w:val="20"/>
          <w:szCs w:val="20"/>
        </w:rPr>
        <w:t>rack member participation</w:t>
      </w:r>
      <w:r>
        <w:rPr>
          <w:sz w:val="20"/>
          <w:szCs w:val="20"/>
        </w:rPr>
        <w:t>, m</w:t>
      </w:r>
      <w:r w:rsidRPr="00F42277">
        <w:rPr>
          <w:sz w:val="20"/>
          <w:szCs w:val="20"/>
        </w:rPr>
        <w:t>anage communication</w:t>
      </w:r>
      <w:r>
        <w:rPr>
          <w:sz w:val="20"/>
          <w:szCs w:val="20"/>
        </w:rPr>
        <w:t xml:space="preserve">s </w:t>
      </w:r>
      <w:r w:rsidRPr="00F42277">
        <w:rPr>
          <w:sz w:val="20"/>
          <w:szCs w:val="20"/>
        </w:rPr>
        <w:t>including a weekly newsletter and updates to the international board</w:t>
      </w:r>
      <w:r>
        <w:rPr>
          <w:sz w:val="20"/>
          <w:szCs w:val="20"/>
        </w:rPr>
        <w:t>, c</w:t>
      </w:r>
      <w:r w:rsidRPr="00F42277">
        <w:rPr>
          <w:sz w:val="20"/>
          <w:szCs w:val="20"/>
        </w:rPr>
        <w:t>ollaborate with and manage Public Relations, Social Media, and Historian chairs to promote events and community engagement</w:t>
      </w:r>
      <w:r>
        <w:rPr>
          <w:sz w:val="20"/>
          <w:szCs w:val="20"/>
        </w:rPr>
        <w:t>, and c</w:t>
      </w:r>
      <w:r w:rsidRPr="00F42277">
        <w:rPr>
          <w:sz w:val="20"/>
          <w:szCs w:val="20"/>
        </w:rPr>
        <w:t>oordinate resources, ensure compliance with risk management protocols, and design chapter apparel</w:t>
      </w:r>
      <w:r>
        <w:rPr>
          <w:sz w:val="20"/>
          <w:szCs w:val="20"/>
        </w:rPr>
        <w:t>.</w:t>
      </w:r>
    </w:p>
    <w:p w14:paraId="35C0ADC1" w14:textId="07D5E12D" w:rsidR="00BD764D" w:rsidRPr="00754B6E" w:rsidRDefault="00BD764D" w:rsidP="00F42277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>
        <w:rPr>
          <w:b/>
          <w:color w:val="353744"/>
          <w:sz w:val="24"/>
          <w:szCs w:val="24"/>
        </w:rPr>
        <w:t xml:space="preserve">Varied Shadowing </w:t>
      </w:r>
      <w:r w:rsidR="00694D4A">
        <w:rPr>
          <w:b/>
          <w:color w:val="353744"/>
          <w:sz w:val="24"/>
          <w:szCs w:val="24"/>
        </w:rPr>
        <w:t>-</w:t>
      </w:r>
      <w:r w:rsidR="00DB5D93">
        <w:rPr>
          <w:b/>
          <w:color w:val="353744"/>
          <w:sz w:val="24"/>
          <w:szCs w:val="24"/>
        </w:rPr>
        <w:t xml:space="preserve"> </w:t>
      </w:r>
      <w:r>
        <w:rPr>
          <w:b/>
          <w:color w:val="353744"/>
          <w:sz w:val="24"/>
          <w:szCs w:val="24"/>
        </w:rPr>
        <w:t>wider Boulder</w:t>
      </w:r>
      <w:r w:rsidR="00D773C4">
        <w:rPr>
          <w:b/>
          <w:color w:val="353744"/>
          <w:sz w:val="24"/>
          <w:szCs w:val="24"/>
        </w:rPr>
        <w:t>/Denver</w:t>
      </w:r>
      <w:r>
        <w:rPr>
          <w:b/>
          <w:color w:val="353744"/>
          <w:sz w:val="24"/>
          <w:szCs w:val="24"/>
        </w:rPr>
        <w:t xml:space="preserve"> area, CO</w:t>
      </w:r>
    </w:p>
    <w:p w14:paraId="3BD68F85" w14:textId="213133AC" w:rsidR="00BD764D" w:rsidRPr="00754B6E" w:rsidRDefault="00D773C4" w:rsidP="00BD764D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May 2023 </w:t>
      </w:r>
      <w:r w:rsidR="00694D4A">
        <w:rPr>
          <w:color w:val="666666"/>
          <w:sz w:val="20"/>
          <w:szCs w:val="20"/>
        </w:rPr>
        <w:t>-</w:t>
      </w:r>
      <w:r>
        <w:rPr>
          <w:color w:val="666666"/>
          <w:sz w:val="20"/>
          <w:szCs w:val="20"/>
        </w:rPr>
        <w:t xml:space="preserve"> July 2024</w:t>
      </w:r>
    </w:p>
    <w:p w14:paraId="17D08666" w14:textId="44B69D4F" w:rsidR="00BD764D" w:rsidRPr="00BD764D" w:rsidRDefault="00F06B2D" w:rsidP="00BD764D">
      <w:pPr>
        <w:rPr>
          <w:sz w:val="20"/>
          <w:szCs w:val="20"/>
        </w:rPr>
      </w:pPr>
      <w:r>
        <w:rPr>
          <w:sz w:val="20"/>
          <w:szCs w:val="20"/>
        </w:rPr>
        <w:t>I shadowed Family Medicine, Neurology, and various Ophthalmology subspecialties</w:t>
      </w:r>
      <w:r w:rsidR="00D27ABC">
        <w:rPr>
          <w:sz w:val="20"/>
          <w:szCs w:val="20"/>
        </w:rPr>
        <w:t xml:space="preserve">, both </w:t>
      </w:r>
      <w:r>
        <w:rPr>
          <w:sz w:val="20"/>
          <w:szCs w:val="20"/>
        </w:rPr>
        <w:t xml:space="preserve">in the clinic and in the </w:t>
      </w:r>
      <w:r w:rsidR="00D27ABC">
        <w:rPr>
          <w:sz w:val="20"/>
          <w:szCs w:val="20"/>
        </w:rPr>
        <w:t>operating room. Each experience was in a different healthcare setting, ranging from a collective</w:t>
      </w:r>
      <w:r w:rsidR="00407120">
        <w:rPr>
          <w:sz w:val="20"/>
          <w:szCs w:val="20"/>
        </w:rPr>
        <w:t xml:space="preserve"> community</w:t>
      </w:r>
      <w:r w:rsidR="00D27ABC">
        <w:rPr>
          <w:sz w:val="20"/>
          <w:szCs w:val="20"/>
        </w:rPr>
        <w:t xml:space="preserve"> practice to </w:t>
      </w:r>
      <w:r w:rsidR="00407120">
        <w:rPr>
          <w:sz w:val="20"/>
          <w:szCs w:val="20"/>
        </w:rPr>
        <w:t xml:space="preserve">a hospital to </w:t>
      </w:r>
      <w:r w:rsidR="003E1799">
        <w:rPr>
          <w:sz w:val="20"/>
          <w:szCs w:val="20"/>
        </w:rPr>
        <w:t>private</w:t>
      </w:r>
      <w:r w:rsidR="00407120">
        <w:rPr>
          <w:sz w:val="20"/>
          <w:szCs w:val="20"/>
        </w:rPr>
        <w:t xml:space="preserve"> practice.</w:t>
      </w:r>
    </w:p>
    <w:p w14:paraId="34459875" w14:textId="1EA8C0B0" w:rsidR="0015081F" w:rsidRPr="00754B6E" w:rsidRDefault="0015081F" w:rsidP="0015081F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 w:rsidRPr="00754B6E">
        <w:rPr>
          <w:b/>
          <w:color w:val="353744"/>
          <w:sz w:val="24"/>
          <w:szCs w:val="24"/>
        </w:rPr>
        <w:t xml:space="preserve">Academic Tutor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Boulder, </w:t>
      </w:r>
      <w:r>
        <w:rPr>
          <w:b/>
          <w:color w:val="353744"/>
          <w:sz w:val="24"/>
          <w:szCs w:val="24"/>
        </w:rPr>
        <w:t>CO</w:t>
      </w:r>
    </w:p>
    <w:p w14:paraId="6CF68CB4" w14:textId="2DC116C9" w:rsidR="0015081F" w:rsidRPr="00754B6E" w:rsidRDefault="0015081F" w:rsidP="0015081F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October 2019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2022</w:t>
      </w:r>
    </w:p>
    <w:p w14:paraId="3607915C" w14:textId="5B603C8E" w:rsidR="00B00ED7" w:rsidRPr="00754B6E" w:rsidRDefault="0015081F" w:rsidP="0015081F">
      <w:pPr>
        <w:rPr>
          <w:sz w:val="20"/>
          <w:szCs w:val="20"/>
        </w:rPr>
      </w:pPr>
      <w:r w:rsidRPr="00754B6E">
        <w:rPr>
          <w:sz w:val="20"/>
          <w:szCs w:val="20"/>
        </w:rPr>
        <w:t>I worked with students</w:t>
      </w:r>
      <w:r w:rsidR="00CE1660">
        <w:rPr>
          <w:sz w:val="20"/>
          <w:szCs w:val="20"/>
        </w:rPr>
        <w:t xml:space="preserve"> individually and in small groups</w:t>
      </w:r>
      <w:r w:rsidRPr="00754B6E">
        <w:rPr>
          <w:sz w:val="20"/>
          <w:szCs w:val="20"/>
        </w:rPr>
        <w:t xml:space="preserve"> to improve their knowledge and understanding of subjects ranging from biology to chemistry to proof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based calculus.</w:t>
      </w:r>
    </w:p>
    <w:p w14:paraId="4A597491" w14:textId="1BC5F667" w:rsidR="00C26686" w:rsidRPr="00754B6E" w:rsidRDefault="00E5571E" w:rsidP="00C26686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bookmarkStart w:id="4" w:name="_5sh58lh512k2" w:colFirst="0" w:colLast="0"/>
      <w:bookmarkEnd w:id="4"/>
      <w:r>
        <w:rPr>
          <w:b/>
          <w:color w:val="00AB44"/>
          <w:sz w:val="28"/>
          <w:szCs w:val="28"/>
        </w:rPr>
        <w:t xml:space="preserve">Volunteer/Community </w:t>
      </w:r>
      <w:r w:rsidR="00E75F56">
        <w:rPr>
          <w:b/>
          <w:color w:val="00AB44"/>
          <w:sz w:val="28"/>
          <w:szCs w:val="28"/>
        </w:rPr>
        <w:t>Service</w:t>
      </w:r>
      <w:r w:rsidR="00C26686" w:rsidRPr="00754B6E">
        <w:rPr>
          <w:b/>
          <w:color w:val="00AB44"/>
          <w:sz w:val="28"/>
          <w:szCs w:val="28"/>
        </w:rPr>
        <w:t xml:space="preserve"> Experience</w:t>
      </w:r>
    </w:p>
    <w:p w14:paraId="64D9C15B" w14:textId="46E668F5" w:rsidR="00C26686" w:rsidRPr="00754B6E" w:rsidRDefault="00D66D00" w:rsidP="00C26686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5" w:name="_guzifwchmlm3" w:colFirst="0" w:colLast="0"/>
      <w:bookmarkEnd w:id="5"/>
      <w:r>
        <w:rPr>
          <w:b/>
          <w:color w:val="353744"/>
          <w:sz w:val="24"/>
          <w:szCs w:val="24"/>
        </w:rPr>
        <w:t xml:space="preserve">Coordinator and Volunteer, </w:t>
      </w:r>
      <w:r w:rsidR="00C26686" w:rsidRPr="00754B6E">
        <w:rPr>
          <w:b/>
          <w:color w:val="353744"/>
          <w:sz w:val="24"/>
          <w:szCs w:val="24"/>
        </w:rPr>
        <w:t>Louis Stokes VA Medical Center</w:t>
      </w:r>
      <w:r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>
        <w:rPr>
          <w:b/>
          <w:color w:val="353744"/>
          <w:sz w:val="24"/>
          <w:szCs w:val="24"/>
        </w:rPr>
        <w:t xml:space="preserve"> </w:t>
      </w:r>
      <w:r w:rsidR="00C26686" w:rsidRPr="00754B6E">
        <w:rPr>
          <w:b/>
          <w:color w:val="353744"/>
          <w:sz w:val="24"/>
          <w:szCs w:val="24"/>
        </w:rPr>
        <w:t xml:space="preserve">Cleveland, </w:t>
      </w:r>
      <w:r w:rsidR="00C26686">
        <w:rPr>
          <w:b/>
          <w:color w:val="353744"/>
          <w:sz w:val="24"/>
          <w:szCs w:val="24"/>
        </w:rPr>
        <w:t>OH</w:t>
      </w:r>
    </w:p>
    <w:p w14:paraId="10DBA25E" w14:textId="3458327D" w:rsidR="00C26686" w:rsidRPr="00754B6E" w:rsidRDefault="00C26686" w:rsidP="00C26686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March 2023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Present (ongoing)</w:t>
      </w:r>
    </w:p>
    <w:p w14:paraId="54F0AF9D" w14:textId="4CB22795" w:rsidR="00C26686" w:rsidRPr="00754B6E" w:rsidRDefault="00C26686" w:rsidP="00C26686">
      <w:pPr>
        <w:rPr>
          <w:sz w:val="20"/>
          <w:szCs w:val="20"/>
        </w:rPr>
      </w:pPr>
      <w:r w:rsidRPr="00754B6E">
        <w:rPr>
          <w:sz w:val="20"/>
          <w:szCs w:val="20"/>
        </w:rPr>
        <w:t>With another student, I founded an organization that works with the VA volunteering program, administration, health</w:t>
      </w:r>
      <w:r w:rsidR="00D66D00"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care providers, and CWRU to facilitate student volunteering at the VAMC. Lessening bureaucratic hurdles has directly enabled hundreds of hours of volunteering</w:t>
      </w:r>
      <w:r w:rsidR="00D66D00">
        <w:rPr>
          <w:sz w:val="20"/>
          <w:szCs w:val="20"/>
        </w:rPr>
        <w:t xml:space="preserve"> and decreased student application times from six months to around two weeks</w:t>
      </w:r>
      <w:r w:rsidRPr="00754B6E">
        <w:rPr>
          <w:sz w:val="20"/>
          <w:szCs w:val="20"/>
        </w:rPr>
        <w:t>.</w:t>
      </w:r>
      <w:r w:rsidR="004A1C97">
        <w:rPr>
          <w:sz w:val="20"/>
          <w:szCs w:val="20"/>
        </w:rPr>
        <w:t xml:space="preserve"> I also volunteer approximately 10 hours each week </w:t>
      </w:r>
      <w:r w:rsidR="00FD57C8">
        <w:rPr>
          <w:sz w:val="20"/>
          <w:szCs w:val="20"/>
        </w:rPr>
        <w:t>at the VA</w:t>
      </w:r>
      <w:r w:rsidR="00DA2D9E">
        <w:rPr>
          <w:sz w:val="20"/>
          <w:szCs w:val="20"/>
        </w:rPr>
        <w:t>,</w:t>
      </w:r>
      <w:r w:rsidR="00FD57C8">
        <w:rPr>
          <w:sz w:val="20"/>
          <w:szCs w:val="20"/>
        </w:rPr>
        <w:t xml:space="preserve"> </w:t>
      </w:r>
      <w:r w:rsidR="004A1C97">
        <w:rPr>
          <w:sz w:val="20"/>
          <w:szCs w:val="20"/>
        </w:rPr>
        <w:t>myself.</w:t>
      </w:r>
    </w:p>
    <w:p w14:paraId="308DEE1B" w14:textId="276FA799" w:rsidR="00C26686" w:rsidRPr="00754B6E" w:rsidRDefault="00D66D00" w:rsidP="00C26686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6" w:name="_n7m69b5sef64" w:colFirst="0" w:colLast="0"/>
      <w:bookmarkEnd w:id="6"/>
      <w:r>
        <w:rPr>
          <w:b/>
          <w:color w:val="353744"/>
          <w:sz w:val="24"/>
          <w:szCs w:val="24"/>
        </w:rPr>
        <w:t xml:space="preserve">Civic Engagement Scholar, </w:t>
      </w:r>
      <w:r w:rsidR="00E75F56">
        <w:rPr>
          <w:b/>
          <w:color w:val="353744"/>
          <w:sz w:val="24"/>
          <w:szCs w:val="24"/>
        </w:rPr>
        <w:t>Case Western Reserve University</w:t>
      </w:r>
      <w:r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="00C26686" w:rsidRPr="00754B6E">
        <w:rPr>
          <w:b/>
          <w:color w:val="353744"/>
          <w:sz w:val="24"/>
          <w:szCs w:val="24"/>
        </w:rPr>
        <w:t xml:space="preserve"> Cleveland, </w:t>
      </w:r>
      <w:r w:rsidR="00C26686">
        <w:rPr>
          <w:b/>
          <w:color w:val="353744"/>
          <w:sz w:val="24"/>
          <w:szCs w:val="24"/>
        </w:rPr>
        <w:t>O</w:t>
      </w:r>
      <w:r>
        <w:rPr>
          <w:b/>
          <w:color w:val="353744"/>
          <w:sz w:val="24"/>
          <w:szCs w:val="24"/>
        </w:rPr>
        <w:t>H</w:t>
      </w:r>
    </w:p>
    <w:p w14:paraId="4FF45401" w14:textId="4478EC75" w:rsidR="00C26686" w:rsidRPr="00754B6E" w:rsidRDefault="00C26686" w:rsidP="00C26686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August 2022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Present (ongoing)</w:t>
      </w:r>
    </w:p>
    <w:p w14:paraId="6B478E2A" w14:textId="4E45B0A3" w:rsidR="00C26686" w:rsidRPr="00754B6E" w:rsidRDefault="00C26686" w:rsidP="00C26686">
      <w:pPr>
        <w:rPr>
          <w:sz w:val="20"/>
          <w:szCs w:val="20"/>
        </w:rPr>
      </w:pPr>
      <w:r w:rsidRPr="00754B6E">
        <w:rPr>
          <w:sz w:val="20"/>
          <w:szCs w:val="20"/>
        </w:rPr>
        <w:t>As a Civic Engagement Scholar, I commit to meaningful civic engagement and have been able to volunteer with a variety of organizations, including food banks, the American Cancer Society, the Red Cross, and MedWish</w:t>
      </w:r>
      <w:r w:rsidR="005024DF">
        <w:rPr>
          <w:sz w:val="20"/>
          <w:szCs w:val="20"/>
        </w:rPr>
        <w:t xml:space="preserve"> International</w:t>
      </w:r>
      <w:r w:rsidRPr="00754B6E">
        <w:rPr>
          <w:sz w:val="20"/>
          <w:szCs w:val="20"/>
        </w:rPr>
        <w:t xml:space="preserve">. I also </w:t>
      </w:r>
      <w:r w:rsidR="005024DF">
        <w:rPr>
          <w:sz w:val="20"/>
          <w:szCs w:val="20"/>
        </w:rPr>
        <w:t xml:space="preserve">have the opportunity and obligation as part of this program to learn </w:t>
      </w:r>
      <w:r w:rsidRPr="00754B6E">
        <w:rPr>
          <w:sz w:val="20"/>
          <w:szCs w:val="20"/>
        </w:rPr>
        <w:t>from a variety of civic leaders</w:t>
      </w:r>
      <w:r w:rsidR="00DB714A">
        <w:rPr>
          <w:sz w:val="20"/>
          <w:szCs w:val="20"/>
        </w:rPr>
        <w:t xml:space="preserve"> </w:t>
      </w:r>
      <w:r w:rsidR="00C312E7">
        <w:rPr>
          <w:sz w:val="20"/>
          <w:szCs w:val="20"/>
        </w:rPr>
        <w:t>through</w:t>
      </w:r>
      <w:r w:rsidR="00DB714A">
        <w:rPr>
          <w:sz w:val="20"/>
          <w:szCs w:val="20"/>
        </w:rPr>
        <w:t xml:space="preserve"> seminars and events</w:t>
      </w:r>
      <w:r w:rsidRPr="00754B6E">
        <w:rPr>
          <w:sz w:val="20"/>
          <w:szCs w:val="20"/>
        </w:rPr>
        <w:t>.</w:t>
      </w:r>
    </w:p>
    <w:p w14:paraId="3325DF5D" w14:textId="167520BE" w:rsidR="00C26686" w:rsidRPr="00754B6E" w:rsidRDefault="00832EE7" w:rsidP="00C26686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7" w:name="_25ksbxwbal7a" w:colFirst="0" w:colLast="0"/>
      <w:bookmarkEnd w:id="7"/>
      <w:r>
        <w:rPr>
          <w:b/>
          <w:color w:val="353744"/>
          <w:sz w:val="24"/>
          <w:szCs w:val="24"/>
        </w:rPr>
        <w:lastRenderedPageBreak/>
        <w:t xml:space="preserve">Vice President, </w:t>
      </w:r>
      <w:r w:rsidR="00C26686" w:rsidRPr="00754B6E">
        <w:rPr>
          <w:b/>
          <w:color w:val="353744"/>
          <w:sz w:val="24"/>
          <w:szCs w:val="24"/>
        </w:rPr>
        <w:t>National Honor Society, Fairview High School</w:t>
      </w:r>
      <w:r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="00C26686" w:rsidRPr="00754B6E">
        <w:rPr>
          <w:b/>
          <w:color w:val="353744"/>
          <w:sz w:val="24"/>
          <w:szCs w:val="24"/>
        </w:rPr>
        <w:t xml:space="preserve"> Boulder</w:t>
      </w:r>
      <w:r>
        <w:rPr>
          <w:b/>
          <w:color w:val="353744"/>
          <w:sz w:val="24"/>
          <w:szCs w:val="24"/>
        </w:rPr>
        <w:t>, CO</w:t>
      </w:r>
    </w:p>
    <w:p w14:paraId="4EF6C13C" w14:textId="133B3942" w:rsidR="00C26686" w:rsidRPr="00754B6E" w:rsidRDefault="00C26686" w:rsidP="00C266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September 2019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2022</w:t>
      </w:r>
    </w:p>
    <w:p w14:paraId="335EF777" w14:textId="5572D83E" w:rsidR="00C26686" w:rsidRDefault="00C26686" w:rsidP="00C266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54B6E">
        <w:rPr>
          <w:sz w:val="20"/>
          <w:szCs w:val="20"/>
        </w:rPr>
        <w:t>The National Honor Society furthers leadership, service, character, and scholarship through chapters established throughout the country. I was inducted as a sophomore and became part of the 8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person leadership team for the 250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member chapter, volunteering in excess of 100 hours myself, and leading others in a combined total in excess of 10,000 hours of service.</w:t>
      </w:r>
      <w:bookmarkStart w:id="8" w:name="_pwnp1k6vsbh1" w:colFirst="0" w:colLast="0"/>
      <w:bookmarkEnd w:id="8"/>
    </w:p>
    <w:p w14:paraId="6AB2A961" w14:textId="6318DEDB" w:rsidR="007D15AD" w:rsidRDefault="007D15AD" w:rsidP="007D15AD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Publications</w:t>
      </w:r>
    </w:p>
    <w:p w14:paraId="3CFB061E" w14:textId="12962584" w:rsidR="007E4C16" w:rsidRPr="007E4C16" w:rsidRDefault="007E4C16" w:rsidP="007E4C1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B00ED7">
        <w:rPr>
          <w:i/>
          <w:iCs/>
          <w:sz w:val="20"/>
          <w:szCs w:val="20"/>
        </w:rPr>
        <w:t>[Accepted, to be published]</w:t>
      </w:r>
      <w:r>
        <w:rPr>
          <w:sz w:val="20"/>
          <w:szCs w:val="20"/>
        </w:rPr>
        <w:t xml:space="preserve"> </w:t>
      </w:r>
      <w:r w:rsidRPr="00055A9A">
        <w:rPr>
          <w:b/>
          <w:bCs/>
          <w:sz w:val="20"/>
          <w:szCs w:val="20"/>
        </w:rPr>
        <w:t>Krammer A</w:t>
      </w:r>
      <w:r w:rsidRPr="007D15AD">
        <w:rPr>
          <w:sz w:val="20"/>
          <w:szCs w:val="20"/>
        </w:rPr>
        <w:t xml:space="preserve">, Bandara S, von Lintig J. </w:t>
      </w:r>
      <w:r w:rsidRPr="00F82F93">
        <w:rPr>
          <w:sz w:val="20"/>
          <w:szCs w:val="20"/>
        </w:rPr>
        <w:t>β</w:t>
      </w:r>
      <w:r w:rsidR="00694D4A">
        <w:rPr>
          <w:sz w:val="20"/>
          <w:szCs w:val="20"/>
        </w:rPr>
        <w:t>-</w:t>
      </w:r>
      <w:r w:rsidRPr="00F82F93">
        <w:rPr>
          <w:sz w:val="20"/>
          <w:szCs w:val="20"/>
        </w:rPr>
        <w:t>Carotene</w:t>
      </w:r>
      <w:r w:rsidR="00694D4A">
        <w:rPr>
          <w:sz w:val="20"/>
          <w:szCs w:val="20"/>
        </w:rPr>
        <w:t>-</w:t>
      </w:r>
      <w:r w:rsidRPr="00F82F93">
        <w:rPr>
          <w:sz w:val="20"/>
          <w:szCs w:val="20"/>
        </w:rPr>
        <w:t>Oxygenase</w:t>
      </w:r>
      <w:r w:rsidR="00694D4A">
        <w:rPr>
          <w:sz w:val="20"/>
          <w:szCs w:val="20"/>
        </w:rPr>
        <w:t>-</w:t>
      </w:r>
      <w:r w:rsidRPr="00F82F93">
        <w:rPr>
          <w:sz w:val="20"/>
          <w:szCs w:val="20"/>
        </w:rPr>
        <w:t>2 is Redox Regulated via a Vicinal Disulfide</w:t>
      </w:r>
      <w:r>
        <w:rPr>
          <w:sz w:val="20"/>
          <w:szCs w:val="20"/>
        </w:rPr>
        <w:t xml:space="preserve">. </w:t>
      </w:r>
      <w:r w:rsidRPr="007D15AD">
        <w:rPr>
          <w:i/>
          <w:iCs/>
          <w:sz w:val="20"/>
          <w:szCs w:val="20"/>
        </w:rPr>
        <w:t>Journal of Biological Chemistry</w:t>
      </w:r>
      <w:r w:rsidRPr="007D15AD">
        <w:rPr>
          <w:sz w:val="20"/>
          <w:szCs w:val="20"/>
        </w:rPr>
        <w:t>.</w:t>
      </w:r>
      <w:r>
        <w:rPr>
          <w:sz w:val="20"/>
          <w:szCs w:val="20"/>
        </w:rPr>
        <w:t xml:space="preserve"> 2026.</w:t>
      </w:r>
    </w:p>
    <w:p w14:paraId="0B970CF5" w14:textId="34BA2821" w:rsidR="00055A9A" w:rsidRDefault="007D15AD" w:rsidP="00055A9A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7D15AD">
        <w:rPr>
          <w:sz w:val="20"/>
          <w:szCs w:val="20"/>
        </w:rPr>
        <w:t>, Bandara S, von Lintig J. A conserved α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>helix in β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>carotene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>oxygenase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 xml:space="preserve">2 substantially modulates enzyme activity. </w:t>
      </w:r>
      <w:r w:rsidRPr="007D15AD">
        <w:rPr>
          <w:i/>
          <w:iCs/>
          <w:sz w:val="20"/>
          <w:szCs w:val="20"/>
        </w:rPr>
        <w:t>Journal of Biological Chemistry</w:t>
      </w:r>
      <w:r w:rsidRPr="007D15AD">
        <w:rPr>
          <w:sz w:val="20"/>
          <w:szCs w:val="20"/>
        </w:rPr>
        <w:t>. 2025;301(5):109424. doi:10.1016/j.jbc.2025.109424</w:t>
      </w:r>
    </w:p>
    <w:p w14:paraId="13070BFA" w14:textId="79C24FA9" w:rsidR="00055A9A" w:rsidRDefault="00055A9A" w:rsidP="00055A9A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Presentations</w:t>
      </w:r>
    </w:p>
    <w:p w14:paraId="2B5F7AC8" w14:textId="3EE4A6D0" w:rsidR="007E4C16" w:rsidRPr="007E4C16" w:rsidRDefault="007E4C16" w:rsidP="007E4C1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B00ED7">
        <w:rPr>
          <w:i/>
          <w:iCs/>
          <w:sz w:val="20"/>
          <w:szCs w:val="20"/>
        </w:rPr>
        <w:t>[Accepted, upcoming]</w:t>
      </w:r>
      <w:r>
        <w:rPr>
          <w:sz w:val="20"/>
          <w:szCs w:val="20"/>
        </w:rPr>
        <w:t xml:space="preserve"> </w:t>
      </w: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β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 xml:space="preserve">Carotene Oxygenase 2 </w:t>
      </w:r>
      <w:r>
        <w:rPr>
          <w:sz w:val="20"/>
          <w:szCs w:val="20"/>
        </w:rPr>
        <w:t>Regulation and Substrate Specificity</w:t>
      </w:r>
      <w:r w:rsidRPr="00055A9A">
        <w:rPr>
          <w:sz w:val="20"/>
          <w:szCs w:val="20"/>
        </w:rPr>
        <w:t xml:space="preserve">. [Poster </w:t>
      </w:r>
      <w:r>
        <w:rPr>
          <w:sz w:val="20"/>
          <w:szCs w:val="20"/>
        </w:rPr>
        <w:t xml:space="preserve">to be </w:t>
      </w:r>
      <w:r w:rsidRPr="00055A9A">
        <w:rPr>
          <w:sz w:val="20"/>
          <w:szCs w:val="20"/>
        </w:rPr>
        <w:t xml:space="preserve">presented]. </w:t>
      </w:r>
      <w:r>
        <w:rPr>
          <w:sz w:val="20"/>
          <w:szCs w:val="20"/>
        </w:rPr>
        <w:t>ASBMB Annual Meeting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2026 March 9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National Harbor, MD</w:t>
      </w:r>
      <w:r w:rsidRPr="00055A9A">
        <w:rPr>
          <w:sz w:val="20"/>
          <w:szCs w:val="20"/>
        </w:rPr>
        <w:t>.</w:t>
      </w:r>
    </w:p>
    <w:p w14:paraId="0531ACAA" w14:textId="0DC6DE44" w:rsidR="00055A9A" w:rsidRDefault="00055A9A" w:rsidP="00055A9A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β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Carotene Oxygenase 2 is Redox Regulated</w:t>
      </w:r>
      <w:r>
        <w:rPr>
          <w:sz w:val="20"/>
          <w:szCs w:val="20"/>
        </w:rPr>
        <w:t xml:space="preserve"> </w:t>
      </w:r>
      <w:r w:rsidRPr="00055A9A">
        <w:rPr>
          <w:sz w:val="20"/>
          <w:szCs w:val="20"/>
        </w:rPr>
        <w:t xml:space="preserve">via a Vicinal Disulfide. [Poster presented]. </w:t>
      </w:r>
      <w:r>
        <w:rPr>
          <w:sz w:val="20"/>
          <w:szCs w:val="20"/>
        </w:rPr>
        <w:t>CWRU SURP Poster Session</w:t>
      </w:r>
      <w:r w:rsidRPr="00055A9A">
        <w:rPr>
          <w:sz w:val="20"/>
          <w:szCs w:val="20"/>
        </w:rPr>
        <w:t xml:space="preserve">. 2025 </w:t>
      </w:r>
      <w:r>
        <w:rPr>
          <w:sz w:val="20"/>
          <w:szCs w:val="20"/>
        </w:rPr>
        <w:t>July 31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Cleveland</w:t>
      </w:r>
      <w:r w:rsidRPr="00055A9A">
        <w:rPr>
          <w:sz w:val="20"/>
          <w:szCs w:val="20"/>
        </w:rPr>
        <w:t xml:space="preserve">, </w:t>
      </w:r>
      <w:r>
        <w:rPr>
          <w:sz w:val="20"/>
          <w:szCs w:val="20"/>
        </w:rPr>
        <w:t>OH</w:t>
      </w:r>
      <w:r w:rsidRPr="00055A9A">
        <w:rPr>
          <w:sz w:val="20"/>
          <w:szCs w:val="20"/>
        </w:rPr>
        <w:t>.</w:t>
      </w:r>
    </w:p>
    <w:p w14:paraId="1561E833" w14:textId="1C442406" w:rsidR="009210A6" w:rsidRPr="00055A9A" w:rsidRDefault="009210A6" w:rsidP="009210A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Conserved Structural Features in Beta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Carotene Oxygenase 2 Regulate Enzyme Activity. [Poster presented].</w:t>
      </w:r>
      <w:r>
        <w:rPr>
          <w:sz w:val="20"/>
          <w:szCs w:val="20"/>
        </w:rPr>
        <w:t xml:space="preserve"> Visual Science Research Center Annual Symposium</w:t>
      </w:r>
      <w:r w:rsidRPr="00055A9A">
        <w:rPr>
          <w:sz w:val="20"/>
          <w:szCs w:val="20"/>
        </w:rPr>
        <w:t xml:space="preserve">. 2025 </w:t>
      </w:r>
      <w:r>
        <w:rPr>
          <w:sz w:val="20"/>
          <w:szCs w:val="20"/>
        </w:rPr>
        <w:t>May</w:t>
      </w:r>
      <w:r w:rsidRPr="00055A9A">
        <w:rPr>
          <w:sz w:val="20"/>
          <w:szCs w:val="20"/>
        </w:rPr>
        <w:t xml:space="preserve"> </w:t>
      </w:r>
      <w:r>
        <w:rPr>
          <w:sz w:val="20"/>
          <w:szCs w:val="20"/>
        </w:rPr>
        <w:t>30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Cleveland, OH</w:t>
      </w:r>
      <w:r w:rsidRPr="00055A9A">
        <w:rPr>
          <w:sz w:val="20"/>
          <w:szCs w:val="20"/>
        </w:rPr>
        <w:t>.</w:t>
      </w:r>
    </w:p>
    <w:p w14:paraId="5E6C91FC" w14:textId="5540E3C0" w:rsidR="00055A9A" w:rsidRDefault="00055A9A" w:rsidP="00EB22D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Conserved Structural Features in Beta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Carotene Oxygenase 2 Regulate Enzyme Activity. [Poster presented]. ASBMB Annual Meeting. 2025 April 11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16. Chicago, IL.</w:t>
      </w:r>
    </w:p>
    <w:p w14:paraId="3CEFAA48" w14:textId="2ADF5C33" w:rsidR="00055A9A" w:rsidRPr="009210A6" w:rsidRDefault="009210A6" w:rsidP="009210A6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Conferences Attended</w:t>
      </w:r>
    </w:p>
    <w:p w14:paraId="0A3F5629" w14:textId="03F0B04C" w:rsidR="002E0C7D" w:rsidRDefault="00694D4A" w:rsidP="002E0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B00ED7">
        <w:rPr>
          <w:i/>
          <w:iCs/>
          <w:sz w:val="20"/>
          <w:szCs w:val="20"/>
        </w:rPr>
        <w:t>[upcoming]</w:t>
      </w:r>
      <w:r>
        <w:rPr>
          <w:sz w:val="20"/>
          <w:szCs w:val="20"/>
        </w:rPr>
        <w:t xml:space="preserve"> </w:t>
      </w:r>
      <w:r w:rsidR="002E0C7D">
        <w:rPr>
          <w:sz w:val="20"/>
          <w:szCs w:val="20"/>
        </w:rPr>
        <w:t xml:space="preserve">ASBMB Annual Meeting </w:t>
      </w:r>
      <w:r>
        <w:rPr>
          <w:sz w:val="20"/>
          <w:szCs w:val="20"/>
        </w:rPr>
        <w:t>-</w:t>
      </w:r>
      <w:r w:rsidR="002E0C7D">
        <w:rPr>
          <w:sz w:val="20"/>
          <w:szCs w:val="20"/>
        </w:rPr>
        <w:t xml:space="preserve"> March 7</w:t>
      </w:r>
      <w:r>
        <w:rPr>
          <w:sz w:val="20"/>
          <w:szCs w:val="20"/>
        </w:rPr>
        <w:t>-</w:t>
      </w:r>
      <w:r w:rsidR="002E0C7D">
        <w:rPr>
          <w:sz w:val="20"/>
          <w:szCs w:val="20"/>
        </w:rPr>
        <w:t xml:space="preserve">10, 2026 </w:t>
      </w:r>
      <w:r>
        <w:rPr>
          <w:sz w:val="20"/>
          <w:szCs w:val="20"/>
        </w:rPr>
        <w:t>-</w:t>
      </w:r>
      <w:r w:rsidR="002E0C7D">
        <w:rPr>
          <w:sz w:val="20"/>
          <w:szCs w:val="20"/>
        </w:rPr>
        <w:t xml:space="preserve"> National Harbor</w:t>
      </w:r>
      <w:r w:rsidR="00C439D4">
        <w:rPr>
          <w:sz w:val="20"/>
          <w:szCs w:val="20"/>
        </w:rPr>
        <w:t>, MD</w:t>
      </w:r>
    </w:p>
    <w:p w14:paraId="3B475CD7" w14:textId="6A6371C6" w:rsidR="00694D4A" w:rsidRPr="00694D4A" w:rsidRDefault="00694D4A" w:rsidP="00694D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CWRU School of Medicine Department of Pharmacology Retreat - September 18-19, 2025 - Hunting Valley, OH</w:t>
      </w:r>
    </w:p>
    <w:p w14:paraId="7F3EA5D0" w14:textId="605A14FC" w:rsidR="002E0C7D" w:rsidRDefault="002E0C7D" w:rsidP="002E0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Visual Science Research Center Annual Symposium 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 xml:space="preserve"> May 30, 2025 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 xml:space="preserve"> Cleveland, OH</w:t>
      </w:r>
    </w:p>
    <w:p w14:paraId="3F5E613A" w14:textId="7CE7AB23" w:rsidR="009210A6" w:rsidRPr="002E0C7D" w:rsidRDefault="007D15AD" w:rsidP="002E0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ASBMB Annual </w:t>
      </w:r>
      <w:r w:rsidR="009210A6">
        <w:rPr>
          <w:sz w:val="20"/>
          <w:szCs w:val="20"/>
        </w:rPr>
        <w:t xml:space="preserve">Meeting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April 11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16, 2025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Chicago, IL</w:t>
      </w:r>
    </w:p>
    <w:p w14:paraId="7B0C8932" w14:textId="4D4923F6" w:rsidR="007D15AD" w:rsidRDefault="007D15AD" w:rsidP="007D15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CWRU School of Medicine Department of Pharmacology Retreat</w:t>
      </w:r>
      <w:r w:rsidR="009210A6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October 24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25, 2024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Sandusky, OH</w:t>
      </w:r>
    </w:p>
    <w:p w14:paraId="257D7907" w14:textId="6FD04EAE" w:rsidR="007D15AD" w:rsidRPr="009210A6" w:rsidRDefault="007D15AD" w:rsidP="009210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Visual Science Research Center </w:t>
      </w:r>
      <w:r w:rsidR="001A7325">
        <w:rPr>
          <w:sz w:val="20"/>
          <w:szCs w:val="20"/>
        </w:rPr>
        <w:t>A</w:t>
      </w:r>
      <w:r>
        <w:rPr>
          <w:sz w:val="20"/>
          <w:szCs w:val="20"/>
        </w:rPr>
        <w:t>nnual Symposium</w:t>
      </w:r>
      <w:r w:rsidR="009210A6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</w:t>
      </w:r>
      <w:r w:rsidR="001A7325">
        <w:rPr>
          <w:sz w:val="20"/>
          <w:szCs w:val="20"/>
        </w:rPr>
        <w:t xml:space="preserve">May 31, 2024 </w:t>
      </w:r>
      <w:r w:rsidR="00694D4A">
        <w:rPr>
          <w:sz w:val="20"/>
          <w:szCs w:val="20"/>
        </w:rPr>
        <w:t>-</w:t>
      </w:r>
      <w:r w:rsidR="001A7325">
        <w:rPr>
          <w:sz w:val="20"/>
          <w:szCs w:val="20"/>
        </w:rPr>
        <w:t xml:space="preserve"> Cleveland, OH</w:t>
      </w:r>
    </w:p>
    <w:p w14:paraId="455D9DAE" w14:textId="77777777" w:rsidR="00C26686" w:rsidRPr="00754B6E" w:rsidRDefault="00C26686" w:rsidP="00C26686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bookmarkStart w:id="9" w:name="_2sijb4552yv3" w:colFirst="0" w:colLast="0"/>
      <w:bookmarkStart w:id="10" w:name="_3hy8rkwzatey" w:colFirst="0" w:colLast="0"/>
      <w:bookmarkEnd w:id="9"/>
      <w:bookmarkEnd w:id="10"/>
      <w:r w:rsidRPr="00754B6E">
        <w:rPr>
          <w:b/>
          <w:color w:val="00AB44"/>
          <w:sz w:val="28"/>
          <w:szCs w:val="28"/>
        </w:rPr>
        <w:lastRenderedPageBreak/>
        <w:t>Awards, Scholarships, and Special Recognitions</w:t>
      </w:r>
    </w:p>
    <w:p w14:paraId="0C0B3D8A" w14:textId="033E103A" w:rsidR="002232A5" w:rsidRDefault="00D923F6" w:rsidP="00D923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>
        <w:rPr>
          <w:sz w:val="20"/>
          <w:szCs w:val="20"/>
        </w:rPr>
        <w:t>Department of Veterans Affairs Voluntary Service Certificate - November 8, 2025</w:t>
      </w:r>
    </w:p>
    <w:p w14:paraId="3376E352" w14:textId="29F0B37B" w:rsidR="00C26686" w:rsidRPr="00754B6E" w:rsidRDefault="00C26686" w:rsidP="00D923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Civic Engagement Scholar</w:t>
      </w:r>
      <w:r w:rsidR="00362353">
        <w:rPr>
          <w:sz w:val="20"/>
          <w:szCs w:val="20"/>
        </w:rPr>
        <w:t xml:space="preserve">, CWRU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2022/3, 2023/4, 2024/5</w:t>
      </w:r>
      <w:r w:rsidR="00F14886">
        <w:rPr>
          <w:sz w:val="20"/>
          <w:szCs w:val="20"/>
        </w:rPr>
        <w:t>, 2025/6 (anticipated)</w:t>
      </w:r>
    </w:p>
    <w:p w14:paraId="72FB82B9" w14:textId="0079B484" w:rsidR="00C26686" w:rsidRDefault="00C26686" w:rsidP="00D923F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Dean’s High Honors</w:t>
      </w:r>
      <w:r w:rsidR="00362353">
        <w:rPr>
          <w:sz w:val="20"/>
          <w:szCs w:val="20"/>
        </w:rPr>
        <w:t xml:space="preserve">, CWRU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each semester</w:t>
      </w:r>
      <w:r w:rsidR="00F14886">
        <w:rPr>
          <w:sz w:val="20"/>
          <w:szCs w:val="20"/>
        </w:rPr>
        <w:t xml:space="preserve"> at CWRU</w:t>
      </w:r>
    </w:p>
    <w:p w14:paraId="10A96CD4" w14:textId="64363431" w:rsidR="00362353" w:rsidRPr="00362353" w:rsidRDefault="00362353" w:rsidP="00362353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Phi Beta Kappa Prize</w:t>
      </w:r>
      <w:r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CWRU</w:t>
      </w:r>
      <w:r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May 2024</w:t>
      </w:r>
    </w:p>
    <w:p w14:paraId="35D2ED6B" w14:textId="7309BFD6" w:rsidR="00C26686" w:rsidRPr="00251D87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Alexander A. Treuhaft Memorial Scholarship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CWRU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April 202</w:t>
      </w:r>
      <w:r w:rsidR="00362353">
        <w:rPr>
          <w:sz w:val="20"/>
          <w:szCs w:val="20"/>
        </w:rPr>
        <w:t>2</w:t>
      </w:r>
    </w:p>
    <w:p w14:paraId="77EADF3C" w14:textId="313BD42D" w:rsidR="00C26686" w:rsidRPr="00754B6E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National Merit Finalist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National Merit Scholarship Corporation</w:t>
      </w:r>
      <w:r w:rsidRPr="00251D87">
        <w:rPr>
          <w:sz w:val="20"/>
          <w:szCs w:val="20"/>
        </w:rPr>
        <w:t xml:space="preserve"> and CWRU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February 2022</w:t>
      </w:r>
    </w:p>
    <w:p w14:paraId="236E5E79" w14:textId="77777777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German Language Certificate of the Education Ministers Conference (DSD I and DSD II)</w:t>
      </w:r>
    </w:p>
    <w:p w14:paraId="5C2B08D8" w14:textId="57B5E0D3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Colorado Seal of Biliteracy in Spanish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Boulder Valley School District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2022</w:t>
      </w:r>
    </w:p>
    <w:p w14:paraId="79FF2BD8" w14:textId="5C51DCC2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Scholar Award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2022</w:t>
      </w:r>
    </w:p>
    <w:p w14:paraId="4D41F474" w14:textId="4343DF21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Fairview High School Knight of the Round Table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May 2022</w:t>
      </w:r>
    </w:p>
    <w:p w14:paraId="764BF10F" w14:textId="63EB9314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Spanish 5 Senior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2022</w:t>
      </w:r>
    </w:p>
    <w:p w14:paraId="5A6BD45E" w14:textId="07EB3FCC" w:rsidR="00C26686" w:rsidRPr="00754B6E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Bandsman of the Year</w:t>
      </w:r>
      <w:r w:rsidR="00362353">
        <w:rPr>
          <w:sz w:val="20"/>
          <w:szCs w:val="20"/>
        </w:rPr>
        <w:t xml:space="preserve">, Fairview High School Band Program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all 4 years</w:t>
      </w:r>
    </w:p>
    <w:p w14:paraId="75BF072B" w14:textId="5AA7EDE3" w:rsidR="00C26686" w:rsidRPr="00754B6E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AP Scholar Award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College Board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July 2021</w:t>
      </w:r>
    </w:p>
    <w:p w14:paraId="4BEB6119" w14:textId="6D85DEBE" w:rsidR="00362353" w:rsidRPr="00B00579" w:rsidRDefault="00C26686" w:rsidP="00362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Achievement in the Social Sciences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2019</w:t>
      </w:r>
    </w:p>
    <w:p w14:paraId="112CFBB5" w14:textId="627D1A76" w:rsidR="00C10B39" w:rsidRDefault="00C10B39" w:rsidP="00362353">
      <w:pPr>
        <w:pBdr>
          <w:top w:val="nil"/>
          <w:left w:val="nil"/>
          <w:bottom w:val="nil"/>
          <w:right w:val="nil"/>
          <w:between w:val="nil"/>
        </w:pBdr>
        <w:tabs>
          <w:tab w:val="left" w:pos="3228"/>
        </w:tabs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Society Membership</w:t>
      </w:r>
    </w:p>
    <w:p w14:paraId="5CCBDFB7" w14:textId="416766DA" w:rsidR="00C10B39" w:rsidRDefault="00C10B39" w:rsidP="00C10B39">
      <w:pPr>
        <w:spacing w:before="200" w:line="240" w:lineRule="auto"/>
        <w:outlineLvl w:val="1"/>
        <w:rPr>
          <w:b/>
          <w:color w:val="353744"/>
          <w:sz w:val="24"/>
          <w:szCs w:val="24"/>
        </w:rPr>
      </w:pPr>
      <w:r>
        <w:rPr>
          <w:b/>
          <w:color w:val="353744"/>
          <w:sz w:val="24"/>
          <w:szCs w:val="24"/>
        </w:rPr>
        <w:t>American Society for Biochemistry and Molecular Biology (ASBMB)</w:t>
      </w:r>
    </w:p>
    <w:p w14:paraId="0E011A28" w14:textId="3A90C2D9" w:rsidR="00B3248D" w:rsidRPr="00B3248D" w:rsidRDefault="00B3248D" w:rsidP="00B3248D">
      <w:pPr>
        <w:rPr>
          <w:sz w:val="20"/>
          <w:szCs w:val="20"/>
        </w:rPr>
      </w:pPr>
      <w:r>
        <w:rPr>
          <w:sz w:val="20"/>
          <w:szCs w:val="20"/>
        </w:rPr>
        <w:t xml:space="preserve">I am a member of CWRU’s chapter of ASBMB and </w:t>
      </w:r>
      <w:r w:rsidR="00C80F8A">
        <w:rPr>
          <w:sz w:val="20"/>
          <w:szCs w:val="20"/>
        </w:rPr>
        <w:t xml:space="preserve">received travel funding to attend </w:t>
      </w:r>
      <w:r w:rsidR="009B32FE">
        <w:rPr>
          <w:sz w:val="20"/>
          <w:szCs w:val="20"/>
        </w:rPr>
        <w:t xml:space="preserve">both </w:t>
      </w:r>
      <w:r w:rsidR="00C80F8A">
        <w:rPr>
          <w:sz w:val="20"/>
          <w:szCs w:val="20"/>
        </w:rPr>
        <w:t xml:space="preserve">the 2025 ASBMB Annual Meeting in Chicago, IL and </w:t>
      </w:r>
      <w:r w:rsidR="009B32FE">
        <w:rPr>
          <w:sz w:val="20"/>
          <w:szCs w:val="20"/>
        </w:rPr>
        <w:t>the 2026 ASBMB Annual Meeting near Washington, D.C.</w:t>
      </w:r>
    </w:p>
    <w:p w14:paraId="21720C81" w14:textId="38780454" w:rsidR="00C10B39" w:rsidRPr="00B3248D" w:rsidRDefault="00C10B39" w:rsidP="00B3248D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>
        <w:rPr>
          <w:b/>
          <w:color w:val="353744"/>
          <w:sz w:val="24"/>
          <w:szCs w:val="24"/>
        </w:rPr>
        <w:t>American Society for Pharmacology and Experimental Therapeutics (ASPET)</w:t>
      </w:r>
    </w:p>
    <w:p w14:paraId="6DD89A8F" w14:textId="43D9098C" w:rsidR="00C10B39" w:rsidRPr="00C10B39" w:rsidRDefault="00C80F8A" w:rsidP="00C10B39">
      <w:pPr>
        <w:rPr>
          <w:sz w:val="20"/>
          <w:szCs w:val="20"/>
        </w:rPr>
      </w:pPr>
      <w:r>
        <w:rPr>
          <w:sz w:val="20"/>
          <w:szCs w:val="20"/>
        </w:rPr>
        <w:t xml:space="preserve">As part of ASPET’s Summer Undergraduate Research Fellow program, I was awarded a stipend as I continued my research on BCO2 in the Johannes von Lintig Lab at </w:t>
      </w:r>
      <w:r w:rsidR="003E1799">
        <w:rPr>
          <w:sz w:val="20"/>
          <w:szCs w:val="20"/>
        </w:rPr>
        <w:t>CWRU and</w:t>
      </w:r>
      <w:r w:rsidR="005C2702">
        <w:rPr>
          <w:sz w:val="20"/>
          <w:szCs w:val="20"/>
        </w:rPr>
        <w:t xml:space="preserve"> became a member of ASPET.</w:t>
      </w:r>
    </w:p>
    <w:p w14:paraId="25A7A45A" w14:textId="2B8B118C" w:rsidR="00362353" w:rsidRPr="00754B6E" w:rsidRDefault="00362353" w:rsidP="00362353">
      <w:pPr>
        <w:pBdr>
          <w:top w:val="nil"/>
          <w:left w:val="nil"/>
          <w:bottom w:val="nil"/>
          <w:right w:val="nil"/>
          <w:between w:val="nil"/>
        </w:pBdr>
        <w:tabs>
          <w:tab w:val="left" w:pos="3228"/>
        </w:tabs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Specific Skills and Interests</w:t>
      </w:r>
      <w:r w:rsidRPr="00754B6E">
        <w:rPr>
          <w:b/>
          <w:color w:val="00AB44"/>
          <w:sz w:val="28"/>
          <w:szCs w:val="28"/>
        </w:rPr>
        <w:tab/>
      </w:r>
    </w:p>
    <w:p w14:paraId="2B58E73D" w14:textId="77777777" w:rsidR="00362353" w:rsidRDefault="00362353" w:rsidP="00362353">
      <w:pPr>
        <w:numPr>
          <w:ilvl w:val="0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Computation</w:t>
      </w:r>
    </w:p>
    <w:p w14:paraId="0CABE123" w14:textId="77777777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Programming Languages: Java, Python, Mathematica, and R</w:t>
      </w:r>
    </w:p>
    <w:p w14:paraId="38E8A440" w14:textId="4CB58FA3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Use of PyMol, Coot</w:t>
      </w:r>
      <w:r w:rsidR="00CA5489">
        <w:rPr>
          <w:sz w:val="20"/>
          <w:szCs w:val="20"/>
        </w:rPr>
        <w:t xml:space="preserve"> </w:t>
      </w:r>
      <w:r>
        <w:rPr>
          <w:sz w:val="20"/>
          <w:szCs w:val="20"/>
        </w:rPr>
        <w:t>and other bioinformatics software</w:t>
      </w:r>
    </w:p>
    <w:p w14:paraId="4FF20F5B" w14:textId="77777777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Design of novel image analysis methods</w:t>
      </w:r>
    </w:p>
    <w:p w14:paraId="1443E350" w14:textId="77777777" w:rsidR="00362353" w:rsidRDefault="00362353" w:rsidP="00362353">
      <w:pPr>
        <w:numPr>
          <w:ilvl w:val="0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Lab/Research</w:t>
      </w:r>
    </w:p>
    <w:p w14:paraId="0B7431F5" w14:textId="77777777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Protein Purification</w:t>
      </w:r>
    </w:p>
    <w:p w14:paraId="03AD38D5" w14:textId="15434FA6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Foundational biochemistry techniques including SDM, Agarose gel electrophoresis, SDS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>PAGE and Western Blotting, Cell Transformation, Cell Culturing, and HPLC use</w:t>
      </w:r>
    </w:p>
    <w:p w14:paraId="74A6F3A2" w14:textId="476F93BF" w:rsidR="003E1799" w:rsidRPr="003E1799" w:rsidRDefault="00362353" w:rsidP="003E1799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Critical thinking, time management, mentorship, communication</w:t>
      </w:r>
    </w:p>
    <w:sectPr w:rsidR="003E1799" w:rsidRPr="003E1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A77"/>
    <w:multiLevelType w:val="multilevel"/>
    <w:tmpl w:val="5C5A6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21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01"/>
    <w:rsid w:val="00010289"/>
    <w:rsid w:val="00055A9A"/>
    <w:rsid w:val="00062404"/>
    <w:rsid w:val="000B428C"/>
    <w:rsid w:val="00122401"/>
    <w:rsid w:val="0015081F"/>
    <w:rsid w:val="00177518"/>
    <w:rsid w:val="001A7325"/>
    <w:rsid w:val="001C5412"/>
    <w:rsid w:val="00212DF7"/>
    <w:rsid w:val="002147A0"/>
    <w:rsid w:val="002232A5"/>
    <w:rsid w:val="002B32C3"/>
    <w:rsid w:val="002C012E"/>
    <w:rsid w:val="002E0C7D"/>
    <w:rsid w:val="002E6CB3"/>
    <w:rsid w:val="00326650"/>
    <w:rsid w:val="003534DD"/>
    <w:rsid w:val="00357B57"/>
    <w:rsid w:val="00362353"/>
    <w:rsid w:val="00370E52"/>
    <w:rsid w:val="00392B87"/>
    <w:rsid w:val="003B5577"/>
    <w:rsid w:val="003E1799"/>
    <w:rsid w:val="00407120"/>
    <w:rsid w:val="00421316"/>
    <w:rsid w:val="0043148E"/>
    <w:rsid w:val="00451766"/>
    <w:rsid w:val="0046566E"/>
    <w:rsid w:val="00487E01"/>
    <w:rsid w:val="004A1C97"/>
    <w:rsid w:val="004A255B"/>
    <w:rsid w:val="005024DF"/>
    <w:rsid w:val="00504FD4"/>
    <w:rsid w:val="005A46DA"/>
    <w:rsid w:val="005C0440"/>
    <w:rsid w:val="005C2702"/>
    <w:rsid w:val="00643ADE"/>
    <w:rsid w:val="006853C6"/>
    <w:rsid w:val="00690D66"/>
    <w:rsid w:val="00693525"/>
    <w:rsid w:val="00694D4A"/>
    <w:rsid w:val="006D112E"/>
    <w:rsid w:val="00705997"/>
    <w:rsid w:val="00744224"/>
    <w:rsid w:val="007453E3"/>
    <w:rsid w:val="0077455C"/>
    <w:rsid w:val="007A01D8"/>
    <w:rsid w:val="007B72FF"/>
    <w:rsid w:val="007D15AD"/>
    <w:rsid w:val="007E4C16"/>
    <w:rsid w:val="007F5320"/>
    <w:rsid w:val="00825E41"/>
    <w:rsid w:val="00832EE7"/>
    <w:rsid w:val="008F67D2"/>
    <w:rsid w:val="009210A6"/>
    <w:rsid w:val="00934961"/>
    <w:rsid w:val="00961C0E"/>
    <w:rsid w:val="00991DD8"/>
    <w:rsid w:val="009B32FE"/>
    <w:rsid w:val="00A13BC4"/>
    <w:rsid w:val="00A173BE"/>
    <w:rsid w:val="00A43B89"/>
    <w:rsid w:val="00A70AC7"/>
    <w:rsid w:val="00B00579"/>
    <w:rsid w:val="00B00ED7"/>
    <w:rsid w:val="00B052DE"/>
    <w:rsid w:val="00B17E36"/>
    <w:rsid w:val="00B26F31"/>
    <w:rsid w:val="00B3248D"/>
    <w:rsid w:val="00B6241A"/>
    <w:rsid w:val="00B81841"/>
    <w:rsid w:val="00BA2060"/>
    <w:rsid w:val="00BC0D26"/>
    <w:rsid w:val="00BD764D"/>
    <w:rsid w:val="00C10B39"/>
    <w:rsid w:val="00C26686"/>
    <w:rsid w:val="00C312E7"/>
    <w:rsid w:val="00C439D4"/>
    <w:rsid w:val="00C64EAA"/>
    <w:rsid w:val="00C80F8A"/>
    <w:rsid w:val="00CA5489"/>
    <w:rsid w:val="00CB54B6"/>
    <w:rsid w:val="00CE1660"/>
    <w:rsid w:val="00CF2485"/>
    <w:rsid w:val="00D10152"/>
    <w:rsid w:val="00D17851"/>
    <w:rsid w:val="00D27ABC"/>
    <w:rsid w:val="00D549F9"/>
    <w:rsid w:val="00D601E4"/>
    <w:rsid w:val="00D66D00"/>
    <w:rsid w:val="00D773C4"/>
    <w:rsid w:val="00D923F6"/>
    <w:rsid w:val="00DA2D9E"/>
    <w:rsid w:val="00DB5D93"/>
    <w:rsid w:val="00DB714A"/>
    <w:rsid w:val="00DC2D22"/>
    <w:rsid w:val="00DC551E"/>
    <w:rsid w:val="00DF2824"/>
    <w:rsid w:val="00E26D30"/>
    <w:rsid w:val="00E47321"/>
    <w:rsid w:val="00E5571E"/>
    <w:rsid w:val="00E75F56"/>
    <w:rsid w:val="00E820FF"/>
    <w:rsid w:val="00EB22D6"/>
    <w:rsid w:val="00F06B2D"/>
    <w:rsid w:val="00F14886"/>
    <w:rsid w:val="00F35332"/>
    <w:rsid w:val="00F42277"/>
    <w:rsid w:val="00F56AD8"/>
    <w:rsid w:val="00F6103E"/>
    <w:rsid w:val="00F67173"/>
    <w:rsid w:val="00F82F93"/>
    <w:rsid w:val="00F932D7"/>
    <w:rsid w:val="00FC0C3C"/>
    <w:rsid w:val="00FC55B7"/>
    <w:rsid w:val="00FD57C8"/>
    <w:rsid w:val="00FF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72FC"/>
  <w15:chartTrackingRefBased/>
  <w15:docId w15:val="{6DF7F84F-562E-4C1D-8088-7C073D20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277"/>
    <w:pPr>
      <w:spacing w:before="80" w:after="0" w:line="288" w:lineRule="auto"/>
    </w:pPr>
    <w:rPr>
      <w:rFonts w:ascii="Proxima Nova" w:eastAsia="Proxima Nova" w:hAnsi="Proxima Nova" w:cs="Proxima Nova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01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01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3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mail4\Documents\GitHub\alexanderkrammer\Documents\www.linkedin.com\in\akrammer\" TargetMode="External"/><Relationship Id="rId5" Type="http://schemas.openxmlformats.org/officeDocument/2006/relationships/hyperlink" Target="mailto:apk93@cas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1410</Words>
  <Characters>8038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apkrammer01@gmail.com</dc:creator>
  <cp:keywords/>
  <dc:description/>
  <cp:lastModifiedBy>apkrammer01@gmail.com</cp:lastModifiedBy>
  <cp:revision>2</cp:revision>
  <dcterms:created xsi:type="dcterms:W3CDTF">2026-01-16T04:59:00Z</dcterms:created>
  <dcterms:modified xsi:type="dcterms:W3CDTF">2026-01-16T04:59:00Z</dcterms:modified>
</cp:coreProperties>
</file>