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B698" w14:textId="46956352" w:rsidR="003377B9" w:rsidRPr="0084236D" w:rsidRDefault="003377B9" w:rsidP="003377B9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CS7641 Unsupervised Learning HW</w:t>
      </w:r>
      <w:r>
        <w:rPr>
          <w:b/>
          <w:bCs/>
          <w:sz w:val="32"/>
          <w:szCs w:val="32"/>
        </w:rPr>
        <w:t>4</w:t>
      </w:r>
    </w:p>
    <w:p w14:paraId="53FAD5D6" w14:textId="77777777" w:rsidR="003377B9" w:rsidRDefault="003377B9" w:rsidP="003377B9">
      <w:pPr>
        <w:spacing w:line="240" w:lineRule="auto"/>
        <w:jc w:val="center"/>
        <w:rPr>
          <w:sz w:val="23"/>
          <w:szCs w:val="23"/>
        </w:rPr>
      </w:pPr>
      <w:r>
        <w:t xml:space="preserve"> </w:t>
      </w:r>
      <w:r>
        <w:rPr>
          <w:sz w:val="23"/>
          <w:szCs w:val="23"/>
        </w:rPr>
        <w:t>Aleksandr Plokhikh (</w:t>
      </w:r>
      <w:hyperlink r:id="rId4" w:history="1">
        <w:r w:rsidRPr="00CA02AD">
          <w:rPr>
            <w:rStyle w:val="Hyperlink"/>
            <w:sz w:val="23"/>
            <w:szCs w:val="23"/>
          </w:rPr>
          <w:t>aplokhikh3@gatech.edu</w:t>
        </w:r>
      </w:hyperlink>
      <w:r>
        <w:rPr>
          <w:sz w:val="23"/>
          <w:szCs w:val="23"/>
        </w:rPr>
        <w:t>)</w:t>
      </w:r>
    </w:p>
    <w:p w14:paraId="58EA4CE1" w14:textId="77777777" w:rsidR="003377B9" w:rsidRPr="00B70612" w:rsidRDefault="003377B9" w:rsidP="003377B9">
      <w:pPr>
        <w:rPr>
          <w:b/>
          <w:bCs/>
        </w:rPr>
      </w:pPr>
      <w:r w:rsidRPr="00B70612">
        <w:rPr>
          <w:b/>
          <w:bCs/>
        </w:rPr>
        <w:t>Introduction, dataset selection, data preprocessing</w:t>
      </w:r>
    </w:p>
    <w:p w14:paraId="2F944149" w14:textId="1C406CF5" w:rsidR="003377B9" w:rsidRDefault="003377B9" w:rsidP="003377B9">
      <w:pPr>
        <w:jc w:val="both"/>
      </w:pPr>
      <w:r w:rsidRPr="00CC7800">
        <w:t>The goal of the assignment is to study</w:t>
      </w:r>
      <w:r>
        <w:t xml:space="preserve"> solutions for</w:t>
      </w:r>
      <w:r w:rsidRPr="00CC7800">
        <w:t xml:space="preserve"> </w:t>
      </w:r>
      <w:r>
        <w:t>Markov Decision Problems (MDP), via model based algorithms such as Value Iteration (VI), and Policy Iteration (PI), and model free reinforcement learning algorithm.</w:t>
      </w:r>
    </w:p>
    <w:p w14:paraId="13D24072" w14:textId="5B3B5C61" w:rsidR="005D13D6" w:rsidRDefault="005D13D6" w:rsidP="003377B9">
      <w:pPr>
        <w:jc w:val="both"/>
      </w:pPr>
      <w:r>
        <w:t xml:space="preserve">As a first problem I took Frozen Lake model, since this model works with multidimensional world (in the general case), and have uncertainty and stochasticity in movements. It lays a fundament to robotics, car autopilots operation, etc. All futurologist of the past (until 2022) thought that the next </w:t>
      </w:r>
      <w:proofErr w:type="spellStart"/>
      <w:r>
        <w:t>breakfruth</w:t>
      </w:r>
      <w:proofErr w:type="spellEnd"/>
      <w:r>
        <w:t xml:space="preserve"> in AI will be in robotics, and there were </w:t>
      </w:r>
      <w:proofErr w:type="spellStart"/>
      <w:r w:rsidR="00363388">
        <w:t>prerequsits</w:t>
      </w:r>
      <w:proofErr w:type="spellEnd"/>
      <w:r w:rsidR="00363388">
        <w:t xml:space="preserve"> for it like work of Boston dynamic</w:t>
      </w:r>
      <w:r>
        <w:t xml:space="preserve">, but great leap came from the </w:t>
      </w:r>
      <w:r w:rsidR="00363388">
        <w:t xml:space="preserve">completely other thing of AI </w:t>
      </w:r>
      <w:proofErr w:type="spellStart"/>
      <w:r w:rsidR="00363388">
        <w:t>fild</w:t>
      </w:r>
      <w:proofErr w:type="spellEnd"/>
      <w:r w:rsidR="00363388">
        <w:t>, and robotics is lagging behind probably because to teach it we need a real interaction with the physical world, good exploration-</w:t>
      </w:r>
      <w:proofErr w:type="spellStart"/>
      <w:r w:rsidR="00363388">
        <w:t>exploatation</w:t>
      </w:r>
      <w:proofErr w:type="spellEnd"/>
      <w:r w:rsidR="00363388">
        <w:t xml:space="preserve"> models and balance, and we can not </w:t>
      </w:r>
      <w:proofErr w:type="spellStart"/>
      <w:r w:rsidR="00363388">
        <w:t>achive</w:t>
      </w:r>
      <w:proofErr w:type="spellEnd"/>
      <w:r w:rsidR="00363388">
        <w:t xml:space="preserve"> it with </w:t>
      </w:r>
      <w:proofErr w:type="spellStart"/>
      <w:r w:rsidR="00363388">
        <w:t>extencise</w:t>
      </w:r>
      <w:proofErr w:type="spellEnd"/>
      <w:r w:rsidR="00363388">
        <w:t xml:space="preserve"> calculations on GPUs. I used 8x8 Frozen lake model with 64 states which considered to be a small problem.</w:t>
      </w:r>
    </w:p>
    <w:p w14:paraId="216953D5" w14:textId="19E07B4F" w:rsidR="00363388" w:rsidRDefault="00363388" w:rsidP="003377B9">
      <w:pPr>
        <w:jc w:val="both"/>
      </w:pPr>
      <w:r>
        <w:t xml:space="preserve">The second problem is Black Jack. Of cause </w:t>
      </w:r>
      <w:r w:rsidR="00362BB9">
        <w:t xml:space="preserve">the problem have been solved a million times before and on average you </w:t>
      </w:r>
      <w:proofErr w:type="spellStart"/>
      <w:r w:rsidR="00362BB9">
        <w:t>can not</w:t>
      </w:r>
      <w:proofErr w:type="spellEnd"/>
      <w:r w:rsidR="00362BB9">
        <w:t xml:space="preserve"> beat the house</w:t>
      </w:r>
    </w:p>
    <w:p w14:paraId="4BB1B8D8" w14:textId="789EA24F" w:rsidR="00B3024E" w:rsidRPr="003377B9" w:rsidRDefault="00B3024E" w:rsidP="003377B9"/>
    <w:sectPr w:rsidR="00B3024E" w:rsidRPr="003377B9" w:rsidSect="007D649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7B9"/>
    <w:rsid w:val="003377B9"/>
    <w:rsid w:val="00362BB9"/>
    <w:rsid w:val="00363388"/>
    <w:rsid w:val="005D13D6"/>
    <w:rsid w:val="007D6497"/>
    <w:rsid w:val="00876448"/>
    <w:rsid w:val="00B30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89B7C"/>
  <w15:chartTrackingRefBased/>
  <w15:docId w15:val="{6BA44EEE-87C1-429A-9A3C-04A9EFD48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77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377B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plokhikh3@gatech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</Pages>
  <Words>194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LAM Research</Company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Plokhikh, Aleksandr</dc:creator>
  <cp:keywords/>
  <dc:description/>
  <cp:lastModifiedBy>Plokhikh, Aleksandr</cp:lastModifiedBy>
  <cp:revision>4</cp:revision>
  <dcterms:created xsi:type="dcterms:W3CDTF">2024-04-05T04:16:00Z</dcterms:created>
  <dcterms:modified xsi:type="dcterms:W3CDTF">2024-04-05T07:37:00Z</dcterms:modified>
</cp:coreProperties>
</file>