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0A17" w14:textId="77777777" w:rsidR="008F30E0" w:rsidRDefault="008F30E0" w:rsidP="008F30E0">
      <w:r>
        <w:t>runtime = 0.74 seconds</w:t>
      </w:r>
    </w:p>
    <w:p w14:paraId="7128BC4A" w14:textId="77777777" w:rsidR="008F30E0" w:rsidRDefault="008F30E0" w:rsidP="008F30E0">
      <w:r>
        <w:t>0.7406010627746582 seconds to converge VI frozen lake at gamma=1, and standard epsilon</w:t>
      </w:r>
    </w:p>
    <w:p w14:paraId="42CC5BF8" w14:textId="77777777" w:rsidR="008F30E0" w:rsidRDefault="008F30E0" w:rsidP="008F30E0">
      <w:r>
        <w:t xml:space="preserve">1425 iteration to converge states values to standard </w:t>
      </w:r>
      <w:proofErr w:type="gramStart"/>
      <w:r>
        <w:t>epsilon</w:t>
      </w:r>
      <w:proofErr w:type="gramEnd"/>
    </w:p>
    <w:p w14:paraId="34F100F3" w14:textId="77777777" w:rsidR="008F30E0" w:rsidRDefault="008F30E0" w:rsidP="008F30E0">
      <w:r>
        <w:t xml:space="preserve">365 </w:t>
      </w:r>
      <w:proofErr w:type="gramStart"/>
      <w:r>
        <w:t>iteration</w:t>
      </w:r>
      <w:proofErr w:type="gramEnd"/>
      <w:r>
        <w:t xml:space="preserve"> to converge to stable policy</w:t>
      </w:r>
    </w:p>
    <w:p w14:paraId="1CBE4B89" w14:textId="77777777" w:rsidR="008F30E0" w:rsidRDefault="008F30E0" w:rsidP="008F30E0">
      <w:r>
        <w:t>runtime = 0.28 seconds</w:t>
      </w:r>
    </w:p>
    <w:p w14:paraId="32DC4CCC" w14:textId="4B6497C4" w:rsidR="007E4E0E" w:rsidRDefault="008F30E0" w:rsidP="008F30E0">
      <w:r>
        <w:t>0.2843945026397705 seconds to converge VI frozen lake at gamma=1, and standard epsilon until stable policy</w:t>
      </w:r>
    </w:p>
    <w:sectPr w:rsidR="007E4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E0"/>
    <w:rsid w:val="007E4E0E"/>
    <w:rsid w:val="008F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686B"/>
  <w15:chartTrackingRefBased/>
  <w15:docId w15:val="{A5C0DA63-40E9-4024-8232-6D9B94DC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be5114-fe4f-4faf-8a07-a9103153293f}" enabled="1" method="Standard" siteId="{918079db-c902-4e29-b22c-9764410d037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>LAM Research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Plokhikh</dc:creator>
  <cp:keywords/>
  <dc:description/>
  <cp:lastModifiedBy>Aleksandr Plokhikh</cp:lastModifiedBy>
  <cp:revision>1</cp:revision>
  <dcterms:created xsi:type="dcterms:W3CDTF">2024-04-05T21:55:00Z</dcterms:created>
  <dcterms:modified xsi:type="dcterms:W3CDTF">2024-04-05T21:56:00Z</dcterms:modified>
</cp:coreProperties>
</file>